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16" w:rsidRDefault="000F49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к Новому Году</w:t>
      </w:r>
    </w:p>
    <w:p w:rsidR="00034A9B" w:rsidRDefault="00034A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МКУК «</w:t>
      </w:r>
      <w:proofErr w:type="spellStart"/>
      <w:r>
        <w:rPr>
          <w:rFonts w:ascii="Times New Roman" w:hAnsi="Times New Roman"/>
          <w:sz w:val="28"/>
        </w:rPr>
        <w:t>Большеремонтненский</w:t>
      </w:r>
      <w:proofErr w:type="spellEnd"/>
      <w:r>
        <w:rPr>
          <w:rFonts w:ascii="Times New Roman" w:hAnsi="Times New Roman"/>
          <w:sz w:val="28"/>
        </w:rPr>
        <w:t xml:space="preserve"> СДК»</w:t>
      </w:r>
    </w:p>
    <w:p w:rsidR="00A12416" w:rsidRDefault="00A1241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5"/>
        <w:gridCol w:w="3492"/>
        <w:gridCol w:w="3543"/>
        <w:gridCol w:w="2381"/>
        <w:gridCol w:w="3588"/>
      </w:tblGrid>
      <w:tr w:rsidR="00A12416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Pr="00EE3BB6" w:rsidRDefault="000F49C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3BB6">
              <w:rPr>
                <w:rFonts w:ascii="Times New Roman" w:hAnsi="Times New Roman"/>
                <w:b/>
                <w:sz w:val="28"/>
              </w:rPr>
              <w:t>Дата и время проведения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Pr="00EE3BB6" w:rsidRDefault="000F49C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3BB6">
              <w:rPr>
                <w:rFonts w:ascii="Times New Roman" w:hAnsi="Times New Roman"/>
                <w:b/>
                <w:sz w:val="28"/>
              </w:rPr>
              <w:t>Наименование, форма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Pr="00EE3BB6" w:rsidRDefault="000F49C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3BB6">
              <w:rPr>
                <w:rFonts w:ascii="Times New Roman" w:hAnsi="Times New Roman"/>
                <w:b/>
                <w:sz w:val="28"/>
              </w:rPr>
              <w:t xml:space="preserve">Место проведения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Pr="00EE3BB6" w:rsidRDefault="000F49C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3BB6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Pr="00EE3BB6" w:rsidRDefault="000F49C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3BB6">
              <w:rPr>
                <w:rFonts w:ascii="Times New Roman" w:hAnsi="Times New Roman"/>
                <w:b/>
                <w:sz w:val="28"/>
              </w:rPr>
              <w:t>Категория, предполагаемый охват участников</w:t>
            </w:r>
          </w:p>
        </w:tc>
      </w:tr>
      <w:tr w:rsidR="00A12416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18.12.2023г</w:t>
            </w:r>
          </w:p>
          <w:p w:rsidR="006268E2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ДПИ</w:t>
            </w:r>
          </w:p>
          <w:p w:rsidR="006268E2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«Новогоднее чудо!»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Быстрянская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6268E2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A12416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19.12.2023г</w:t>
            </w:r>
          </w:p>
          <w:p w:rsidR="006268E2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6268E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программа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«Резиденция Деда Мороза»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/Пушкинская карта/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16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Подростки, молодежь</w:t>
            </w:r>
          </w:p>
          <w:p w:rsidR="00A12416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F23C8E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22.12.2023г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 «Карамельный Новый год»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/Пушкинская карта/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Быстрянская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 w:rsidP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Подростки, молодежь</w:t>
            </w:r>
          </w:p>
          <w:p w:rsidR="00F23C8E" w:rsidRDefault="0019732A" w:rsidP="00197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 w:rsidR="00F23C8E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F23C8E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25.12.2023г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«Снежинка от кутюр»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F23C8E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28.12.2023г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Праздничные поздравления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«Новый год стучится в дом!», для детей участников СВО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Поздравления на дому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С.А.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Калининского сельского поселения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Дети/2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23C8E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29.12.2023г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Шоу-программа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«Новогодний каламбур»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С.А.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Быстрянская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категории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F23C8E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03.01.2024г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Развлекательная программа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«Волшебные рукавички»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F23C8E" w:rsidRDefault="00F23C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F23C8E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04.01.2024г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Шоу-программа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Ёлкины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шутки»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/Пушкинская карта/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8E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Быстрянская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Подростки, молодежь</w:t>
            </w:r>
          </w:p>
          <w:p w:rsidR="00F23C8E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2D1865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05.01.2024г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 страницам Рождества»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2D1865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08.01.2024г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мастерской у снеговика»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Быстрянская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2D1865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12.01.2023г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Театрализованная программа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«Зимние забавы»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/Пушкинская карта/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СДК»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Пасько Е.И.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A" w:rsidRDefault="001973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Подростки, молодежь</w:t>
            </w:r>
          </w:p>
          <w:p w:rsidR="002D1865" w:rsidRDefault="002D186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00570C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29.12.2023г</w:t>
            </w:r>
          </w:p>
          <w:p w:rsidR="0000570C" w:rsidRDefault="0000570C" w:rsidP="000057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45ACF">
              <w:rPr>
                <w:rFonts w:ascii="Times New Roman" w:hAnsi="Times New Roman"/>
                <w:sz w:val="28"/>
                <w:szCs w:val="28"/>
              </w:rPr>
              <w:t>09.00ч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 w:rsidRPr="00545ACF">
              <w:rPr>
                <w:rFonts w:ascii="Times New Roman" w:hAnsi="Times New Roman"/>
                <w:sz w:val="28"/>
                <w:szCs w:val="28"/>
              </w:rPr>
              <w:t>Творческая мастерская «Волшебная шкатулка зимы»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45ACF">
              <w:rPr>
                <w:rFonts w:ascii="Times New Roman" w:hAnsi="Times New Roman"/>
                <w:sz w:val="28"/>
                <w:szCs w:val="28"/>
              </w:rPr>
              <w:t>Богородский</w:t>
            </w:r>
            <w:proofErr w:type="spellEnd"/>
            <w:r w:rsidRPr="00545ACF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 w:rsidP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Харченко Е.В.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00570C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31.12.2023г</w:t>
            </w:r>
          </w:p>
          <w:p w:rsidR="0000570C" w:rsidRPr="00545ACF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19.30 ч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ACF">
              <w:rPr>
                <w:rFonts w:ascii="Times New Roman" w:hAnsi="Times New Roman"/>
                <w:sz w:val="28"/>
                <w:szCs w:val="28"/>
              </w:rPr>
              <w:t>Праздничный новогодний вечер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ACF">
              <w:rPr>
                <w:rFonts w:ascii="Times New Roman" w:hAnsi="Times New Roman"/>
                <w:sz w:val="28"/>
                <w:szCs w:val="28"/>
              </w:rPr>
              <w:t>Богородский</w:t>
            </w:r>
            <w:proofErr w:type="spellEnd"/>
            <w:r w:rsidRPr="00545ACF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 w:rsidP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Харченко Е.В.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Подростки, молодежь</w:t>
            </w:r>
          </w:p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00570C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04.01.2024г</w:t>
            </w:r>
          </w:p>
          <w:p w:rsidR="0000570C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45ACF">
              <w:rPr>
                <w:rFonts w:ascii="Times New Roman" w:hAnsi="Times New Roman"/>
                <w:sz w:val="28"/>
                <w:szCs w:val="28"/>
              </w:rPr>
              <w:t>ечер танцев «</w:t>
            </w:r>
            <w:proofErr w:type="gramStart"/>
            <w:r w:rsidRPr="00545ACF">
              <w:rPr>
                <w:rFonts w:ascii="Times New Roman" w:hAnsi="Times New Roman"/>
                <w:sz w:val="28"/>
                <w:szCs w:val="28"/>
              </w:rPr>
              <w:t>Новогоднее</w:t>
            </w:r>
            <w:proofErr w:type="gramEnd"/>
            <w:r w:rsidRPr="00545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5ACF">
              <w:rPr>
                <w:rFonts w:ascii="Times New Roman" w:hAnsi="Times New Roman"/>
                <w:sz w:val="28"/>
                <w:szCs w:val="28"/>
              </w:rPr>
              <w:t>разгуляево</w:t>
            </w:r>
            <w:proofErr w:type="spellEnd"/>
            <w:r w:rsidRPr="00545AC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0570C" w:rsidRPr="00545ACF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ACF">
              <w:rPr>
                <w:rFonts w:ascii="Times New Roman" w:hAnsi="Times New Roman"/>
                <w:sz w:val="28"/>
                <w:szCs w:val="28"/>
              </w:rPr>
              <w:t>Богородский</w:t>
            </w:r>
            <w:proofErr w:type="spellEnd"/>
            <w:r w:rsidRPr="00545ACF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 w:rsidP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Харченко Е.В.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Молодежь</w:t>
            </w:r>
          </w:p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00570C" w:rsidTr="006268E2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06.01.2024г</w:t>
            </w:r>
          </w:p>
          <w:p w:rsidR="0000570C" w:rsidRPr="00545ACF" w:rsidRDefault="0000570C" w:rsidP="000057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ACF"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 “Наступает волшебство – чудный праздник Рождество”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Pr="00545ACF" w:rsidRDefault="00005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5ACF">
              <w:rPr>
                <w:rFonts w:ascii="Times New Roman" w:hAnsi="Times New Roman"/>
                <w:sz w:val="28"/>
                <w:szCs w:val="28"/>
              </w:rPr>
              <w:t>Богородский</w:t>
            </w:r>
            <w:proofErr w:type="spellEnd"/>
            <w:r w:rsidRPr="00545ACF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 w:rsidP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Харченко Е.В.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  <w:p w:rsidR="0000570C" w:rsidRDefault="0000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</w:tbl>
    <w:p w:rsidR="00A12416" w:rsidRDefault="00A12416"/>
    <w:sectPr w:rsidR="00A12416" w:rsidSect="00A12416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12416"/>
    <w:rsid w:val="0000570C"/>
    <w:rsid w:val="00034A9B"/>
    <w:rsid w:val="000F49CD"/>
    <w:rsid w:val="0019732A"/>
    <w:rsid w:val="002367F4"/>
    <w:rsid w:val="002D1865"/>
    <w:rsid w:val="006268E2"/>
    <w:rsid w:val="00864728"/>
    <w:rsid w:val="008C0B0C"/>
    <w:rsid w:val="00A12416"/>
    <w:rsid w:val="00EE3BB6"/>
    <w:rsid w:val="00F2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2416"/>
  </w:style>
  <w:style w:type="paragraph" w:styleId="10">
    <w:name w:val="heading 1"/>
    <w:next w:val="a"/>
    <w:link w:val="11"/>
    <w:uiPriority w:val="9"/>
    <w:qFormat/>
    <w:rsid w:val="00A12416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12416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12416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12416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12416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416"/>
  </w:style>
  <w:style w:type="paragraph" w:styleId="21">
    <w:name w:val="toc 2"/>
    <w:next w:val="a"/>
    <w:link w:val="22"/>
    <w:uiPriority w:val="39"/>
    <w:rsid w:val="00A12416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124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2416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1241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2416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124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2416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1241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241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12416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1241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241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241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12416"/>
    <w:rPr>
      <w:color w:val="0000FF"/>
      <w:u w:val="single"/>
    </w:rPr>
  </w:style>
  <w:style w:type="character" w:styleId="a3">
    <w:name w:val="Hyperlink"/>
    <w:link w:val="12"/>
    <w:rsid w:val="00A12416"/>
    <w:rPr>
      <w:color w:val="0000FF"/>
      <w:u w:val="single"/>
    </w:rPr>
  </w:style>
  <w:style w:type="paragraph" w:customStyle="1" w:styleId="Footnote">
    <w:name w:val="Footnote"/>
    <w:link w:val="Footnote0"/>
    <w:rsid w:val="00A12416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1241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12416"/>
    <w:rPr>
      <w:b/>
      <w:sz w:val="28"/>
    </w:rPr>
  </w:style>
  <w:style w:type="character" w:customStyle="1" w:styleId="14">
    <w:name w:val="Оглавление 1 Знак"/>
    <w:link w:val="13"/>
    <w:rsid w:val="00A124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2416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1241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2416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1241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12416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1241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12416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1241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12416"/>
    <w:pPr>
      <w:jc w:val="both"/>
    </w:pPr>
    <w:rPr>
      <w:i/>
    </w:rPr>
  </w:style>
  <w:style w:type="character" w:customStyle="1" w:styleId="a5">
    <w:name w:val="Подзаголовок Знак"/>
    <w:link w:val="a4"/>
    <w:rsid w:val="00A1241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12416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1241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41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2416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00570C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4</cp:revision>
  <dcterms:created xsi:type="dcterms:W3CDTF">2023-12-05T13:40:00Z</dcterms:created>
  <dcterms:modified xsi:type="dcterms:W3CDTF">2023-12-05T13:41:00Z</dcterms:modified>
</cp:coreProperties>
</file>