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B5" w:rsidRDefault="00BD36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мероприятий </w:t>
      </w:r>
    </w:p>
    <w:p w:rsidR="00BD364B" w:rsidRDefault="00BD36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празднования 80-й годовщины Победы в Великой Отечественной войне 1941-1945 годов.</w:t>
      </w:r>
    </w:p>
    <w:p w:rsidR="00602AB5" w:rsidRDefault="00602AB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5"/>
        <w:gridCol w:w="3933"/>
        <w:gridCol w:w="3244"/>
        <w:gridCol w:w="2239"/>
        <w:gridCol w:w="3588"/>
      </w:tblGrid>
      <w:tr w:rsidR="00602AB5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 проведения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Наименование, форма 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проведения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Категория, предполагаемое количество участников</w:t>
            </w:r>
          </w:p>
        </w:tc>
      </w:tr>
      <w:tr w:rsidR="00602AB5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27.01.2025г</w:t>
            </w:r>
          </w:p>
          <w:p w:rsidR="00664DAE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664DAE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«Блокадный хлеб»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F56FBC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64DAE">
              <w:rPr>
                <w:rFonts w:ascii="Times New Roman" w:hAnsi="Times New Roman"/>
                <w:sz w:val="28"/>
              </w:rPr>
              <w:t>0</w:t>
            </w:r>
          </w:p>
        </w:tc>
      </w:tr>
      <w:tr w:rsidR="00602AB5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28.01.2025</w:t>
            </w:r>
            <w:r w:rsidR="00F56FBC">
              <w:rPr>
                <w:rFonts w:ascii="Times New Roman" w:hAnsi="Times New Roman"/>
                <w:sz w:val="28"/>
              </w:rPr>
              <w:t>г</w:t>
            </w:r>
          </w:p>
          <w:p w:rsidR="00F56FBC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</w:t>
            </w:r>
            <w:r w:rsidR="00F56FBC">
              <w:rPr>
                <w:rFonts w:ascii="Times New Roman" w:hAnsi="Times New Roman"/>
                <w:sz w:val="28"/>
              </w:rPr>
              <w:t>0</w:t>
            </w:r>
          </w:p>
          <w:p w:rsidR="00F56FBC" w:rsidRDefault="00F56FB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программа</w:t>
            </w:r>
          </w:p>
          <w:p w:rsidR="00664DAE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«200 дней мужества»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B5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F56FBC" w:rsidP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602AB5" w:rsidRDefault="00F56FBC" w:rsidP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64DAE">
              <w:rPr>
                <w:rFonts w:ascii="Times New Roman" w:hAnsi="Times New Roman"/>
                <w:sz w:val="28"/>
              </w:rPr>
              <w:t>5</w:t>
            </w:r>
          </w:p>
        </w:tc>
      </w:tr>
      <w:tr w:rsidR="00F56FBC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AE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664DAE">
              <w:rPr>
                <w:rFonts w:ascii="Times New Roman" w:hAnsi="Times New Roman"/>
                <w:sz w:val="28"/>
              </w:rPr>
              <w:t>.02.2025г</w:t>
            </w:r>
          </w:p>
          <w:p w:rsidR="00F56FBC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664DAE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мужества</w:t>
            </w:r>
          </w:p>
          <w:p w:rsidR="00664DAE" w:rsidRDefault="00664DAE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«Памяти верны»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F56FB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664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FBC" w:rsidRDefault="007D57E0" w:rsidP="007D57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Все категории</w:t>
            </w:r>
          </w:p>
          <w:p w:rsidR="00F56FBC" w:rsidRDefault="00F56FBC" w:rsidP="00F56F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7D57E0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22.04.2025г</w:t>
            </w:r>
          </w:p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субботник по благоустройству мемориала воинам односельчанам, с привлечением волонтеров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 w:rsidP="007D57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Все категории</w:t>
            </w:r>
          </w:p>
          <w:p w:rsidR="007D57E0" w:rsidRDefault="007D57E0" w:rsidP="007D57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15</w:t>
            </w:r>
          </w:p>
        </w:tc>
      </w:tr>
      <w:tr w:rsidR="007D57E0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24.04.2025г</w:t>
            </w:r>
          </w:p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</w:t>
            </w:r>
          </w:p>
          <w:p w:rsidR="007D57E0" w:rsidRDefault="007D57E0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«Великая Победа. История и факты»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7D57E0" w:rsidP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7D57E0" w:rsidRDefault="007D57E0" w:rsidP="007D57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35</w:t>
            </w:r>
          </w:p>
        </w:tc>
      </w:tr>
      <w:tr w:rsidR="007D57E0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28.04.2025г</w:t>
            </w:r>
          </w:p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Кинолекторий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«Победа одна на всех»,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показ фронтовой кинохроники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E0" w:rsidRDefault="00ED5336" w:rsidP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ED5336" w:rsidRDefault="00ED5336" w:rsidP="007D57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ED5336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05.05.2025г</w:t>
            </w:r>
          </w:p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«Окна Победы»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 села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ED5336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06.05.2025г</w:t>
            </w:r>
          </w:p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«Георгиевская лента»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 села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BD364B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06.05.2025г</w:t>
            </w:r>
          </w:p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беседа</w:t>
            </w:r>
          </w:p>
          <w:p w:rsidR="00BD364B" w:rsidRDefault="00BD364B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я знаю о Победе»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 w:rsidP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BD364B" w:rsidRDefault="00BD364B" w:rsidP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                     </w:t>
            </w:r>
          </w:p>
        </w:tc>
      </w:tr>
      <w:tr w:rsidR="00ED5336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07.05.2025г</w:t>
            </w:r>
          </w:p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«Флаги Победы»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 села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ED5336" w:rsidRDefault="00ED5336" w:rsidP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ED5336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08.05.2025г</w:t>
            </w:r>
          </w:p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ED5336" w:rsidRDefault="00ED5336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«Свеча Памяти»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ED53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36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ED5336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1C210F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09.05.2025г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 сопровождение праздничного шествия</w:t>
            </w: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«Бессмертный полк»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 села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1C210F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09.05.2025г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Торжественный митинг</w:t>
            </w: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«Победа одна на всех», возложение цветов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1C210F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09.05.2024г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</w:t>
            </w: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 знаменем Победы»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С.А.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1C210F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09.05.2025г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Флешмоб</w:t>
            </w:r>
            <w:proofErr w:type="spellEnd"/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«Песни Победы»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Деникина М.В.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                        </w:t>
            </w:r>
          </w:p>
        </w:tc>
      </w:tr>
      <w:tr w:rsidR="001C210F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22.06.2025г</w:t>
            </w:r>
          </w:p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Митинг</w:t>
            </w: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памяти и скорби»</w:t>
            </w: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</w:p>
          <w:p w:rsidR="001C210F" w:rsidRDefault="001C210F" w:rsidP="00664D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1C210F" w:rsidRDefault="001C210F" w:rsidP="001C21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D364B" w:rsidTr="00F56FBC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30.08.2025г</w:t>
            </w:r>
          </w:p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Минута молчания</w:t>
            </w:r>
          </w:p>
          <w:p w:rsidR="00BD364B" w:rsidRDefault="00BD364B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Испепеленные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года»,</w:t>
            </w:r>
          </w:p>
          <w:p w:rsidR="00BD364B" w:rsidRDefault="00BD364B" w:rsidP="00664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возложение цветов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 w:rsidP="001C21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4B" w:rsidRDefault="00BD364B" w:rsidP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BD364B" w:rsidRDefault="00BD364B" w:rsidP="00BD36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</w:tbl>
    <w:p w:rsidR="00602AB5" w:rsidRDefault="00602AB5"/>
    <w:sectPr w:rsidR="00602AB5" w:rsidSect="00602AB5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AB5"/>
    <w:rsid w:val="001C210F"/>
    <w:rsid w:val="00257856"/>
    <w:rsid w:val="004C3FA2"/>
    <w:rsid w:val="00602AB5"/>
    <w:rsid w:val="00664DAE"/>
    <w:rsid w:val="007D57E0"/>
    <w:rsid w:val="00BD364B"/>
    <w:rsid w:val="00ED5336"/>
    <w:rsid w:val="00F56FBC"/>
    <w:rsid w:val="00F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2AB5"/>
  </w:style>
  <w:style w:type="paragraph" w:styleId="10">
    <w:name w:val="heading 1"/>
    <w:next w:val="a"/>
    <w:link w:val="11"/>
    <w:uiPriority w:val="9"/>
    <w:qFormat/>
    <w:rsid w:val="00602AB5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02AB5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02AB5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02AB5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02AB5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2AB5"/>
  </w:style>
  <w:style w:type="paragraph" w:styleId="21">
    <w:name w:val="toc 2"/>
    <w:next w:val="a"/>
    <w:link w:val="22"/>
    <w:uiPriority w:val="39"/>
    <w:rsid w:val="00602AB5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02A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2AB5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02AB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02AB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02AB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2AB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02AB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02AB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02AB5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02AB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02AB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02AB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02AB5"/>
    <w:rPr>
      <w:color w:val="0000FF"/>
      <w:u w:val="single"/>
    </w:rPr>
  </w:style>
  <w:style w:type="character" w:styleId="a3">
    <w:name w:val="Hyperlink"/>
    <w:link w:val="12"/>
    <w:rsid w:val="00602AB5"/>
    <w:rPr>
      <w:color w:val="0000FF"/>
      <w:u w:val="single"/>
    </w:rPr>
  </w:style>
  <w:style w:type="paragraph" w:customStyle="1" w:styleId="Footnote">
    <w:name w:val="Footnote"/>
    <w:link w:val="Footnote0"/>
    <w:rsid w:val="00602AB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02AB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02AB5"/>
    <w:rPr>
      <w:b/>
      <w:sz w:val="28"/>
    </w:rPr>
  </w:style>
  <w:style w:type="character" w:customStyle="1" w:styleId="14">
    <w:name w:val="Оглавление 1 Знак"/>
    <w:link w:val="13"/>
    <w:rsid w:val="00602A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02AB5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02AB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02AB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02AB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2AB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02AB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02AB5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02AB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02AB5"/>
    <w:pPr>
      <w:jc w:val="both"/>
    </w:pPr>
    <w:rPr>
      <w:i/>
    </w:rPr>
  </w:style>
  <w:style w:type="character" w:customStyle="1" w:styleId="a5">
    <w:name w:val="Подзаголовок Знак"/>
    <w:link w:val="a4"/>
    <w:rsid w:val="00602AB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02AB5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02AB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02AB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02AB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2024-10-24T06:15:00Z</dcterms:created>
  <dcterms:modified xsi:type="dcterms:W3CDTF">2024-10-24T06:15:00Z</dcterms:modified>
</cp:coreProperties>
</file>