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E1" w:rsidRPr="00BC153F" w:rsidRDefault="00C52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A13E1" w:rsidRPr="00BC153F">
        <w:rPr>
          <w:sz w:val="28"/>
          <w:szCs w:val="28"/>
        </w:rPr>
        <w:t>План</w:t>
      </w:r>
    </w:p>
    <w:p w:rsidR="00124203" w:rsidRDefault="000D0D89" w:rsidP="00A671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52F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мероприятий по </w:t>
      </w:r>
      <w:r w:rsidR="00A6716B">
        <w:rPr>
          <w:sz w:val="28"/>
          <w:szCs w:val="28"/>
        </w:rPr>
        <w:t>противодействию коррупции</w:t>
      </w:r>
    </w:p>
    <w:p w:rsidR="00A6716B" w:rsidRPr="00BC153F" w:rsidRDefault="00A6716B" w:rsidP="00A671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МКУК «</w:t>
      </w:r>
      <w:proofErr w:type="spellStart"/>
      <w:r>
        <w:rPr>
          <w:sz w:val="28"/>
          <w:szCs w:val="28"/>
        </w:rPr>
        <w:t>Большеремонтненский</w:t>
      </w:r>
      <w:proofErr w:type="spellEnd"/>
      <w:r>
        <w:rPr>
          <w:sz w:val="28"/>
          <w:szCs w:val="28"/>
        </w:rPr>
        <w:t xml:space="preserve"> СДК»</w:t>
      </w:r>
    </w:p>
    <w:p w:rsidR="00124203" w:rsidRPr="00BC153F" w:rsidRDefault="00C52F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06CF5">
        <w:rPr>
          <w:sz w:val="28"/>
          <w:szCs w:val="28"/>
        </w:rPr>
        <w:t xml:space="preserve">                            2021</w:t>
      </w:r>
      <w:r w:rsidR="00124203" w:rsidRPr="00BC153F">
        <w:rPr>
          <w:sz w:val="28"/>
          <w:szCs w:val="28"/>
        </w:rPr>
        <w:t>г</w:t>
      </w:r>
    </w:p>
    <w:p w:rsidR="00124203" w:rsidRDefault="00124203">
      <w:pPr>
        <w:rPr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530"/>
        <w:gridCol w:w="5231"/>
        <w:gridCol w:w="1454"/>
        <w:gridCol w:w="2356"/>
      </w:tblGrid>
      <w:tr w:rsidR="00124203" w:rsidTr="00BC2C8D">
        <w:tc>
          <w:tcPr>
            <w:tcW w:w="530" w:type="dxa"/>
          </w:tcPr>
          <w:p w:rsidR="00124203" w:rsidRDefault="0012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31" w:type="dxa"/>
          </w:tcPr>
          <w:p w:rsidR="00124203" w:rsidRDefault="0012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54" w:type="dxa"/>
          </w:tcPr>
          <w:p w:rsidR="00124203" w:rsidRDefault="0012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  <w:tc>
          <w:tcPr>
            <w:tcW w:w="2356" w:type="dxa"/>
          </w:tcPr>
          <w:p w:rsidR="00124203" w:rsidRDefault="0012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D701F3" w:rsidTr="00BC2C8D">
        <w:tc>
          <w:tcPr>
            <w:tcW w:w="530" w:type="dxa"/>
          </w:tcPr>
          <w:p w:rsidR="00D701F3" w:rsidRDefault="00D701F3" w:rsidP="00986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31" w:type="dxa"/>
          </w:tcPr>
          <w:p w:rsidR="00E06CF5" w:rsidRDefault="00A6716B" w:rsidP="00986A3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Информационный </w:t>
            </w:r>
            <w:r w:rsidR="00D00EB0">
              <w:rPr>
                <w:color w:val="000000" w:themeColor="text1"/>
                <w:sz w:val="24"/>
                <w:szCs w:val="24"/>
              </w:rPr>
              <w:t>материал на сайт МКУК «</w:t>
            </w:r>
            <w:proofErr w:type="spellStart"/>
            <w:r w:rsidR="00D00EB0">
              <w:rPr>
                <w:color w:val="000000" w:themeColor="text1"/>
                <w:sz w:val="24"/>
                <w:szCs w:val="24"/>
              </w:rPr>
              <w:t>Большеремонтненский</w:t>
            </w:r>
            <w:proofErr w:type="spellEnd"/>
            <w:r w:rsidR="00D00EB0">
              <w:rPr>
                <w:color w:val="000000" w:themeColor="text1"/>
                <w:sz w:val="24"/>
                <w:szCs w:val="24"/>
              </w:rPr>
              <w:t xml:space="preserve"> СДК»</w:t>
            </w:r>
          </w:p>
        </w:tc>
        <w:tc>
          <w:tcPr>
            <w:tcW w:w="1454" w:type="dxa"/>
          </w:tcPr>
          <w:p w:rsidR="00136DDB" w:rsidRPr="006D4918" w:rsidRDefault="00D00EB0" w:rsidP="00136D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E06CF5">
              <w:rPr>
                <w:color w:val="000000" w:themeColor="text1"/>
                <w:sz w:val="24"/>
                <w:szCs w:val="24"/>
              </w:rPr>
              <w:t>.02.2021</w:t>
            </w:r>
            <w:r w:rsidR="00136DDB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D701F3" w:rsidRDefault="00D00EB0" w:rsidP="00136DD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16.00-17</w:t>
            </w:r>
            <w:r w:rsidR="00136DDB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356" w:type="dxa"/>
          </w:tcPr>
          <w:p w:rsidR="00D701F3" w:rsidRDefault="00D00EB0" w:rsidP="000D0D8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D701F3" w:rsidTr="00BC2C8D">
        <w:tc>
          <w:tcPr>
            <w:tcW w:w="530" w:type="dxa"/>
          </w:tcPr>
          <w:p w:rsidR="00D701F3" w:rsidRDefault="00D701F3" w:rsidP="00986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1" w:type="dxa"/>
          </w:tcPr>
          <w:p w:rsidR="00D701F3" w:rsidRDefault="00D00EB0" w:rsidP="00E06CF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Информационный стенд «Скажи коррупции нет!»</w:t>
            </w:r>
          </w:p>
        </w:tc>
        <w:tc>
          <w:tcPr>
            <w:tcW w:w="1454" w:type="dxa"/>
          </w:tcPr>
          <w:p w:rsidR="00D701F3" w:rsidRDefault="00D00EB0" w:rsidP="00E06CF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24.02.2021г</w:t>
            </w:r>
          </w:p>
        </w:tc>
        <w:tc>
          <w:tcPr>
            <w:tcW w:w="2356" w:type="dxa"/>
          </w:tcPr>
          <w:p w:rsidR="00D701F3" w:rsidRDefault="00D00EB0" w:rsidP="000D0D8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D701F3" w:rsidTr="00BC2C8D">
        <w:tc>
          <w:tcPr>
            <w:tcW w:w="530" w:type="dxa"/>
          </w:tcPr>
          <w:p w:rsidR="00D701F3" w:rsidRDefault="00D701F3" w:rsidP="00986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1" w:type="dxa"/>
          </w:tcPr>
          <w:p w:rsidR="00D701F3" w:rsidRDefault="00D00EB0" w:rsidP="00E06CF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Информационный час «Коррупции         объявлена война», для подростков</w:t>
            </w:r>
          </w:p>
        </w:tc>
        <w:tc>
          <w:tcPr>
            <w:tcW w:w="1454" w:type="dxa"/>
          </w:tcPr>
          <w:p w:rsidR="00E06CF5" w:rsidRPr="006D4918" w:rsidRDefault="00D00EB0" w:rsidP="00E06C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14.04</w:t>
            </w:r>
            <w:r w:rsidR="00E06CF5">
              <w:rPr>
                <w:color w:val="000000" w:themeColor="text1"/>
                <w:sz w:val="24"/>
                <w:szCs w:val="24"/>
              </w:rPr>
              <w:t>.2021</w:t>
            </w:r>
            <w:r w:rsidR="00E06CF5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D701F3" w:rsidRDefault="00D00EB0" w:rsidP="00E06CF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15.00-16.0</w:t>
            </w:r>
            <w:r w:rsidR="00E06CF5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:rsidR="00D701F3" w:rsidRDefault="00CD02F4" w:rsidP="000D0D89">
            <w:pPr>
              <w:rPr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3924B1" w:rsidTr="00BC2C8D">
        <w:tc>
          <w:tcPr>
            <w:tcW w:w="530" w:type="dxa"/>
          </w:tcPr>
          <w:p w:rsidR="003924B1" w:rsidRDefault="00C52FF5" w:rsidP="00986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1" w:type="dxa"/>
          </w:tcPr>
          <w:p w:rsidR="003924B1" w:rsidRDefault="00D00EB0" w:rsidP="00E06CF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«Закон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закон..а что это такое!»</w:t>
            </w:r>
          </w:p>
        </w:tc>
        <w:tc>
          <w:tcPr>
            <w:tcW w:w="1454" w:type="dxa"/>
          </w:tcPr>
          <w:p w:rsidR="00E06CF5" w:rsidRDefault="00D00EB0" w:rsidP="00E06C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26.06</w:t>
            </w:r>
            <w:r w:rsidR="00E06CF5">
              <w:rPr>
                <w:color w:val="000000" w:themeColor="text1"/>
                <w:sz w:val="24"/>
                <w:szCs w:val="24"/>
              </w:rPr>
              <w:t>.2021г</w:t>
            </w:r>
          </w:p>
          <w:p w:rsidR="003924B1" w:rsidRDefault="00D00EB0" w:rsidP="00E06CF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</w:t>
            </w:r>
            <w:r w:rsidR="00E06CF5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356" w:type="dxa"/>
          </w:tcPr>
          <w:p w:rsidR="003924B1" w:rsidRDefault="00E06CF5" w:rsidP="00CD02F4">
            <w:pPr>
              <w:rPr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</w:t>
            </w:r>
            <w:proofErr w:type="gramStart"/>
            <w:r w:rsidRPr="006D491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0D0D89" w:rsidTr="00BC2C8D">
        <w:tc>
          <w:tcPr>
            <w:tcW w:w="530" w:type="dxa"/>
          </w:tcPr>
          <w:p w:rsidR="000D0D89" w:rsidRDefault="00E21DAE" w:rsidP="00986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1" w:type="dxa"/>
          </w:tcPr>
          <w:p w:rsidR="000D0D89" w:rsidRDefault="00D00EB0" w:rsidP="00E06CF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Анкетирование работников по вопросам коррупции</w:t>
            </w:r>
          </w:p>
        </w:tc>
        <w:tc>
          <w:tcPr>
            <w:tcW w:w="1454" w:type="dxa"/>
          </w:tcPr>
          <w:p w:rsidR="00E06CF5" w:rsidRPr="006D4918" w:rsidRDefault="00D00EB0" w:rsidP="00E06C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02.07</w:t>
            </w:r>
            <w:r w:rsidR="00E06CF5">
              <w:rPr>
                <w:color w:val="000000" w:themeColor="text1"/>
                <w:sz w:val="24"/>
                <w:szCs w:val="24"/>
              </w:rPr>
              <w:t>.2021</w:t>
            </w:r>
            <w:r w:rsidR="00E06CF5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0D0D89" w:rsidRDefault="000D0D89" w:rsidP="00E06CF5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0D0D89" w:rsidRDefault="00D00EB0" w:rsidP="000D0D8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0D0D89" w:rsidTr="00BC2C8D">
        <w:tc>
          <w:tcPr>
            <w:tcW w:w="530" w:type="dxa"/>
          </w:tcPr>
          <w:p w:rsidR="000D0D89" w:rsidRDefault="00E21DAE" w:rsidP="00986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31" w:type="dxa"/>
          </w:tcPr>
          <w:p w:rsidR="000D0D89" w:rsidRDefault="00D00EB0" w:rsidP="00E06CF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Тематическое мероприятие «Конституция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РФ-основной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закон»</w:t>
            </w:r>
          </w:p>
        </w:tc>
        <w:tc>
          <w:tcPr>
            <w:tcW w:w="1454" w:type="dxa"/>
          </w:tcPr>
          <w:p w:rsidR="00BC2C8D" w:rsidRPr="006D4918" w:rsidRDefault="00D00EB0" w:rsidP="00BC2C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11.12</w:t>
            </w:r>
            <w:r w:rsidR="00BC2C8D">
              <w:rPr>
                <w:color w:val="000000" w:themeColor="text1"/>
                <w:sz w:val="24"/>
                <w:szCs w:val="24"/>
              </w:rPr>
              <w:t>.2021</w:t>
            </w:r>
            <w:r w:rsidR="00BC2C8D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0D0D89" w:rsidRDefault="00D00EB0" w:rsidP="00BC2C8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BC2C8D">
              <w:rPr>
                <w:color w:val="000000" w:themeColor="text1"/>
                <w:sz w:val="24"/>
                <w:szCs w:val="24"/>
              </w:rPr>
              <w:t>.0</w:t>
            </w:r>
            <w:r w:rsidR="00BC2C8D" w:rsidRPr="006D4918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-14.30</w:t>
            </w:r>
          </w:p>
        </w:tc>
        <w:tc>
          <w:tcPr>
            <w:tcW w:w="2356" w:type="dxa"/>
          </w:tcPr>
          <w:p w:rsidR="000D0D89" w:rsidRDefault="00F12B22" w:rsidP="00F12B22">
            <w:pPr>
              <w:rPr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</w:tbl>
    <w:p w:rsidR="00EF6D77" w:rsidRPr="00EF6D77" w:rsidRDefault="00EF6D77" w:rsidP="00EF6D77">
      <w:pPr>
        <w:rPr>
          <w:rFonts w:ascii="Times New Roman" w:hAnsi="Times New Roman" w:cs="Times New Roman"/>
          <w:sz w:val="24"/>
          <w:szCs w:val="24"/>
        </w:rPr>
      </w:pPr>
    </w:p>
    <w:p w:rsidR="001C7F66" w:rsidRPr="00EF6D77" w:rsidRDefault="001C7F66">
      <w:pPr>
        <w:rPr>
          <w:rFonts w:ascii="Times New Roman" w:hAnsi="Times New Roman" w:cs="Times New Roman"/>
          <w:sz w:val="24"/>
          <w:szCs w:val="24"/>
        </w:rPr>
      </w:pPr>
    </w:p>
    <w:p w:rsidR="001C7F66" w:rsidRPr="00EF6D77" w:rsidRDefault="001C7F66">
      <w:pPr>
        <w:rPr>
          <w:rFonts w:ascii="Times New Roman" w:hAnsi="Times New Roman" w:cs="Times New Roman"/>
          <w:sz w:val="24"/>
          <w:szCs w:val="24"/>
        </w:rPr>
      </w:pPr>
    </w:p>
    <w:p w:rsidR="00435679" w:rsidRPr="00EF6D77" w:rsidRDefault="00435679">
      <w:pPr>
        <w:rPr>
          <w:rFonts w:ascii="Times New Roman" w:hAnsi="Times New Roman" w:cs="Times New Roman"/>
          <w:sz w:val="24"/>
          <w:szCs w:val="24"/>
        </w:rPr>
      </w:pPr>
      <w:r w:rsidRPr="00EF6D77">
        <w:rPr>
          <w:rFonts w:ascii="Times New Roman" w:hAnsi="Times New Roman" w:cs="Times New Roman"/>
          <w:sz w:val="24"/>
          <w:szCs w:val="24"/>
        </w:rPr>
        <w:t>Директор МКУК «Большеремонтненский СДК»:                      Фисенко С.А.</w:t>
      </w:r>
    </w:p>
    <w:p w:rsidR="00124203" w:rsidRPr="00EF6D77" w:rsidRDefault="00124203">
      <w:pPr>
        <w:rPr>
          <w:rFonts w:ascii="Times New Roman" w:hAnsi="Times New Roman" w:cs="Times New Roman"/>
          <w:sz w:val="24"/>
          <w:szCs w:val="24"/>
        </w:rPr>
      </w:pPr>
    </w:p>
    <w:sectPr w:rsidR="00124203" w:rsidRPr="00EF6D77" w:rsidSect="001B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203"/>
    <w:rsid w:val="0000139E"/>
    <w:rsid w:val="00014500"/>
    <w:rsid w:val="00037DA6"/>
    <w:rsid w:val="00063EEA"/>
    <w:rsid w:val="000D0D89"/>
    <w:rsid w:val="000E6040"/>
    <w:rsid w:val="001136A5"/>
    <w:rsid w:val="00124203"/>
    <w:rsid w:val="00136DDB"/>
    <w:rsid w:val="001B1E26"/>
    <w:rsid w:val="001C7F66"/>
    <w:rsid w:val="0026250D"/>
    <w:rsid w:val="00291F22"/>
    <w:rsid w:val="00390257"/>
    <w:rsid w:val="003924B1"/>
    <w:rsid w:val="003A3D1C"/>
    <w:rsid w:val="003F3487"/>
    <w:rsid w:val="0042706F"/>
    <w:rsid w:val="00435679"/>
    <w:rsid w:val="00645FD5"/>
    <w:rsid w:val="00653B7C"/>
    <w:rsid w:val="007059A6"/>
    <w:rsid w:val="007931E3"/>
    <w:rsid w:val="00882E39"/>
    <w:rsid w:val="008837B1"/>
    <w:rsid w:val="008F4702"/>
    <w:rsid w:val="009103C2"/>
    <w:rsid w:val="00940087"/>
    <w:rsid w:val="00954BE6"/>
    <w:rsid w:val="009A13E1"/>
    <w:rsid w:val="009B4F9B"/>
    <w:rsid w:val="00A6716B"/>
    <w:rsid w:val="00BC153F"/>
    <w:rsid w:val="00BC2C8D"/>
    <w:rsid w:val="00C52FF5"/>
    <w:rsid w:val="00C873CD"/>
    <w:rsid w:val="00CA270A"/>
    <w:rsid w:val="00CB00A7"/>
    <w:rsid w:val="00CD02F4"/>
    <w:rsid w:val="00CD194B"/>
    <w:rsid w:val="00D00047"/>
    <w:rsid w:val="00D00EB0"/>
    <w:rsid w:val="00D701F3"/>
    <w:rsid w:val="00DF3EF3"/>
    <w:rsid w:val="00E06CF5"/>
    <w:rsid w:val="00E21DAE"/>
    <w:rsid w:val="00EF6D77"/>
    <w:rsid w:val="00F12B22"/>
    <w:rsid w:val="00FB6ADD"/>
    <w:rsid w:val="00FC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D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2021-02-24T10:02:00Z</cp:lastPrinted>
  <dcterms:created xsi:type="dcterms:W3CDTF">2021-02-24T11:00:00Z</dcterms:created>
  <dcterms:modified xsi:type="dcterms:W3CDTF">2021-02-24T11:00:00Z</dcterms:modified>
</cp:coreProperties>
</file>