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3B" w:rsidRPr="0094143B" w:rsidRDefault="0094143B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94143B">
        <w:rPr>
          <w:rFonts w:ascii="Times New Roman" w:hAnsi="Times New Roman" w:cs="Times New Roman"/>
          <w:sz w:val="24"/>
          <w:szCs w:val="24"/>
        </w:rPr>
        <w:t xml:space="preserve">План мероприятий, </w:t>
      </w:r>
    </w:p>
    <w:p w:rsidR="0094143B" w:rsidRDefault="0094143B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143B">
        <w:rPr>
          <w:rFonts w:ascii="Times New Roman" w:hAnsi="Times New Roman" w:cs="Times New Roman"/>
          <w:sz w:val="24"/>
          <w:szCs w:val="24"/>
        </w:rPr>
        <w:t>проводимых в рамках проведения Года педагога и наставника</w:t>
      </w:r>
      <w:proofErr w:type="gramEnd"/>
    </w:p>
    <w:p w:rsidR="0094143B" w:rsidRDefault="0094143B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Большеремонтненский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A913DA" w:rsidRDefault="00A913DA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</w:t>
      </w:r>
    </w:p>
    <w:p w:rsidR="0094143B" w:rsidRPr="0094143B" w:rsidRDefault="006F4900" w:rsidP="006F4900">
      <w:pPr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Большеремонтненский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</w:t>
      </w:r>
    </w:p>
    <w:tbl>
      <w:tblPr>
        <w:tblStyle w:val="a3"/>
        <w:tblW w:w="0" w:type="auto"/>
        <w:tblInd w:w="-567" w:type="dxa"/>
        <w:tblLook w:val="04A0"/>
      </w:tblPr>
      <w:tblGrid>
        <w:gridCol w:w="817"/>
        <w:gridCol w:w="3968"/>
        <w:gridCol w:w="2393"/>
        <w:gridCol w:w="2393"/>
      </w:tblGrid>
      <w:tr w:rsidR="0094143B" w:rsidRPr="0094143B" w:rsidTr="0094143B">
        <w:tc>
          <w:tcPr>
            <w:tcW w:w="817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4143B" w:rsidRPr="0094143B" w:rsidRDefault="0094143B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94143B" w:rsidRPr="0094143B" w:rsidRDefault="0094143B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«Мир школы глазами детей»</w:t>
            </w:r>
          </w:p>
        </w:tc>
        <w:tc>
          <w:tcPr>
            <w:tcW w:w="2393" w:type="dxa"/>
          </w:tcPr>
          <w:p w:rsid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4143B" w:rsidRPr="0094143B" w:rsidRDefault="0094143B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Эстафета «Собери портфель»</w:t>
            </w:r>
          </w:p>
        </w:tc>
        <w:tc>
          <w:tcPr>
            <w:tcW w:w="2393" w:type="dxa"/>
          </w:tcPr>
          <w:p w:rsid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07.06.2023г</w:t>
            </w:r>
          </w:p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4143B" w:rsidRPr="0094143B" w:rsidRDefault="0094143B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Экскурс «Учитель поэтами воспетый»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15.06.2023г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4143B" w:rsidRPr="0094143B" w:rsidRDefault="0094143B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gramStart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персоналия о</w:t>
            </w:r>
            <w:proofErr w:type="gramEnd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 xml:space="preserve"> выдающихся педагогах села «Такая есть профессия-учитель»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29.07.2023г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4143B" w:rsidRPr="0094143B" w:rsidRDefault="0094143B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видеопривет</w:t>
            </w:r>
            <w:proofErr w:type="spellEnd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школа»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05.09.2023г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4143B" w:rsidRPr="0094143B" w:rsidRDefault="0094143B" w:rsidP="0094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Беседа «Как учились на Руси»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11.10.2023г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</w:tbl>
    <w:p w:rsidR="006F4900" w:rsidRDefault="006F4900" w:rsidP="006F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3969"/>
        <w:gridCol w:w="2410"/>
        <w:gridCol w:w="2410"/>
      </w:tblGrid>
      <w:tr w:rsidR="006F4900" w:rsidTr="006F4900">
        <w:tc>
          <w:tcPr>
            <w:tcW w:w="851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4900" w:rsidTr="006F4900">
        <w:tc>
          <w:tcPr>
            <w:tcW w:w="851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«Звездная дорожка учителей </w:t>
            </w:r>
            <w:proofErr w:type="gramStart"/>
            <w:r w:rsidRPr="006F4900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F4900">
              <w:rPr>
                <w:rFonts w:ascii="Times New Roman" w:hAnsi="Times New Roman" w:cs="Times New Roman"/>
                <w:sz w:val="24"/>
                <w:szCs w:val="24"/>
              </w:rPr>
              <w:t>етеранов»</w:t>
            </w:r>
          </w:p>
        </w:tc>
        <w:tc>
          <w:tcPr>
            <w:tcW w:w="2410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410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Е.В.</w:t>
            </w:r>
          </w:p>
        </w:tc>
      </w:tr>
      <w:tr w:rsidR="006F4900" w:rsidTr="006F4900">
        <w:tc>
          <w:tcPr>
            <w:tcW w:w="851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0">
              <w:rPr>
                <w:rFonts w:ascii="Times New Roman" w:hAnsi="Times New Roman" w:cs="Times New Roman"/>
                <w:sz w:val="24"/>
                <w:szCs w:val="24"/>
              </w:rPr>
              <w:t>Первоклассный урок «Самый первый школьный день»</w:t>
            </w:r>
          </w:p>
        </w:tc>
        <w:tc>
          <w:tcPr>
            <w:tcW w:w="2410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0"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410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Е.В.</w:t>
            </w:r>
          </w:p>
        </w:tc>
      </w:tr>
      <w:tr w:rsidR="006F4900" w:rsidTr="006F4900">
        <w:tc>
          <w:tcPr>
            <w:tcW w:w="851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0">
              <w:rPr>
                <w:rFonts w:ascii="Times New Roman" w:hAnsi="Times New Roman" w:cs="Times New Roman"/>
                <w:sz w:val="24"/>
                <w:szCs w:val="24"/>
              </w:rPr>
              <w:t>Акция – поздравление «Славим мы величие учителя»</w:t>
            </w:r>
          </w:p>
        </w:tc>
        <w:tc>
          <w:tcPr>
            <w:tcW w:w="2410" w:type="dxa"/>
          </w:tcPr>
          <w:p w:rsid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0">
              <w:rPr>
                <w:rFonts w:ascii="Times New Roman" w:hAnsi="Times New Roman" w:cs="Times New Roman"/>
                <w:sz w:val="24"/>
                <w:szCs w:val="24"/>
              </w:rPr>
              <w:t>05.10.2023г</w:t>
            </w:r>
          </w:p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410" w:type="dxa"/>
          </w:tcPr>
          <w:p w:rsidR="006F4900" w:rsidRPr="006F4900" w:rsidRDefault="006F4900" w:rsidP="006F4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Е.В.</w:t>
            </w:r>
          </w:p>
        </w:tc>
      </w:tr>
    </w:tbl>
    <w:p w:rsidR="006F4900" w:rsidRPr="0094143B" w:rsidRDefault="006F4900" w:rsidP="006F4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DC4" w:rsidRDefault="00527DC4" w:rsidP="0094143B">
      <w:pPr>
        <w:spacing w:line="240" w:lineRule="auto"/>
        <w:rPr>
          <w:sz w:val="24"/>
          <w:szCs w:val="24"/>
        </w:rPr>
      </w:pPr>
    </w:p>
    <w:p w:rsidR="00A913DA" w:rsidRDefault="00A913DA" w:rsidP="0094143B">
      <w:pPr>
        <w:spacing w:line="240" w:lineRule="auto"/>
        <w:rPr>
          <w:sz w:val="24"/>
          <w:szCs w:val="24"/>
        </w:rPr>
      </w:pPr>
    </w:p>
    <w:p w:rsidR="00A913DA" w:rsidRPr="0094143B" w:rsidRDefault="00A913DA" w:rsidP="009414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Директор МКУК «</w:t>
      </w:r>
      <w:proofErr w:type="spellStart"/>
      <w:r>
        <w:rPr>
          <w:sz w:val="24"/>
          <w:szCs w:val="24"/>
        </w:rPr>
        <w:t>Большеремонтненский</w:t>
      </w:r>
      <w:proofErr w:type="spellEnd"/>
      <w:r>
        <w:rPr>
          <w:sz w:val="24"/>
          <w:szCs w:val="24"/>
        </w:rPr>
        <w:t xml:space="preserve"> СДК»:</w:t>
      </w:r>
      <w:proofErr w:type="spellStart"/>
      <w:r>
        <w:rPr>
          <w:sz w:val="24"/>
          <w:szCs w:val="24"/>
        </w:rPr>
        <w:t>_______________С.А.Фисенко</w:t>
      </w:r>
      <w:proofErr w:type="spellEnd"/>
    </w:p>
    <w:sectPr w:rsidR="00A913DA" w:rsidRPr="0094143B" w:rsidSect="0052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43B"/>
    <w:rsid w:val="00527DC4"/>
    <w:rsid w:val="006F4900"/>
    <w:rsid w:val="0094143B"/>
    <w:rsid w:val="00A913DA"/>
    <w:rsid w:val="00E7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2022-12-22T14:15:00Z</dcterms:created>
  <dcterms:modified xsi:type="dcterms:W3CDTF">2022-12-22T14:15:00Z</dcterms:modified>
</cp:coreProperties>
</file>