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2E" w:rsidRDefault="00AF0C2E" w:rsidP="00AF0C2E">
      <w:pPr>
        <w:pStyle w:val="a3"/>
        <w:spacing w:after="0" w:line="240" w:lineRule="auto"/>
        <w:ind w:left="284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1083E">
        <w:rPr>
          <w:rFonts w:ascii="Times New Roman" w:hAnsi="Times New Roman"/>
          <w:sz w:val="28"/>
          <w:szCs w:val="28"/>
        </w:rPr>
        <w:t xml:space="preserve">Организация работы с людьми с ограниченными возможностями здоровья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AF0C2E" w:rsidRPr="0011083E" w:rsidRDefault="00AF0C2E" w:rsidP="00AF0C2E">
      <w:pPr>
        <w:pStyle w:val="a3"/>
        <w:spacing w:after="0" w:line="240" w:lineRule="auto"/>
        <w:ind w:left="284" w:right="-1"/>
        <w:rPr>
          <w:rFonts w:ascii="Times New Roman" w:hAnsi="Times New Roman"/>
          <w:sz w:val="28"/>
          <w:szCs w:val="28"/>
        </w:rPr>
      </w:pPr>
    </w:p>
    <w:p w:rsidR="00AF0C2E" w:rsidRPr="00026B5C" w:rsidRDefault="00AF0C2E" w:rsidP="00026B5C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Особое  внимание  уделяется работе с людьми с ограниченными возможностями здоровья.  </w:t>
      </w: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Организуя работу по данному направлению мы тесно сотрудничаем с организацией – </w:t>
      </w:r>
      <w:proofErr w:type="spellStart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Ремонтненский</w:t>
      </w:r>
      <w:proofErr w:type="spellEnd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дом интернат престарелых инвалидов</w:t>
      </w:r>
      <w:proofErr w:type="gramStart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.</w:t>
      </w:r>
      <w:proofErr w:type="gramEnd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Но не остались в стороне и дети инвалиды мы их также приглашаем на мероприятия проводимые в нашем доме культуры.</w:t>
      </w:r>
    </w:p>
    <w:p w:rsidR="00AF0C2E" w:rsidRPr="00026B5C" w:rsidRDefault="00AF0C2E" w:rsidP="00026B5C">
      <w:pPr>
        <w:pStyle w:val="a4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За отчетный период  по данному направлению прошло 21 мероприятие, численность участник</w:t>
      </w:r>
      <w:r w:rsidR="001959D0"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ов в них составила 1536 человек</w:t>
      </w:r>
      <w:r w:rsidR="00186EF1"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 Из общего кол</w:t>
      </w: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ичес</w:t>
      </w:r>
      <w:r w:rsidR="00186EF1"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т</w:t>
      </w: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ва мероприятий 17 мероприятий прошло для </w:t>
      </w:r>
      <w:proofErr w:type="gramStart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детей</w:t>
      </w:r>
      <w:proofErr w:type="gramEnd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в том числе детей инвалидов</w:t>
      </w:r>
      <w:r w:rsidR="00186EF1"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с общим охватом участников 634 человека.</w:t>
      </w:r>
    </w:p>
    <w:p w:rsidR="00732CB5" w:rsidRPr="00026B5C" w:rsidRDefault="00732CB5" w:rsidP="00026B5C">
      <w:pPr>
        <w:pStyle w:val="a4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Для данной категории прошли следующие</w:t>
      </w:r>
      <w:r w:rsidR="001959D0"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мероприятия:</w:t>
      </w:r>
    </w:p>
    <w:p w:rsidR="001959D0" w:rsidRDefault="00732CB5" w:rsidP="00026B5C">
      <w:pPr>
        <w:pStyle w:val="a4"/>
        <w:ind w:firstLine="851"/>
        <w:jc w:val="both"/>
      </w:pP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2 января театрализованная программа «Заходи новый год, заводи хоровод», 17 февраля прошел фольклорный </w:t>
      </w:r>
      <w:proofErr w:type="spellStart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квилт</w:t>
      </w:r>
      <w:proofErr w:type="spellEnd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«Валенки на завалинке»</w:t>
      </w:r>
      <w:r w:rsidR="001959D0"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  <w:r w:rsidR="001959D0" w:rsidRPr="00026B5C">
        <w:rPr>
          <w:color w:val="000000" w:themeColor="text1"/>
        </w:rPr>
        <w:t xml:space="preserve"> </w:t>
      </w:r>
    </w:p>
    <w:p w:rsidR="00D02515" w:rsidRPr="00026B5C" w:rsidRDefault="00D02515" w:rsidP="00D02515">
      <w:pPr>
        <w:pStyle w:val="a4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  <w:lang w:eastAsia="en-US"/>
        </w:rPr>
      </w:pPr>
      <w:hyperlink r:id="rId4" w:history="1">
        <w:r w:rsidRPr="00400858">
          <w:rPr>
            <w:rStyle w:val="a7"/>
            <w:rFonts w:ascii="Times New Roman" w:eastAsia="Calibri" w:hAnsi="Times New Roman" w:cs="Times New Roman"/>
            <w:sz w:val="28"/>
            <w:szCs w:val="28"/>
            <w:lang w:eastAsia="en-US"/>
          </w:rPr>
          <w:t>https://ok.ru/profile/579630883847/statuses/153878027602695</w:t>
        </w:r>
      </w:hyperlink>
    </w:p>
    <w:p w:rsidR="00732CB5" w:rsidRPr="00026B5C" w:rsidRDefault="00732CB5" w:rsidP="00026B5C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22 февраля в доме интернате для престарелых и инвалидов прошла концертная программа  посвященная дню защитника Отечества.  22 января на вечер русской гармони «Музыкальная завалинка»,  который пошел в доме культуры были приглашены дети инвалиды.  16 февраля прошла фольклорная беседка «</w:t>
      </w:r>
      <w:proofErr w:type="spellStart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Кудесы</w:t>
      </w:r>
      <w:proofErr w:type="spellEnd"/>
      <w:r w:rsidRPr="00026B5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– именины домового». 4 марта прошла  концертная программа «Все песни для любимых». </w:t>
      </w:r>
      <w:r w:rsidRPr="00026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 мая для жителей дома интерната престарелых и инвалидов прошла</w:t>
      </w:r>
      <w:proofErr w:type="gramEnd"/>
      <w:r w:rsidRPr="00026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концертная программа «Этот День Победы», в которой приняли участие солисты нашего дома культуры</w:t>
      </w:r>
    </w:p>
    <w:p w:rsidR="00732CB5" w:rsidRPr="00026B5C" w:rsidRDefault="00732CB5" w:rsidP="00026B5C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26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1 июня. « Лета яркий серпантин» развлекательно – игровая программа прошла для детей, в том числе детей инвалидов, посвященная Дню защиты детей.</w:t>
      </w:r>
    </w:p>
    <w:p w:rsidR="00732CB5" w:rsidRPr="00026B5C" w:rsidRDefault="00026B5C" w:rsidP="00026B5C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сентября </w:t>
      </w:r>
      <w:r w:rsidR="00732CB5"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>  прошла игровая программа «Путешествие в страну Знаний», в которой приняли участие ученики младших классов, отправившиеся в путешествие по «планетам знаний». Ребята  посетили планету «Школьная». В этом путешествии им  предстояло разгадать загадки, собрать  школьный рюкзак. На «Математической планете»  ребят ждал веселый счет. На «Веселой» - музыкальные  подвижные игры. На «Сказочной» - загадки про сказочных персонажей. Детям праздник понравился, они с удовольствием пели и танцевали. Домой ребята ушли с хорошим настроением и уверенностью в то, что учебный год будет для них успешным. В данном мероприятии приняли участие дети инвалиды</w:t>
      </w:r>
      <w:r w:rsidR="001959D0"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59D0" w:rsidRPr="00026B5C" w:rsidRDefault="001959D0" w:rsidP="00026B5C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преддверии праздника, международного дня пожилых людей, </w:t>
      </w:r>
      <w:r w:rsidR="0002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сентября </w:t>
      </w:r>
      <w:r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прошла концертная программа «От всей души!»</w:t>
      </w:r>
      <w:r w:rsidR="00026B5C">
        <w:rPr>
          <w:rFonts w:ascii="Times New Roman" w:hAnsi="Times New Roman" w:cs="Times New Roman"/>
          <w:color w:val="000000" w:themeColor="text1"/>
          <w:sz w:val="28"/>
          <w:szCs w:val="28"/>
        </w:rPr>
        <w:t>, для проживающих дома интерната.</w:t>
      </w:r>
    </w:p>
    <w:p w:rsidR="001959D0" w:rsidRPr="00026B5C" w:rsidRDefault="001959D0" w:rsidP="00026B5C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>1 декабря прошло развлекательное мероприятие «Хоровод дружбы».</w:t>
      </w:r>
    </w:p>
    <w:p w:rsidR="001959D0" w:rsidRPr="00026B5C" w:rsidRDefault="001959D0" w:rsidP="00026B5C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B5C">
        <w:rPr>
          <w:rFonts w:ascii="Times New Roman" w:hAnsi="Times New Roman" w:cs="Times New Roman"/>
          <w:color w:val="000000" w:themeColor="text1"/>
          <w:sz w:val="28"/>
          <w:szCs w:val="28"/>
        </w:rPr>
        <w:t>27 декабря для проживающих дома интерната престарелых и инвалидов прошла концертная программа «Музыкальный снегопад»</w:t>
      </w:r>
    </w:p>
    <w:p w:rsidR="00732CB5" w:rsidRPr="001959D0" w:rsidRDefault="00732CB5" w:rsidP="00026B5C">
      <w:pPr>
        <w:pStyle w:val="a4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86EF1" w:rsidRPr="001959D0" w:rsidRDefault="00186EF1" w:rsidP="00026B5C">
      <w:pPr>
        <w:pStyle w:val="a4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186EF1" w:rsidRPr="001959D0" w:rsidSect="003E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C2E"/>
    <w:rsid w:val="00026B5C"/>
    <w:rsid w:val="001845CF"/>
    <w:rsid w:val="00186EF1"/>
    <w:rsid w:val="001959D0"/>
    <w:rsid w:val="003E2CA5"/>
    <w:rsid w:val="00732CB5"/>
    <w:rsid w:val="00AF0C2E"/>
    <w:rsid w:val="00D02515"/>
    <w:rsid w:val="00D2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C2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5"/>
    <w:uiPriority w:val="1"/>
    <w:qFormat/>
    <w:rsid w:val="00AF0C2E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AF0C2E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732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959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k.ru/profile/579630883847/statuses/1538780276026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dcterms:created xsi:type="dcterms:W3CDTF">2022-12-06T17:36:00Z</dcterms:created>
  <dcterms:modified xsi:type="dcterms:W3CDTF">2022-12-06T18:27:00Z</dcterms:modified>
</cp:coreProperties>
</file>