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3B" w:rsidRDefault="00876A3B" w:rsidP="00876A3B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C309D7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 xml:space="preserve">изация работы </w:t>
      </w:r>
      <w:r w:rsidRPr="00C309D7">
        <w:rPr>
          <w:rFonts w:ascii="Times New Roman" w:hAnsi="Times New Roman"/>
          <w:sz w:val="28"/>
          <w:szCs w:val="28"/>
        </w:rPr>
        <w:t xml:space="preserve">по патриотическому воспитанию населения с учетом проведения </w:t>
      </w:r>
      <w:proofErr w:type="spellStart"/>
      <w:r w:rsidRPr="00C309D7">
        <w:rPr>
          <w:rFonts w:ascii="Times New Roman" w:hAnsi="Times New Roman"/>
          <w:sz w:val="28"/>
          <w:szCs w:val="28"/>
        </w:rPr>
        <w:t>онлайн</w:t>
      </w:r>
      <w:proofErr w:type="spellEnd"/>
      <w:r w:rsidRPr="00C309D7">
        <w:rPr>
          <w:rFonts w:ascii="Times New Roman" w:hAnsi="Times New Roman"/>
          <w:sz w:val="28"/>
          <w:szCs w:val="28"/>
        </w:rPr>
        <w:t xml:space="preserve"> мероприятий.</w:t>
      </w:r>
    </w:p>
    <w:p w:rsidR="0083573C" w:rsidRPr="00C309D7" w:rsidRDefault="0083573C" w:rsidP="0083573C">
      <w:pPr>
        <w:pStyle w:val="a3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876A3B" w:rsidRPr="00047932" w:rsidRDefault="00876A3B" w:rsidP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47932">
        <w:rPr>
          <w:rFonts w:ascii="Times New Roman" w:hAnsi="Times New Roman" w:cs="Times New Roman"/>
          <w:sz w:val="28"/>
          <w:szCs w:val="28"/>
        </w:rPr>
        <w:t xml:space="preserve"> Организуя работу по данному </w:t>
      </w:r>
      <w:proofErr w:type="gramStart"/>
      <w:r w:rsidRPr="00047932">
        <w:rPr>
          <w:rFonts w:ascii="Times New Roman" w:hAnsi="Times New Roman" w:cs="Times New Roman"/>
          <w:sz w:val="28"/>
          <w:szCs w:val="28"/>
        </w:rPr>
        <w:t>направлению</w:t>
      </w:r>
      <w:proofErr w:type="gramEnd"/>
      <w:r w:rsidRPr="00047932">
        <w:rPr>
          <w:rFonts w:ascii="Times New Roman" w:hAnsi="Times New Roman" w:cs="Times New Roman"/>
          <w:sz w:val="28"/>
          <w:szCs w:val="28"/>
        </w:rPr>
        <w:t xml:space="preserve"> </w:t>
      </w:r>
      <w:r w:rsidR="0083573C" w:rsidRPr="00047932">
        <w:rPr>
          <w:rFonts w:ascii="Times New Roman" w:hAnsi="Times New Roman" w:cs="Times New Roman"/>
          <w:sz w:val="28"/>
          <w:szCs w:val="28"/>
        </w:rPr>
        <w:t xml:space="preserve">мы тесно сотрудничаем с образовательным учреждением МБОУ </w:t>
      </w:r>
      <w:proofErr w:type="spellStart"/>
      <w:r w:rsidR="0083573C" w:rsidRPr="00047932">
        <w:rPr>
          <w:rFonts w:ascii="Times New Roman" w:hAnsi="Times New Roman" w:cs="Times New Roman"/>
          <w:sz w:val="28"/>
          <w:szCs w:val="28"/>
        </w:rPr>
        <w:t>Богородская</w:t>
      </w:r>
      <w:proofErr w:type="spellEnd"/>
      <w:r w:rsidR="0083573C" w:rsidRPr="00047932">
        <w:rPr>
          <w:rFonts w:ascii="Times New Roman" w:hAnsi="Times New Roman" w:cs="Times New Roman"/>
          <w:sz w:val="28"/>
          <w:szCs w:val="28"/>
        </w:rPr>
        <w:t xml:space="preserve"> ОШ.</w:t>
      </w:r>
    </w:p>
    <w:p w:rsidR="004F4DD5" w:rsidRPr="00047932" w:rsidRDefault="0083573C" w:rsidP="002C61FF">
      <w:pPr>
        <w:pStyle w:val="a4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79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нашем  доме культуры </w:t>
      </w:r>
      <w:r w:rsidR="00876A3B" w:rsidRPr="00047932">
        <w:rPr>
          <w:rFonts w:ascii="Times New Roman" w:eastAsia="Calibri" w:hAnsi="Times New Roman" w:cs="Times New Roman"/>
          <w:sz w:val="28"/>
          <w:szCs w:val="28"/>
          <w:lang w:eastAsia="en-US"/>
        </w:rPr>
        <w:t>ведет активно свою работу детский патриотический клуб «Память»  с общим ко</w:t>
      </w:r>
      <w:r w:rsidR="004F4DD5" w:rsidRPr="00047932">
        <w:rPr>
          <w:rFonts w:ascii="Times New Roman" w:eastAsia="Calibri" w:hAnsi="Times New Roman" w:cs="Times New Roman"/>
          <w:sz w:val="28"/>
          <w:szCs w:val="28"/>
          <w:lang w:eastAsia="en-US"/>
        </w:rPr>
        <w:t>личеством участников 15 человек и клуб ветеранов,  граждан пожилого возраста «Беседа» -  20 человек.</w:t>
      </w:r>
    </w:p>
    <w:p w:rsidR="00876A3B" w:rsidRPr="00047932" w:rsidRDefault="00176384" w:rsidP="002C61FF">
      <w:pPr>
        <w:pStyle w:val="a4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79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876A3B" w:rsidRPr="00047932">
        <w:rPr>
          <w:rFonts w:ascii="Times New Roman" w:eastAsia="Calibri" w:hAnsi="Times New Roman" w:cs="Times New Roman"/>
          <w:sz w:val="28"/>
          <w:szCs w:val="28"/>
        </w:rPr>
        <w:t xml:space="preserve">Все проводимые мероприятия по </w:t>
      </w:r>
      <w:r w:rsidR="00876A3B" w:rsidRPr="00047932">
        <w:rPr>
          <w:rFonts w:ascii="Times New Roman" w:eastAsia="Liberation Serif" w:hAnsi="Times New Roman" w:cs="Times New Roman"/>
          <w:sz w:val="28"/>
          <w:szCs w:val="28"/>
        </w:rPr>
        <w:t>патриотическому</w:t>
      </w:r>
      <w:r w:rsidRPr="00047932">
        <w:rPr>
          <w:rFonts w:ascii="Times New Roman" w:eastAsia="Liberation Serif" w:hAnsi="Times New Roman" w:cs="Times New Roman"/>
          <w:sz w:val="28"/>
          <w:szCs w:val="28"/>
        </w:rPr>
        <w:t xml:space="preserve"> </w:t>
      </w:r>
      <w:r w:rsidR="00876A3B" w:rsidRPr="00047932">
        <w:rPr>
          <w:rFonts w:ascii="Times New Roman" w:eastAsia="Liberation Serif" w:hAnsi="Times New Roman" w:cs="Times New Roman"/>
          <w:sz w:val="28"/>
          <w:szCs w:val="28"/>
        </w:rPr>
        <w:t xml:space="preserve"> воспитанию населения</w:t>
      </w:r>
      <w:r w:rsidR="00876A3B" w:rsidRPr="00047932">
        <w:rPr>
          <w:rFonts w:ascii="Times New Roman" w:eastAsia="Calibri" w:hAnsi="Times New Roman" w:cs="Times New Roman"/>
          <w:sz w:val="28"/>
          <w:szCs w:val="28"/>
        </w:rPr>
        <w:t xml:space="preserve"> направлены на: </w:t>
      </w:r>
      <w:r w:rsidR="00876A3B" w:rsidRPr="00047932">
        <w:rPr>
          <w:rFonts w:ascii="Times New Roman" w:eastAsia="Times New Roman" w:hAnsi="Times New Roman" w:cs="Times New Roman"/>
          <w:sz w:val="28"/>
          <w:szCs w:val="28"/>
        </w:rPr>
        <w:t xml:space="preserve">привитие гражданам чувства гордости, глубокого уважения и почитания </w:t>
      </w:r>
      <w:r w:rsidR="00876A3B" w:rsidRPr="00047932">
        <w:rPr>
          <w:rFonts w:ascii="Times New Roman" w:eastAsia="Calibri" w:hAnsi="Times New Roman" w:cs="Times New Roman"/>
          <w:sz w:val="28"/>
          <w:szCs w:val="28"/>
        </w:rPr>
        <w:t>символов Российской Федерации (</w:t>
      </w:r>
      <w:r w:rsidR="00876A3B" w:rsidRPr="00047932">
        <w:rPr>
          <w:rFonts w:ascii="Times New Roman" w:eastAsia="Times New Roman" w:hAnsi="Times New Roman" w:cs="Times New Roman"/>
          <w:sz w:val="28"/>
          <w:szCs w:val="28"/>
        </w:rPr>
        <w:t xml:space="preserve">Герба, Флага, Гимна, другой </w:t>
      </w:r>
      <w:r w:rsidR="002076E0" w:rsidRPr="000479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6A3B" w:rsidRPr="00047932">
        <w:rPr>
          <w:rFonts w:ascii="Times New Roman" w:eastAsia="Times New Roman" w:hAnsi="Times New Roman" w:cs="Times New Roman"/>
          <w:sz w:val="28"/>
          <w:szCs w:val="28"/>
        </w:rPr>
        <w:t>российской символики и</w:t>
      </w:r>
      <w:r w:rsidR="00876A3B" w:rsidRPr="00047932">
        <w:rPr>
          <w:rFonts w:ascii="Times New Roman" w:eastAsia="Calibri" w:hAnsi="Times New Roman" w:cs="Times New Roman"/>
          <w:sz w:val="28"/>
          <w:szCs w:val="28"/>
        </w:rPr>
        <w:t xml:space="preserve"> исторических святынь Отечества), </w:t>
      </w:r>
      <w:r w:rsidR="00876A3B" w:rsidRPr="00047932">
        <w:rPr>
          <w:rFonts w:ascii="Times New Roman" w:eastAsia="Times New Roman" w:hAnsi="Times New Roman" w:cs="Times New Roman"/>
          <w:sz w:val="28"/>
          <w:szCs w:val="28"/>
        </w:rPr>
        <w:t>воспитание уважения к культурному и историческому прошлому России, к традициям</w:t>
      </w:r>
      <w:r w:rsidR="00876A3B" w:rsidRPr="000479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76A3B" w:rsidRPr="00047932">
        <w:rPr>
          <w:rFonts w:ascii="Times New Roman" w:eastAsia="Times New Roman" w:hAnsi="Times New Roman" w:cs="Times New Roman"/>
          <w:sz w:val="28"/>
          <w:szCs w:val="28"/>
        </w:rPr>
        <w:t>повышение престижа го</w:t>
      </w:r>
      <w:r w:rsidR="002076E0" w:rsidRPr="00047932">
        <w:rPr>
          <w:rFonts w:ascii="Times New Roman" w:eastAsia="Times New Roman" w:hAnsi="Times New Roman" w:cs="Times New Roman"/>
          <w:sz w:val="28"/>
          <w:szCs w:val="28"/>
        </w:rPr>
        <w:t xml:space="preserve">сударственной, особенно военной </w:t>
      </w:r>
      <w:r w:rsidR="00876A3B" w:rsidRPr="00047932">
        <w:rPr>
          <w:rFonts w:ascii="Times New Roman" w:eastAsia="Times New Roman" w:hAnsi="Times New Roman" w:cs="Times New Roman"/>
          <w:sz w:val="28"/>
          <w:szCs w:val="28"/>
        </w:rPr>
        <w:t xml:space="preserve"> службы</w:t>
      </w:r>
      <w:r w:rsidR="00876A3B" w:rsidRPr="000479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76A3B" w:rsidRPr="00047932">
        <w:rPr>
          <w:rFonts w:ascii="Times New Roman" w:eastAsia="Times New Roman" w:hAnsi="Times New Roman" w:cs="Times New Roman"/>
          <w:sz w:val="28"/>
          <w:szCs w:val="28"/>
        </w:rPr>
        <w:t>воспитание граждан в духе уважения к Конституции Российской Федерации, законности, нормам общественной и коллективной</w:t>
      </w:r>
      <w:proofErr w:type="gramEnd"/>
      <w:r w:rsidR="00876A3B" w:rsidRPr="00047932">
        <w:rPr>
          <w:rFonts w:ascii="Times New Roman" w:eastAsia="Times New Roman" w:hAnsi="Times New Roman" w:cs="Times New Roman"/>
          <w:sz w:val="28"/>
          <w:szCs w:val="28"/>
        </w:rPr>
        <w:t xml:space="preserve"> жизни</w:t>
      </w:r>
      <w:r w:rsidR="00876A3B" w:rsidRPr="000479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76A3B" w:rsidRPr="00047932">
        <w:rPr>
          <w:rFonts w:ascii="Times New Roman" w:eastAsia="Times New Roman" w:hAnsi="Times New Roman" w:cs="Times New Roman"/>
          <w:sz w:val="28"/>
          <w:szCs w:val="28"/>
        </w:rPr>
        <w:t>формирование у детей и молодежи уважительного отношения к поколению участников Великой Отечественной войны и воинов – интернационалистов.</w:t>
      </w:r>
    </w:p>
    <w:p w:rsidR="002076E0" w:rsidRPr="00047932" w:rsidRDefault="002076E0" w:rsidP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932">
        <w:rPr>
          <w:rFonts w:ascii="Times New Roman" w:eastAsia="Times New Roman" w:hAnsi="Times New Roman" w:cs="Times New Roman"/>
          <w:sz w:val="28"/>
          <w:szCs w:val="28"/>
        </w:rPr>
        <w:t>В своей работе используем такие формы мероприятий как:</w:t>
      </w:r>
      <w:r w:rsidRPr="00047932">
        <w:rPr>
          <w:rFonts w:ascii="Times New Roman" w:hAnsi="Times New Roman" w:cs="Times New Roman"/>
          <w:sz w:val="28"/>
          <w:szCs w:val="28"/>
        </w:rPr>
        <w:t xml:space="preserve">  акции, праздники, конкурсы, беседы,  встречи, литературно -  музыкальные композиций, тематические часы, уроки памяти, театрализованные концерты, исторические часы, митинги, мастер классы, уроки  мужества, праздничные программы, посещения на дому.</w:t>
      </w:r>
      <w:proofErr w:type="gramEnd"/>
      <w:r w:rsidRPr="00047932">
        <w:rPr>
          <w:rFonts w:ascii="Times New Roman" w:hAnsi="Times New Roman" w:cs="Times New Roman"/>
          <w:sz w:val="28"/>
          <w:szCs w:val="28"/>
        </w:rPr>
        <w:t xml:space="preserve"> Оформляем  фот</w:t>
      </w:r>
      <w:r w:rsidR="004F4DD5" w:rsidRPr="00047932">
        <w:rPr>
          <w:rFonts w:ascii="Times New Roman" w:hAnsi="Times New Roman" w:cs="Times New Roman"/>
          <w:sz w:val="28"/>
          <w:szCs w:val="28"/>
        </w:rPr>
        <w:t>овыставки, обновляе</w:t>
      </w:r>
      <w:r w:rsidRPr="00047932">
        <w:rPr>
          <w:rFonts w:ascii="Times New Roman" w:hAnsi="Times New Roman" w:cs="Times New Roman"/>
          <w:sz w:val="28"/>
          <w:szCs w:val="28"/>
        </w:rPr>
        <w:t>м  и создаем музейные экспозиции.</w:t>
      </w:r>
    </w:p>
    <w:p w:rsidR="004F4DD5" w:rsidRPr="00047932" w:rsidRDefault="00176384" w:rsidP="002C61FF">
      <w:pPr>
        <w:pStyle w:val="a4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932">
        <w:rPr>
          <w:rFonts w:ascii="Times New Roman" w:eastAsia="Times New Roman" w:hAnsi="Times New Roman" w:cs="Times New Roman"/>
          <w:sz w:val="28"/>
          <w:szCs w:val="28"/>
        </w:rPr>
        <w:t>По данному направлению за отчетный период прошло 51 мероприятие</w:t>
      </w:r>
      <w:r w:rsidR="002076E0" w:rsidRPr="000479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7932">
        <w:rPr>
          <w:rFonts w:ascii="Times New Roman" w:eastAsia="Times New Roman" w:hAnsi="Times New Roman" w:cs="Times New Roman"/>
          <w:sz w:val="28"/>
          <w:szCs w:val="28"/>
        </w:rPr>
        <w:t>с общим количеством участников 4641 человек</w:t>
      </w:r>
      <w:r w:rsidR="002076E0" w:rsidRPr="00047932">
        <w:rPr>
          <w:rFonts w:ascii="Times New Roman" w:eastAsia="Times New Roman" w:hAnsi="Times New Roman" w:cs="Times New Roman"/>
          <w:sz w:val="28"/>
          <w:szCs w:val="28"/>
        </w:rPr>
        <w:t>. 11 праздничных программ, 10 выставок, 30 меропр</w:t>
      </w:r>
      <w:r w:rsidR="004F4DD5" w:rsidRPr="00047932">
        <w:rPr>
          <w:rFonts w:ascii="Times New Roman" w:eastAsia="Times New Roman" w:hAnsi="Times New Roman" w:cs="Times New Roman"/>
          <w:sz w:val="28"/>
          <w:szCs w:val="28"/>
        </w:rPr>
        <w:t>иятий различных форм проведения, оформлено 3 уголка боевой  и трудовой славы, который посетили 5765 человек.</w:t>
      </w:r>
    </w:p>
    <w:p w:rsidR="004F4DD5" w:rsidRPr="00047932" w:rsidRDefault="004F4DD5" w:rsidP="002C61FF">
      <w:pPr>
        <w:pStyle w:val="a4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932">
        <w:rPr>
          <w:rFonts w:ascii="Times New Roman" w:eastAsia="Times New Roman" w:hAnsi="Times New Roman" w:cs="Times New Roman"/>
          <w:sz w:val="28"/>
          <w:szCs w:val="28"/>
        </w:rPr>
        <w:t>23 февраля в день Защитника Отечества прошла праздничная программа</w:t>
      </w:r>
      <w:proofErr w:type="gramStart"/>
      <w:r w:rsidRPr="00047932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047932">
        <w:rPr>
          <w:rFonts w:ascii="Times New Roman" w:eastAsia="Times New Roman" w:hAnsi="Times New Roman" w:cs="Times New Roman"/>
          <w:sz w:val="28"/>
          <w:szCs w:val="28"/>
        </w:rPr>
        <w:t>о славу Отечества».</w:t>
      </w:r>
    </w:p>
    <w:p w:rsidR="00176384" w:rsidRPr="00047932" w:rsidRDefault="00176384" w:rsidP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47932">
        <w:rPr>
          <w:rFonts w:ascii="Times New Roman" w:hAnsi="Times New Roman" w:cs="Times New Roman"/>
          <w:sz w:val="28"/>
          <w:szCs w:val="28"/>
        </w:rPr>
        <w:t>В рамках Всероссийской акции «Крымская весна»  в нашем доме культуры  прошел информационный час « Мой Крым – моя Россия», посвященный 8 годовщине воссоединения Крыма с Россией, для ребят 7-9 классов. В ходе мероприятия ребята узнали об истории Крыма, о значимости этого исторического события. Особое внимание было уделено роли Крыма в Великой  Отечественной войне и героической обороне Севастополя.  Особый интерес у ребят вызвала презентация «Россия. Крым. История», раскрывающая историю отношений Крыма и России. По окончании мероприятия – фото на память.</w:t>
      </w:r>
    </w:p>
    <w:p w:rsidR="00176384" w:rsidRPr="00047932" w:rsidRDefault="00176384" w:rsidP="002C61FF">
      <w:pPr>
        <w:pStyle w:val="a4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7932">
        <w:rPr>
          <w:rFonts w:ascii="Times New Roman" w:eastAsia="Times New Roman" w:hAnsi="Times New Roman" w:cs="Times New Roman"/>
          <w:bCs/>
          <w:sz w:val="28"/>
          <w:szCs w:val="28"/>
        </w:rPr>
        <w:t xml:space="preserve">9 апреля  прошла акция «День призывника». В ходе акции  ребята  приняли участие в спортивных соревнованиях. </w:t>
      </w:r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Соревнования прошли под девизом «Мы одна большая семья». Спортивная программа  была довольно насыщенной. Командам были предложены занимательные конкурсы с бегом, прыжками, эстафеты с мячами, кеглями и обручами, где они смогли проявить </w:t>
      </w:r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свои спортивные, умственные способности и навыки. На празднике дети приняли активное участие в различных конкурсах. Ребята соревновались в скорости, ловкости, умении работать в команде. Спортивный задор и желание добиться победы для своей команды захватывали детей настолько, что они не замечали происходящего вокруг. Все старались изо всех сил прийти к финишу первыми.</w:t>
      </w:r>
    </w:p>
    <w:p w:rsidR="00176384" w:rsidRPr="00047932" w:rsidRDefault="00176384" w:rsidP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26 апреля  прошел исторический час «Чернобыль. Память ради жизни». </w:t>
      </w:r>
      <w:r w:rsidRPr="00047932">
        <w:rPr>
          <w:rFonts w:ascii="Times New Roman" w:hAnsi="Times New Roman" w:cs="Times New Roman"/>
          <w:sz w:val="28"/>
          <w:szCs w:val="28"/>
          <w:shd w:val="clear" w:color="auto" w:fill="FFFFFF"/>
        </w:rPr>
        <w:t>Из беседы ребята узнали о трагедии,  которая произошла в ночь 26 апреля 1986 года, об участниках ликвидации аварии, о трудностях, выпавших на долю ликвидаторов последствий  аварии на  Чернобыльской АЭС. Был проведен обзор презентации  «Мы помним солдат атома».</w:t>
      </w:r>
    </w:p>
    <w:p w:rsidR="00176384" w:rsidRPr="00047932" w:rsidRDefault="00176384" w:rsidP="001857E9">
      <w:pPr>
        <w:pStyle w:val="a4"/>
        <w:shd w:val="clear" w:color="auto" w:fill="FFFFFF" w:themeFill="background1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</w:pPr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 xml:space="preserve">3 мая, участники патриотического клуба «Память» </w:t>
      </w:r>
      <w:proofErr w:type="spellStart"/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>Богородского</w:t>
      </w:r>
      <w:proofErr w:type="spellEnd"/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 xml:space="preserve"> СДК, на центральной улице села, провели акцию «Георгиевская ленточка», в ходе которой раздали жителям более 50 лент.</w:t>
      </w:r>
    </w:p>
    <w:p w:rsidR="00176384" w:rsidRPr="00047932" w:rsidRDefault="00176384" w:rsidP="002C61FF">
      <w:pPr>
        <w:pStyle w:val="a4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7932">
        <w:rPr>
          <w:rFonts w:ascii="Times New Roman" w:hAnsi="Times New Roman" w:cs="Times New Roman"/>
          <w:color w:val="000000"/>
          <w:sz w:val="28"/>
          <w:szCs w:val="28"/>
        </w:rPr>
        <w:t xml:space="preserve">3 мая,  жители села </w:t>
      </w:r>
      <w:proofErr w:type="spellStart"/>
      <w:r w:rsidRPr="00047932">
        <w:rPr>
          <w:rFonts w:ascii="Times New Roman" w:hAnsi="Times New Roman" w:cs="Times New Roman"/>
          <w:color w:val="000000"/>
          <w:sz w:val="28"/>
          <w:szCs w:val="28"/>
        </w:rPr>
        <w:t>Богородское</w:t>
      </w:r>
      <w:proofErr w:type="spellEnd"/>
      <w:r w:rsidRPr="00047932">
        <w:rPr>
          <w:rFonts w:ascii="Times New Roman" w:hAnsi="Times New Roman" w:cs="Times New Roman"/>
          <w:color w:val="000000"/>
          <w:sz w:val="28"/>
          <w:szCs w:val="28"/>
        </w:rPr>
        <w:t xml:space="preserve">, украсили окна своих домов праздничными поздравлениями и тематическими трафаретами, выразив слова благодарности участникам Великой Отечественной </w:t>
      </w:r>
      <w:proofErr w:type="spellStart"/>
      <w:r w:rsidRPr="00047932">
        <w:rPr>
          <w:rFonts w:ascii="Times New Roman" w:hAnsi="Times New Roman" w:cs="Times New Roman"/>
          <w:color w:val="000000"/>
          <w:sz w:val="28"/>
          <w:szCs w:val="28"/>
        </w:rPr>
        <w:t>Войны.</w:t>
      </w:r>
      <w:r w:rsidRPr="0004793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-</w:t>
      </w:r>
      <w:hyperlink r:id="rId5" w:tgtFrame="_blank" w:history="1">
        <w:r w:rsidRPr="00047932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</w:t>
        </w:r>
        <w:proofErr w:type="spellEnd"/>
        <w:r w:rsidRPr="00047932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://vk.com/wall680778851_26</w:t>
        </w:r>
      </w:hyperlink>
    </w:p>
    <w:p w:rsidR="00176384" w:rsidRPr="00047932" w:rsidRDefault="00176384" w:rsidP="002C61FF">
      <w:pPr>
        <w:pStyle w:val="a4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793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--</w:t>
      </w:r>
      <w:hyperlink r:id="rId6" w:tgtFrame="_blank" w:history="1">
        <w:r w:rsidRPr="00047932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https://vk.com/photo723138389_457239022</w:t>
        </w:r>
      </w:hyperlink>
      <w:r w:rsidRPr="000479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history="1">
        <w:r w:rsidRPr="00047932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https://vk.com/photo723138389_457239020</w:t>
        </w:r>
      </w:hyperlink>
      <w:r w:rsidRPr="00047932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176384" w:rsidRPr="00047932" w:rsidRDefault="00440AD9" w:rsidP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47932">
        <w:rPr>
          <w:rFonts w:ascii="Times New Roman" w:hAnsi="Times New Roman" w:cs="Times New Roman"/>
          <w:sz w:val="28"/>
          <w:szCs w:val="28"/>
        </w:rPr>
        <w:t xml:space="preserve">5 мая  участники </w:t>
      </w:r>
      <w:proofErr w:type="spellStart"/>
      <w:r w:rsidRPr="00047932">
        <w:rPr>
          <w:rFonts w:ascii="Times New Roman" w:hAnsi="Times New Roman" w:cs="Times New Roman"/>
          <w:sz w:val="28"/>
          <w:szCs w:val="28"/>
        </w:rPr>
        <w:t>патритического</w:t>
      </w:r>
      <w:proofErr w:type="spellEnd"/>
      <w:r w:rsidRPr="00047932">
        <w:rPr>
          <w:rFonts w:ascii="Times New Roman" w:hAnsi="Times New Roman" w:cs="Times New Roman"/>
          <w:sz w:val="28"/>
          <w:szCs w:val="28"/>
        </w:rPr>
        <w:t xml:space="preserve"> клуба «Память»</w:t>
      </w:r>
      <w:r w:rsidR="00176384" w:rsidRPr="00047932">
        <w:rPr>
          <w:rFonts w:ascii="Times New Roman" w:hAnsi="Times New Roman" w:cs="Times New Roman"/>
          <w:sz w:val="28"/>
          <w:szCs w:val="28"/>
        </w:rPr>
        <w:t xml:space="preserve"> и  жители села приняли участие в </w:t>
      </w:r>
      <w:proofErr w:type="spellStart"/>
      <w:r w:rsidR="00176384" w:rsidRPr="00047932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176384" w:rsidRPr="00047932">
        <w:rPr>
          <w:rFonts w:ascii="Times New Roman" w:hAnsi="Times New Roman" w:cs="Times New Roman"/>
          <w:sz w:val="28"/>
          <w:szCs w:val="28"/>
        </w:rPr>
        <w:t xml:space="preserve"> акции «Бессмертный полк» разместив в социальных сетях фотографии близких родных им людей.</w:t>
      </w:r>
      <w:r w:rsidRPr="000479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384" w:rsidRPr="00047932" w:rsidRDefault="002C61FF" w:rsidP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>9 мая</w:t>
      </w:r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>, п</w:t>
      </w:r>
      <w:r w:rsidR="000013A0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>рошла  акция «Бессмертный полк»</w:t>
      </w:r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 xml:space="preserve">. Бессмертный полк прошагал по улицам села </w:t>
      </w:r>
      <w:proofErr w:type="spellStart"/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>Богородское</w:t>
      </w:r>
      <w:proofErr w:type="spellEnd"/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>. Это подрастающее поколение, это молодежь, это представители  трудовых коллективов, жители и гости  села.  В празднично оформленной колонне с шарами</w:t>
      </w:r>
      <w:proofErr w:type="gramStart"/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 xml:space="preserve"> ,</w:t>
      </w:r>
      <w:proofErr w:type="gramEnd"/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 xml:space="preserve"> флажками и портретами своих родных и близких родственников – участников Великой Отечественной Войны. Шествие закончилось у памятника «Они умирали, чтобы жили мы…», на центральной площади у Дома Культуры.</w:t>
      </w:r>
    </w:p>
    <w:p w:rsidR="00176384" w:rsidRPr="00047932" w:rsidRDefault="00176384" w:rsidP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47932">
        <w:rPr>
          <w:rFonts w:ascii="Times New Roman" w:hAnsi="Times New Roman" w:cs="Times New Roman"/>
          <w:sz w:val="28"/>
          <w:szCs w:val="28"/>
        </w:rPr>
        <w:t xml:space="preserve">9 мая  на центральной площади у памятника «Они умирали, чтобы жили мы…» состоялся митинг, посвященный 77 –ой годовщине победы в Великой Отечественной войне «Память огненных лет». </w:t>
      </w:r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Почтить память погибших и выразить свою благодарность ветеранам Великой Отечественной войны собрались  представители организаций, школьники, жители и гости села.</w:t>
      </w:r>
      <w:r w:rsidR="00440AD9" w:rsidRPr="000479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Открыл митинг Глава Калининского  сельского поселения </w:t>
      </w:r>
      <w:proofErr w:type="spellStart"/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Полоусов</w:t>
      </w:r>
      <w:proofErr w:type="spellEnd"/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Владимир Григорьевич. Также пред собравшимися выступили: главный агроном колхоза «Рассвет» - Рвачев Анатолий Григорьевич  и директор дома интерната престарелых и инвалидов  - Харченко Наталья Анатольевна. Участники митинга возложили венки и цветы к  подножию памятника.</w:t>
      </w:r>
    </w:p>
    <w:p w:rsidR="00176384" w:rsidRPr="00047932" w:rsidRDefault="002C61FF" w:rsidP="002C61FF">
      <w:pPr>
        <w:pStyle w:val="a4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 мая</w:t>
      </w:r>
      <w:r w:rsidR="00176384" w:rsidRPr="00047932">
        <w:rPr>
          <w:rFonts w:ascii="Times New Roman" w:hAnsi="Times New Roman" w:cs="Times New Roman"/>
          <w:color w:val="000000"/>
          <w:sz w:val="28"/>
          <w:szCs w:val="28"/>
        </w:rPr>
        <w:t>, прошел праздничный концерт «Победная весна»</w:t>
      </w:r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- как дань памяти всем тем, кто пал смертью храбрых на полях сражений, кто приближал Победу, работая в тылу, тем, кто остался жив на той страшной войне был посвящен концерт.</w:t>
      </w:r>
      <w:r w:rsidR="00176384" w:rsidRPr="000479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этот день, на сцене Дома культуры прозвучало много слов о стойкости, мужестве, доблести предков, благодаря </w:t>
      </w:r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которым выстояли и победили в той жестокой войне. На протяжении всего праздничного концерта звучали песни военных лет, песни Победы, песни о любви в исполнении коллективов и солистов Дома культуры. Финальной точкой праздничного концерта стала музыкальная композиция «День Победы» в исполнении Сухова Ивана, слова которой подхватили все </w:t>
      </w:r>
      <w:proofErr w:type="gramStart"/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присутствующие</w:t>
      </w:r>
      <w:proofErr w:type="gramEnd"/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стоя  в зрительном зале.</w:t>
      </w:r>
    </w:p>
    <w:p w:rsidR="00176384" w:rsidRPr="00047932" w:rsidRDefault="00176384" w:rsidP="002C61FF">
      <w:pPr>
        <w:pStyle w:val="a4"/>
        <w:ind w:firstLine="993"/>
        <w:jc w:val="both"/>
        <w:rPr>
          <w:rFonts w:ascii="Times New Roman" w:hAnsi="Times New Roman" w:cs="Times New Roman"/>
          <w:color w:val="292929"/>
          <w:sz w:val="28"/>
          <w:szCs w:val="28"/>
        </w:rPr>
      </w:pPr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 xml:space="preserve"> </w:t>
      </w:r>
      <w:r w:rsidRPr="00047932">
        <w:rPr>
          <w:rFonts w:ascii="Times New Roman" w:hAnsi="Times New Roman" w:cs="Times New Roman"/>
          <w:color w:val="292929"/>
          <w:sz w:val="28"/>
          <w:szCs w:val="28"/>
        </w:rPr>
        <w:t xml:space="preserve">11 июня,  в День России </w:t>
      </w:r>
      <w:proofErr w:type="gramStart"/>
      <w:r w:rsidRPr="00047932">
        <w:rPr>
          <w:rFonts w:ascii="Times New Roman" w:hAnsi="Times New Roman" w:cs="Times New Roman"/>
          <w:color w:val="292929"/>
          <w:sz w:val="28"/>
          <w:szCs w:val="28"/>
        </w:rPr>
        <w:t>в</w:t>
      </w:r>
      <w:proofErr w:type="gramEnd"/>
      <w:r w:rsidRPr="00047932">
        <w:rPr>
          <w:rFonts w:ascii="Times New Roman" w:hAnsi="Times New Roman" w:cs="Times New Roman"/>
          <w:color w:val="292929"/>
          <w:sz w:val="28"/>
          <w:szCs w:val="28"/>
        </w:rPr>
        <w:t xml:space="preserve"> Богородском СДК прошла праздничная про</w:t>
      </w:r>
      <w:r w:rsidR="00440AD9" w:rsidRPr="00047932">
        <w:rPr>
          <w:rFonts w:ascii="Times New Roman" w:hAnsi="Times New Roman" w:cs="Times New Roman"/>
          <w:color w:val="292929"/>
          <w:sz w:val="28"/>
          <w:szCs w:val="28"/>
        </w:rPr>
        <w:t>грамма «Цвети и пой Россия». </w:t>
      </w:r>
      <w:r w:rsidRPr="00047932">
        <w:rPr>
          <w:rFonts w:ascii="Times New Roman" w:hAnsi="Times New Roman" w:cs="Times New Roman"/>
          <w:color w:val="292929"/>
          <w:sz w:val="28"/>
          <w:szCs w:val="28"/>
        </w:rPr>
        <w:t>Творческие коллективы порадовали зрителей красивыми песнями и стихами прославляющими  величие  России</w:t>
      </w:r>
      <w:proofErr w:type="gramStart"/>
      <w:r w:rsidRPr="00047932">
        <w:rPr>
          <w:rFonts w:ascii="Times New Roman" w:hAnsi="Times New Roman" w:cs="Times New Roman"/>
          <w:color w:val="292929"/>
          <w:sz w:val="28"/>
          <w:szCs w:val="28"/>
        </w:rPr>
        <w:t xml:space="preserve"> .</w:t>
      </w:r>
      <w:proofErr w:type="gramEnd"/>
    </w:p>
    <w:p w:rsidR="00176384" w:rsidRPr="00047932" w:rsidRDefault="00440AD9" w:rsidP="002C61FF">
      <w:pPr>
        <w:pStyle w:val="a4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</w:pPr>
      <w:r w:rsidRPr="00047932">
        <w:rPr>
          <w:rFonts w:ascii="Times New Roman" w:hAnsi="Times New Roman" w:cs="Times New Roman"/>
          <w:color w:val="292929"/>
          <w:sz w:val="28"/>
          <w:szCs w:val="28"/>
        </w:rPr>
        <w:t xml:space="preserve"> </w:t>
      </w:r>
      <w:r w:rsidR="00176384" w:rsidRPr="002C61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12 июня </w:t>
      </w:r>
      <w:proofErr w:type="spellStart"/>
      <w:r w:rsidR="00176384" w:rsidRPr="002C61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Богородский</w:t>
      </w:r>
      <w:proofErr w:type="spellEnd"/>
      <w:r w:rsidR="00176384" w:rsidRPr="002C61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СДК присоединился к акции «Россия рисует».</w:t>
      </w:r>
      <w:r w:rsidR="00176384" w:rsidRPr="0004793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Ребята нарисовали мелками на асфальте российский флаг. Так, они проявили своё уважение к одному из главных символов нашей Родины .</w:t>
      </w:r>
    </w:p>
    <w:p w:rsidR="00176384" w:rsidRPr="002C61FF" w:rsidRDefault="00440AD9" w:rsidP="001857E9">
      <w:pPr>
        <w:pStyle w:val="a4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</w:pPr>
      <w:r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 xml:space="preserve"> </w:t>
      </w:r>
      <w:r w:rsidR="00176384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 xml:space="preserve"> </w:t>
      </w:r>
      <w:r w:rsidR="00176384" w:rsidRPr="002C61FF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 xml:space="preserve">22 июня жители с. </w:t>
      </w:r>
      <w:proofErr w:type="spellStart"/>
      <w:r w:rsidR="00176384" w:rsidRPr="002C61FF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>Богородского</w:t>
      </w:r>
      <w:proofErr w:type="spellEnd"/>
      <w:r w:rsidR="00176384" w:rsidRPr="002C61FF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 xml:space="preserve"> собрались на митинг  у памятника "Они умирали, чтобы жили мы...", чтобы поклониться бессмертным и бесстрашным, павшим и живым. Тем, кто, пройдя через всю жестокую, кровавую, беспощадную войну – добили врага. В память о тех, кто сложил головы на фронтах Великой Отечественной войны, была объявлена минута молчания и к подножию памятника селяне возложили цветы.</w:t>
      </w:r>
    </w:p>
    <w:p w:rsidR="00176384" w:rsidRPr="002C61FF" w:rsidRDefault="00176384" w:rsidP="001857E9">
      <w:pPr>
        <w:pStyle w:val="a4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</w:pPr>
      <w:r w:rsidRPr="002C61FF">
        <w:rPr>
          <w:rFonts w:ascii="Times New Roman" w:hAnsi="Times New Roman" w:cs="Times New Roman"/>
          <w:color w:val="000000"/>
          <w:sz w:val="28"/>
          <w:szCs w:val="28"/>
          <w:shd w:val="clear" w:color="auto" w:fill="FFFAF0"/>
        </w:rPr>
        <w:t>22 июня 2022года, в Богородском СДК, для детей и подростков был организован просмотр документального фильма "Чтобы помнили".</w:t>
      </w:r>
    </w:p>
    <w:p w:rsidR="00176384" w:rsidRPr="002C61FF" w:rsidRDefault="00176384" w:rsidP="001857E9">
      <w:pPr>
        <w:pStyle w:val="a4"/>
        <w:ind w:firstLine="993"/>
        <w:jc w:val="both"/>
        <w:rPr>
          <w:rFonts w:ascii="Times New Roman" w:hAnsi="Times New Roman" w:cs="Times New Roman"/>
          <w:color w:val="303133"/>
          <w:sz w:val="28"/>
          <w:szCs w:val="28"/>
        </w:rPr>
      </w:pPr>
      <w:r w:rsidRPr="000479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 августа, в селе Богородском, в честь Дня Флага РФ,  прошел </w:t>
      </w:r>
      <w:proofErr w:type="spellStart"/>
      <w:r w:rsidRPr="00047932">
        <w:rPr>
          <w:rFonts w:ascii="Times New Roman" w:hAnsi="Times New Roman" w:cs="Times New Roman"/>
          <w:sz w:val="28"/>
          <w:szCs w:val="28"/>
          <w:shd w:val="clear" w:color="auto" w:fill="FFFFFF"/>
        </w:rPr>
        <w:t>Веломотопробег</w:t>
      </w:r>
      <w:proofErr w:type="spellEnd"/>
      <w:r w:rsidRPr="00047932">
        <w:rPr>
          <w:rFonts w:ascii="Times New Roman" w:hAnsi="Times New Roman" w:cs="Times New Roman"/>
          <w:sz w:val="28"/>
          <w:szCs w:val="28"/>
          <w:shd w:val="clear" w:color="auto" w:fill="FFFFFF"/>
        </w:rPr>
        <w:t>. Организатором да</w:t>
      </w:r>
      <w:r w:rsidR="00440AD9" w:rsidRPr="00047932">
        <w:rPr>
          <w:rFonts w:ascii="Times New Roman" w:hAnsi="Times New Roman" w:cs="Times New Roman"/>
          <w:sz w:val="28"/>
          <w:szCs w:val="28"/>
          <w:shd w:val="clear" w:color="auto" w:fill="FFFFFF"/>
        </w:rPr>
        <w:t>нной акции выступили участники патриотического клуба «Память»</w:t>
      </w:r>
      <w:r w:rsidRPr="0004793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047932">
        <w:rPr>
          <w:rFonts w:ascii="Times New Roman" w:hAnsi="Times New Roman" w:cs="Times New Roman"/>
          <w:color w:val="303133"/>
          <w:sz w:val="28"/>
          <w:szCs w:val="28"/>
        </w:rPr>
        <w:t xml:space="preserve"> </w:t>
      </w:r>
      <w:r w:rsidRPr="000479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Накануне праздника он стал не соревнованием, а </w:t>
      </w:r>
      <w:proofErr w:type="gramStart"/>
      <w:r w:rsidRPr="00047932">
        <w:rPr>
          <w:rFonts w:ascii="Times New Roman" w:hAnsi="Times New Roman" w:cs="Times New Roman"/>
          <w:sz w:val="28"/>
          <w:szCs w:val="28"/>
          <w:shd w:val="clear" w:color="auto" w:fill="FFFFFF"/>
        </w:rPr>
        <w:t>символической спортивной  акцией, объединившей  молодых  любителей вело</w:t>
      </w:r>
      <w:proofErr w:type="gramEnd"/>
      <w:r w:rsidRPr="000479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мотоспорта, позволившей им почувствовать общую причастность к важной дате в истории страны.  </w:t>
      </w:r>
      <w:proofErr w:type="gramStart"/>
      <w:r w:rsidRPr="00047932">
        <w:rPr>
          <w:rFonts w:ascii="Times New Roman" w:hAnsi="Times New Roman" w:cs="Times New Roman"/>
          <w:sz w:val="28"/>
          <w:szCs w:val="28"/>
          <w:shd w:val="clear" w:color="auto" w:fill="FFFFFF"/>
        </w:rPr>
        <w:t>Проигравших</w:t>
      </w:r>
      <w:proofErr w:type="gramEnd"/>
      <w:r w:rsidRPr="000479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в этом праздничном заезде не было, победили - все участники, получив от заезда заряд позитивной энергии, бодрости и  хорошего настроения.</w:t>
      </w:r>
    </w:p>
    <w:p w:rsidR="00176384" w:rsidRPr="000013A0" w:rsidRDefault="00440AD9" w:rsidP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13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 дню Государственного флага </w:t>
      </w:r>
      <w:r w:rsidR="00176384" w:rsidRPr="000013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 августа прошел  познавательный час «Три символа величия России». Во время мероприятия  его  участники узнали об истории  государственных символов,  о том, что означает каждый из цветов флага, когда был возрожден день празднования флага родного государства, а также какое значение имеет символика для каждого гражданина России. Участники мероприятия прослушали </w:t>
      </w:r>
      <w:proofErr w:type="gramStart"/>
      <w:r w:rsidR="00176384" w:rsidRPr="000013A0">
        <w:rPr>
          <w:rFonts w:ascii="Times New Roman" w:hAnsi="Times New Roman" w:cs="Times New Roman"/>
          <w:sz w:val="28"/>
          <w:szCs w:val="28"/>
          <w:shd w:val="clear" w:color="auto" w:fill="FFFFFF"/>
        </w:rPr>
        <w:t>стихи</w:t>
      </w:r>
      <w:proofErr w:type="gramEnd"/>
      <w:r w:rsidR="00176384" w:rsidRPr="000013A0">
        <w:rPr>
          <w:rFonts w:ascii="Times New Roman" w:hAnsi="Times New Roman" w:cs="Times New Roman"/>
          <w:sz w:val="28"/>
          <w:szCs w:val="28"/>
          <w:shd w:val="clear" w:color="auto" w:fill="FFFFFF"/>
        </w:rPr>
        <w:t>  посвященные государственным символам, а также прозвучал гимн Российской Федерации.</w:t>
      </w:r>
    </w:p>
    <w:p w:rsidR="00176384" w:rsidRPr="000013A0" w:rsidRDefault="00047932" w:rsidP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013A0">
        <w:rPr>
          <w:rFonts w:ascii="Times New Roman" w:hAnsi="Times New Roman" w:cs="Times New Roman"/>
          <w:sz w:val="28"/>
          <w:szCs w:val="28"/>
        </w:rPr>
        <w:t xml:space="preserve">12 сентября </w:t>
      </w:r>
      <w:r w:rsidR="00176384" w:rsidRPr="000013A0">
        <w:rPr>
          <w:rFonts w:ascii="Times New Roman" w:hAnsi="Times New Roman" w:cs="Times New Roman"/>
          <w:sz w:val="28"/>
          <w:szCs w:val="28"/>
        </w:rPr>
        <w:t xml:space="preserve">прошел час краеведения «Путешествие в историю родного края», посвященный 85- </w:t>
      </w:r>
      <w:proofErr w:type="spellStart"/>
      <w:r w:rsidR="00176384" w:rsidRPr="000013A0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="00176384" w:rsidRPr="000013A0">
        <w:rPr>
          <w:rFonts w:ascii="Times New Roman" w:hAnsi="Times New Roman" w:cs="Times New Roman"/>
          <w:sz w:val="28"/>
          <w:szCs w:val="28"/>
        </w:rPr>
        <w:t xml:space="preserve"> образования Ростовской области. </w:t>
      </w:r>
      <w:r w:rsidR="00440AD9" w:rsidRPr="000013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AD9" w:rsidRPr="00047932" w:rsidRDefault="00440AD9" w:rsidP="002C61FF">
      <w:pPr>
        <w:pStyle w:val="a4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047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ноября  </w:t>
      </w:r>
      <w:r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>прошла  праздничная программа «Родной земли многоголосье», посвящённая  государственному празднику Дню народного единства.</w:t>
      </w:r>
      <w:r w:rsidR="00047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Мероприятие прошло   в форме круглого стола,  ее участники  совершили увлекательное путешествие по великой Руси, ее традициям и обычаям, культуре и искусству. Узнали об истории возникновения праздника, о знаменательных страницах истории Родины, </w:t>
      </w:r>
      <w:r w:rsidRPr="000479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 людях, которые её создавали и отстояли в грозный час.</w:t>
      </w:r>
      <w:r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Своим талантом в очередной раз  </w:t>
      </w:r>
      <w:r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порадовали    зрителя яркие концертные номера  в исполнении  творческих коллективов </w:t>
      </w:r>
      <w:proofErr w:type="spellStart"/>
      <w:r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>Богородского</w:t>
      </w:r>
      <w:proofErr w:type="spellEnd"/>
      <w:r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СДК.  В исполнении  вокального коллектива «Колокольчик», и солистами эстрадного молодежного коллектива « Звезда»  прозвучали песни «Живи Россия», «Я люблю тебя Россия»,  «Русь». Эти песен наполнили  зрителей чувством гордости за нашу Отчизну, за наше Отечество. Очень эмоционально  Харченко Арина и </w:t>
      </w:r>
      <w:proofErr w:type="spellStart"/>
      <w:r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>Олдина</w:t>
      </w:r>
      <w:proofErr w:type="spellEnd"/>
      <w:r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Александра прочитали стихотворение «Великая Россия».</w:t>
      </w:r>
      <w:r w:rsidR="00047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>Ярким финалом мероприятия стала хореографическая зарисовка «Русские матрешки»» в исполнении  танцевального коллектива «Серпантин».</w:t>
      </w:r>
    </w:p>
    <w:p w:rsidR="00440AD9" w:rsidRPr="00047932" w:rsidRDefault="00047932" w:rsidP="002C61FF">
      <w:pPr>
        <w:pStyle w:val="a4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0AD9" w:rsidRPr="000479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0AD9" w:rsidRPr="00047932">
        <w:rPr>
          <w:rFonts w:ascii="Times New Roman" w:hAnsi="Times New Roman" w:cs="Times New Roman"/>
          <w:color w:val="000000"/>
          <w:sz w:val="28"/>
          <w:szCs w:val="28"/>
        </w:rPr>
        <w:t xml:space="preserve">  3 декабря прошел  урок мужества «Неизвестный солдат - ты для каждого вечно живой»,  с целью сохранения исторической памяти и формирования у подрастающего поколения гражданских и патриотических чувств: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0AD9" w:rsidRPr="00047932">
        <w:rPr>
          <w:rFonts w:ascii="Times New Roman" w:hAnsi="Times New Roman" w:cs="Times New Roman"/>
          <w:color w:val="000000"/>
          <w:sz w:val="28"/>
          <w:szCs w:val="28"/>
        </w:rPr>
        <w:t>Специалисты  с помощью электронной презентации</w:t>
      </w:r>
      <w:r w:rsidR="00440AD9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«Имя твое неизвестно, подвиг твой вечен!» рассказали  о бессмертном подвиге советских солдат, чьи имена остались неизвестными. О тех, кто не вернулся с войны, ценой своей жизни защищая своё Отечество. В ходе мероприятия ведущие познакомили  с  историей  открытия памятника «Они умирали, чтобы жили мы…»  </w:t>
      </w:r>
      <w:proofErr w:type="spellStart"/>
      <w:r w:rsidR="00440AD9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Start"/>
      <w:r w:rsidR="00440AD9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.Б</w:t>
      </w:r>
      <w:proofErr w:type="gramEnd"/>
      <w:r w:rsidR="00440AD9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огородского</w:t>
      </w:r>
      <w:proofErr w:type="spellEnd"/>
      <w:r w:rsidR="00440AD9" w:rsidRPr="000479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Познакомили  участников мероприятия  с «Книгой памяти», в которой отражена информация об уроженцах села, участниках Великой Отечественной войны, где напротив их фамилий написано – «пропал без вести».   В завершении мероприятия все присутствовавшие почтили память  минутой молчания неизвестных солдат и  возложили цветы к памятнику.</w:t>
      </w:r>
    </w:p>
    <w:p w:rsidR="00047932" w:rsidRPr="00047932" w:rsidRDefault="00440AD9" w:rsidP="002C61FF">
      <w:pPr>
        <w:pStyle w:val="a4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7932">
        <w:rPr>
          <w:rFonts w:ascii="Times New Roman" w:hAnsi="Times New Roman" w:cs="Times New Roman"/>
          <w:sz w:val="28"/>
          <w:szCs w:val="28"/>
        </w:rPr>
        <w:t xml:space="preserve"> </w:t>
      </w:r>
      <w:r w:rsidR="00047932"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декабря  прошел  тематический час «Герои России моей», посвященный Дню Героев Отечества. </w:t>
      </w:r>
      <w:r w:rsidR="00047932" w:rsidRPr="000479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День Героев Отечества в России — это памятная дата, которая отмечается в стране ежегодно 9 </w:t>
      </w:r>
      <w:proofErr w:type="spellStart"/>
      <w:r w:rsidR="00047932" w:rsidRPr="000479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декабря</w:t>
      </w:r>
      <w:proofErr w:type="gramStart"/>
      <w:r w:rsidR="00047932" w:rsidRPr="000479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047932"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gramEnd"/>
      <w:r w:rsidR="00047932"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>частники</w:t>
      </w:r>
      <w:proofErr w:type="spellEnd"/>
      <w:r w:rsidR="00047932" w:rsidRPr="00047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патриотического клуба «Память»  познакомили  присутствующих с краткой историей праздника. Ребята узнали  об истории памятной даты, о том, кого чествует наша страна в этот день, познакомились с  историческими событиями. В ходе мероприятия с помощью презентации вспомнили   имена  Героев Советского Союза, героев России, </w:t>
      </w:r>
      <w:r w:rsidR="00047932" w:rsidRPr="000479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тех, кто порой ценой собственной жизни боролся за наше счастливое будущее. В очередной раз  вспомнили  о наших земляках воинах-интернационалистах, которые были  награждены медалью «За отвагу»</w:t>
      </w:r>
      <w:proofErr w:type="gramStart"/>
      <w:r w:rsidR="00047932" w:rsidRPr="000479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="00047932" w:rsidRPr="000479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Сухова И.И и </w:t>
      </w:r>
      <w:proofErr w:type="spellStart"/>
      <w:r w:rsidR="00047932" w:rsidRPr="000479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Олдина</w:t>
      </w:r>
      <w:proofErr w:type="spellEnd"/>
      <w:r w:rsidR="00047932" w:rsidRPr="000479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Ивана Николаевича.</w:t>
      </w:r>
      <w:r w:rsidR="00047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7932" w:rsidRPr="000479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завершении мероприятия прозвучали  стихотворения  и военная песня в честь героев Отечества.  </w:t>
      </w:r>
    </w:p>
    <w:p w:rsidR="00176384" w:rsidRPr="00047932" w:rsidRDefault="00047932" w:rsidP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479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9 часов  9 декабря у памятника на центральной площади села, жители и дети почтили память минутой молчания и возложили цветы к вечному огню в память о Героях Отечества.</w:t>
      </w:r>
    </w:p>
    <w:p w:rsidR="00176384" w:rsidRPr="00047932" w:rsidRDefault="00176384" w:rsidP="002C61FF">
      <w:pPr>
        <w:pStyle w:val="a4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7932">
        <w:rPr>
          <w:rFonts w:ascii="Times New Roman" w:eastAsia="Calibri" w:hAnsi="Times New Roman" w:cs="Times New Roman"/>
          <w:sz w:val="28"/>
          <w:szCs w:val="28"/>
          <w:lang w:eastAsia="en-US"/>
        </w:rPr>
        <w:t>В фойе нашего здания   оформлена «Стена памяти», оформлен стенд «Города Герои» , «Защитники Отечества»,  ко дню неизвестного солдата оформлена выставка экспозиция «»Помним</w:t>
      </w:r>
      <w:proofErr w:type="gramStart"/>
      <w:r w:rsidRPr="000479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</w:t>
      </w:r>
      <w:proofErr w:type="gramEnd"/>
      <w:r w:rsidRPr="00047932">
        <w:rPr>
          <w:rFonts w:ascii="Times New Roman" w:eastAsia="Calibri" w:hAnsi="Times New Roman" w:cs="Times New Roman"/>
          <w:sz w:val="28"/>
          <w:szCs w:val="28"/>
          <w:lang w:eastAsia="en-US"/>
        </w:rPr>
        <w:t>ордимся Благодарим».</w:t>
      </w:r>
    </w:p>
    <w:p w:rsidR="00176384" w:rsidRPr="00047932" w:rsidRDefault="00176384" w:rsidP="002C61FF">
      <w:pPr>
        <w:pStyle w:val="a4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26FBC" w:rsidRPr="00047932" w:rsidRDefault="00E26FBC" w:rsidP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2C61FF" w:rsidRPr="00047932" w:rsidRDefault="002C61FF">
      <w:pPr>
        <w:pStyle w:val="a4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sectPr w:rsidR="002C61FF" w:rsidRPr="00047932" w:rsidSect="00E2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75C8F"/>
    <w:multiLevelType w:val="hybridMultilevel"/>
    <w:tmpl w:val="36F6D2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A3B"/>
    <w:rsid w:val="000013A0"/>
    <w:rsid w:val="00047932"/>
    <w:rsid w:val="00176384"/>
    <w:rsid w:val="001857E9"/>
    <w:rsid w:val="002076E0"/>
    <w:rsid w:val="002C61FF"/>
    <w:rsid w:val="00440AD9"/>
    <w:rsid w:val="004F4DD5"/>
    <w:rsid w:val="0059662F"/>
    <w:rsid w:val="0083573C"/>
    <w:rsid w:val="00876A3B"/>
    <w:rsid w:val="00E26FBC"/>
    <w:rsid w:val="00F41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A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A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1"/>
    <w:qFormat/>
    <w:rsid w:val="00876A3B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876A3B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176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1763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photo723138389_457239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photo723138389_457239022" TargetMode="External"/><Relationship Id="rId5" Type="http://schemas.openxmlformats.org/officeDocument/2006/relationships/hyperlink" Target="https://vk.com/wall680778851_2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6</cp:revision>
  <dcterms:created xsi:type="dcterms:W3CDTF">2022-12-06T19:11:00Z</dcterms:created>
  <dcterms:modified xsi:type="dcterms:W3CDTF">2022-12-07T10:16:00Z</dcterms:modified>
</cp:coreProperties>
</file>