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DC" w:rsidRPr="00777616" w:rsidRDefault="00081591" w:rsidP="007F254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77616">
        <w:rPr>
          <w:rFonts w:ascii="Times New Roman" w:hAnsi="Times New Roman" w:cs="Times New Roman"/>
          <w:sz w:val="28"/>
          <w:szCs w:val="28"/>
        </w:rPr>
        <w:t>12</w:t>
      </w:r>
      <w:r w:rsidR="00984279" w:rsidRPr="00777616">
        <w:rPr>
          <w:rFonts w:ascii="Times New Roman" w:hAnsi="Times New Roman" w:cs="Times New Roman"/>
          <w:sz w:val="28"/>
          <w:szCs w:val="28"/>
        </w:rPr>
        <w:t>.</w:t>
      </w:r>
      <w:r w:rsidR="00984279" w:rsidRPr="00777616">
        <w:rPr>
          <w:rFonts w:ascii="Times New Roman" w:hAnsi="Times New Roman"/>
          <w:sz w:val="28"/>
          <w:szCs w:val="28"/>
        </w:rPr>
        <w:t>Организация работы с военнослужащими – участниками СВО и их  семьями</w:t>
      </w:r>
      <w:r w:rsidR="002B2078" w:rsidRPr="00777616">
        <w:rPr>
          <w:rFonts w:ascii="Times New Roman" w:hAnsi="Times New Roman"/>
          <w:sz w:val="28"/>
          <w:szCs w:val="28"/>
        </w:rPr>
        <w:t>.</w:t>
      </w:r>
    </w:p>
    <w:p w:rsidR="00CD5E63" w:rsidRDefault="002B2078" w:rsidP="007F2548">
      <w:pPr>
        <w:jc w:val="both"/>
        <w:rPr>
          <w:rFonts w:ascii="Times New Roman" w:hAnsi="Times New Roman" w:cs="Times New Roman"/>
          <w:sz w:val="28"/>
          <w:szCs w:val="28"/>
        </w:rPr>
      </w:pPr>
      <w:r w:rsidRPr="00777616">
        <w:rPr>
          <w:rFonts w:ascii="Times New Roman" w:hAnsi="Times New Roman" w:cs="Times New Roman"/>
          <w:sz w:val="28"/>
          <w:szCs w:val="28"/>
        </w:rPr>
        <w:t>Большая работа ведется в учреждении МКУК «</w:t>
      </w:r>
      <w:proofErr w:type="spellStart"/>
      <w:r w:rsidRPr="00777616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777616">
        <w:rPr>
          <w:rFonts w:ascii="Times New Roman" w:hAnsi="Times New Roman" w:cs="Times New Roman"/>
          <w:sz w:val="28"/>
          <w:szCs w:val="28"/>
        </w:rPr>
        <w:t xml:space="preserve"> СДК, по  поддержке семей участников СВО. Работники дома культуры собирали посылки  гуманитарной помощи  для участников СВО, сдавали в фонд участников военной операции материальную помощь. Специалисты дома культуры привлекают детей, участников СВО, в художественную самодеятельность. </w:t>
      </w:r>
      <w:r w:rsidR="00CD5E63" w:rsidRPr="00777616">
        <w:rPr>
          <w:rFonts w:ascii="Times New Roman" w:hAnsi="Times New Roman" w:cs="Times New Roman"/>
          <w:sz w:val="28"/>
          <w:szCs w:val="28"/>
        </w:rPr>
        <w:t>Дети семьи моби</w:t>
      </w:r>
      <w:r w:rsidR="00820264" w:rsidRPr="00777616">
        <w:rPr>
          <w:rFonts w:ascii="Times New Roman" w:hAnsi="Times New Roman" w:cs="Times New Roman"/>
          <w:sz w:val="28"/>
          <w:szCs w:val="28"/>
        </w:rPr>
        <w:t>лизованного Глушко Владимира участники танцевального коллектива «Улыбка» и вокального коллектива «Ладушки».</w:t>
      </w:r>
    </w:p>
    <w:p w:rsidR="00D873BF" w:rsidRDefault="00D873BF" w:rsidP="00D873BF">
      <w:pPr>
        <w:pStyle w:val="a7"/>
        <w:spacing w:after="0" w:afterAutospacing="0"/>
        <w:rPr>
          <w:color w:val="333333"/>
          <w:sz w:val="28"/>
          <w:szCs w:val="28"/>
          <w:shd w:val="clear" w:color="auto" w:fill="FFFFFF"/>
        </w:rPr>
      </w:pPr>
      <w:r w:rsidRPr="00D873BF">
        <w:rPr>
          <w:color w:val="000000" w:themeColor="text1"/>
          <w:sz w:val="28"/>
          <w:szCs w:val="28"/>
        </w:rPr>
        <w:t xml:space="preserve">14 февраля, у мемориала воинам-односельчанам, в селе Большое Ремонтное прошла акция «Земля героев», посвященная 82-й годовщине освобождения </w:t>
      </w:r>
      <w:r w:rsidRPr="00D873BF">
        <w:rPr>
          <w:bCs/>
          <w:color w:val="333333"/>
          <w:sz w:val="28"/>
          <w:szCs w:val="28"/>
          <w:shd w:val="clear" w:color="auto" w:fill="FFFFFF"/>
        </w:rPr>
        <w:t>Ростова</w:t>
      </w:r>
      <w:r w:rsidRPr="00D873BF">
        <w:rPr>
          <w:color w:val="333333"/>
          <w:sz w:val="28"/>
          <w:szCs w:val="28"/>
          <w:shd w:val="clear" w:color="auto" w:fill="FFFFFF"/>
        </w:rPr>
        <w:t xml:space="preserve"> от немецко-фашистских оккупантов. Участники акции почтили минутой молчания и возложили цветы землякам, павшим в годы Великой Отечественной войны. </w:t>
      </w:r>
    </w:p>
    <w:p w:rsidR="00D873BF" w:rsidRDefault="00D873BF" w:rsidP="00D873BF">
      <w:pPr>
        <w:pStyle w:val="a7"/>
        <w:spacing w:after="0" w:afterAutospacing="0"/>
        <w:rPr>
          <w:color w:val="000000" w:themeColor="text1"/>
          <w:szCs w:val="16"/>
        </w:rPr>
      </w:pPr>
      <w:hyperlink r:id="rId5" w:history="1">
        <w:r w:rsidRPr="008F021E">
          <w:rPr>
            <w:rStyle w:val="a8"/>
            <w:szCs w:val="16"/>
          </w:rPr>
          <w:t>https://bolshrem-sdk.ru/item/2140091</w:t>
        </w:r>
      </w:hyperlink>
    </w:p>
    <w:p w:rsidR="00D873BF" w:rsidRDefault="00D873BF" w:rsidP="00777616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777616" w:rsidRPr="00777616" w:rsidRDefault="00777616" w:rsidP="00777616">
      <w:pPr>
        <w:rPr>
          <w:rFonts w:ascii="Times New Roman" w:hAnsi="Times New Roman" w:cs="Times New Roman"/>
          <w:sz w:val="28"/>
          <w:szCs w:val="28"/>
        </w:rPr>
      </w:pPr>
      <w:r w:rsidRPr="00777616">
        <w:rPr>
          <w:rFonts w:ascii="Times New Roman" w:hAnsi="Times New Roman" w:cs="Times New Roman"/>
          <w:sz w:val="28"/>
          <w:szCs w:val="28"/>
        </w:rPr>
        <w:t>23 февраля это праздник всех мужчин, которые отдают долг Родине, служат в армии и защищают страну. Сейчас многие мужчины находятся в зоне специальной военной операции, а их родные ждут их и очень переживают, и чтобы поддержать семьи мобилизованных,  21 февраля,  специалисты МКУК «</w:t>
      </w:r>
      <w:proofErr w:type="spellStart"/>
      <w:r w:rsidRPr="00777616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Pr="00777616">
        <w:rPr>
          <w:rFonts w:ascii="Times New Roman" w:hAnsi="Times New Roman" w:cs="Times New Roman"/>
          <w:sz w:val="28"/>
          <w:szCs w:val="28"/>
        </w:rPr>
        <w:t xml:space="preserve"> СДК», провели акцию-поздравление «Частичка тепла». Неизменно пожелания родственникам воинов СВО служат моральной поддержкой членам семей, снижают их тревогу и помогают понять, что они не один на один со своей проблемой. Работники культуры подготовили для отцов, участников СВО открытки и стихи, а также подарили им небольшие подарки.   </w:t>
      </w:r>
    </w:p>
    <w:p w:rsidR="00777616" w:rsidRDefault="00777616" w:rsidP="0077761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616">
        <w:rPr>
          <w:rFonts w:ascii="Times New Roman" w:hAnsi="Times New Roman" w:cs="Times New Roman"/>
          <w:color w:val="000000" w:themeColor="text1"/>
          <w:sz w:val="28"/>
          <w:szCs w:val="28"/>
        </w:rPr>
        <w:t>«Ваши сыновья встали на защиту Родины, пошли на передовую, чтобы мы здесь жили в мире. Спасибо Вам за сыновей, которых Вы воспитали настоящими мужчинами, героями. Любовь к Родине, своей семье, ответственность и чувство долга у Вас в крови, и Вы передаете их из поколения в поколения», - выразили слова благодарности работники культуры при поздравлении.</w:t>
      </w:r>
    </w:p>
    <w:p w:rsidR="00777616" w:rsidRDefault="00324491" w:rsidP="00777616">
      <w:hyperlink r:id="rId6" w:history="1">
        <w:r w:rsidR="00777616" w:rsidRPr="008F021E">
          <w:rPr>
            <w:rStyle w:val="a8"/>
            <w:szCs w:val="18"/>
            <w:shd w:val="clear" w:color="auto" w:fill="FFFFFF"/>
          </w:rPr>
          <w:t>https://bolshrem-sdk.ru/item/2150008</w:t>
        </w:r>
      </w:hyperlink>
    </w:p>
    <w:p w:rsidR="00777616" w:rsidRDefault="00777616" w:rsidP="00777616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776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 марта, в преддверии празднования 8 марта, для женщин-матерей участников СВО, была организована и проведена </w:t>
      </w:r>
      <w:r w:rsidRPr="00777616">
        <w:rPr>
          <w:rStyle w:val="a9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акция «С праздником </w:t>
      </w:r>
      <w:r w:rsidRPr="00777616">
        <w:rPr>
          <w:rStyle w:val="a9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lastRenderedPageBreak/>
        <w:t>весны!».</w:t>
      </w:r>
      <w:r w:rsidRPr="00777616">
        <w:rPr>
          <w:rStyle w:val="a9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7776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 марта — Международный женский день. Праздник Весны, Любви и Красоты! В этот день, славят женщину, говорят теплые, приятные слова, дарят цветы и подарки.</w:t>
      </w:r>
      <w:r w:rsidRPr="007776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776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Целью акции было поздравление матерей, чьи дети находятся в зоне проведения специальной военной операции. Неизменно, пожелания родственникам воинов,  служат моральной поддержкой членам семей, снижают их тревогу и помогают понять, что они не один на один со своей проблемой.  Работники культуры, вместе с волонтерами культуры, подготовили для матерей открытки, вручили  цветы, небольшие подарки и пригласительные билеты  на праздничный концерт, посвященный Международному женскому дню.</w:t>
      </w:r>
    </w:p>
    <w:p w:rsidR="00777616" w:rsidRDefault="00324491" w:rsidP="00777616">
      <w:pPr>
        <w:rPr>
          <w:rFonts w:ascii="Times New Roman" w:hAnsi="Times New Roman" w:cs="Times New Roman"/>
          <w:color w:val="303133"/>
          <w:sz w:val="24"/>
          <w:shd w:val="clear" w:color="auto" w:fill="FFFFFF"/>
        </w:rPr>
      </w:pPr>
      <w:hyperlink r:id="rId7" w:history="1">
        <w:r w:rsidR="00777616" w:rsidRPr="000102E1">
          <w:rPr>
            <w:rStyle w:val="a8"/>
            <w:rFonts w:ascii="Times New Roman" w:hAnsi="Times New Roman" w:cs="Times New Roman"/>
            <w:sz w:val="24"/>
            <w:shd w:val="clear" w:color="auto" w:fill="FFFFFF"/>
          </w:rPr>
          <w:t>https://bolshrem-sdk.ru/item/2161765</w:t>
        </w:r>
      </w:hyperlink>
    </w:p>
    <w:p w:rsidR="00777616" w:rsidRPr="00777616" w:rsidRDefault="00777616" w:rsidP="00777616">
      <w:pPr>
        <w:pStyle w:val="a7"/>
        <w:spacing w:before="300" w:beforeAutospacing="0" w:after="300" w:afterAutospacing="0"/>
        <w:rPr>
          <w:color w:val="000000" w:themeColor="text1"/>
          <w:sz w:val="28"/>
          <w:szCs w:val="28"/>
        </w:rPr>
      </w:pPr>
      <w:r w:rsidRPr="00777616">
        <w:rPr>
          <w:color w:val="000000" w:themeColor="text1"/>
          <w:sz w:val="28"/>
          <w:szCs w:val="28"/>
          <w:shd w:val="clear" w:color="auto" w:fill="FFFFFF"/>
        </w:rPr>
        <w:t>9 мая, специалисты МКУК «</w:t>
      </w:r>
      <w:proofErr w:type="spellStart"/>
      <w:r w:rsidRPr="00777616">
        <w:rPr>
          <w:color w:val="000000" w:themeColor="text1"/>
          <w:sz w:val="28"/>
          <w:szCs w:val="28"/>
          <w:shd w:val="clear" w:color="auto" w:fill="FFFFFF"/>
        </w:rPr>
        <w:t>Большеремонтненский</w:t>
      </w:r>
      <w:proofErr w:type="spellEnd"/>
      <w:r w:rsidRPr="00777616">
        <w:rPr>
          <w:color w:val="000000" w:themeColor="text1"/>
          <w:sz w:val="28"/>
          <w:szCs w:val="28"/>
          <w:shd w:val="clear" w:color="auto" w:fill="FFFFFF"/>
        </w:rPr>
        <w:t xml:space="preserve"> СДК» совместно с волонтерами провели акцию «Низкий наш поклон», посвящённую поздравлению семей, участников СВО. Участники акции поздравили с праздником и вручили поздравительные открытки семьям, чьи </w:t>
      </w:r>
      <w:r w:rsidRPr="00777616">
        <w:rPr>
          <w:color w:val="000000" w:themeColor="text1"/>
          <w:sz w:val="28"/>
          <w:szCs w:val="28"/>
        </w:rPr>
        <w:t>сыновья в настоящее время защищают нашу Родину от врагов в зоне специальной военной операции.</w:t>
      </w:r>
    </w:p>
    <w:p w:rsidR="00777616" w:rsidRDefault="00324491" w:rsidP="00777616">
      <w:pPr>
        <w:pStyle w:val="a7"/>
        <w:spacing w:before="300" w:beforeAutospacing="0" w:after="300" w:afterAutospacing="0"/>
        <w:rPr>
          <w:color w:val="000000" w:themeColor="text1"/>
          <w:szCs w:val="28"/>
        </w:rPr>
      </w:pPr>
      <w:hyperlink r:id="rId8" w:history="1">
        <w:r w:rsidR="00777616" w:rsidRPr="00044369">
          <w:rPr>
            <w:rStyle w:val="a8"/>
            <w:rFonts w:eastAsiaTheme="majorEastAsia"/>
            <w:szCs w:val="28"/>
          </w:rPr>
          <w:t>https://vk.com/bolshremsdk?from=groups&amp;w=wall-219156373_732</w:t>
        </w:r>
      </w:hyperlink>
    </w:p>
    <w:p w:rsidR="00777616" w:rsidRDefault="00324491" w:rsidP="00777616">
      <w:pPr>
        <w:pStyle w:val="a7"/>
        <w:spacing w:before="300" w:beforeAutospacing="0" w:after="300" w:afterAutospacing="0"/>
      </w:pPr>
      <w:hyperlink r:id="rId9" w:history="1">
        <w:r w:rsidR="00777616" w:rsidRPr="00044369">
          <w:rPr>
            <w:rStyle w:val="a8"/>
            <w:rFonts w:eastAsiaTheme="majorEastAsia"/>
            <w:szCs w:val="28"/>
          </w:rPr>
          <w:t>https://ok.ru/group/70000006673476/topic/157147300369732</w:t>
        </w:r>
      </w:hyperlink>
    </w:p>
    <w:p w:rsidR="00777616" w:rsidRPr="00777616" w:rsidRDefault="00777616" w:rsidP="00777616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776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16 мая, в зрительном зале  </w:t>
      </w:r>
      <w:proofErr w:type="spellStart"/>
      <w:r w:rsidRPr="007776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Большеремонтненского</w:t>
      </w:r>
      <w:proofErr w:type="spellEnd"/>
      <w:r w:rsidRPr="007776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СДК, состоялась праздничная программа «Счастья и мира вашему дому», посвященная дню семьи. На неё были приглашены семьи участников СВО. Участники художественной самодеятельности,  работники дома  культуры, совместно с библиотекарем МБУК ОСБО №9 в с. </w:t>
      </w:r>
      <w:proofErr w:type="gramStart"/>
      <w:r w:rsidRPr="007776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Большое</w:t>
      </w:r>
      <w:proofErr w:type="gramEnd"/>
      <w:r w:rsidRPr="007776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Ремонтное, порадовали гостей  яркими и интересными номерами. На протяжении всего мероприятия звучали тёплые слова поздравлений и песни, которые зрители с удовольствием слушали и подпевали. Семьи делились  успехами и достижениями  своих сыновей и мужей, немного всплакнув, появлялась у них улыбка и гордость в глазах. Теплая беседа была организована работниками культуры за горячей кружкой чая. Каждый из присутствующих  получил заряд бодрости, хорошего настроения и положительных эмоций.</w:t>
      </w:r>
    </w:p>
    <w:p w:rsidR="00777616" w:rsidRDefault="00324491" w:rsidP="00777616">
      <w:pPr>
        <w:rPr>
          <w:rFonts w:ascii="Times New Roman" w:hAnsi="Times New Roman" w:cs="Times New Roman"/>
          <w:color w:val="000000" w:themeColor="text1"/>
          <w:sz w:val="24"/>
        </w:rPr>
      </w:pPr>
      <w:hyperlink r:id="rId10" w:history="1">
        <w:r w:rsidR="00777616" w:rsidRPr="00630F01">
          <w:rPr>
            <w:rStyle w:val="a8"/>
            <w:rFonts w:ascii="Times New Roman" w:hAnsi="Times New Roman" w:cs="Times New Roman"/>
            <w:sz w:val="24"/>
          </w:rPr>
          <w:t>https://bolshrem-sdk.ru/item/2230753</w:t>
        </w:r>
      </w:hyperlink>
    </w:p>
    <w:p w:rsidR="00777616" w:rsidRDefault="00324491" w:rsidP="00777616">
      <w:hyperlink r:id="rId11" w:history="1">
        <w:r w:rsidR="00777616" w:rsidRPr="00933BEA">
          <w:rPr>
            <w:rStyle w:val="a8"/>
            <w:rFonts w:ascii="Times New Roman" w:hAnsi="Times New Roman" w:cs="Times New Roman"/>
            <w:sz w:val="24"/>
          </w:rPr>
          <w:t>https://ok.ru/group/70000006673476/topic/157160431490372</w:t>
        </w:r>
      </w:hyperlink>
    </w:p>
    <w:p w:rsidR="00777616" w:rsidRPr="00777616" w:rsidRDefault="00777616" w:rsidP="0077761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61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преддверии трогательного праздника – Дня матери, 25 ноября специалисты МКУК «</w:t>
      </w:r>
      <w:proofErr w:type="spellStart"/>
      <w:r w:rsidRPr="00777616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Большеремонтненский</w:t>
      </w:r>
      <w:proofErr w:type="spellEnd"/>
      <w:r w:rsidRPr="00777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СДК», сотрудники Калининской сельской Администрации и неравнодушные волонтеры культуры объединили свои сердца в душевном порыве, чтобы поздравить матерей, чьи сыновья защищают Отечество в зоне СВО.  Волонтеры подарили цветы, поздравительные открытки и сувениры, организовали фото и видео съемку. Акция «Тепло сердец для мам!» - символ благодарности и поддержки, внимания и заботы тем, кто ждет своих героев дома.</w:t>
      </w:r>
    </w:p>
    <w:p w:rsidR="00777616" w:rsidRPr="00777616" w:rsidRDefault="00777616" w:rsidP="0077761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77616">
        <w:rPr>
          <w:rFonts w:ascii="Times New Roman" w:hAnsi="Times New Roman" w:cs="Times New Roman"/>
          <w:sz w:val="28"/>
          <w:szCs w:val="28"/>
        </w:rPr>
        <w:t xml:space="preserve">И пусть каждая мать, получившая знак внимания в День матери, ощутит тепло сердец земляков, почувствует гордость за своего сына и уверенность в том, что он обязательно вернется домой, к своим близким, к мирной жизни. </w:t>
      </w:r>
      <w:proofErr w:type="gramEnd"/>
    </w:p>
    <w:p w:rsidR="00777616" w:rsidRPr="00777616" w:rsidRDefault="00777616" w:rsidP="00777616">
      <w:pPr>
        <w:rPr>
          <w:rFonts w:ascii="Times New Roman" w:hAnsi="Times New Roman" w:cs="Times New Roman"/>
          <w:sz w:val="28"/>
          <w:szCs w:val="28"/>
        </w:rPr>
      </w:pPr>
      <w:r w:rsidRPr="00777616">
        <w:rPr>
          <w:rFonts w:ascii="Times New Roman" w:hAnsi="Times New Roman" w:cs="Times New Roman"/>
          <w:sz w:val="28"/>
          <w:szCs w:val="28"/>
        </w:rPr>
        <w:t>Акция «Тепло сердец для мам!» – это вклад в укрепление единства и сплоченности общества, напоминание о вечных ценностях – любви, заботе и милосердии.</w:t>
      </w:r>
    </w:p>
    <w:p w:rsidR="00777616" w:rsidRDefault="00324491" w:rsidP="00777616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777616" w:rsidRPr="00692ED7">
          <w:rPr>
            <w:rStyle w:val="a8"/>
            <w:rFonts w:ascii="Times New Roman" w:hAnsi="Times New Roman" w:cs="Times New Roman"/>
            <w:sz w:val="24"/>
            <w:szCs w:val="24"/>
          </w:rPr>
          <w:t>https://ok.ru/group/70000006673476/album/961862807876/5371193263684</w:t>
        </w:r>
      </w:hyperlink>
    </w:p>
    <w:p w:rsidR="00777616" w:rsidRDefault="00777616" w:rsidP="00777616">
      <w:pPr>
        <w:rPr>
          <w:rFonts w:ascii="Times New Roman" w:hAnsi="Times New Roman" w:cs="Times New Roman"/>
          <w:color w:val="000000" w:themeColor="text1"/>
          <w:sz w:val="24"/>
        </w:rPr>
      </w:pPr>
    </w:p>
    <w:p w:rsidR="00777616" w:rsidRDefault="00777616" w:rsidP="00777616">
      <w:pPr>
        <w:pStyle w:val="a7"/>
        <w:spacing w:before="300" w:beforeAutospacing="0" w:after="300" w:afterAutospacing="0"/>
        <w:rPr>
          <w:color w:val="000000" w:themeColor="text1"/>
          <w:szCs w:val="28"/>
        </w:rPr>
      </w:pPr>
    </w:p>
    <w:p w:rsidR="00777616" w:rsidRDefault="00777616" w:rsidP="00777616">
      <w:pPr>
        <w:rPr>
          <w:rFonts w:ascii="Times New Roman" w:hAnsi="Times New Roman" w:cs="Times New Roman"/>
          <w:color w:val="303133"/>
          <w:sz w:val="24"/>
          <w:shd w:val="clear" w:color="auto" w:fill="FFFFFF"/>
        </w:rPr>
      </w:pPr>
    </w:p>
    <w:p w:rsidR="00777616" w:rsidRPr="00777616" w:rsidRDefault="00777616" w:rsidP="00777616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77616" w:rsidRPr="00777616" w:rsidRDefault="00777616" w:rsidP="00777616">
      <w:pPr>
        <w:rPr>
          <w:rFonts w:ascii="Times New Roman" w:hAnsi="Times New Roman" w:cs="Times New Roman"/>
          <w:sz w:val="28"/>
          <w:szCs w:val="28"/>
        </w:rPr>
      </w:pPr>
    </w:p>
    <w:p w:rsidR="00777616" w:rsidRPr="00777616" w:rsidRDefault="00777616" w:rsidP="007F25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5E63" w:rsidRPr="00777616" w:rsidRDefault="00CD5E63" w:rsidP="002B2078">
      <w:pPr>
        <w:rPr>
          <w:rFonts w:ascii="Times New Roman" w:hAnsi="Times New Roman" w:cs="Times New Roman"/>
          <w:sz w:val="28"/>
          <w:szCs w:val="28"/>
        </w:rPr>
      </w:pPr>
    </w:p>
    <w:sectPr w:rsidR="00CD5E63" w:rsidRPr="00777616" w:rsidSect="007E1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0E11"/>
    <w:rsid w:val="000223BA"/>
    <w:rsid w:val="00056377"/>
    <w:rsid w:val="000563E2"/>
    <w:rsid w:val="00062DF0"/>
    <w:rsid w:val="00081591"/>
    <w:rsid w:val="000E7F9D"/>
    <w:rsid w:val="001116BD"/>
    <w:rsid w:val="00122BCA"/>
    <w:rsid w:val="00136C05"/>
    <w:rsid w:val="00176AF2"/>
    <w:rsid w:val="001A4DE2"/>
    <w:rsid w:val="00204D62"/>
    <w:rsid w:val="0024384B"/>
    <w:rsid w:val="002B2078"/>
    <w:rsid w:val="002C460A"/>
    <w:rsid w:val="002E1F4E"/>
    <w:rsid w:val="00324491"/>
    <w:rsid w:val="003728A8"/>
    <w:rsid w:val="003A11F6"/>
    <w:rsid w:val="003F1CD6"/>
    <w:rsid w:val="004351DC"/>
    <w:rsid w:val="004B65E7"/>
    <w:rsid w:val="004E4D37"/>
    <w:rsid w:val="006750CF"/>
    <w:rsid w:val="006858DF"/>
    <w:rsid w:val="006C5651"/>
    <w:rsid w:val="007173E9"/>
    <w:rsid w:val="007216BE"/>
    <w:rsid w:val="00777616"/>
    <w:rsid w:val="007E11DB"/>
    <w:rsid w:val="007F2548"/>
    <w:rsid w:val="0080455D"/>
    <w:rsid w:val="00820264"/>
    <w:rsid w:val="008C1AA8"/>
    <w:rsid w:val="008C6CC2"/>
    <w:rsid w:val="008F1E06"/>
    <w:rsid w:val="00920E11"/>
    <w:rsid w:val="00937C6C"/>
    <w:rsid w:val="009613B6"/>
    <w:rsid w:val="00984279"/>
    <w:rsid w:val="009A39E9"/>
    <w:rsid w:val="009D4170"/>
    <w:rsid w:val="009D6F05"/>
    <w:rsid w:val="00A04EEC"/>
    <w:rsid w:val="00A210DA"/>
    <w:rsid w:val="00A30839"/>
    <w:rsid w:val="00A40D1B"/>
    <w:rsid w:val="00AA1EDA"/>
    <w:rsid w:val="00AF6C21"/>
    <w:rsid w:val="00B34A2D"/>
    <w:rsid w:val="00B60349"/>
    <w:rsid w:val="00B87A58"/>
    <w:rsid w:val="00C50EFF"/>
    <w:rsid w:val="00C60F4B"/>
    <w:rsid w:val="00C70976"/>
    <w:rsid w:val="00CB2DFB"/>
    <w:rsid w:val="00CD5E63"/>
    <w:rsid w:val="00CF2B46"/>
    <w:rsid w:val="00D36C67"/>
    <w:rsid w:val="00D449BD"/>
    <w:rsid w:val="00D63479"/>
    <w:rsid w:val="00D873BF"/>
    <w:rsid w:val="00DA32E1"/>
    <w:rsid w:val="00DB7D5A"/>
    <w:rsid w:val="00DD2861"/>
    <w:rsid w:val="00DF3A13"/>
    <w:rsid w:val="00E0203A"/>
    <w:rsid w:val="00E77E4F"/>
    <w:rsid w:val="00EC1E7F"/>
    <w:rsid w:val="00F37705"/>
    <w:rsid w:val="00FA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E11"/>
  </w:style>
  <w:style w:type="paragraph" w:styleId="1">
    <w:name w:val="heading 1"/>
    <w:basedOn w:val="a"/>
    <w:next w:val="a"/>
    <w:link w:val="10"/>
    <w:uiPriority w:val="9"/>
    <w:qFormat/>
    <w:rsid w:val="008F1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F1E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F1E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1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6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F1E0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F1E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F1E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F1E0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rmal (Web)"/>
    <w:basedOn w:val="a"/>
    <w:uiPriority w:val="99"/>
    <w:unhideWhenUsed/>
    <w:rsid w:val="008C1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60349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7776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2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6335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60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8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olshremsdk?from=groups&amp;w=wall-219156373_73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lshrem-sdk.ru/item/2161765" TargetMode="External"/><Relationship Id="rId12" Type="http://schemas.openxmlformats.org/officeDocument/2006/relationships/hyperlink" Target="https://ok.ru/group/70000006673476/album/961862807876/537119326368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olshrem-sdk.ru/item/2150008" TargetMode="External"/><Relationship Id="rId11" Type="http://schemas.openxmlformats.org/officeDocument/2006/relationships/hyperlink" Target="https://ok.ru/group/70000006673476/topic/157160431490372" TargetMode="External"/><Relationship Id="rId5" Type="http://schemas.openxmlformats.org/officeDocument/2006/relationships/hyperlink" Target="https://bolshrem-sdk.ru/item/2140091" TargetMode="External"/><Relationship Id="rId10" Type="http://schemas.openxmlformats.org/officeDocument/2006/relationships/hyperlink" Target="https://bolshrem-sdk.ru/item/22307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group/70000006673476/topic/1571473003697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7A422-DFA3-4B9E-9B46-8DCB85169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4</cp:revision>
  <cp:lastPrinted>2021-12-08T06:46:00Z</cp:lastPrinted>
  <dcterms:created xsi:type="dcterms:W3CDTF">2025-12-09T09:49:00Z</dcterms:created>
  <dcterms:modified xsi:type="dcterms:W3CDTF">2025-12-09T10:51:00Z</dcterms:modified>
</cp:coreProperties>
</file>