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5AF" w:rsidRPr="00591C94" w:rsidRDefault="00BB51C8" w:rsidP="002F55A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F55AF" w:rsidRPr="00591C94">
        <w:rPr>
          <w:rFonts w:ascii="Times New Roman" w:hAnsi="Times New Roman" w:cs="Times New Roman"/>
          <w:sz w:val="28"/>
          <w:szCs w:val="28"/>
        </w:rPr>
        <w:t>.</w:t>
      </w:r>
      <w:r w:rsidR="002F55AF" w:rsidRPr="00591C94">
        <w:rPr>
          <w:rFonts w:ascii="Times New Roman" w:hAnsi="Times New Roman"/>
          <w:sz w:val="28"/>
          <w:szCs w:val="28"/>
        </w:rPr>
        <w:t xml:space="preserve"> Организация работы  с людьми с ограниченными возможностями.</w:t>
      </w:r>
    </w:p>
    <w:p w:rsidR="002F55AF" w:rsidRPr="00591C94" w:rsidRDefault="002F55AF" w:rsidP="002F55A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F55AF" w:rsidRPr="001F6C5B" w:rsidRDefault="002F55AF" w:rsidP="002F55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94">
        <w:rPr>
          <w:rFonts w:ascii="Times New Roman" w:hAnsi="Times New Roman" w:cs="Times New Roman"/>
          <w:sz w:val="28"/>
          <w:szCs w:val="28"/>
        </w:rPr>
        <w:t> </w:t>
      </w:r>
      <w:r w:rsidRPr="00144AD8">
        <w:rPr>
          <w:rFonts w:ascii="Times New Roman" w:hAnsi="Times New Roman" w:cs="Times New Roman"/>
          <w:sz w:val="28"/>
          <w:szCs w:val="28"/>
        </w:rPr>
        <w:t xml:space="preserve">В культурно </w:t>
      </w:r>
      <w:proofErr w:type="spellStart"/>
      <w:r w:rsidRPr="00144AD8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144AD8">
        <w:rPr>
          <w:rFonts w:ascii="Times New Roman" w:hAnsi="Times New Roman" w:cs="Times New Roman"/>
          <w:sz w:val="28"/>
          <w:szCs w:val="28"/>
        </w:rPr>
        <w:t xml:space="preserve"> учреждениях стремятся создать благоприятные условия для людей с органичными возможностями, обеспечивая по возможности досуг на все мероприятия, чтобы они приходили на мероприятия не только как зрители, но и могли раскрыть себя как участники. </w:t>
      </w:r>
      <w:r w:rsidRPr="001F6C5B">
        <w:rPr>
          <w:rFonts w:ascii="Times New Roman" w:hAnsi="Times New Roman" w:cs="Times New Roman"/>
          <w:sz w:val="28"/>
          <w:szCs w:val="28"/>
        </w:rPr>
        <w:t>За отчетный период было проведено19 культурно-массовых мероприятий для людей с ограниченными возможностями, в них присутствовало 361 человек: из них для детей до 14 лет - 9 мероприятий, в них присутствовало 171 человек.</w:t>
      </w:r>
    </w:p>
    <w:p w:rsidR="002F55AF" w:rsidRDefault="002F55AF" w:rsidP="002F55AF">
      <w:pPr>
        <w:rPr>
          <w:rFonts w:ascii="Times New Roman" w:hAnsi="Times New Roman" w:cs="Times New Roman"/>
          <w:color w:val="000000" w:themeColor="text1"/>
          <w:sz w:val="24"/>
          <w:szCs w:val="30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 января, в МКУК «</w:t>
      </w:r>
      <w:proofErr w:type="spellStart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Большеремонтненсий</w:t>
      </w:r>
      <w:proofErr w:type="spellEnd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СДК», прошел фольклорный праздник «Васильев вечер. Васильева коляда».  Гости познакомились с традициями и обрядами русского народа, провели традиционные святочные гадания. Васильев вечер признан самым удачным временем для </w:t>
      </w:r>
      <w:proofErr w:type="gramStart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предсказания</w:t>
      </w:r>
      <w:proofErr w:type="gramEnd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будущего,  в старину люди говорили, что всё нагаданное в это время сбудется. Участники встречи уверены, что все предсказания: мира, тепла, здоровья, богатства - непременно сбудется. Короткие шуточные предсказания, которые были в волшебном сундучке,  подарили гостям  улыбку и хорошее настроение. Присутствующие приняли участие в  обряде «Мести в дом благополучие». В завершение праздника прозвучали колядки, прославляющие хозяев за щедрость, доброту и гостеприимство</w:t>
      </w:r>
      <w:r w:rsidRPr="00D14231">
        <w:rPr>
          <w:rFonts w:ascii="Times New Roman" w:hAnsi="Times New Roman" w:cs="Times New Roman"/>
          <w:color w:val="000000" w:themeColor="text1"/>
          <w:sz w:val="24"/>
          <w:szCs w:val="30"/>
          <w:shd w:val="clear" w:color="auto" w:fill="FFFFFF"/>
        </w:rPr>
        <w:t>.</w:t>
      </w:r>
    </w:p>
    <w:p w:rsidR="002F55AF" w:rsidRDefault="004C41B1" w:rsidP="002F55AF">
      <w:hyperlink r:id="rId5" w:history="1">
        <w:r w:rsidR="002F55AF" w:rsidRPr="002B62D0">
          <w:rPr>
            <w:rStyle w:val="a5"/>
            <w:rFonts w:ascii="Times New Roman" w:hAnsi="Times New Roman" w:cs="Times New Roman"/>
            <w:sz w:val="24"/>
            <w:szCs w:val="30"/>
            <w:shd w:val="clear" w:color="auto" w:fill="FFFFFF"/>
          </w:rPr>
          <w:t>https://bolshrem-sdk.ru/item/2109968</w:t>
        </w:r>
      </w:hyperlink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Много интересных праздников у русского народа, один из самых запоминающихся – «блинная неделя» или Масленица. Со времен язычества она знаменует проводы зимы и встречу весны. В рамках празднования Масленичной недели 2 марта в МКУК «</w:t>
      </w:r>
      <w:proofErr w:type="spellStart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СДК» состоялось праздничное гуляние «Широкая масленица». Как положено на празднике веселились от души: водили хоровод, играли народные игры, пели песни, участвовали в различных конкурсах: «Лучшая частушка», «Ловкий богатырь», «Конкурс на лучший танец» и т.д.</w:t>
      </w:r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Закончилось мероприятие поеданием вкусных и ароматных блинов. Праздник подарил всем участникам незабываемые эмоции и напомнил о важности народных традиций.</w:t>
      </w:r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 марта, в преддверии женского праздника 8 марта, в МКУК «</w:t>
      </w:r>
      <w:proofErr w:type="spellStart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СДК»,  организована выставка детского творчества «Портрет любимой мамы». В выставке приняли участие воспитанники детского садика «Солнышко».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Данная выставка – это возможность рассказать всем о том, как мы любим, ценим и уважаем наших мам! Мама - самый </w:t>
      </w: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главный и самый дорогой человек на свете, который окружает нас своей заботой, лаской и любовью. В глазах каждого ребенка мама своя, но непременно самая любимая. Все участники вложили в свои работы всю искренность, любовь и нежность!</w:t>
      </w:r>
    </w:p>
    <w:p w:rsidR="002F55AF" w:rsidRDefault="004C41B1" w:rsidP="002F55AF">
      <w:pPr>
        <w:rPr>
          <w:rFonts w:ascii="Times New Roman" w:hAnsi="Times New Roman" w:cs="Times New Roman"/>
          <w:color w:val="303133"/>
          <w:sz w:val="24"/>
          <w:szCs w:val="24"/>
          <w:shd w:val="clear" w:color="auto" w:fill="FFFFFF"/>
        </w:rPr>
      </w:pPr>
      <w:hyperlink r:id="rId6" w:history="1">
        <w:r w:rsidR="002F55AF" w:rsidRPr="000102E1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https://bolshrem-sdk.ru/item/2161704</w:t>
        </w:r>
      </w:hyperlink>
    </w:p>
    <w:p w:rsidR="002F55AF" w:rsidRDefault="004C41B1" w:rsidP="002F55AF">
      <w:hyperlink r:id="rId7" w:history="1">
        <w:r w:rsidR="002F55AF" w:rsidRPr="000102E1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https://vk.com/bolshremsdk?w=wall-219156373_653</w:t>
        </w:r>
      </w:hyperlink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 мая специалисты МКУК «</w:t>
      </w:r>
      <w:proofErr w:type="spellStart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СДК» присоединились к всероссийской акции «Окна Победы», приуроченной к 80-ю Великой Победы. </w:t>
      </w:r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B1F33"/>
          <w:sz w:val="28"/>
          <w:szCs w:val="28"/>
          <w:shd w:val="clear" w:color="auto" w:fill="FFFFFF"/>
        </w:rPr>
        <w:t xml:space="preserve">Каждый раз, оформляя Окна Победы, мы вспоминаем не только о Победе, но и о той цене, которая была заплачена за Мир. </w:t>
      </w:r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благодарим наших Героев Великой Отечественной войны и говорим им: «Спасибо за Победу! Спасибо за ваши подвиги, за наш мир! Спасибо за мужество, героизм, отвагу и смелость!».</w:t>
      </w:r>
    </w:p>
    <w:p w:rsidR="002F55AF" w:rsidRPr="00E901A2" w:rsidRDefault="004C41B1" w:rsidP="002F55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2F55AF" w:rsidRPr="00E901A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#</w:t>
        </w:r>
        <w:proofErr w:type="spellStart"/>
        <w:r w:rsidR="002F55AF" w:rsidRPr="00E901A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Окна_Победы</w:t>
        </w:r>
        <w:proofErr w:type="spellEnd"/>
      </w:hyperlink>
    </w:p>
    <w:p w:rsidR="002F55AF" w:rsidRPr="00E901A2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#80лет </w:t>
      </w:r>
      <w:proofErr w:type="spellStart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Победы_Акция</w:t>
      </w:r>
      <w:proofErr w:type="spellEnd"/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E901A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Окна</w:t>
      </w: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E901A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Победы</w:t>
      </w:r>
      <w:r w:rsidRPr="00E90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</w:p>
    <w:p w:rsidR="002F55AF" w:rsidRDefault="004C41B1" w:rsidP="002F55A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9" w:history="1">
        <w:r w:rsidR="002F55AF" w:rsidRPr="00044369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https://bolshrem-sdk.ru/item/2217929</w:t>
        </w:r>
      </w:hyperlink>
    </w:p>
    <w:p w:rsidR="002F55AF" w:rsidRDefault="004C41B1" w:rsidP="002F55A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0" w:history="1">
        <w:r w:rsidR="002F55AF" w:rsidRPr="00044369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https://ok.ru/group/70000006673476/topic/157139105748292</w:t>
        </w:r>
      </w:hyperlink>
    </w:p>
    <w:p w:rsidR="002F55AF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35B4">
        <w:rPr>
          <w:rFonts w:ascii="Times New Roman" w:hAnsi="Times New Roman" w:cs="Times New Roman"/>
          <w:color w:val="000000" w:themeColor="text1"/>
          <w:sz w:val="28"/>
          <w:szCs w:val="28"/>
        </w:rPr>
        <w:t>30 июля, специалисты МКУК «</w:t>
      </w:r>
      <w:proofErr w:type="spellStart"/>
      <w:r w:rsidRPr="00F935B4">
        <w:rPr>
          <w:rFonts w:ascii="Times New Roman" w:hAnsi="Times New Roman" w:cs="Times New Roman"/>
          <w:color w:val="000000" w:themeColor="text1"/>
          <w:sz w:val="28"/>
          <w:szCs w:val="28"/>
        </w:rPr>
        <w:t>Большеремонтненский</w:t>
      </w:r>
      <w:proofErr w:type="spellEnd"/>
      <w:r w:rsidRPr="00F9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СДК» совместно с волонтерами провели акцию «Поделись рукопожатием», к Международному Дню дружбы. </w:t>
      </w:r>
      <w:r w:rsidRPr="00F935B4">
        <w:rPr>
          <w:rStyle w:val="a8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Цель акции</w:t>
      </w:r>
      <w:r w:rsidRPr="00F935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— подчеркнуть важность доброты и взаимовыручки среди людей, познакомить участников с правилами дружбы, которые делают отношения крепкими и радостными. Участники акции обсудили, что значит быть настоящим другом, разгадали загадки и приняли участие в конкурсах: «Кто с кем дружит?», «Клубочек».</w:t>
      </w:r>
    </w:p>
    <w:p w:rsidR="002F55AF" w:rsidRDefault="002F55AF" w:rsidP="002F55AF">
      <w:pPr>
        <w:pStyle w:val="a7"/>
        <w:shd w:val="clear" w:color="auto" w:fill="FFFFFF"/>
        <w:spacing w:before="0" w:beforeAutospacing="0" w:after="195" w:afterAutospacing="0"/>
        <w:rPr>
          <w:color w:val="303133"/>
        </w:rPr>
      </w:pPr>
      <w:bookmarkStart w:id="0" w:name="_GoBack"/>
      <w:r>
        <w:rPr>
          <w:color w:val="303133"/>
        </w:rPr>
        <w:t xml:space="preserve"> </w:t>
      </w:r>
      <w:r w:rsidRPr="00F935B4">
        <w:rPr>
          <w:color w:val="000000" w:themeColor="text1"/>
          <w:sz w:val="28"/>
          <w:szCs w:val="28"/>
        </w:rPr>
        <w:t xml:space="preserve">В нашем календаре есть дата, которую большинство вряд ли назовет в числе </w:t>
      </w:r>
      <w:proofErr w:type="gramStart"/>
      <w:r w:rsidRPr="00F935B4">
        <w:rPr>
          <w:color w:val="000000" w:themeColor="text1"/>
          <w:sz w:val="28"/>
          <w:szCs w:val="28"/>
        </w:rPr>
        <w:t>праздничных</w:t>
      </w:r>
      <w:proofErr w:type="gramEnd"/>
      <w:r w:rsidRPr="00F935B4">
        <w:rPr>
          <w:color w:val="000000" w:themeColor="text1"/>
          <w:sz w:val="28"/>
          <w:szCs w:val="28"/>
        </w:rPr>
        <w:t>. В отличие от тех, кому она посвящена. Встречаясь с таким человеком взглядом, порой испытываешь чувство неловкости и собственной вины. Потому что понимаешь: многое ему недоступно, они  нуждаются в поддержке и помощи, в том числе и твоей. И для нас, именно этот день, становится той прекрасной  возможностью, когда можно  подарить им тепло, внимание и заботу.                                                               </w:t>
      </w:r>
      <w:r w:rsidRPr="00F935B4">
        <w:rPr>
          <w:color w:val="000000" w:themeColor="text1"/>
          <w:sz w:val="28"/>
          <w:szCs w:val="28"/>
        </w:rPr>
        <w:br/>
        <w:t xml:space="preserve">2 декабря, в </w:t>
      </w:r>
      <w:proofErr w:type="spellStart"/>
      <w:r w:rsidRPr="00F935B4">
        <w:rPr>
          <w:color w:val="000000" w:themeColor="text1"/>
          <w:sz w:val="28"/>
          <w:szCs w:val="28"/>
        </w:rPr>
        <w:t>предверии</w:t>
      </w:r>
      <w:proofErr w:type="spellEnd"/>
      <w:r w:rsidRPr="00F935B4">
        <w:rPr>
          <w:color w:val="000000" w:themeColor="text1"/>
          <w:sz w:val="28"/>
          <w:szCs w:val="28"/>
        </w:rPr>
        <w:t xml:space="preserve"> Международного дня инвалидов,  специалисты МКУК «</w:t>
      </w:r>
      <w:proofErr w:type="spellStart"/>
      <w:r w:rsidRPr="00F935B4">
        <w:rPr>
          <w:color w:val="000000" w:themeColor="text1"/>
          <w:sz w:val="28"/>
          <w:szCs w:val="28"/>
        </w:rPr>
        <w:t>Большеремонтненский</w:t>
      </w:r>
      <w:proofErr w:type="spellEnd"/>
      <w:r w:rsidRPr="00F935B4">
        <w:rPr>
          <w:color w:val="000000" w:themeColor="text1"/>
          <w:sz w:val="28"/>
          <w:szCs w:val="28"/>
        </w:rPr>
        <w:t xml:space="preserve"> СДК, по сложившейся традиции провели акцию - поздравление инвалидов на дому «День добрых сердец». В знак </w:t>
      </w:r>
      <w:r w:rsidRPr="00F935B4">
        <w:rPr>
          <w:color w:val="000000" w:themeColor="text1"/>
          <w:sz w:val="28"/>
          <w:szCs w:val="28"/>
        </w:rPr>
        <w:lastRenderedPageBreak/>
        <w:t>внимания было сказано много добрых слов и пожеланий, были вручены подарки</w:t>
      </w:r>
      <w:r>
        <w:rPr>
          <w:color w:val="303133"/>
        </w:rPr>
        <w:t>.</w:t>
      </w:r>
    </w:p>
    <w:p w:rsidR="002F55AF" w:rsidRDefault="004C41B1" w:rsidP="002F55AF">
      <w:pPr>
        <w:pStyle w:val="a7"/>
        <w:shd w:val="clear" w:color="auto" w:fill="FFFFFF"/>
        <w:spacing w:before="0" w:beforeAutospacing="0" w:after="195" w:afterAutospacing="0"/>
        <w:rPr>
          <w:rFonts w:ascii="Roboto" w:hAnsi="Roboto"/>
          <w:color w:val="303133"/>
          <w:sz w:val="22"/>
          <w:szCs w:val="22"/>
        </w:rPr>
      </w:pPr>
      <w:hyperlink r:id="rId11" w:history="1">
        <w:r w:rsidR="002F55AF" w:rsidRPr="00B16BF2">
          <w:rPr>
            <w:rStyle w:val="a5"/>
            <w:rFonts w:ascii="Roboto" w:hAnsi="Roboto"/>
            <w:sz w:val="22"/>
            <w:szCs w:val="22"/>
          </w:rPr>
          <w:t>https://bolshrem-sdk.ru/item/2359605</w:t>
        </w:r>
      </w:hyperlink>
    </w:p>
    <w:p w:rsidR="002F55AF" w:rsidRPr="001C2D78" w:rsidRDefault="002F55AF" w:rsidP="002F55AF">
      <w:pPr>
        <w:pStyle w:val="a7"/>
        <w:shd w:val="clear" w:color="auto" w:fill="FFFFFF"/>
        <w:spacing w:before="0" w:beforeAutospacing="0" w:after="195" w:afterAutospacing="0"/>
        <w:rPr>
          <w:rFonts w:ascii="Roboto" w:hAnsi="Roboto"/>
          <w:color w:val="303133"/>
          <w:sz w:val="22"/>
          <w:szCs w:val="22"/>
        </w:rPr>
      </w:pPr>
      <w:r w:rsidRPr="00F935B4">
        <w:rPr>
          <w:sz w:val="28"/>
          <w:szCs w:val="28"/>
        </w:rPr>
        <w:t>3 декабря, в рамках Декады инвалидов, специалисты МКУК «</w:t>
      </w:r>
      <w:proofErr w:type="spellStart"/>
      <w:r w:rsidRPr="00F935B4">
        <w:rPr>
          <w:sz w:val="28"/>
          <w:szCs w:val="28"/>
        </w:rPr>
        <w:t>Большеремонтненский</w:t>
      </w:r>
      <w:proofErr w:type="spellEnd"/>
      <w:r w:rsidRPr="00F935B4">
        <w:rPr>
          <w:sz w:val="28"/>
          <w:szCs w:val="28"/>
        </w:rPr>
        <w:t xml:space="preserve"> СДК», совместно с библиотекарем отдела стационарного библиотечного обслуживания №9 в с</w:t>
      </w:r>
      <w:proofErr w:type="gramStart"/>
      <w:r w:rsidRPr="00F935B4">
        <w:rPr>
          <w:sz w:val="28"/>
          <w:szCs w:val="28"/>
        </w:rPr>
        <w:t>.Б</w:t>
      </w:r>
      <w:proofErr w:type="gramEnd"/>
      <w:r w:rsidRPr="00F935B4">
        <w:rPr>
          <w:sz w:val="28"/>
          <w:szCs w:val="28"/>
        </w:rPr>
        <w:t xml:space="preserve">ольшое Ремонтное, провели  акцию «Веселее жить, если добро творить». Специалисты посетили на дому </w:t>
      </w:r>
      <w:proofErr w:type="spellStart"/>
      <w:r w:rsidRPr="00F935B4">
        <w:rPr>
          <w:sz w:val="28"/>
          <w:szCs w:val="28"/>
        </w:rPr>
        <w:t>Лайтар</w:t>
      </w:r>
      <w:proofErr w:type="spellEnd"/>
      <w:r w:rsidRPr="00F935B4">
        <w:rPr>
          <w:sz w:val="28"/>
          <w:szCs w:val="28"/>
        </w:rPr>
        <w:t xml:space="preserve"> Ксению, жительницу села Большое Ремонтное.  Каждый ребенок нуждается в заботе и внимании. Ксюше и ее маме были  вручены сладкие подарки. Этот визит стал настоящим праздником для Ксюши и её мамы, наполнив сердца радостью и улыбками. Такие мероприятия помогают создать атмосферу заботы и внимания, которую мы хотим видеть вокруг себя ежедневно.</w:t>
      </w:r>
      <w:bookmarkEnd w:id="0"/>
    </w:p>
    <w:p w:rsidR="002F55AF" w:rsidRPr="00F935B4" w:rsidRDefault="004C41B1" w:rsidP="002F55A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2" w:history="1">
        <w:r w:rsidR="002F55AF" w:rsidRPr="00F935B4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https://bolshrem-sdk.ru/?ysclid=miyfd102ig381694104</w:t>
        </w:r>
      </w:hyperlink>
    </w:p>
    <w:p w:rsidR="002F55AF" w:rsidRPr="00F935B4" w:rsidRDefault="002F55AF" w:rsidP="002F55A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F55AF" w:rsidRDefault="002F55AF" w:rsidP="002F55AF">
      <w:pPr>
        <w:rPr>
          <w:rFonts w:ascii="Times New Roman" w:hAnsi="Times New Roman" w:cs="Times New Roman"/>
          <w:color w:val="000000" w:themeColor="text1"/>
          <w:sz w:val="28"/>
          <w:szCs w:val="16"/>
        </w:rPr>
      </w:pPr>
    </w:p>
    <w:p w:rsidR="002F55AF" w:rsidRDefault="002F55AF" w:rsidP="002F55AF">
      <w:pPr>
        <w:rPr>
          <w:rFonts w:ascii="Times New Roman" w:hAnsi="Times New Roman" w:cs="Times New Roman"/>
          <w:color w:val="303133"/>
          <w:sz w:val="24"/>
          <w:szCs w:val="24"/>
          <w:shd w:val="clear" w:color="auto" w:fill="FFFFFF"/>
        </w:rPr>
      </w:pPr>
    </w:p>
    <w:p w:rsidR="002F55AF" w:rsidRDefault="002F55AF" w:rsidP="002F55AF">
      <w:pPr>
        <w:rPr>
          <w:rFonts w:ascii="Times New Roman" w:hAnsi="Times New Roman" w:cs="Times New Roman"/>
          <w:color w:val="000000" w:themeColor="text1"/>
          <w:sz w:val="24"/>
          <w:szCs w:val="30"/>
          <w:shd w:val="clear" w:color="auto" w:fill="FFFFFF"/>
        </w:rPr>
      </w:pPr>
    </w:p>
    <w:p w:rsidR="002F55AF" w:rsidRDefault="002F55AF" w:rsidP="002F5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5AF" w:rsidRDefault="002F55AF" w:rsidP="002F5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5AF" w:rsidRPr="00DB70B9" w:rsidRDefault="002F55AF" w:rsidP="002F5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1A2" w:rsidRPr="00DB70B9" w:rsidRDefault="00E901A2" w:rsidP="007A77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01A2" w:rsidRPr="00DB70B9" w:rsidSect="0008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1CB1"/>
    <w:rsid w:val="0001252A"/>
    <w:rsid w:val="00044CB4"/>
    <w:rsid w:val="00073713"/>
    <w:rsid w:val="000778CE"/>
    <w:rsid w:val="00085EF5"/>
    <w:rsid w:val="0011092B"/>
    <w:rsid w:val="00143960"/>
    <w:rsid w:val="001817A6"/>
    <w:rsid w:val="001928AA"/>
    <w:rsid w:val="001C2D78"/>
    <w:rsid w:val="001E256C"/>
    <w:rsid w:val="00240C01"/>
    <w:rsid w:val="002F55AF"/>
    <w:rsid w:val="003322DE"/>
    <w:rsid w:val="003327A1"/>
    <w:rsid w:val="003728A8"/>
    <w:rsid w:val="003A21DF"/>
    <w:rsid w:val="00402E68"/>
    <w:rsid w:val="0042523E"/>
    <w:rsid w:val="004C41B1"/>
    <w:rsid w:val="004F24D7"/>
    <w:rsid w:val="004F5889"/>
    <w:rsid w:val="00575923"/>
    <w:rsid w:val="00591C94"/>
    <w:rsid w:val="005B7810"/>
    <w:rsid w:val="005C55A8"/>
    <w:rsid w:val="006358B3"/>
    <w:rsid w:val="00692B52"/>
    <w:rsid w:val="00712416"/>
    <w:rsid w:val="007253F4"/>
    <w:rsid w:val="007A7717"/>
    <w:rsid w:val="007F1477"/>
    <w:rsid w:val="00800619"/>
    <w:rsid w:val="00885E79"/>
    <w:rsid w:val="00890391"/>
    <w:rsid w:val="008B0179"/>
    <w:rsid w:val="008B5D68"/>
    <w:rsid w:val="008D6DBC"/>
    <w:rsid w:val="009841F8"/>
    <w:rsid w:val="009C7C36"/>
    <w:rsid w:val="00A704E9"/>
    <w:rsid w:val="00AD0EE4"/>
    <w:rsid w:val="00AD3B08"/>
    <w:rsid w:val="00BA2DC2"/>
    <w:rsid w:val="00BB51C8"/>
    <w:rsid w:val="00BC6F9D"/>
    <w:rsid w:val="00BF03D7"/>
    <w:rsid w:val="00BF08A9"/>
    <w:rsid w:val="00C60F4B"/>
    <w:rsid w:val="00CB6018"/>
    <w:rsid w:val="00CC2F67"/>
    <w:rsid w:val="00D81CB1"/>
    <w:rsid w:val="00DB70B9"/>
    <w:rsid w:val="00DF3A13"/>
    <w:rsid w:val="00E12088"/>
    <w:rsid w:val="00E5556F"/>
    <w:rsid w:val="00E74D4B"/>
    <w:rsid w:val="00E81796"/>
    <w:rsid w:val="00E901A2"/>
    <w:rsid w:val="00E93743"/>
    <w:rsid w:val="00E9383D"/>
    <w:rsid w:val="00ED4F07"/>
    <w:rsid w:val="00EE6E80"/>
    <w:rsid w:val="00F935B4"/>
    <w:rsid w:val="00FE6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00619"/>
  </w:style>
  <w:style w:type="character" w:styleId="a5">
    <w:name w:val="Hyperlink"/>
    <w:basedOn w:val="a0"/>
    <w:uiPriority w:val="99"/>
    <w:unhideWhenUsed/>
    <w:rsid w:val="008B017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92B5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nk">
    <w:name w:val="link"/>
    <w:basedOn w:val="a0"/>
    <w:rsid w:val="00692B52"/>
  </w:style>
  <w:style w:type="paragraph" w:styleId="a7">
    <w:name w:val="Normal (Web)"/>
    <w:basedOn w:val="a"/>
    <w:uiPriority w:val="99"/>
    <w:unhideWhenUsed/>
    <w:rsid w:val="00DB7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935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q=%23%D0%9E%D0%BA%D0%BD%D0%B0_%D0%9F%D0%BE%D0%B1%D0%B5%D0%B4%D1%8B&amp;section=sear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bolshremsdk?w=wall-219156373_653" TargetMode="External"/><Relationship Id="rId12" Type="http://schemas.openxmlformats.org/officeDocument/2006/relationships/hyperlink" Target="https://bolshrem-sdk.ru/?ysclid=miyfd102ig381694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lshrem-sdk.ru/item/2161704" TargetMode="External"/><Relationship Id="rId11" Type="http://schemas.openxmlformats.org/officeDocument/2006/relationships/hyperlink" Target="https://bolshrem-sdk.ru/item/2359605" TargetMode="External"/><Relationship Id="rId5" Type="http://schemas.openxmlformats.org/officeDocument/2006/relationships/hyperlink" Target="https://bolshrem-sdk.ru/item/2109968" TargetMode="External"/><Relationship Id="rId10" Type="http://schemas.openxmlformats.org/officeDocument/2006/relationships/hyperlink" Target="https://ok.ru/group/70000006673476/topic/1571391057482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lshrem-sdk.ru/item/22179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7</cp:revision>
  <cp:lastPrinted>2023-12-10T06:14:00Z</cp:lastPrinted>
  <dcterms:created xsi:type="dcterms:W3CDTF">2025-12-09T09:57:00Z</dcterms:created>
  <dcterms:modified xsi:type="dcterms:W3CDTF">2025-12-09T10:28:00Z</dcterms:modified>
</cp:coreProperties>
</file>