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FB" w:rsidRPr="000F271C" w:rsidRDefault="003031FB" w:rsidP="003510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71C">
        <w:rPr>
          <w:rFonts w:ascii="Times New Roman" w:hAnsi="Times New Roman" w:cs="Times New Roman"/>
          <w:sz w:val="28"/>
          <w:szCs w:val="28"/>
        </w:rPr>
        <w:t>8. Организация работы клубных учреждений по патриотическ</w:t>
      </w:r>
      <w:r w:rsidR="006A179C" w:rsidRPr="000F271C">
        <w:rPr>
          <w:rFonts w:ascii="Times New Roman" w:hAnsi="Times New Roman" w:cs="Times New Roman"/>
          <w:sz w:val="28"/>
          <w:szCs w:val="28"/>
        </w:rPr>
        <w:t>ому воспитанию населения</w:t>
      </w:r>
      <w:r w:rsidRPr="000F271C">
        <w:rPr>
          <w:rFonts w:ascii="Times New Roman" w:hAnsi="Times New Roman" w:cs="Times New Roman"/>
          <w:sz w:val="28"/>
          <w:szCs w:val="28"/>
        </w:rPr>
        <w:t>.</w:t>
      </w:r>
    </w:p>
    <w:p w:rsidR="000F271C" w:rsidRPr="000F271C" w:rsidRDefault="000F271C" w:rsidP="00372A83">
      <w:pPr>
        <w:spacing w:before="29" w:after="29" w:line="240" w:lineRule="auto"/>
        <w:ind w:left="-1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71C" w:rsidRPr="000F271C" w:rsidRDefault="000F271C" w:rsidP="000F271C">
      <w:pPr>
        <w:rPr>
          <w:rFonts w:ascii="Times New Roman" w:hAnsi="Times New Roman" w:cs="Times New Roman"/>
          <w:sz w:val="28"/>
          <w:szCs w:val="28"/>
        </w:rPr>
      </w:pPr>
      <w:r w:rsidRPr="000F271C">
        <w:rPr>
          <w:rFonts w:ascii="Times New Roman" w:hAnsi="Times New Roman" w:cs="Times New Roman"/>
          <w:sz w:val="28"/>
          <w:szCs w:val="28"/>
        </w:rPr>
        <w:t>Одним из направлений в деятельности является патриотическое и гражданское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71C">
        <w:rPr>
          <w:rFonts w:ascii="Times New Roman" w:hAnsi="Times New Roman" w:cs="Times New Roman"/>
          <w:sz w:val="28"/>
          <w:szCs w:val="28"/>
        </w:rPr>
        <w:t>воспитание, пропаганда истории и воинской славы России с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71C">
        <w:rPr>
          <w:rFonts w:ascii="Times New Roman" w:hAnsi="Times New Roman" w:cs="Times New Roman"/>
          <w:sz w:val="28"/>
          <w:szCs w:val="28"/>
        </w:rPr>
        <w:t>всестороннего развития личности.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71C">
        <w:rPr>
          <w:rFonts w:ascii="Times New Roman" w:hAnsi="Times New Roman" w:cs="Times New Roman"/>
          <w:sz w:val="28"/>
          <w:szCs w:val="28"/>
        </w:rPr>
        <w:t>Идея духовно-нравственного и патриотического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71C">
        <w:rPr>
          <w:rFonts w:ascii="Times New Roman" w:hAnsi="Times New Roman" w:cs="Times New Roman"/>
          <w:sz w:val="28"/>
          <w:szCs w:val="28"/>
        </w:rPr>
        <w:t>подрастающего поколения реализуется через цикл тематических мероприятий,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71C">
        <w:rPr>
          <w:rFonts w:ascii="Times New Roman" w:hAnsi="Times New Roman" w:cs="Times New Roman"/>
          <w:sz w:val="28"/>
          <w:szCs w:val="28"/>
        </w:rPr>
        <w:t>где значительная часть аудитории -</w:t>
      </w:r>
    </w:p>
    <w:p w:rsidR="000F271C" w:rsidRPr="000F271C" w:rsidRDefault="000F271C" w:rsidP="000F271C">
      <w:pPr>
        <w:rPr>
          <w:rFonts w:ascii="Times New Roman" w:hAnsi="Times New Roman" w:cs="Times New Roman"/>
          <w:sz w:val="28"/>
          <w:szCs w:val="28"/>
        </w:rPr>
      </w:pPr>
      <w:r w:rsidRPr="000F271C">
        <w:rPr>
          <w:rFonts w:ascii="Times New Roman" w:hAnsi="Times New Roman" w:cs="Times New Roman"/>
          <w:sz w:val="28"/>
          <w:szCs w:val="28"/>
        </w:rPr>
        <w:t>ветераны и инвалиды Великой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71C">
        <w:rPr>
          <w:rFonts w:ascii="Times New Roman" w:hAnsi="Times New Roman" w:cs="Times New Roman"/>
          <w:sz w:val="28"/>
          <w:szCs w:val="28"/>
        </w:rPr>
        <w:t>Отечественной Вой</w:t>
      </w:r>
      <w:r>
        <w:rPr>
          <w:rFonts w:ascii="Times New Roman" w:hAnsi="Times New Roman" w:cs="Times New Roman"/>
          <w:sz w:val="28"/>
          <w:szCs w:val="28"/>
        </w:rPr>
        <w:t xml:space="preserve">ны, </w:t>
      </w:r>
      <w:r w:rsidRPr="000F271C">
        <w:rPr>
          <w:rFonts w:ascii="Times New Roman" w:hAnsi="Times New Roman" w:cs="Times New Roman"/>
          <w:sz w:val="28"/>
          <w:szCs w:val="28"/>
        </w:rPr>
        <w:t>дети из многодетных и</w:t>
      </w:r>
    </w:p>
    <w:p w:rsidR="006863C7" w:rsidRDefault="000F271C" w:rsidP="00C765C5">
      <w:pPr>
        <w:rPr>
          <w:rFonts w:ascii="Times New Roman" w:hAnsi="Times New Roman" w:cs="Times New Roman"/>
          <w:sz w:val="28"/>
          <w:szCs w:val="28"/>
        </w:rPr>
      </w:pPr>
      <w:r w:rsidRPr="000F271C">
        <w:rPr>
          <w:rFonts w:ascii="Times New Roman" w:hAnsi="Times New Roman" w:cs="Times New Roman"/>
          <w:sz w:val="28"/>
          <w:szCs w:val="28"/>
        </w:rPr>
        <w:t>малообеспеченных семей.</w:t>
      </w:r>
    </w:p>
    <w:p w:rsidR="00C765C5" w:rsidRPr="000F271C" w:rsidRDefault="00C765C5" w:rsidP="00C765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C442D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Дома культуры работают клубы патриотич</w:t>
      </w:r>
      <w:r w:rsidR="00372A83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еской направленности: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 «Ровесник» и клуб «Факел».</w:t>
      </w:r>
      <w:r w:rsidR="009C442D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41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Этими клубами в фойе здания дома культуры был оформлен уголок по патриотическому воспитанию, который посетили 3692 человека.</w:t>
      </w:r>
    </w:p>
    <w:p w:rsidR="00AC2D02" w:rsidRPr="000F271C" w:rsidRDefault="00AC2D02" w:rsidP="00372A83">
      <w:pPr>
        <w:spacing w:before="29" w:after="29" w:line="240" w:lineRule="auto"/>
        <w:ind w:left="-1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</w:t>
      </w:r>
      <w:r w:rsidR="00C765C5">
        <w:rPr>
          <w:rFonts w:ascii="Times New Roman" w:eastAsia="Times New Roman" w:hAnsi="Times New Roman" w:cs="Times New Roman"/>
          <w:sz w:val="28"/>
          <w:szCs w:val="28"/>
          <w:lang w:eastAsia="ru-RU"/>
        </w:rPr>
        <w:t>иод было проведено 76</w:t>
      </w:r>
      <w:r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культурно—массовых мероприятий, </w:t>
      </w:r>
    </w:p>
    <w:p w:rsidR="00AC2D02" w:rsidRPr="000F271C" w:rsidRDefault="00C765C5" w:rsidP="00372A83">
      <w:pPr>
        <w:spacing w:before="29" w:after="29" w:line="240" w:lineRule="auto"/>
        <w:ind w:left="-1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посетителей в них 6786</w:t>
      </w:r>
      <w:r w:rsidR="00AC2D02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D02" w:rsidRPr="000F271C" w:rsidRDefault="00AC2D02" w:rsidP="00372A83">
      <w:pPr>
        <w:spacing w:before="29" w:after="29" w:line="240" w:lineRule="auto"/>
        <w:ind w:left="-1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них:</w:t>
      </w:r>
    </w:p>
    <w:p w:rsidR="00AC2D02" w:rsidRPr="000F271C" w:rsidRDefault="00C765C5" w:rsidP="00372A83">
      <w:pPr>
        <w:spacing w:before="29" w:after="29" w:line="240" w:lineRule="auto"/>
        <w:ind w:left="-1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праздников - 31</w:t>
      </w:r>
      <w:r w:rsidR="00564595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посетителей 2325</w:t>
      </w:r>
      <w:r w:rsidR="00AC2D02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D02" w:rsidRPr="000F271C" w:rsidRDefault="00C765C5" w:rsidP="00372A83">
      <w:pPr>
        <w:spacing w:before="29" w:after="29" w:line="240" w:lineRule="auto"/>
        <w:ind w:left="-1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-фестивали - 5, в них посетителей 1500</w:t>
      </w:r>
      <w:r w:rsidR="00AC2D02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D02" w:rsidRPr="000F271C" w:rsidRDefault="00AC2D02" w:rsidP="00372A83">
      <w:pPr>
        <w:spacing w:before="29" w:after="29" w:line="240" w:lineRule="auto"/>
        <w:ind w:left="-1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-конк</w:t>
      </w:r>
      <w:r w:rsidR="00C765C5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урсы - 24, в них посетителей 1680</w:t>
      </w:r>
      <w:r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D02" w:rsidRPr="000F271C" w:rsidRDefault="00C765C5" w:rsidP="00372A83">
      <w:pPr>
        <w:spacing w:before="29" w:after="29" w:line="240" w:lineRule="auto"/>
        <w:ind w:left="-1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-выставки - 16, в них посетителей 1281</w:t>
      </w:r>
      <w:r w:rsidR="00AC2D02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6ABD" w:rsidRPr="000F271C" w:rsidRDefault="00CF2602" w:rsidP="00372A83">
      <w:pPr>
        <w:spacing w:before="29" w:after="29" w:line="240" w:lineRule="auto"/>
        <w:ind w:left="-14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каждым годом  патриотическое направление граждан ведет к увеличению п</w:t>
      </w:r>
      <w:r w:rsidR="00BF6ABD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оказателей</w:t>
      </w:r>
      <w:r w:rsidR="00564595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говорит о том, что </w:t>
      </w:r>
      <w:r w:rsidR="00564595" w:rsidRPr="000F271C">
        <w:rPr>
          <w:rFonts w:ascii="Times New Roman" w:hAnsi="Times New Roman" w:cs="Times New Roman"/>
          <w:sz w:val="28"/>
          <w:szCs w:val="28"/>
        </w:rPr>
        <w:t xml:space="preserve">любовь к Родине, верность героическим традициям, знание своего народа – являются основной системой воспитания нашего гражданского общества. Патриотизм в итоге становится связующей нитью разных поколений. </w:t>
      </w:r>
    </w:p>
    <w:p w:rsidR="00564595" w:rsidRPr="000F271C" w:rsidRDefault="00CF2602" w:rsidP="00372A83">
      <w:pPr>
        <w:spacing w:before="29" w:after="29" w:line="240" w:lineRule="auto"/>
        <w:ind w:left="-1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="00564595"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равнении с предыдущим г</w:t>
      </w:r>
      <w:r w:rsidR="006863C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одом на 15</w:t>
      </w:r>
      <w:r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% увеличились культу</w:t>
      </w:r>
      <w:r w:rsidR="006863C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рно-массовые мероприятия и на 18</w:t>
      </w:r>
      <w:r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>% увеличились в них посетители.</w:t>
      </w:r>
    </w:p>
    <w:p w:rsidR="006863C7" w:rsidRPr="000F271C" w:rsidRDefault="00CF2602" w:rsidP="006863C7">
      <w:pPr>
        <w:spacing w:before="29" w:after="29" w:line="240" w:lineRule="auto"/>
        <w:ind w:left="-144"/>
        <w:rPr>
          <w:rFonts w:ascii="Times New Roman" w:hAnsi="Times New Roman" w:cs="Times New Roman"/>
          <w:sz w:val="28"/>
          <w:szCs w:val="28"/>
        </w:rPr>
      </w:pPr>
      <w:r w:rsidRPr="000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D02" w:rsidRPr="000F271C">
        <w:rPr>
          <w:rFonts w:ascii="Times New Roman" w:hAnsi="Times New Roman" w:cs="Times New Roman"/>
          <w:sz w:val="28"/>
          <w:szCs w:val="28"/>
        </w:rPr>
        <w:t>Основным направлением в деятельности МКУК «Большеремонтненский СДК» является патриотическое и гражданское  воспитание граждан, которое включает разные формы направления: героико-патриотическое направление, культурно-краеведческое направление, гражданско-патриотическое направление.</w:t>
      </w:r>
      <w:r w:rsidR="00356B01" w:rsidRPr="000F27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0D7" w:rsidRDefault="003510D7" w:rsidP="003031F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523DC" w:rsidRPr="0055016F" w:rsidRDefault="00E523DC" w:rsidP="00E523DC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февраля, в п. Привольный состоялся районный фестиваль</w:t>
      </w:r>
      <w:r w:rsidRPr="0055016F">
        <w:rPr>
          <w:rFonts w:ascii="Times New Roman" w:hAnsi="Times New Roman" w:cs="Times New Roman"/>
          <w:sz w:val="28"/>
          <w:szCs w:val="28"/>
        </w:rPr>
        <w:t xml:space="preserve"> патриоти</w:t>
      </w:r>
      <w:r>
        <w:rPr>
          <w:rFonts w:ascii="Times New Roman" w:hAnsi="Times New Roman" w:cs="Times New Roman"/>
          <w:sz w:val="28"/>
          <w:szCs w:val="28"/>
        </w:rPr>
        <w:t xml:space="preserve">ческой песни «К подвигу героев сердцем прикоснись». В фестивале </w:t>
      </w:r>
      <w:r w:rsidRPr="0055016F">
        <w:rPr>
          <w:rFonts w:ascii="Times New Roman" w:hAnsi="Times New Roman" w:cs="Times New Roman"/>
          <w:sz w:val="28"/>
          <w:szCs w:val="28"/>
        </w:rPr>
        <w:t xml:space="preserve"> принял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5016F">
        <w:rPr>
          <w:rFonts w:ascii="Times New Roman" w:hAnsi="Times New Roman" w:cs="Times New Roman"/>
          <w:sz w:val="28"/>
          <w:szCs w:val="28"/>
        </w:rPr>
        <w:t xml:space="preserve"> участие </w:t>
      </w:r>
      <w:r>
        <w:rPr>
          <w:rFonts w:ascii="Times New Roman" w:hAnsi="Times New Roman" w:cs="Times New Roman"/>
          <w:sz w:val="28"/>
          <w:szCs w:val="28"/>
        </w:rPr>
        <w:t xml:space="preserve">Макаров Матвей и Гермашева Антонина </w:t>
      </w:r>
      <w:r w:rsidRPr="0055016F">
        <w:rPr>
          <w:rFonts w:ascii="Times New Roman" w:hAnsi="Times New Roman" w:cs="Times New Roman"/>
          <w:sz w:val="28"/>
          <w:szCs w:val="28"/>
        </w:rPr>
        <w:t>из Большеремонтненского</w:t>
      </w:r>
      <w:r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E523DC" w:rsidRPr="00C8324C" w:rsidRDefault="008F15C0" w:rsidP="00E523DC">
      <w:pPr>
        <w:pStyle w:val="a9"/>
        <w:spacing w:beforeAutospacing="0" w:afterAutospacing="0"/>
      </w:pPr>
      <w:hyperlink r:id="rId8" w:history="1">
        <w:r w:rsidR="00E523DC" w:rsidRPr="00C8324C">
          <w:rPr>
            <w:rStyle w:val="ab"/>
          </w:rPr>
          <w:t>https://ok.ru/group/70000006673476/topic/157032023397700</w:t>
        </w:r>
      </w:hyperlink>
    </w:p>
    <w:p w:rsidR="00E523DC" w:rsidRDefault="008F15C0" w:rsidP="00E523DC">
      <w:pPr>
        <w:pStyle w:val="a9"/>
        <w:spacing w:beforeAutospacing="0" w:afterAutospacing="0"/>
      </w:pPr>
      <w:hyperlink r:id="rId9" w:history="1">
        <w:r w:rsidR="00E523DC" w:rsidRPr="00C8324C">
          <w:rPr>
            <w:rStyle w:val="ab"/>
          </w:rPr>
          <w:t>https://vk.com/bolshremsdk?w=wall-219156373_648</w:t>
        </w:r>
      </w:hyperlink>
    </w:p>
    <w:p w:rsidR="00E523DC" w:rsidRPr="00E523DC" w:rsidRDefault="00E523DC" w:rsidP="00E523DC">
      <w:pPr>
        <w:pStyle w:val="a9"/>
        <w:spacing w:beforeAutospacing="0" w:afterAutospacing="0"/>
      </w:pPr>
      <w:r w:rsidRPr="0079703A">
        <w:rPr>
          <w:color w:val="000000" w:themeColor="text1"/>
          <w:sz w:val="28"/>
          <w:szCs w:val="28"/>
        </w:rPr>
        <w:t>26 апреля, в</w:t>
      </w:r>
      <w:r>
        <w:rPr>
          <w:color w:val="000000" w:themeColor="text1"/>
          <w:sz w:val="28"/>
          <w:szCs w:val="28"/>
        </w:rPr>
        <w:t xml:space="preserve"> дистанционном формате был проведен</w:t>
      </w:r>
      <w:r w:rsidRPr="0079703A">
        <w:rPr>
          <w:color w:val="000000" w:themeColor="text1"/>
          <w:sz w:val="28"/>
          <w:szCs w:val="28"/>
        </w:rPr>
        <w:t xml:space="preserve"> районный фестиваль хоровых и вокальных коллективов «История одной песни», посвященный Году защитника Отечества. В фестивале принял участие вокальный коллектив «Жемчужина» из Большеремонтненского СДК.</w:t>
      </w:r>
    </w:p>
    <w:p w:rsidR="00E523DC" w:rsidRPr="00C8324C" w:rsidRDefault="008F15C0" w:rsidP="00E523DC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hyperlink r:id="rId10" w:history="1">
        <w:r w:rsidR="00E523DC" w:rsidRPr="00C8324C">
          <w:rPr>
            <w:rStyle w:val="ab"/>
            <w:sz w:val="24"/>
            <w:szCs w:val="24"/>
          </w:rPr>
          <w:t>https://ok.ru/remontnensky.dvoretskultury/statuses/158779439304908</w:t>
        </w:r>
      </w:hyperlink>
    </w:p>
    <w:p w:rsidR="00E523DC" w:rsidRPr="00C8324C" w:rsidRDefault="00264976" w:rsidP="003510D7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832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E523DC" w:rsidRDefault="00E523DC" w:rsidP="00E523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Героико-патриотическое направление</w:t>
      </w:r>
    </w:p>
    <w:p w:rsidR="00E523DC" w:rsidRDefault="00E523DC" w:rsidP="00E523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E523DC" w:rsidRPr="00913396" w:rsidRDefault="00E523DC" w:rsidP="00E523DC">
      <w:pPr>
        <w:rPr>
          <w:rFonts w:ascii="Times New Roman" w:hAnsi="Times New Roman" w:cs="Times New Roman"/>
          <w:sz w:val="28"/>
          <w:szCs w:val="28"/>
        </w:rPr>
      </w:pPr>
      <w:r w:rsidRPr="00913396">
        <w:rPr>
          <w:rFonts w:ascii="Times New Roman" w:hAnsi="Times New Roman" w:cs="Times New Roman"/>
          <w:sz w:val="28"/>
          <w:szCs w:val="28"/>
        </w:rPr>
        <w:t>Героическая оборона Ленинграда и стойкость его жителей стали символом мужества советского народа. Ценой неимоверных лишений, мужества и героизма, защитники и мирные жители отстояли город.</w:t>
      </w:r>
      <w:r w:rsidRPr="00913396">
        <w:rPr>
          <w:rFonts w:ascii="Times New Roman" w:hAnsi="Times New Roman" w:cs="Times New Roman"/>
          <w:sz w:val="28"/>
          <w:szCs w:val="28"/>
        </w:rPr>
        <w:br/>
        <w:t xml:space="preserve">В память о людях, переживших голод и тяготы военного лихолетья, 27 января, на территории МКУК «Большеремонтненский СДК» прошла Всероссийская акция «Блокадный хлеб», посвящённая Дню полного освобождения Ленинграда от фашистской блокады. </w:t>
      </w:r>
    </w:p>
    <w:p w:rsidR="00E523DC" w:rsidRPr="00913396" w:rsidRDefault="00E523DC" w:rsidP="00E523DC">
      <w:pPr>
        <w:rPr>
          <w:rFonts w:ascii="Times New Roman" w:hAnsi="Times New Roman" w:cs="Times New Roman"/>
          <w:sz w:val="28"/>
          <w:szCs w:val="28"/>
        </w:rPr>
      </w:pPr>
      <w:r w:rsidRPr="00913396">
        <w:rPr>
          <w:rFonts w:ascii="Times New Roman" w:hAnsi="Times New Roman" w:cs="Times New Roman"/>
          <w:sz w:val="28"/>
          <w:szCs w:val="28"/>
        </w:rPr>
        <w:t xml:space="preserve">   В ходе акции, раздавали кусочки хлеба, ставшего символом блокадного Ленинграда.  Организаторы данного мероприятия напомнили, что в эти дни, советские солдаты прорвали кольцо оцепления и полностью сняли блокаду города Ленинграда. Выжить в те страшные 900 дней ленинградцам помог кусочек хлеба в 125 грамм. Именно этот кусочек хлеба отделял жизнь от смерти. Все участники получили памятные листовки, как напоминание об этой трагической дате в истории Великой Отечественной войне. </w:t>
      </w:r>
    </w:p>
    <w:p w:rsidR="00E523DC" w:rsidRPr="00C8324C" w:rsidRDefault="008F15C0" w:rsidP="00E523DC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E523DC" w:rsidRPr="00C8324C">
          <w:rPr>
            <w:rStyle w:val="ab"/>
            <w:rFonts w:ascii="Times New Roman" w:hAnsi="Times New Roman" w:cs="Times New Roman"/>
            <w:noProof/>
            <w:sz w:val="24"/>
            <w:szCs w:val="24"/>
          </w:rPr>
          <w:t>https://bolshrem-sdk.ru/item/2120449</w:t>
        </w:r>
      </w:hyperlink>
    </w:p>
    <w:p w:rsidR="00E523DC" w:rsidRPr="009F7E77" w:rsidRDefault="00E523DC" w:rsidP="00E523DC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7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5 мая специалисты МКУК «Большеремонтненский СДК» присоединились к всероссийской акции «Окна Победы», приуроченной к 80-ю Великой Победы. </w:t>
      </w:r>
    </w:p>
    <w:p w:rsidR="00E523DC" w:rsidRPr="009F7E77" w:rsidRDefault="00E523DC" w:rsidP="00E523DC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7E77">
        <w:rPr>
          <w:rFonts w:ascii="Times New Roman" w:hAnsi="Times New Roman" w:cs="Times New Roman"/>
          <w:color w:val="0B1F33"/>
          <w:sz w:val="28"/>
          <w:szCs w:val="28"/>
          <w:shd w:val="clear" w:color="auto" w:fill="FFFFFF"/>
        </w:rPr>
        <w:t xml:space="preserve">Каждый раз, оформляя Окна Победы, мы вспоминаем не только о Победе, но и о той цене, которая была заплачена за Мир. </w:t>
      </w:r>
    </w:p>
    <w:p w:rsidR="00E523DC" w:rsidRPr="009F7E77" w:rsidRDefault="00E523DC" w:rsidP="00E523DC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7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благодарим наших Героев Великой Отечественной войны и говорим им: «Спасибо за Победу! Спасибо за ваши подвиги, за наш мир! Спасибо за мужество, героизм, отвагу и смелость!».</w:t>
      </w:r>
    </w:p>
    <w:p w:rsidR="00E523DC" w:rsidRPr="009F7E77" w:rsidRDefault="008F15C0" w:rsidP="00E523D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 w:history="1">
        <w:r w:rsidR="00E523DC" w:rsidRPr="009F7E7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#Окна_Победы</w:t>
        </w:r>
      </w:hyperlink>
    </w:p>
    <w:p w:rsidR="00E523DC" w:rsidRPr="009F7E77" w:rsidRDefault="00E523DC" w:rsidP="00E523DC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7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#80лет Победы_Акция «</w:t>
      </w:r>
      <w:r w:rsidRPr="009F7E7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Окна</w:t>
      </w:r>
      <w:r w:rsidRPr="009F7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F7E7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Победы</w:t>
      </w:r>
      <w:r w:rsidRPr="009F7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</w:p>
    <w:p w:rsidR="00E523DC" w:rsidRPr="00C8324C" w:rsidRDefault="008F15C0" w:rsidP="00E523DC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13" w:history="1">
        <w:r w:rsidR="00E523DC" w:rsidRPr="00C8324C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https://bolshrem-sdk.ru/item/2217929</w:t>
        </w:r>
      </w:hyperlink>
    </w:p>
    <w:p w:rsidR="00E523DC" w:rsidRDefault="008F15C0" w:rsidP="00E523DC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E523DC" w:rsidRPr="00C8324C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https://ok.ru/group/70000006673476/topic/157139105748292</w:t>
        </w:r>
      </w:hyperlink>
    </w:p>
    <w:p w:rsidR="00E523DC" w:rsidRDefault="00E523DC" w:rsidP="003510D7">
      <w:pPr>
        <w:spacing w:line="240" w:lineRule="auto"/>
        <w:jc w:val="both"/>
        <w:rPr>
          <w:color w:val="000000" w:themeColor="text1"/>
          <w:sz w:val="28"/>
          <w:szCs w:val="23"/>
        </w:rPr>
      </w:pPr>
      <w:r w:rsidRPr="00F64604">
        <w:rPr>
          <w:color w:val="000000" w:themeColor="text1"/>
          <w:sz w:val="28"/>
          <w:szCs w:val="23"/>
        </w:rPr>
        <w:t>9 мая в концертном зале МКУК «Большеремонтненский СДК» прошёл праздничный концерт «Под знаменем Победы», посвящённый 80-ой годовщине победы в Великой Отечественной войне.</w:t>
      </w:r>
    </w:p>
    <w:p w:rsidR="00E523DC" w:rsidRPr="00C8324C" w:rsidRDefault="008F15C0" w:rsidP="00E523DC">
      <w:pPr>
        <w:pStyle w:val="a9"/>
        <w:shd w:val="clear" w:color="auto" w:fill="FFFFFF"/>
        <w:spacing w:before="0" w:beforeAutospacing="0"/>
        <w:rPr>
          <w:color w:val="000000" w:themeColor="text1"/>
        </w:rPr>
      </w:pPr>
      <w:hyperlink r:id="rId15" w:history="1">
        <w:r w:rsidR="00E523DC" w:rsidRPr="00C8324C">
          <w:rPr>
            <w:rStyle w:val="ab"/>
          </w:rPr>
          <w:t>https://ok.ru/group/70000006673476/topic/157147254428996</w:t>
        </w:r>
      </w:hyperlink>
    </w:p>
    <w:p w:rsidR="00E523DC" w:rsidRDefault="008F15C0" w:rsidP="00E523DC">
      <w:pPr>
        <w:spacing w:line="240" w:lineRule="auto"/>
        <w:jc w:val="both"/>
      </w:pPr>
      <w:hyperlink r:id="rId16" w:history="1">
        <w:r w:rsidR="00E523DC" w:rsidRPr="00C8324C">
          <w:rPr>
            <w:rStyle w:val="ab"/>
            <w:sz w:val="24"/>
            <w:szCs w:val="24"/>
          </w:rPr>
          <w:t>https://vk.com/bolshremsdk?from=groups&amp;w=wall-219156373_730</w:t>
        </w:r>
      </w:hyperlink>
    </w:p>
    <w:p w:rsidR="00E523DC" w:rsidRPr="00F64604" w:rsidRDefault="00E523DC" w:rsidP="00E523DC">
      <w:pPr>
        <w:pStyle w:val="a9"/>
        <w:shd w:val="clear" w:color="auto" w:fill="FFFFFF"/>
        <w:spacing w:before="0" w:beforeAutospacing="0" w:after="111" w:afterAutospacing="0"/>
        <w:rPr>
          <w:color w:val="000000" w:themeColor="text1"/>
          <w:sz w:val="28"/>
          <w:szCs w:val="14"/>
          <w:shd w:val="clear" w:color="auto" w:fill="FFFFFF"/>
        </w:rPr>
      </w:pPr>
      <w:r w:rsidRPr="00F64604">
        <w:rPr>
          <w:color w:val="000000" w:themeColor="text1"/>
          <w:sz w:val="28"/>
          <w:szCs w:val="14"/>
          <w:shd w:val="clear" w:color="auto" w:fill="FFFFFF"/>
        </w:rPr>
        <w:t xml:space="preserve">22 июня, в селе Большое Ремонтное, у мемориала воинам-односельчанам, прошел митинг «День памяти и скорби». Отдать честь погибшим в борьбе за нашу Родину пришли представители Администрации Калининского сельского поселения, руководители и сотрудники организаций, школьники, молодежь, жители села, гости. </w:t>
      </w:r>
    </w:p>
    <w:p w:rsidR="00E523DC" w:rsidRPr="00F64604" w:rsidRDefault="00E523DC" w:rsidP="00E523DC">
      <w:pPr>
        <w:pStyle w:val="a9"/>
        <w:shd w:val="clear" w:color="auto" w:fill="FFFFFF"/>
        <w:spacing w:before="0" w:beforeAutospacing="0" w:after="111" w:afterAutospacing="0"/>
        <w:rPr>
          <w:color w:val="000000" w:themeColor="text1"/>
          <w:sz w:val="28"/>
          <w:szCs w:val="14"/>
          <w:shd w:val="clear" w:color="auto" w:fill="FFFFFF"/>
        </w:rPr>
      </w:pPr>
      <w:r w:rsidRPr="00F64604">
        <w:rPr>
          <w:color w:val="000000" w:themeColor="text1"/>
          <w:sz w:val="28"/>
          <w:szCs w:val="14"/>
          <w:shd w:val="clear" w:color="auto" w:fill="FFFFFF"/>
        </w:rPr>
        <w:t xml:space="preserve">В 12:15 присутствующие присоединились к Всероссийской акции «Минута молчания», которая прошла по всей стране в память о погибших в годы Великой Отечественной войны, возложили цветы к мемориалу, как символ скорби и вечной памяти о наших соотечественниках. </w:t>
      </w:r>
    </w:p>
    <w:p w:rsidR="00E523DC" w:rsidRPr="00F64604" w:rsidRDefault="00E523DC" w:rsidP="00E523DC">
      <w:pPr>
        <w:pStyle w:val="a9"/>
        <w:shd w:val="clear" w:color="auto" w:fill="FFFFFF"/>
        <w:spacing w:before="0" w:beforeAutospacing="0" w:after="111" w:afterAutospacing="0"/>
        <w:rPr>
          <w:color w:val="000000" w:themeColor="text1"/>
          <w:sz w:val="52"/>
          <w:szCs w:val="28"/>
        </w:rPr>
      </w:pPr>
      <w:r w:rsidRPr="00F64604">
        <w:rPr>
          <w:color w:val="000000" w:themeColor="text1"/>
          <w:sz w:val="28"/>
          <w:szCs w:val="14"/>
          <w:shd w:val="clear" w:color="auto" w:fill="FFFFFF"/>
        </w:rPr>
        <w:t>Мы склоняем головы перед светлой памятью тех, кто более 80 лет назад не раздумывая, встал на защиту Родины. Мы никогда не забудем подвиг героев. Низкий поклон и безграничная благодарность вам за мир и спокойствие!</w:t>
      </w:r>
    </w:p>
    <w:p w:rsidR="00E523DC" w:rsidRPr="00C8324C" w:rsidRDefault="008F15C0" w:rsidP="00E523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17" w:history="1">
        <w:r w:rsidR="00E523DC" w:rsidRPr="00C8324C">
          <w:rPr>
            <w:rStyle w:val="ab"/>
            <w:rFonts w:ascii="Times New Roman" w:eastAsia="Calibri" w:hAnsi="Times New Roman" w:cs="Times New Roman"/>
            <w:sz w:val="24"/>
            <w:szCs w:val="24"/>
          </w:rPr>
          <w:t>https://ok.ru/group/70000006673476/topic/157217436144964</w:t>
        </w:r>
      </w:hyperlink>
    </w:p>
    <w:p w:rsidR="00E523DC" w:rsidRPr="00C8324C" w:rsidRDefault="00E523DC" w:rsidP="00E523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523DC" w:rsidRPr="00C8324C" w:rsidRDefault="008F15C0" w:rsidP="00E523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18" w:history="1">
        <w:r w:rsidR="00E523DC" w:rsidRPr="00C8324C">
          <w:rPr>
            <w:rStyle w:val="ab"/>
            <w:rFonts w:ascii="Times New Roman" w:eastAsia="Calibri" w:hAnsi="Times New Roman" w:cs="Times New Roman"/>
            <w:sz w:val="24"/>
            <w:szCs w:val="24"/>
          </w:rPr>
          <w:t>https://bolshrem-sdk.ru/item/2256309</w:t>
        </w:r>
      </w:hyperlink>
    </w:p>
    <w:p w:rsidR="00E523DC" w:rsidRDefault="00E523DC" w:rsidP="00E523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Культурно-краеведческое  направление</w:t>
      </w:r>
    </w:p>
    <w:p w:rsidR="00E523DC" w:rsidRDefault="00E523DC" w:rsidP="00E523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E523DC" w:rsidRPr="00D12F20" w:rsidRDefault="00E523DC" w:rsidP="00E523DC">
      <w:pPr>
        <w:pStyle w:val="a9"/>
        <w:shd w:val="clear" w:color="auto" w:fill="FFFFFF"/>
        <w:spacing w:before="0" w:beforeAutospacing="0" w:after="360" w:afterAutospacing="0"/>
        <w:rPr>
          <w:color w:val="000000" w:themeColor="text1"/>
          <w:sz w:val="28"/>
          <w:shd w:val="clear" w:color="auto" w:fill="FFFFFF"/>
        </w:rPr>
      </w:pPr>
      <w:r w:rsidRPr="00D12F20">
        <w:rPr>
          <w:color w:val="000000" w:themeColor="text1"/>
          <w:sz w:val="28"/>
          <w:shd w:val="clear" w:color="auto" w:fill="FFFFFF"/>
        </w:rPr>
        <w:t>26 февраля в МКУК «Большеремонтненский СДК» специалист провел видео путешествие «Заповедные тропы России». Ребята с помощью рассказа специалиста, который сопровождался показом электронной - слайд презентации и фрагментами видеороликов о заповедных местах России, смогли почувствовать всю красоту и ценность окружающего мира.</w:t>
      </w:r>
      <w:r w:rsidRPr="00D12F20">
        <w:rPr>
          <w:color w:val="000000" w:themeColor="text1"/>
          <w:sz w:val="28"/>
        </w:rPr>
        <w:t> Затем ребятам предложили вспомнить знаки экологической безопасности и правила поведения на природе. Также ребятам было предложено принять участие в конкурсе разгадывания кроссворда «Растения и животные Красной книги».  Познакомились с</w:t>
      </w:r>
      <w:r w:rsidRPr="00D12F20">
        <w:rPr>
          <w:color w:val="000000" w:themeColor="text1"/>
          <w:sz w:val="28"/>
          <w:shd w:val="clear" w:color="auto" w:fill="FFFFFF"/>
        </w:rPr>
        <w:t xml:space="preserve"> литературой о природе и охране окружающей среды. Ребятам удалось побывать в разных уголках России, узнать о многих представителях животного и растительного мира. </w:t>
      </w:r>
    </w:p>
    <w:p w:rsidR="00E523DC" w:rsidRDefault="008F15C0" w:rsidP="00E523DC">
      <w:pPr>
        <w:spacing w:line="240" w:lineRule="auto"/>
        <w:jc w:val="both"/>
      </w:pPr>
      <w:hyperlink r:id="rId19" w:history="1">
        <w:r w:rsidR="00E523DC" w:rsidRPr="00C8324C">
          <w:rPr>
            <w:rStyle w:val="ab"/>
            <w:sz w:val="24"/>
            <w:szCs w:val="24"/>
          </w:rPr>
          <w:t>https://vk.com/bolshremsdk?w=wall-2191</w:t>
        </w:r>
        <w:r w:rsidR="00E523DC" w:rsidRPr="00D12F20">
          <w:rPr>
            <w:rStyle w:val="ab"/>
            <w:sz w:val="28"/>
          </w:rPr>
          <w:t>56373_643</w:t>
        </w:r>
      </w:hyperlink>
    </w:p>
    <w:p w:rsidR="00E523DC" w:rsidRPr="00595E99" w:rsidRDefault="00E523DC" w:rsidP="0094419C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B06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21 июля, в рамках реализации государственной программы «Пушкинская карта», в Большеремонтненском СДК прошёл вечер-портрет о творчестве                   В. Шукшина «Нам бы про душу не забыть, чтобы чуть добрее быть». </w:t>
      </w:r>
      <w:r w:rsidRPr="00595E9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Мероприятие собрало любителей литературы и кино, желающих ближе познакомиться с жизнью и творчеством выдающегося деятеля культуры.В программе вечера были представлены доклады и презентации, посвящённые биографии Шукшина, его произведениям и их влиянию на культуру. Участники мероприятия смогли узнать о жизни писателя, его работах и их значимости для отечественной литературы и кинематографа.</w:t>
      </w:r>
    </w:p>
    <w:p w:rsidR="00E523DC" w:rsidRPr="00595E99" w:rsidRDefault="00E523DC" w:rsidP="0094419C">
      <w:pPr>
        <w:pStyle w:val="a9"/>
        <w:rPr>
          <w:color w:val="000000" w:themeColor="text1"/>
          <w:sz w:val="28"/>
          <w:szCs w:val="28"/>
        </w:rPr>
      </w:pPr>
      <w:r w:rsidRPr="00595E99">
        <w:rPr>
          <w:color w:val="000000" w:themeColor="text1"/>
          <w:sz w:val="28"/>
          <w:szCs w:val="28"/>
        </w:rPr>
        <w:t>Вечер-портрет стал отличной возможностью для всех желающих расширить свои знания о творчестве Василия Шукшина и провести время в компании единомышленников.</w:t>
      </w:r>
    </w:p>
    <w:p w:rsidR="00E523DC" w:rsidRPr="00C8324C" w:rsidRDefault="008F15C0" w:rsidP="0094419C">
      <w:pPr>
        <w:pStyle w:val="a9"/>
      </w:pPr>
      <w:hyperlink r:id="rId20" w:history="1">
        <w:r w:rsidR="00E523DC" w:rsidRPr="00C8324C">
          <w:rPr>
            <w:rStyle w:val="ab"/>
          </w:rPr>
          <w:t>https://ok.ru/group/70000006673476/topic/157262378177860</w:t>
        </w:r>
      </w:hyperlink>
    </w:p>
    <w:p w:rsidR="00376A98" w:rsidRPr="000B06B7" w:rsidRDefault="00376A98" w:rsidP="0094419C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06B7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0B06B7">
        <w:rPr>
          <w:rFonts w:ascii="Times New Roman" w:hAnsi="Times New Roman" w:cs="Times New Roman"/>
          <w:sz w:val="28"/>
          <w:szCs w:val="28"/>
          <w:shd w:val="clear" w:color="auto" w:fill="FFFFFF"/>
        </w:rPr>
        <w:t>8 сентября в МКУК «Большеремонтненский СДК» прошла беседа «В гостях у казаков»</w:t>
      </w:r>
      <w:r w:rsidRPr="000B06B7">
        <w:rPr>
          <w:rFonts w:ascii="Times New Roman" w:hAnsi="Times New Roman" w:cs="Times New Roman"/>
          <w:sz w:val="28"/>
          <w:szCs w:val="28"/>
        </w:rPr>
        <w:br/>
      </w:r>
      <w:r w:rsidRPr="000B0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Присутствующие узнали о жизни и быте казаков. Познакомились с казачьим куренем, узнали, как воспитывались юные казачата. </w:t>
      </w:r>
      <w:r w:rsidRPr="000B06B7">
        <w:rPr>
          <w:rFonts w:ascii="Times New Roman" w:hAnsi="Times New Roman" w:cs="Times New Roman"/>
          <w:sz w:val="28"/>
          <w:szCs w:val="28"/>
        </w:rPr>
        <w:br/>
      </w:r>
      <w:r w:rsidRPr="000B06B7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Участники приняли активное участие в познавательной викторине на знание пословиц и поговорок на казачью тематику.  Специалисты рассказали, как работали наши предки, как отдыхали и как сохраняли и передавали свои обычаи будущему поколению.   Все вместе  вспомнили казачьи заповеди, отгадывали загадки про казачью кухонную утварь.</w:t>
      </w:r>
      <w:r w:rsidRPr="000B06B7">
        <w:rPr>
          <w:rFonts w:ascii="Times New Roman" w:hAnsi="Times New Roman" w:cs="Times New Roman"/>
          <w:sz w:val="28"/>
          <w:szCs w:val="28"/>
        </w:rPr>
        <w:br/>
      </w:r>
      <w:r w:rsidRPr="000B06B7">
        <w:rPr>
          <w:rFonts w:ascii="Times New Roman" w:hAnsi="Times New Roman" w:cs="Times New Roman"/>
          <w:sz w:val="28"/>
          <w:szCs w:val="28"/>
          <w:shd w:val="clear" w:color="auto" w:fill="FFFFFF"/>
        </w:rPr>
        <w:t>В завершении ребята посмотрели тематическую презентацию.</w:t>
      </w:r>
    </w:p>
    <w:p w:rsidR="00376A98" w:rsidRPr="00C8324C" w:rsidRDefault="008F15C0" w:rsidP="0094419C">
      <w:pPr>
        <w:spacing w:line="240" w:lineRule="auto"/>
        <w:rPr>
          <w:sz w:val="24"/>
          <w:szCs w:val="24"/>
        </w:rPr>
      </w:pPr>
      <w:hyperlink r:id="rId21" w:history="1">
        <w:r w:rsidR="00376A98" w:rsidRPr="00C8324C">
          <w:rPr>
            <w:rStyle w:val="ab"/>
            <w:sz w:val="24"/>
            <w:szCs w:val="24"/>
            <w:shd w:val="clear" w:color="auto" w:fill="FFFFFF"/>
          </w:rPr>
          <w:t>https://ok.ru/group/70000006673476/topic/156960563402052</w:t>
        </w:r>
      </w:hyperlink>
    </w:p>
    <w:p w:rsidR="00376A98" w:rsidRDefault="00376A98" w:rsidP="009441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Гражданско-патриотическое  направление</w:t>
      </w:r>
    </w:p>
    <w:p w:rsidR="00376A98" w:rsidRDefault="00376A98" w:rsidP="009441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6A98" w:rsidRPr="009F7E77" w:rsidRDefault="00376A98" w:rsidP="0094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7E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11 июня, специалистами  МКУК «Большеремонтненский СДК» была проведена тематическая беседа «Мы все разные, а Россия у нас одна». </w:t>
      </w:r>
      <w:r w:rsidRPr="009F7E77">
        <w:rPr>
          <w:rFonts w:ascii="Times New Roman" w:hAnsi="Times New Roman" w:cs="Times New Roman"/>
          <w:sz w:val="28"/>
          <w:szCs w:val="28"/>
        </w:rPr>
        <w:t>Мероприятие представляло собой обсуждение, посвящённое многообразию культур, традиций и народов, проживающих в России. В ходе беседы участники смогли узнать больше о богатой истории и культурном наследии страны, а также о том, как важно сохранять единство и взаимоуважение между представителями разных национальностей. Беседа способствовала формированию толерантного отношения к культурным различиям и укреплению национального единства.</w:t>
      </w:r>
    </w:p>
    <w:p w:rsidR="00376A98" w:rsidRPr="00C8324C" w:rsidRDefault="008F15C0" w:rsidP="0094419C">
      <w:pPr>
        <w:spacing w:line="240" w:lineRule="auto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hyperlink r:id="rId22" w:history="1">
        <w:r w:rsidR="00376A98" w:rsidRPr="00C8324C">
          <w:rPr>
            <w:rStyle w:val="ab"/>
            <w:rFonts w:ascii="Times New Roman" w:hAnsi="Times New Roman" w:cs="Times New Roman"/>
            <w:iCs/>
            <w:sz w:val="24"/>
            <w:szCs w:val="24"/>
            <w:shd w:val="clear" w:color="auto" w:fill="FFFFFF"/>
          </w:rPr>
          <w:t>https://ok.ru/group/70000006673476/topic/157202703914308</w:t>
        </w:r>
      </w:hyperlink>
    </w:p>
    <w:p w:rsidR="00E523DC" w:rsidRDefault="008F15C0" w:rsidP="0094419C">
      <w:pPr>
        <w:spacing w:line="240" w:lineRule="auto"/>
        <w:jc w:val="both"/>
      </w:pPr>
      <w:hyperlink r:id="rId23" w:history="1">
        <w:r w:rsidR="00376A98" w:rsidRPr="00C8324C">
          <w:rPr>
            <w:rStyle w:val="ab"/>
            <w:rFonts w:ascii="Times New Roman" w:hAnsi="Times New Roman" w:cs="Times New Roman"/>
            <w:iCs/>
            <w:sz w:val="24"/>
            <w:szCs w:val="24"/>
            <w:shd w:val="clear" w:color="auto" w:fill="FFFFFF"/>
          </w:rPr>
          <w:t>https://vk.com/bolshremsdk?from=groups&amp;w=wall-219156373_777</w:t>
        </w:r>
      </w:hyperlink>
    </w:p>
    <w:p w:rsidR="003F1749" w:rsidRPr="003F1749" w:rsidRDefault="003F1749" w:rsidP="003F1749">
      <w:pPr>
        <w:framePr w:hSpace="180" w:wrap="around" w:vAnchor="text" w:hAnchor="margin" w:xAlign="center" w:y="300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F1749">
        <w:rPr>
          <w:rFonts w:ascii="Times New Roman" w:hAnsi="Times New Roman" w:cs="Times New Roman"/>
          <w:sz w:val="28"/>
          <w:szCs w:val="28"/>
          <w:shd w:val="clear" w:color="auto" w:fill="F9F9F9"/>
        </w:rPr>
        <w:lastRenderedPageBreak/>
        <w:t>22 августа в России отмечают День Государственного флага. Российский триколор - один из важнейших национальных символов Российской Федерации. Он олицетворяет великую Россию, объединяет наш народ, вдохновляет на великие подвиги, укрепляет веру в светлое будущее.</w:t>
      </w:r>
    </w:p>
    <w:p w:rsidR="003F1749" w:rsidRPr="003F1749" w:rsidRDefault="003F1749" w:rsidP="003F1749">
      <w:pPr>
        <w:framePr w:hSpace="180" w:wrap="around" w:vAnchor="text" w:hAnchor="margin" w:xAlign="center" w:y="300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F1749">
        <w:rPr>
          <w:rFonts w:ascii="Times New Roman" w:hAnsi="Times New Roman" w:cs="Times New Roman"/>
          <w:sz w:val="28"/>
          <w:szCs w:val="28"/>
          <w:shd w:val="clear" w:color="auto" w:fill="F9F9F9"/>
        </w:rPr>
        <w:t>Сегодня специалисты МКУК «Большеремонтненского СДК», провели патриотический квест"Под флагом России живу и расту!",  приуроченный ко Дню Государственного флага Российской Федерации, в котором приняли участие волонтеры села.</w:t>
      </w:r>
    </w:p>
    <w:p w:rsidR="003F1749" w:rsidRPr="003F1749" w:rsidRDefault="003F1749" w:rsidP="003F1749">
      <w:pPr>
        <w:framePr w:hSpace="180" w:wrap="around" w:vAnchor="text" w:hAnchor="margin" w:xAlign="center" w:y="300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F174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Специалисты рассказали участникам об истории возникновения и утверждения флага, что означают цвета триколора, с какого года начали отмечать этот день.</w:t>
      </w:r>
      <w:r w:rsidRPr="003F1749">
        <w:rPr>
          <w:rFonts w:ascii="Times New Roman" w:hAnsi="Times New Roman" w:cs="Times New Roman"/>
          <w:sz w:val="28"/>
          <w:szCs w:val="28"/>
        </w:rPr>
        <w:br/>
      </w:r>
      <w:r w:rsidRPr="003F1749">
        <w:rPr>
          <w:rFonts w:ascii="Times New Roman" w:hAnsi="Times New Roman" w:cs="Times New Roman"/>
          <w:sz w:val="28"/>
          <w:szCs w:val="28"/>
          <w:shd w:val="clear" w:color="auto" w:fill="F9F9F9"/>
        </w:rPr>
        <w:t>Дети с удовольствием приняли участие в играх, рассказали стихи и в завершении мероприятия все дружно станцевали флешмоб.</w:t>
      </w:r>
    </w:p>
    <w:p w:rsidR="003F1749" w:rsidRDefault="008F15C0" w:rsidP="003F1749">
      <w:pPr>
        <w:spacing w:line="240" w:lineRule="auto"/>
        <w:jc w:val="both"/>
      </w:pPr>
      <w:hyperlink r:id="rId24" w:history="1">
        <w:r w:rsidR="003F1749" w:rsidRPr="003F1749">
          <w:rPr>
            <w:rStyle w:val="ab"/>
            <w:sz w:val="24"/>
            <w:szCs w:val="24"/>
          </w:rPr>
          <w:t>https://ok.ru/group/70000006673476/topic/157278464054596</w:t>
        </w:r>
      </w:hyperlink>
    </w:p>
    <w:p w:rsidR="00CC0660" w:rsidRPr="00CC0660" w:rsidRDefault="00CC0660" w:rsidP="00CC0660">
      <w:pPr>
        <w:pStyle w:val="a9"/>
        <w:framePr w:hSpace="180" w:wrap="around" w:vAnchor="text" w:hAnchor="margin" w:xAlign="center" w:y="1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C0660">
        <w:rPr>
          <w:sz w:val="28"/>
          <w:szCs w:val="28"/>
        </w:rPr>
        <w:t>14 сентября, на центральной площади МКУК "Большеремонтненский СДК",  прошла концертная программа "С друзьями на Выборы дружно шагаем!". Программа включала в себя разнообразные музыкальные жанры. На концерте звучали песни о любви к Родине, которые объединяли зрителей и создавали атмосферу единства и дружбы. Выступления коллективов самодеятельного творчества Большеремонтненского СДК стали ярким и запоминающимся событием, которое способствовало повышению осведомлённости о выборах и активизации гражданской позиции среди участников.</w:t>
      </w:r>
    </w:p>
    <w:p w:rsidR="00CC0660" w:rsidRDefault="008F15C0" w:rsidP="00CC0660">
      <w:pPr>
        <w:framePr w:hSpace="180" w:wrap="around" w:vAnchor="text" w:hAnchor="margin" w:xAlign="center" w:y="1"/>
      </w:pPr>
      <w:hyperlink r:id="rId25" w:history="1">
        <w:r w:rsidR="00CC0660">
          <w:rPr>
            <w:rStyle w:val="ab"/>
            <w:szCs w:val="27"/>
            <w:shd w:val="clear" w:color="auto" w:fill="FFFFFF"/>
          </w:rPr>
          <w:t>https://ok.ru/group/70000006673476/topic/156960563402052</w:t>
        </w:r>
      </w:hyperlink>
    </w:p>
    <w:p w:rsidR="00CC0660" w:rsidRDefault="00CC0660" w:rsidP="00CC0660">
      <w:pPr>
        <w:framePr w:hSpace="180" w:wrap="around" w:vAnchor="text" w:hAnchor="margin" w:xAlign="center" w:y="1"/>
      </w:pPr>
    </w:p>
    <w:p w:rsidR="00CC0660" w:rsidRPr="003F1749" w:rsidRDefault="00CC0660" w:rsidP="003F1749">
      <w:pPr>
        <w:spacing w:line="240" w:lineRule="auto"/>
        <w:jc w:val="both"/>
        <w:rPr>
          <w:sz w:val="24"/>
          <w:szCs w:val="24"/>
        </w:rPr>
      </w:pPr>
    </w:p>
    <w:p w:rsidR="00C8324C" w:rsidRPr="003F1749" w:rsidRDefault="00C8324C" w:rsidP="0094419C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sectPr w:rsidR="00C8324C" w:rsidRPr="003F1749" w:rsidSect="00396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AAB" w:rsidRDefault="00AB1AAB" w:rsidP="00236177">
      <w:pPr>
        <w:spacing w:after="0" w:line="240" w:lineRule="auto"/>
      </w:pPr>
      <w:r>
        <w:separator/>
      </w:r>
    </w:p>
  </w:endnote>
  <w:endnote w:type="continuationSeparator" w:id="1">
    <w:p w:rsidR="00AB1AAB" w:rsidRDefault="00AB1AAB" w:rsidP="00236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AAB" w:rsidRDefault="00AB1AAB" w:rsidP="00236177">
      <w:pPr>
        <w:spacing w:after="0" w:line="240" w:lineRule="auto"/>
      </w:pPr>
      <w:r>
        <w:separator/>
      </w:r>
    </w:p>
  </w:footnote>
  <w:footnote w:type="continuationSeparator" w:id="1">
    <w:p w:rsidR="00AB1AAB" w:rsidRDefault="00AB1AAB" w:rsidP="00236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7068D"/>
    <w:multiLevelType w:val="multilevel"/>
    <w:tmpl w:val="22A455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4620"/>
    <w:rsid w:val="000007CD"/>
    <w:rsid w:val="00040DE0"/>
    <w:rsid w:val="000441E7"/>
    <w:rsid w:val="000544DB"/>
    <w:rsid w:val="00071DBF"/>
    <w:rsid w:val="000A6909"/>
    <w:rsid w:val="000B5100"/>
    <w:rsid w:val="000C72F1"/>
    <w:rsid w:val="000E6327"/>
    <w:rsid w:val="000F271C"/>
    <w:rsid w:val="0011231A"/>
    <w:rsid w:val="00112EC5"/>
    <w:rsid w:val="001358A9"/>
    <w:rsid w:val="002010E6"/>
    <w:rsid w:val="0020467C"/>
    <w:rsid w:val="002214CF"/>
    <w:rsid w:val="002359C1"/>
    <w:rsid w:val="00235ED4"/>
    <w:rsid w:val="00236177"/>
    <w:rsid w:val="002524E9"/>
    <w:rsid w:val="00264976"/>
    <w:rsid w:val="0027290D"/>
    <w:rsid w:val="002C1DAE"/>
    <w:rsid w:val="002C3BC1"/>
    <w:rsid w:val="002E3488"/>
    <w:rsid w:val="002E4562"/>
    <w:rsid w:val="002E598C"/>
    <w:rsid w:val="00301990"/>
    <w:rsid w:val="003031FB"/>
    <w:rsid w:val="003106CA"/>
    <w:rsid w:val="00311B38"/>
    <w:rsid w:val="00320832"/>
    <w:rsid w:val="003355CD"/>
    <w:rsid w:val="003357D4"/>
    <w:rsid w:val="00344C12"/>
    <w:rsid w:val="003510D7"/>
    <w:rsid w:val="00356970"/>
    <w:rsid w:val="00356B01"/>
    <w:rsid w:val="00372A83"/>
    <w:rsid w:val="00376A98"/>
    <w:rsid w:val="00381902"/>
    <w:rsid w:val="00396CCE"/>
    <w:rsid w:val="003C178A"/>
    <w:rsid w:val="003C20E6"/>
    <w:rsid w:val="003E7DC2"/>
    <w:rsid w:val="003F1749"/>
    <w:rsid w:val="00405572"/>
    <w:rsid w:val="00424DD5"/>
    <w:rsid w:val="00430070"/>
    <w:rsid w:val="004530FF"/>
    <w:rsid w:val="00453E30"/>
    <w:rsid w:val="00491FC0"/>
    <w:rsid w:val="004A0BF7"/>
    <w:rsid w:val="004A373F"/>
    <w:rsid w:val="004A49E2"/>
    <w:rsid w:val="004A5069"/>
    <w:rsid w:val="004A58D6"/>
    <w:rsid w:val="004D19B9"/>
    <w:rsid w:val="004D535E"/>
    <w:rsid w:val="004E3014"/>
    <w:rsid w:val="004E41FE"/>
    <w:rsid w:val="004F6961"/>
    <w:rsid w:val="00512F45"/>
    <w:rsid w:val="00514739"/>
    <w:rsid w:val="005165C4"/>
    <w:rsid w:val="00521D5F"/>
    <w:rsid w:val="00564595"/>
    <w:rsid w:val="00577A87"/>
    <w:rsid w:val="005801B6"/>
    <w:rsid w:val="00595E99"/>
    <w:rsid w:val="005C3A12"/>
    <w:rsid w:val="005C5CDD"/>
    <w:rsid w:val="005C6612"/>
    <w:rsid w:val="005E44A9"/>
    <w:rsid w:val="00635827"/>
    <w:rsid w:val="0066023D"/>
    <w:rsid w:val="0067058A"/>
    <w:rsid w:val="00671A70"/>
    <w:rsid w:val="00672A1F"/>
    <w:rsid w:val="00676FCB"/>
    <w:rsid w:val="00681805"/>
    <w:rsid w:val="006863C7"/>
    <w:rsid w:val="00686ADB"/>
    <w:rsid w:val="006A179C"/>
    <w:rsid w:val="006C528F"/>
    <w:rsid w:val="006D53F8"/>
    <w:rsid w:val="006D6375"/>
    <w:rsid w:val="006E67F8"/>
    <w:rsid w:val="007027DF"/>
    <w:rsid w:val="00722D76"/>
    <w:rsid w:val="007945D0"/>
    <w:rsid w:val="00796DD0"/>
    <w:rsid w:val="007A5B10"/>
    <w:rsid w:val="007C328D"/>
    <w:rsid w:val="007D1FCF"/>
    <w:rsid w:val="007E5C67"/>
    <w:rsid w:val="007F24D1"/>
    <w:rsid w:val="007F4E8B"/>
    <w:rsid w:val="007F604A"/>
    <w:rsid w:val="00801F10"/>
    <w:rsid w:val="00803559"/>
    <w:rsid w:val="0084542C"/>
    <w:rsid w:val="00851FA4"/>
    <w:rsid w:val="00893A2A"/>
    <w:rsid w:val="008A0161"/>
    <w:rsid w:val="008C00ED"/>
    <w:rsid w:val="008F15C0"/>
    <w:rsid w:val="008F789C"/>
    <w:rsid w:val="00913AAE"/>
    <w:rsid w:val="00926C85"/>
    <w:rsid w:val="00931D80"/>
    <w:rsid w:val="009409A1"/>
    <w:rsid w:val="00941E9B"/>
    <w:rsid w:val="00942820"/>
    <w:rsid w:val="0094419C"/>
    <w:rsid w:val="00970913"/>
    <w:rsid w:val="009C0CD4"/>
    <w:rsid w:val="009C442D"/>
    <w:rsid w:val="009D0D09"/>
    <w:rsid w:val="009E000C"/>
    <w:rsid w:val="009E6C9C"/>
    <w:rsid w:val="009F65DD"/>
    <w:rsid w:val="00A021E8"/>
    <w:rsid w:val="00A058A4"/>
    <w:rsid w:val="00A20344"/>
    <w:rsid w:val="00A25B99"/>
    <w:rsid w:val="00A91764"/>
    <w:rsid w:val="00A95E67"/>
    <w:rsid w:val="00AA50C9"/>
    <w:rsid w:val="00AB1AAB"/>
    <w:rsid w:val="00AB294C"/>
    <w:rsid w:val="00AB2E1E"/>
    <w:rsid w:val="00AC1600"/>
    <w:rsid w:val="00AC2D02"/>
    <w:rsid w:val="00AD5E84"/>
    <w:rsid w:val="00B05C17"/>
    <w:rsid w:val="00B118D7"/>
    <w:rsid w:val="00B138BD"/>
    <w:rsid w:val="00B56B0F"/>
    <w:rsid w:val="00B7390D"/>
    <w:rsid w:val="00B9355D"/>
    <w:rsid w:val="00B96971"/>
    <w:rsid w:val="00BF6ABD"/>
    <w:rsid w:val="00C3097C"/>
    <w:rsid w:val="00C33ECD"/>
    <w:rsid w:val="00C3418A"/>
    <w:rsid w:val="00C37A33"/>
    <w:rsid w:val="00C434A4"/>
    <w:rsid w:val="00C518FB"/>
    <w:rsid w:val="00C56E86"/>
    <w:rsid w:val="00C765C5"/>
    <w:rsid w:val="00C771EE"/>
    <w:rsid w:val="00C8324C"/>
    <w:rsid w:val="00C87E8C"/>
    <w:rsid w:val="00C91A10"/>
    <w:rsid w:val="00C95EA5"/>
    <w:rsid w:val="00CA6862"/>
    <w:rsid w:val="00CC0660"/>
    <w:rsid w:val="00CC140F"/>
    <w:rsid w:val="00CD5BF5"/>
    <w:rsid w:val="00CF2602"/>
    <w:rsid w:val="00D00073"/>
    <w:rsid w:val="00D12FD3"/>
    <w:rsid w:val="00D23420"/>
    <w:rsid w:val="00D23E6F"/>
    <w:rsid w:val="00D40B82"/>
    <w:rsid w:val="00D52610"/>
    <w:rsid w:val="00D65854"/>
    <w:rsid w:val="00D74BFB"/>
    <w:rsid w:val="00D769C3"/>
    <w:rsid w:val="00D847DB"/>
    <w:rsid w:val="00DA0027"/>
    <w:rsid w:val="00DB0D4F"/>
    <w:rsid w:val="00DC54BA"/>
    <w:rsid w:val="00DD6C8C"/>
    <w:rsid w:val="00DE7948"/>
    <w:rsid w:val="00DF0B33"/>
    <w:rsid w:val="00DF3189"/>
    <w:rsid w:val="00DF6FA6"/>
    <w:rsid w:val="00E23ADE"/>
    <w:rsid w:val="00E523DC"/>
    <w:rsid w:val="00E65E71"/>
    <w:rsid w:val="00E75A94"/>
    <w:rsid w:val="00E851E6"/>
    <w:rsid w:val="00ED7485"/>
    <w:rsid w:val="00EF72CC"/>
    <w:rsid w:val="00F16AC2"/>
    <w:rsid w:val="00F312E3"/>
    <w:rsid w:val="00F3628D"/>
    <w:rsid w:val="00F92617"/>
    <w:rsid w:val="00FA2D04"/>
    <w:rsid w:val="00FA59F2"/>
    <w:rsid w:val="00FC4620"/>
    <w:rsid w:val="00FC6C0E"/>
    <w:rsid w:val="00FF2865"/>
    <w:rsid w:val="00FF6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E8C"/>
  </w:style>
  <w:style w:type="paragraph" w:styleId="3">
    <w:name w:val="heading 3"/>
    <w:basedOn w:val="a"/>
    <w:link w:val="30"/>
    <w:uiPriority w:val="9"/>
    <w:qFormat/>
    <w:rsid w:val="00235E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04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36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177"/>
  </w:style>
  <w:style w:type="paragraph" w:styleId="a7">
    <w:name w:val="footer"/>
    <w:basedOn w:val="a"/>
    <w:link w:val="a8"/>
    <w:uiPriority w:val="99"/>
    <w:unhideWhenUsed/>
    <w:rsid w:val="00236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6177"/>
  </w:style>
  <w:style w:type="paragraph" w:styleId="a9">
    <w:name w:val="Normal (Web)"/>
    <w:basedOn w:val="a"/>
    <w:uiPriority w:val="99"/>
    <w:unhideWhenUsed/>
    <w:rsid w:val="00453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30FF"/>
  </w:style>
  <w:style w:type="paragraph" w:styleId="aa">
    <w:name w:val="No Spacing"/>
    <w:uiPriority w:val="1"/>
    <w:qFormat/>
    <w:rsid w:val="00040DE0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A021E8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DF6FA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extendedtext-full">
    <w:name w:val="extendedtext-full"/>
    <w:basedOn w:val="a0"/>
    <w:rsid w:val="00B138BD"/>
  </w:style>
  <w:style w:type="character" w:customStyle="1" w:styleId="link">
    <w:name w:val="link"/>
    <w:basedOn w:val="a0"/>
    <w:rsid w:val="00B138BD"/>
  </w:style>
  <w:style w:type="paragraph" w:customStyle="1" w:styleId="voice">
    <w:name w:val="voice"/>
    <w:basedOn w:val="a"/>
    <w:rsid w:val="00516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5E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ichfactdown-paragraph">
    <w:name w:val="richfactdown-paragraph"/>
    <w:basedOn w:val="a"/>
    <w:rsid w:val="005C6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5435668520642415870body">
    <w:name w:val="m_-5435668520642415870body"/>
    <w:basedOn w:val="a"/>
    <w:rsid w:val="003C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3C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799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1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4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6673476/topic/157032023397700" TargetMode="External"/><Relationship Id="rId13" Type="http://schemas.openxmlformats.org/officeDocument/2006/relationships/hyperlink" Target="https://bolshrem-sdk.ru/item/2217929" TargetMode="External"/><Relationship Id="rId18" Type="http://schemas.openxmlformats.org/officeDocument/2006/relationships/hyperlink" Target="https://bolshrem-sdk.ru/item/225630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ok.ru/group/70000006673476/topic/15696056340205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feed?q=%23%D0%9E%D0%BA%D0%BD%D0%B0_%D0%9F%D0%BE%D0%B1%D0%B5%D0%B4%D1%8B&amp;section=search" TargetMode="External"/><Relationship Id="rId17" Type="http://schemas.openxmlformats.org/officeDocument/2006/relationships/hyperlink" Target="https://ok.ru/group/70000006673476/topic/157217436144964" TargetMode="External"/><Relationship Id="rId25" Type="http://schemas.openxmlformats.org/officeDocument/2006/relationships/hyperlink" Target="https://ok.ru/group/70000006673476/topic/15696056340205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bolshremsdk?from=groups&amp;w=wall-219156373_730" TargetMode="External"/><Relationship Id="rId20" Type="http://schemas.openxmlformats.org/officeDocument/2006/relationships/hyperlink" Target="https://ok.ru/group/70000006673476/topic/15726237817786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lshrem-sdk.ru/item/2120449" TargetMode="External"/><Relationship Id="rId24" Type="http://schemas.openxmlformats.org/officeDocument/2006/relationships/hyperlink" Target="https://ok.ru/group/70000006673476/topic/1572784640545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group/70000006673476/topic/157147254428996" TargetMode="External"/><Relationship Id="rId23" Type="http://schemas.openxmlformats.org/officeDocument/2006/relationships/hyperlink" Target="https://vk.com/bolshremsdk?from=groups&amp;w=wall-219156373_777" TargetMode="External"/><Relationship Id="rId10" Type="http://schemas.openxmlformats.org/officeDocument/2006/relationships/hyperlink" Target="https://ok.ru/remontnensky.dvoretskultury/statuses/158779439304908" TargetMode="External"/><Relationship Id="rId19" Type="http://schemas.openxmlformats.org/officeDocument/2006/relationships/hyperlink" Target="https://vk.com/bolshremsdk?w=wall-219156373_64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bolshremsdk?w=wall-219156373_648" TargetMode="External"/><Relationship Id="rId14" Type="http://schemas.openxmlformats.org/officeDocument/2006/relationships/hyperlink" Target="https://ok.ru/group/70000006673476/topic/157139105748292" TargetMode="External"/><Relationship Id="rId22" Type="http://schemas.openxmlformats.org/officeDocument/2006/relationships/hyperlink" Target="https://ok.ru/group/70000006673476/topic/15720270391430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F6BCD-229D-42D9-B874-11AEA00E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Asus</cp:lastModifiedBy>
  <cp:revision>17</cp:revision>
  <cp:lastPrinted>2001-12-31T21:18:00Z</cp:lastPrinted>
  <dcterms:created xsi:type="dcterms:W3CDTF">2025-12-08T20:36:00Z</dcterms:created>
  <dcterms:modified xsi:type="dcterms:W3CDTF">2025-12-09T09:09:00Z</dcterms:modified>
</cp:coreProperties>
</file>