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2EE3" w:rsidRDefault="00BA49EE" w:rsidP="00BA49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6B6E4A">
        <w:rPr>
          <w:sz w:val="24"/>
          <w:szCs w:val="24"/>
        </w:rPr>
        <w:t xml:space="preserve">                      Приказ №3</w:t>
      </w:r>
      <w:r w:rsidR="00CA16F9">
        <w:rPr>
          <w:sz w:val="24"/>
          <w:szCs w:val="24"/>
        </w:rPr>
        <w:t>1</w:t>
      </w:r>
    </w:p>
    <w:p w:rsidR="00BA49EE" w:rsidRDefault="00BA49EE" w:rsidP="00BA49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по МКУК «</w:t>
      </w:r>
      <w:proofErr w:type="spellStart"/>
      <w:r>
        <w:rPr>
          <w:sz w:val="24"/>
          <w:szCs w:val="24"/>
        </w:rPr>
        <w:t>Большеремонтненский</w:t>
      </w:r>
      <w:proofErr w:type="spellEnd"/>
      <w:r>
        <w:rPr>
          <w:sz w:val="24"/>
          <w:szCs w:val="24"/>
        </w:rPr>
        <w:t xml:space="preserve"> СДК»</w:t>
      </w:r>
    </w:p>
    <w:p w:rsidR="00BA49EE" w:rsidRDefault="00BA49EE" w:rsidP="00BA49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CA16F9">
        <w:rPr>
          <w:sz w:val="24"/>
          <w:szCs w:val="24"/>
        </w:rPr>
        <w:t xml:space="preserve">                           от 20</w:t>
      </w:r>
      <w:r>
        <w:rPr>
          <w:sz w:val="24"/>
          <w:szCs w:val="24"/>
        </w:rPr>
        <w:t>.02.2021г</w:t>
      </w:r>
    </w:p>
    <w:p w:rsidR="00BA49EE" w:rsidRDefault="00BA49EE" w:rsidP="00BA49EE">
      <w:pPr>
        <w:jc w:val="both"/>
        <w:rPr>
          <w:sz w:val="24"/>
          <w:szCs w:val="24"/>
        </w:rPr>
      </w:pPr>
    </w:p>
    <w:p w:rsidR="00CA16F9" w:rsidRDefault="00CA16F9" w:rsidP="00BA49E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«Об утверждении порядка организации</w:t>
      </w:r>
    </w:p>
    <w:p w:rsidR="00BA49EE" w:rsidRDefault="00CA16F9" w:rsidP="00BA49E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личного приема граждан»</w:t>
      </w:r>
      <w:r w:rsidR="00BA49EE">
        <w:rPr>
          <w:sz w:val="24"/>
          <w:szCs w:val="24"/>
        </w:rPr>
        <w:t xml:space="preserve">        </w:t>
      </w:r>
    </w:p>
    <w:p w:rsidR="00CA16F9" w:rsidRDefault="00BA49EE" w:rsidP="00BA49E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CA16F9" w:rsidRDefault="00CA16F9" w:rsidP="00BA49E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CA16F9" w:rsidRDefault="00CA16F9" w:rsidP="00BA49E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BA49EE" w:rsidRDefault="00CA16F9" w:rsidP="00BA49E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BA49EE">
        <w:rPr>
          <w:sz w:val="24"/>
          <w:szCs w:val="24"/>
        </w:rPr>
        <w:t>№1</w:t>
      </w:r>
    </w:p>
    <w:p w:rsidR="00CA16F9" w:rsidRDefault="00CA16F9" w:rsidP="00BA49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77CC4" w:rsidRDefault="00CA16F9" w:rsidP="00BA49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реализации Федерального закона от 02.05.2006г №59-ФЗ «О порядке рассмотрения обращений граждан РФ», </w:t>
      </w:r>
    </w:p>
    <w:p w:rsidR="00CA16F9" w:rsidRDefault="00CA16F9" w:rsidP="00BA49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16F9" w:rsidRDefault="00CA16F9" w:rsidP="00BA49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2139AC" w:rsidRDefault="002139AC" w:rsidP="00BA49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16F9" w:rsidRDefault="00CA16F9" w:rsidP="00BA49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1.Обеспечить порядок организации личного приема граждан в МКУ</w:t>
      </w:r>
      <w:r w:rsidR="00F0214D">
        <w:rPr>
          <w:sz w:val="24"/>
          <w:szCs w:val="24"/>
        </w:rPr>
        <w:t>К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Большеремонтненский</w:t>
      </w:r>
      <w:proofErr w:type="spellEnd"/>
      <w:r>
        <w:rPr>
          <w:sz w:val="24"/>
          <w:szCs w:val="24"/>
        </w:rPr>
        <w:t xml:space="preserve"> СДК»</w:t>
      </w:r>
      <w:r w:rsidR="00F0214D">
        <w:rPr>
          <w:sz w:val="24"/>
          <w:szCs w:val="24"/>
        </w:rPr>
        <w:t>, согласно</w:t>
      </w:r>
    </w:p>
    <w:p w:rsidR="00F0214D" w:rsidRDefault="00F0214D" w:rsidP="00BA49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0214D" w:rsidRDefault="00F0214D" w:rsidP="00BA49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139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1.1.Графика личного приема граждан МКУК «</w:t>
      </w:r>
      <w:proofErr w:type="spellStart"/>
      <w:r>
        <w:rPr>
          <w:sz w:val="24"/>
          <w:szCs w:val="24"/>
        </w:rPr>
        <w:t>Большеремонтненский</w:t>
      </w:r>
      <w:proofErr w:type="spellEnd"/>
      <w:r>
        <w:rPr>
          <w:sz w:val="24"/>
          <w:szCs w:val="24"/>
        </w:rPr>
        <w:t xml:space="preserve"> СДК»</w:t>
      </w:r>
      <w:r w:rsidR="002139AC">
        <w:rPr>
          <w:sz w:val="24"/>
          <w:szCs w:val="24"/>
        </w:rPr>
        <w:t>;</w:t>
      </w:r>
    </w:p>
    <w:p w:rsidR="00F0214D" w:rsidRDefault="00F0214D" w:rsidP="00BA49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0214D" w:rsidRDefault="00F0214D" w:rsidP="00BA49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1.2.</w:t>
      </w:r>
      <w:r w:rsidR="002139AC">
        <w:rPr>
          <w:sz w:val="24"/>
          <w:szCs w:val="24"/>
        </w:rPr>
        <w:t>Формы карточки личного приема граждан МКУК «</w:t>
      </w:r>
      <w:proofErr w:type="spellStart"/>
      <w:r w:rsidR="002139AC">
        <w:rPr>
          <w:sz w:val="24"/>
          <w:szCs w:val="24"/>
        </w:rPr>
        <w:t>Большеремонтненскй</w:t>
      </w:r>
      <w:proofErr w:type="spellEnd"/>
      <w:r w:rsidR="002139AC">
        <w:rPr>
          <w:sz w:val="24"/>
          <w:szCs w:val="24"/>
        </w:rPr>
        <w:t xml:space="preserve"> СДК»;</w:t>
      </w:r>
    </w:p>
    <w:p w:rsidR="002139AC" w:rsidRDefault="002139AC" w:rsidP="00BA49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139AC" w:rsidRDefault="002139AC" w:rsidP="00BA49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1.3.Формы журнала личного приема граждан МКУК «</w:t>
      </w:r>
      <w:proofErr w:type="spellStart"/>
      <w:r>
        <w:rPr>
          <w:sz w:val="24"/>
          <w:szCs w:val="24"/>
        </w:rPr>
        <w:t>Большеремонтненский</w:t>
      </w:r>
      <w:proofErr w:type="spellEnd"/>
      <w:r>
        <w:rPr>
          <w:sz w:val="24"/>
          <w:szCs w:val="24"/>
        </w:rPr>
        <w:t xml:space="preserve"> СДК».</w:t>
      </w:r>
    </w:p>
    <w:p w:rsidR="002139AC" w:rsidRDefault="002139AC" w:rsidP="00BA49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39AC" w:rsidRDefault="002139AC" w:rsidP="00BA49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2.Контроль исполнения данного приказа оставляю за собой.</w:t>
      </w:r>
    </w:p>
    <w:p w:rsidR="002139AC" w:rsidRDefault="002139AC" w:rsidP="00BA49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77CC4" w:rsidRDefault="00877CC4" w:rsidP="00BA49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77CC4" w:rsidRPr="00BA49EE" w:rsidRDefault="00877CC4" w:rsidP="00BA49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Директор МКУК «</w:t>
      </w:r>
      <w:proofErr w:type="spellStart"/>
      <w:r>
        <w:rPr>
          <w:sz w:val="24"/>
          <w:szCs w:val="24"/>
        </w:rPr>
        <w:t>Большеремонтненский</w:t>
      </w:r>
      <w:proofErr w:type="spellEnd"/>
      <w:r>
        <w:rPr>
          <w:sz w:val="24"/>
          <w:szCs w:val="24"/>
        </w:rPr>
        <w:t xml:space="preserve"> СДК»:                </w:t>
      </w:r>
      <w:proofErr w:type="spellStart"/>
      <w:r>
        <w:rPr>
          <w:sz w:val="24"/>
          <w:szCs w:val="24"/>
        </w:rPr>
        <w:t>С.А.Фисенко</w:t>
      </w:r>
      <w:proofErr w:type="spellEnd"/>
    </w:p>
    <w:p w:rsidR="00BA49EE" w:rsidRPr="00BA49EE" w:rsidRDefault="00BA49EE" w:rsidP="00BA49EE">
      <w:pPr>
        <w:rPr>
          <w:sz w:val="24"/>
          <w:szCs w:val="24"/>
        </w:rPr>
      </w:pPr>
    </w:p>
    <w:sectPr w:rsidR="00BA49EE" w:rsidRPr="00BA49EE" w:rsidSect="000D65D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627A9"/>
    <w:rsid w:val="00006F6F"/>
    <w:rsid w:val="00011167"/>
    <w:rsid w:val="00036C58"/>
    <w:rsid w:val="00041048"/>
    <w:rsid w:val="00046483"/>
    <w:rsid w:val="00065970"/>
    <w:rsid w:val="000943CC"/>
    <w:rsid w:val="000A15DA"/>
    <w:rsid w:val="000A16A6"/>
    <w:rsid w:val="000A4C76"/>
    <w:rsid w:val="000B3E19"/>
    <w:rsid w:val="000D022F"/>
    <w:rsid w:val="000D354A"/>
    <w:rsid w:val="000D65D6"/>
    <w:rsid w:val="000E26EA"/>
    <w:rsid w:val="000F4B49"/>
    <w:rsid w:val="00111F71"/>
    <w:rsid w:val="0011522F"/>
    <w:rsid w:val="00130AB4"/>
    <w:rsid w:val="001333CC"/>
    <w:rsid w:val="00143B8B"/>
    <w:rsid w:val="001531D2"/>
    <w:rsid w:val="001851C9"/>
    <w:rsid w:val="00185B36"/>
    <w:rsid w:val="001876F6"/>
    <w:rsid w:val="00197505"/>
    <w:rsid w:val="001A582B"/>
    <w:rsid w:val="001E285C"/>
    <w:rsid w:val="001F13DE"/>
    <w:rsid w:val="002139AC"/>
    <w:rsid w:val="00217EAC"/>
    <w:rsid w:val="00235B80"/>
    <w:rsid w:val="00247690"/>
    <w:rsid w:val="002627A9"/>
    <w:rsid w:val="00270D90"/>
    <w:rsid w:val="00287A00"/>
    <w:rsid w:val="002A5058"/>
    <w:rsid w:val="002A6178"/>
    <w:rsid w:val="002B122D"/>
    <w:rsid w:val="002D6FC0"/>
    <w:rsid w:val="00306ECC"/>
    <w:rsid w:val="003456C5"/>
    <w:rsid w:val="0036018E"/>
    <w:rsid w:val="00367CA7"/>
    <w:rsid w:val="00374040"/>
    <w:rsid w:val="00397562"/>
    <w:rsid w:val="003C0055"/>
    <w:rsid w:val="0043451C"/>
    <w:rsid w:val="00435B46"/>
    <w:rsid w:val="00447464"/>
    <w:rsid w:val="00454C60"/>
    <w:rsid w:val="004E39C5"/>
    <w:rsid w:val="004F6A94"/>
    <w:rsid w:val="005040B2"/>
    <w:rsid w:val="00550083"/>
    <w:rsid w:val="0056059A"/>
    <w:rsid w:val="005676FD"/>
    <w:rsid w:val="00567E94"/>
    <w:rsid w:val="00594766"/>
    <w:rsid w:val="005B7346"/>
    <w:rsid w:val="005C1BD3"/>
    <w:rsid w:val="005E44E2"/>
    <w:rsid w:val="005F0A2A"/>
    <w:rsid w:val="0060696A"/>
    <w:rsid w:val="00625AA0"/>
    <w:rsid w:val="006307B3"/>
    <w:rsid w:val="00646CA7"/>
    <w:rsid w:val="00667197"/>
    <w:rsid w:val="00672576"/>
    <w:rsid w:val="006757B7"/>
    <w:rsid w:val="00680C37"/>
    <w:rsid w:val="00682221"/>
    <w:rsid w:val="006904AD"/>
    <w:rsid w:val="006A25EA"/>
    <w:rsid w:val="006B6E4A"/>
    <w:rsid w:val="006C7D8B"/>
    <w:rsid w:val="006D4E16"/>
    <w:rsid w:val="006E7359"/>
    <w:rsid w:val="006F5FD8"/>
    <w:rsid w:val="00701150"/>
    <w:rsid w:val="00703B99"/>
    <w:rsid w:val="00734D41"/>
    <w:rsid w:val="00762BAF"/>
    <w:rsid w:val="00793CCE"/>
    <w:rsid w:val="007E1284"/>
    <w:rsid w:val="007F73DF"/>
    <w:rsid w:val="00803602"/>
    <w:rsid w:val="00833026"/>
    <w:rsid w:val="008335D0"/>
    <w:rsid w:val="00842E1B"/>
    <w:rsid w:val="00861764"/>
    <w:rsid w:val="00871D03"/>
    <w:rsid w:val="00873FF2"/>
    <w:rsid w:val="00877CC4"/>
    <w:rsid w:val="008A69DC"/>
    <w:rsid w:val="008D20CA"/>
    <w:rsid w:val="008D662C"/>
    <w:rsid w:val="008F415F"/>
    <w:rsid w:val="009218D6"/>
    <w:rsid w:val="00922FAE"/>
    <w:rsid w:val="00925974"/>
    <w:rsid w:val="009335ED"/>
    <w:rsid w:val="00933FC4"/>
    <w:rsid w:val="00944214"/>
    <w:rsid w:val="009670FF"/>
    <w:rsid w:val="00992416"/>
    <w:rsid w:val="00992AB5"/>
    <w:rsid w:val="009F17B5"/>
    <w:rsid w:val="009F5686"/>
    <w:rsid w:val="00A11A35"/>
    <w:rsid w:val="00A1221C"/>
    <w:rsid w:val="00A235E1"/>
    <w:rsid w:val="00A2683F"/>
    <w:rsid w:val="00A33168"/>
    <w:rsid w:val="00A43F25"/>
    <w:rsid w:val="00A44242"/>
    <w:rsid w:val="00A54AD5"/>
    <w:rsid w:val="00A638E3"/>
    <w:rsid w:val="00A76DC1"/>
    <w:rsid w:val="00A91012"/>
    <w:rsid w:val="00AA1912"/>
    <w:rsid w:val="00AB67FA"/>
    <w:rsid w:val="00AD13A4"/>
    <w:rsid w:val="00AE71AB"/>
    <w:rsid w:val="00B07FBA"/>
    <w:rsid w:val="00B20254"/>
    <w:rsid w:val="00B23AEA"/>
    <w:rsid w:val="00B31D8D"/>
    <w:rsid w:val="00B336D0"/>
    <w:rsid w:val="00B4648A"/>
    <w:rsid w:val="00B47041"/>
    <w:rsid w:val="00B77086"/>
    <w:rsid w:val="00B940DB"/>
    <w:rsid w:val="00BA311C"/>
    <w:rsid w:val="00BA49EE"/>
    <w:rsid w:val="00BB65C5"/>
    <w:rsid w:val="00BC6543"/>
    <w:rsid w:val="00BD683D"/>
    <w:rsid w:val="00BE3471"/>
    <w:rsid w:val="00BF4191"/>
    <w:rsid w:val="00C078EB"/>
    <w:rsid w:val="00C136D7"/>
    <w:rsid w:val="00C172B0"/>
    <w:rsid w:val="00C20A2B"/>
    <w:rsid w:val="00C41448"/>
    <w:rsid w:val="00C463FC"/>
    <w:rsid w:val="00C8499C"/>
    <w:rsid w:val="00C87FBD"/>
    <w:rsid w:val="00CA16F9"/>
    <w:rsid w:val="00CB6310"/>
    <w:rsid w:val="00CD1CE8"/>
    <w:rsid w:val="00CF1C20"/>
    <w:rsid w:val="00D17E61"/>
    <w:rsid w:val="00D411DD"/>
    <w:rsid w:val="00D8700A"/>
    <w:rsid w:val="00D91B39"/>
    <w:rsid w:val="00DC3AF0"/>
    <w:rsid w:val="00E05595"/>
    <w:rsid w:val="00E53E25"/>
    <w:rsid w:val="00E56E0B"/>
    <w:rsid w:val="00E64701"/>
    <w:rsid w:val="00E77A1C"/>
    <w:rsid w:val="00E8726F"/>
    <w:rsid w:val="00E94E41"/>
    <w:rsid w:val="00EA78B3"/>
    <w:rsid w:val="00ED1CC2"/>
    <w:rsid w:val="00ED2EE3"/>
    <w:rsid w:val="00EE679F"/>
    <w:rsid w:val="00F0214D"/>
    <w:rsid w:val="00F12F97"/>
    <w:rsid w:val="00F16CD4"/>
    <w:rsid w:val="00F315B8"/>
    <w:rsid w:val="00F32ADD"/>
    <w:rsid w:val="00F5572D"/>
    <w:rsid w:val="00F5678F"/>
    <w:rsid w:val="00F617B6"/>
    <w:rsid w:val="00F64C44"/>
    <w:rsid w:val="00FA7A6F"/>
    <w:rsid w:val="00FD1EDC"/>
    <w:rsid w:val="00FE6E47"/>
    <w:rsid w:val="00FF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A7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646CA7"/>
  </w:style>
  <w:style w:type="character" w:customStyle="1" w:styleId="Absatz-Standardschriftart">
    <w:name w:val="Absatz-Standardschriftart"/>
    <w:rsid w:val="00646CA7"/>
  </w:style>
  <w:style w:type="character" w:customStyle="1" w:styleId="WW-Absatz-Standardschriftart">
    <w:name w:val="WW-Absatz-Standardschriftart"/>
    <w:rsid w:val="00646CA7"/>
  </w:style>
  <w:style w:type="character" w:customStyle="1" w:styleId="1">
    <w:name w:val="Основной шрифт абзаца1"/>
    <w:rsid w:val="00646CA7"/>
  </w:style>
  <w:style w:type="character" w:customStyle="1" w:styleId="11">
    <w:name w:val="Основной шрифт абзаца11"/>
    <w:rsid w:val="00646CA7"/>
  </w:style>
  <w:style w:type="character" w:styleId="a3">
    <w:name w:val="Hyperlink"/>
    <w:semiHidden/>
    <w:rsid w:val="00646CA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46C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646CA7"/>
    <w:pPr>
      <w:spacing w:after="120"/>
    </w:pPr>
  </w:style>
  <w:style w:type="paragraph" w:styleId="a6">
    <w:name w:val="List"/>
    <w:basedOn w:val="a5"/>
    <w:semiHidden/>
    <w:rsid w:val="00646CA7"/>
    <w:rPr>
      <w:rFonts w:ascii="Arial" w:hAnsi="Arial" w:cs="Tahoma"/>
    </w:rPr>
  </w:style>
  <w:style w:type="paragraph" w:customStyle="1" w:styleId="20">
    <w:name w:val="Название2"/>
    <w:basedOn w:val="a"/>
    <w:rsid w:val="00646CA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646CA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646CA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646CA7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646CA7"/>
    <w:pPr>
      <w:suppressLineNumbers/>
    </w:pPr>
  </w:style>
  <w:style w:type="paragraph" w:customStyle="1" w:styleId="a8">
    <w:name w:val="Заголовок таблицы"/>
    <w:basedOn w:val="a7"/>
    <w:rsid w:val="00646CA7"/>
    <w:pPr>
      <w:jc w:val="center"/>
    </w:pPr>
    <w:rPr>
      <w:b/>
      <w:bCs/>
    </w:rPr>
  </w:style>
  <w:style w:type="paragraph" w:customStyle="1" w:styleId="a9">
    <w:name w:val="Содержимое врезки"/>
    <w:basedOn w:val="a5"/>
    <w:rsid w:val="00646CA7"/>
  </w:style>
  <w:style w:type="table" w:styleId="aa">
    <w:name w:val="Table Grid"/>
    <w:basedOn w:val="a1"/>
    <w:uiPriority w:val="59"/>
    <w:rsid w:val="00F567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 объекта1"/>
    <w:basedOn w:val="a"/>
    <w:rsid w:val="003456C5"/>
    <w:pPr>
      <w:suppressAutoHyphens w:val="0"/>
      <w:ind w:firstLine="720"/>
      <w:jc w:val="center"/>
    </w:pPr>
    <w:rPr>
      <w:b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B631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B631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ГУ ЦЗН Ремонтненского района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ЦЗН</dc:creator>
  <cp:lastModifiedBy>comp</cp:lastModifiedBy>
  <cp:revision>4</cp:revision>
  <cp:lastPrinted>2021-03-02T08:13:00Z</cp:lastPrinted>
  <dcterms:created xsi:type="dcterms:W3CDTF">2021-03-02T08:09:00Z</dcterms:created>
  <dcterms:modified xsi:type="dcterms:W3CDTF">2021-03-02T08:16:00Z</dcterms:modified>
</cp:coreProperties>
</file>