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5F" w:rsidRPr="00575048" w:rsidRDefault="0007585F" w:rsidP="0007585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0A696F">
        <w:rPr>
          <w:rFonts w:ascii="Times New Roman" w:hAnsi="Times New Roman" w:cs="Times New Roman"/>
          <w:b/>
          <w:sz w:val="28"/>
          <w:szCs w:val="28"/>
        </w:rPr>
        <w:t>ПЛАН  МЕРОПРИЯТИЙ</w:t>
      </w:r>
    </w:p>
    <w:p w:rsidR="0007585F" w:rsidRDefault="0007585F" w:rsidP="0007585F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Организация работы с людьми с ограниченными возможностями</w:t>
      </w:r>
    </w:p>
    <w:p w:rsidR="0007585F" w:rsidRDefault="0007585F" w:rsidP="0007585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5C6D8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A696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82DBE">
        <w:rPr>
          <w:rFonts w:ascii="Times New Roman" w:hAnsi="Times New Roman" w:cs="Times New Roman"/>
          <w:b/>
          <w:sz w:val="28"/>
          <w:szCs w:val="28"/>
        </w:rPr>
        <w:t>6</w:t>
      </w:r>
      <w:r w:rsidRPr="000A696F">
        <w:rPr>
          <w:rFonts w:ascii="Times New Roman" w:hAnsi="Times New Roman" w:cs="Times New Roman"/>
          <w:b/>
          <w:sz w:val="28"/>
          <w:szCs w:val="28"/>
        </w:rPr>
        <w:t>г.</w:t>
      </w:r>
    </w:p>
    <w:p w:rsidR="0007585F" w:rsidRDefault="0007585F" w:rsidP="0007585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585F" w:rsidRPr="0007585F" w:rsidRDefault="0007585F" w:rsidP="0007585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12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701"/>
        <w:gridCol w:w="1701"/>
        <w:gridCol w:w="2175"/>
        <w:gridCol w:w="1321"/>
      </w:tblGrid>
      <w:tr w:rsidR="005C6D88" w:rsidRPr="0007585F" w:rsidTr="00275A98">
        <w:trPr>
          <w:trHeight w:val="7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C6D88" w:rsidRPr="0007585F" w:rsidRDefault="005C6D8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5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:rsidR="005C6D88" w:rsidRPr="0007585F" w:rsidRDefault="005C6D8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758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88" w:rsidRPr="0007585F" w:rsidRDefault="005C6D8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758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C6D88" w:rsidRPr="0007585F" w:rsidRDefault="005C6D8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758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175" w:type="dxa"/>
            <w:tcBorders>
              <w:bottom w:val="single" w:sz="4" w:space="0" w:color="auto"/>
              <w:right w:val="single" w:sz="4" w:space="0" w:color="auto"/>
            </w:tcBorders>
          </w:tcPr>
          <w:p w:rsidR="005C6D88" w:rsidRPr="0007585F" w:rsidRDefault="005C6D88" w:rsidP="00C413FC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758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</w:tcBorders>
          </w:tcPr>
          <w:p w:rsidR="005C6D88" w:rsidRPr="0007585F" w:rsidRDefault="005C6D88" w:rsidP="0007585F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C6D88" w:rsidRPr="0007585F" w:rsidTr="0089297E">
        <w:trPr>
          <w:trHeight w:val="15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C6D88" w:rsidRPr="0007585F" w:rsidRDefault="005C6D8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5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5C6D88" w:rsidRPr="005C6D88" w:rsidRDefault="005C6D88" w:rsidP="00D8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88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</w:t>
            </w:r>
          </w:p>
          <w:p w:rsidR="005C6D88" w:rsidRPr="005C6D88" w:rsidRDefault="005C6D88" w:rsidP="00D8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88">
              <w:rPr>
                <w:rFonts w:ascii="Times New Roman" w:hAnsi="Times New Roman" w:cs="Times New Roman"/>
                <w:sz w:val="24"/>
                <w:szCs w:val="24"/>
              </w:rPr>
              <w:t xml:space="preserve"> «Песни, которые знают все»</w:t>
            </w:r>
          </w:p>
          <w:p w:rsidR="005C6D88" w:rsidRPr="005C6D88" w:rsidRDefault="005C6D88" w:rsidP="00520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C6D88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Большеремонтненский</w:t>
            </w:r>
            <w:proofErr w:type="spellEnd"/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75" w:type="dxa"/>
            <w:tcBorders>
              <w:bottom w:val="single" w:sz="4" w:space="0" w:color="auto"/>
              <w:right w:val="single" w:sz="4" w:space="0" w:color="auto"/>
            </w:tcBorders>
          </w:tcPr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321" w:type="dxa"/>
            <w:vMerge/>
            <w:tcBorders>
              <w:left w:val="single" w:sz="4" w:space="0" w:color="auto"/>
            </w:tcBorders>
          </w:tcPr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88" w:rsidRPr="0007585F" w:rsidTr="00895C47">
        <w:trPr>
          <w:trHeight w:val="15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C6D88" w:rsidRPr="0007585F" w:rsidRDefault="005C6D8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5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5C6D88" w:rsidRPr="005C6D88" w:rsidRDefault="005C6D88" w:rsidP="0052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5C6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«Моя малая Родина», к 105-летию </w:t>
            </w:r>
            <w:proofErr w:type="spellStart"/>
            <w:r w:rsidRPr="005C6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Ремонтненского</w:t>
            </w:r>
            <w:proofErr w:type="spellEnd"/>
            <w:r w:rsidRPr="005C6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района»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C6D88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Большеремонтненский</w:t>
            </w:r>
            <w:proofErr w:type="spellEnd"/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75" w:type="dxa"/>
            <w:tcBorders>
              <w:bottom w:val="single" w:sz="4" w:space="0" w:color="auto"/>
              <w:right w:val="single" w:sz="4" w:space="0" w:color="auto"/>
            </w:tcBorders>
          </w:tcPr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  <w:tc>
          <w:tcPr>
            <w:tcW w:w="1321" w:type="dxa"/>
            <w:vMerge/>
            <w:tcBorders>
              <w:left w:val="single" w:sz="4" w:space="0" w:color="auto"/>
            </w:tcBorders>
          </w:tcPr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88" w:rsidRPr="0007585F" w:rsidTr="005F74FF">
        <w:trPr>
          <w:trHeight w:val="15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C6D88" w:rsidRPr="0007585F" w:rsidRDefault="005C6D8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5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5C6D88" w:rsidRPr="005C6D88" w:rsidRDefault="005C6D88" w:rsidP="00D82D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класс</w:t>
            </w:r>
          </w:p>
          <w:p w:rsidR="005C6D88" w:rsidRPr="005C6D88" w:rsidRDefault="005C6D88" w:rsidP="00D8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«Цветочные фантазии»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C6D88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Большеремонтненский</w:t>
            </w:r>
            <w:proofErr w:type="spellEnd"/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75" w:type="dxa"/>
            <w:tcBorders>
              <w:bottom w:val="single" w:sz="4" w:space="0" w:color="auto"/>
              <w:right w:val="single" w:sz="4" w:space="0" w:color="auto"/>
            </w:tcBorders>
          </w:tcPr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Пасько Е.И.</w:t>
            </w:r>
          </w:p>
        </w:tc>
        <w:tc>
          <w:tcPr>
            <w:tcW w:w="1321" w:type="dxa"/>
            <w:vMerge/>
            <w:tcBorders>
              <w:left w:val="single" w:sz="4" w:space="0" w:color="auto"/>
            </w:tcBorders>
          </w:tcPr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88" w:rsidRPr="0007585F" w:rsidTr="0052078D">
        <w:trPr>
          <w:trHeight w:val="8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6D88" w:rsidRPr="0007585F" w:rsidRDefault="005C6D8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58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C6D88" w:rsidRPr="005C6D88" w:rsidRDefault="005C6D88" w:rsidP="0052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88">
              <w:rPr>
                <w:rFonts w:ascii="Times New Roman" w:hAnsi="Times New Roman" w:cs="Times New Roman"/>
                <w:sz w:val="24"/>
                <w:szCs w:val="24"/>
              </w:rPr>
              <w:t>Акция «Букет ромашек», с привлечением волонтеров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88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88" w:rsidRPr="0007585F" w:rsidRDefault="005C6D88" w:rsidP="00C41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Большеремонтненский</w:t>
            </w:r>
            <w:proofErr w:type="spellEnd"/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  <w:tc>
          <w:tcPr>
            <w:tcW w:w="1321" w:type="dxa"/>
            <w:vMerge/>
            <w:tcBorders>
              <w:left w:val="single" w:sz="4" w:space="0" w:color="auto"/>
            </w:tcBorders>
          </w:tcPr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88" w:rsidRPr="0007585F" w:rsidTr="0052078D">
        <w:trPr>
          <w:trHeight w:val="8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6D88" w:rsidRPr="0007585F" w:rsidRDefault="005C6D8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C6D88" w:rsidRPr="005C6D88" w:rsidRDefault="005C6D88" w:rsidP="005C6D88">
            <w:pPr>
              <w:contextualSpacing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5C6D8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Выставка ДПИ</w:t>
            </w:r>
          </w:p>
          <w:p w:rsidR="005C6D88" w:rsidRPr="005C6D88" w:rsidRDefault="005C6D88" w:rsidP="005C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8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«Кружева природы»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88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06.10.2026г</w:t>
            </w:r>
          </w:p>
          <w:p w:rsidR="005C6D88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88" w:rsidRPr="0007585F" w:rsidRDefault="005C6D88" w:rsidP="00C41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Большеремонтненский</w:t>
            </w:r>
            <w:proofErr w:type="spellEnd"/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88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Пасько Е.И.</w:t>
            </w:r>
          </w:p>
        </w:tc>
        <w:tc>
          <w:tcPr>
            <w:tcW w:w="1321" w:type="dxa"/>
            <w:vMerge/>
            <w:tcBorders>
              <w:left w:val="single" w:sz="4" w:space="0" w:color="auto"/>
            </w:tcBorders>
          </w:tcPr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88" w:rsidRPr="0007585F" w:rsidTr="000B758F">
        <w:trPr>
          <w:trHeight w:val="8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6D88" w:rsidRDefault="005C6D8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C6D88" w:rsidRPr="005C6D88" w:rsidRDefault="005C6D88" w:rsidP="005C6D8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D88">
              <w:rPr>
                <w:rFonts w:ascii="Times New Roman" w:hAnsi="Times New Roman" w:cs="Times New Roman"/>
                <w:sz w:val="24"/>
                <w:szCs w:val="24"/>
              </w:rPr>
              <w:t>Теплые встречи</w:t>
            </w:r>
          </w:p>
          <w:p w:rsidR="005C6D88" w:rsidRPr="005C6D88" w:rsidRDefault="005C6D88" w:rsidP="005C6D8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D88">
              <w:rPr>
                <w:rFonts w:ascii="Times New Roman" w:hAnsi="Times New Roman" w:cs="Times New Roman"/>
                <w:sz w:val="24"/>
                <w:szCs w:val="24"/>
              </w:rPr>
              <w:t>«Мы подарим Вам улыбки!»</w:t>
            </w:r>
          </w:p>
          <w:p w:rsidR="005C6D88" w:rsidRPr="005C6D88" w:rsidRDefault="005C6D88" w:rsidP="005C6D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5C6D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C6D88">
              <w:rPr>
                <w:rFonts w:ascii="Times New Roman" w:hAnsi="Times New Roman" w:cs="Times New Roman"/>
                <w:sz w:val="24"/>
                <w:szCs w:val="24"/>
              </w:rPr>
              <w:t xml:space="preserve"> Дню инвалида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88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02.12.2026г</w:t>
            </w:r>
          </w:p>
          <w:p w:rsidR="005C6D88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88" w:rsidRPr="0007585F" w:rsidRDefault="005C6D88" w:rsidP="00C41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88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  <w:tc>
          <w:tcPr>
            <w:tcW w:w="1321" w:type="dxa"/>
            <w:vMerge/>
            <w:tcBorders>
              <w:left w:val="single" w:sz="4" w:space="0" w:color="auto"/>
            </w:tcBorders>
          </w:tcPr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88" w:rsidRPr="0007585F" w:rsidTr="005C6D88">
        <w:trPr>
          <w:trHeight w:val="8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6D88" w:rsidRDefault="005C6D8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C6D88" w:rsidRPr="005C6D88" w:rsidRDefault="005C6D88" w:rsidP="005C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8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5C6D88" w:rsidRPr="005C6D88" w:rsidRDefault="005C6D88" w:rsidP="005C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88">
              <w:rPr>
                <w:rFonts w:ascii="Times New Roman" w:hAnsi="Times New Roman" w:cs="Times New Roman"/>
                <w:sz w:val="24"/>
                <w:szCs w:val="24"/>
              </w:rPr>
              <w:t>«Новогоднее арт-окно»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88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16.12.2026г</w:t>
            </w:r>
          </w:p>
          <w:p w:rsidR="005C6D88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88" w:rsidRPr="0007585F" w:rsidRDefault="005C6D88" w:rsidP="00C41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Большеремонтненский</w:t>
            </w:r>
            <w:proofErr w:type="spellEnd"/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88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Пасько Е.И.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bottom w:val="nil"/>
            </w:tcBorders>
          </w:tcPr>
          <w:p w:rsidR="005C6D88" w:rsidRPr="0007585F" w:rsidRDefault="005C6D8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85F" w:rsidRPr="0007585F" w:rsidRDefault="0007585F" w:rsidP="0007585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585F" w:rsidRPr="0007585F" w:rsidRDefault="0007585F" w:rsidP="0007585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585F">
        <w:rPr>
          <w:rFonts w:ascii="Times New Roman" w:eastAsia="Calibri" w:hAnsi="Times New Roman" w:cs="Times New Roman"/>
          <w:sz w:val="24"/>
          <w:szCs w:val="24"/>
        </w:rPr>
        <w:t>Директор МКУК «</w:t>
      </w:r>
      <w:proofErr w:type="spellStart"/>
      <w:r w:rsidRPr="0007585F">
        <w:rPr>
          <w:rFonts w:ascii="Times New Roman" w:eastAsia="Calibri" w:hAnsi="Times New Roman" w:cs="Times New Roman"/>
          <w:sz w:val="24"/>
          <w:szCs w:val="24"/>
        </w:rPr>
        <w:t>Большеремонтненский</w:t>
      </w:r>
      <w:proofErr w:type="spellEnd"/>
      <w:r w:rsidRPr="0007585F">
        <w:rPr>
          <w:rFonts w:ascii="Times New Roman" w:eastAsia="Calibri" w:hAnsi="Times New Roman" w:cs="Times New Roman"/>
          <w:sz w:val="24"/>
          <w:szCs w:val="24"/>
        </w:rPr>
        <w:t xml:space="preserve"> СДК»:_________</w:t>
      </w:r>
      <w:proofErr w:type="spellStart"/>
      <w:r w:rsidRPr="0007585F">
        <w:rPr>
          <w:rFonts w:ascii="Times New Roman" w:eastAsia="Calibri" w:hAnsi="Times New Roman" w:cs="Times New Roman"/>
          <w:sz w:val="24"/>
          <w:szCs w:val="24"/>
        </w:rPr>
        <w:t>С.А.Фисенко</w:t>
      </w:r>
      <w:proofErr w:type="spellEnd"/>
    </w:p>
    <w:p w:rsidR="0007585F" w:rsidRPr="0007585F" w:rsidRDefault="0007585F" w:rsidP="0007585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585F" w:rsidRPr="0007585F" w:rsidRDefault="0007585F" w:rsidP="0007585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585F" w:rsidRDefault="0007585F" w:rsidP="0007585F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28F5" w:rsidRPr="0007585F" w:rsidRDefault="004528F5" w:rsidP="0007585F">
      <w:pPr>
        <w:rPr>
          <w:szCs w:val="24"/>
        </w:rPr>
      </w:pPr>
    </w:p>
    <w:sectPr w:rsidR="004528F5" w:rsidRPr="0007585F" w:rsidSect="00994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B4"/>
    <w:rsid w:val="000026FF"/>
    <w:rsid w:val="00024030"/>
    <w:rsid w:val="00031E82"/>
    <w:rsid w:val="00035F03"/>
    <w:rsid w:val="00041ED0"/>
    <w:rsid w:val="000643D0"/>
    <w:rsid w:val="0007585F"/>
    <w:rsid w:val="00090CD6"/>
    <w:rsid w:val="000B758F"/>
    <w:rsid w:val="000D6E19"/>
    <w:rsid w:val="00124381"/>
    <w:rsid w:val="001603B4"/>
    <w:rsid w:val="001B69EF"/>
    <w:rsid w:val="00202258"/>
    <w:rsid w:val="002643A3"/>
    <w:rsid w:val="002A73DC"/>
    <w:rsid w:val="002B0E73"/>
    <w:rsid w:val="002C5017"/>
    <w:rsid w:val="002E315D"/>
    <w:rsid w:val="002F6149"/>
    <w:rsid w:val="00323F06"/>
    <w:rsid w:val="00370EAD"/>
    <w:rsid w:val="003A2A70"/>
    <w:rsid w:val="004209C4"/>
    <w:rsid w:val="00437290"/>
    <w:rsid w:val="004528F5"/>
    <w:rsid w:val="005054CE"/>
    <w:rsid w:val="0052078D"/>
    <w:rsid w:val="00576B36"/>
    <w:rsid w:val="0058489D"/>
    <w:rsid w:val="005C6D88"/>
    <w:rsid w:val="00642AB9"/>
    <w:rsid w:val="00752CF4"/>
    <w:rsid w:val="00762820"/>
    <w:rsid w:val="007C5908"/>
    <w:rsid w:val="0085723A"/>
    <w:rsid w:val="00860F18"/>
    <w:rsid w:val="00862343"/>
    <w:rsid w:val="008D5C67"/>
    <w:rsid w:val="00964226"/>
    <w:rsid w:val="00991B53"/>
    <w:rsid w:val="00994A94"/>
    <w:rsid w:val="009A344B"/>
    <w:rsid w:val="009B56F0"/>
    <w:rsid w:val="00AA515F"/>
    <w:rsid w:val="00AC48F7"/>
    <w:rsid w:val="00B003C4"/>
    <w:rsid w:val="00B43147"/>
    <w:rsid w:val="00B45784"/>
    <w:rsid w:val="00B81361"/>
    <w:rsid w:val="00B953FC"/>
    <w:rsid w:val="00BD556C"/>
    <w:rsid w:val="00BD5AFA"/>
    <w:rsid w:val="00BE6FD5"/>
    <w:rsid w:val="00BF50C1"/>
    <w:rsid w:val="00CA1201"/>
    <w:rsid w:val="00CD51D3"/>
    <w:rsid w:val="00CE679E"/>
    <w:rsid w:val="00D82DBE"/>
    <w:rsid w:val="00DB7F5A"/>
    <w:rsid w:val="00DC07BC"/>
    <w:rsid w:val="00DD2BB3"/>
    <w:rsid w:val="00DD4235"/>
    <w:rsid w:val="00DF14F0"/>
    <w:rsid w:val="00EC2047"/>
    <w:rsid w:val="00EE2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3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4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C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7C59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C6D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3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4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C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7C59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C6D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2</cp:revision>
  <cp:lastPrinted>2022-01-17T13:36:00Z</cp:lastPrinted>
  <dcterms:created xsi:type="dcterms:W3CDTF">2026-03-26T12:09:00Z</dcterms:created>
  <dcterms:modified xsi:type="dcterms:W3CDTF">2026-03-26T12:09:00Z</dcterms:modified>
</cp:coreProperties>
</file>