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68" w:rsidRPr="00575048" w:rsidRDefault="005054CE" w:rsidP="00FD2E6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FD2E68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FD2E68" w:rsidRPr="000A696F">
        <w:rPr>
          <w:rFonts w:ascii="Times New Roman" w:hAnsi="Times New Roman" w:cs="Times New Roman"/>
          <w:b/>
          <w:sz w:val="28"/>
          <w:szCs w:val="28"/>
        </w:rPr>
        <w:t>ПЛАН  МЕРОПРИЯТИЙ</w:t>
      </w:r>
    </w:p>
    <w:p w:rsidR="00FD2E68" w:rsidRDefault="00F424B9" w:rsidP="00FD2E68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</w:t>
      </w:r>
      <w:r w:rsidR="007F3733">
        <w:rPr>
          <w:rFonts w:ascii="Times New Roman" w:eastAsia="Calibri" w:hAnsi="Times New Roman" w:cs="Times New Roman"/>
          <w:b/>
          <w:sz w:val="28"/>
          <w:szCs w:val="28"/>
        </w:rPr>
        <w:t>п</w:t>
      </w:r>
      <w:r>
        <w:rPr>
          <w:rFonts w:ascii="Times New Roman" w:eastAsia="Calibri" w:hAnsi="Times New Roman" w:cs="Times New Roman"/>
          <w:b/>
          <w:sz w:val="28"/>
          <w:szCs w:val="28"/>
        </w:rPr>
        <w:t>о противодействию коррупции</w:t>
      </w:r>
    </w:p>
    <w:p w:rsidR="00FD2E68" w:rsidRDefault="00FD2E68" w:rsidP="00FD2E6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-</w:t>
      </w:r>
      <w:r w:rsidRPr="000A696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526AB">
        <w:rPr>
          <w:rFonts w:ascii="Times New Roman" w:hAnsi="Times New Roman" w:cs="Times New Roman"/>
          <w:b/>
          <w:sz w:val="28"/>
          <w:szCs w:val="28"/>
        </w:rPr>
        <w:t>5</w:t>
      </w:r>
      <w:r w:rsidRPr="000A696F">
        <w:rPr>
          <w:rFonts w:ascii="Times New Roman" w:hAnsi="Times New Roman" w:cs="Times New Roman"/>
          <w:b/>
          <w:sz w:val="28"/>
          <w:szCs w:val="28"/>
        </w:rPr>
        <w:t>г.</w:t>
      </w:r>
    </w:p>
    <w:p w:rsidR="00FD2E68" w:rsidRDefault="00FD2E68" w:rsidP="00FD2E6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2E68" w:rsidRPr="00FD2E68" w:rsidRDefault="00FD2E68" w:rsidP="00FD2E6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2E68" w:rsidRPr="00FD2E68" w:rsidRDefault="00FD2E68" w:rsidP="00FD2E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11293" w:type="dxa"/>
        <w:tblInd w:w="-459" w:type="dxa"/>
        <w:tblLayout w:type="fixed"/>
        <w:tblLook w:val="04A0"/>
      </w:tblPr>
      <w:tblGrid>
        <w:gridCol w:w="567"/>
        <w:gridCol w:w="3828"/>
        <w:gridCol w:w="1559"/>
        <w:gridCol w:w="1843"/>
        <w:gridCol w:w="2280"/>
        <w:gridCol w:w="1216"/>
      </w:tblGrid>
      <w:tr w:rsidR="00FD2E68" w:rsidRPr="00FD2E68" w:rsidTr="000538C6">
        <w:trPr>
          <w:trHeight w:val="7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FD2E68" w:rsidRPr="00FD2E68" w:rsidRDefault="00FD2E68" w:rsidP="00C413FC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2E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</w:tcPr>
          <w:p w:rsidR="00FD2E68" w:rsidRPr="00FD2E68" w:rsidRDefault="00FD2E68" w:rsidP="00C413F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D2E6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Планируемое мероприятие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68" w:rsidRPr="00FD2E68" w:rsidRDefault="00FD2E68" w:rsidP="00C413F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D2E6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Срок проведения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FD2E68" w:rsidRPr="00FD2E68" w:rsidRDefault="00FD2E68" w:rsidP="00C413F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D2E6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2280" w:type="dxa"/>
            <w:tcBorders>
              <w:bottom w:val="single" w:sz="4" w:space="0" w:color="auto"/>
              <w:right w:val="single" w:sz="4" w:space="0" w:color="auto"/>
            </w:tcBorders>
          </w:tcPr>
          <w:p w:rsidR="00FD2E68" w:rsidRPr="00FD2E68" w:rsidRDefault="00FD2E68" w:rsidP="00C413FC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D2E6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</w:tcBorders>
          </w:tcPr>
          <w:p w:rsidR="00FD2E68" w:rsidRPr="00FD2E68" w:rsidRDefault="00FD2E68" w:rsidP="00FD2E68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D2E68" w:rsidRPr="00FD2E68" w:rsidTr="000538C6">
        <w:trPr>
          <w:trHeight w:val="7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FD2E68" w:rsidRPr="00FD2E68" w:rsidRDefault="00FD2E68" w:rsidP="00C413FC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2E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</w:tcPr>
          <w:p w:rsidR="00CF7F09" w:rsidRDefault="00CF7F09" w:rsidP="005526A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Акция</w:t>
            </w:r>
          </w:p>
          <w:p w:rsidR="00FD2E68" w:rsidRPr="00FD2E68" w:rsidRDefault="00CF7F09" w:rsidP="005526A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«О коррупции вслух»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68" w:rsidRPr="00FD2E68" w:rsidRDefault="00CF7F09" w:rsidP="00C413FC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28.02</w:t>
            </w:r>
            <w:r w:rsidR="00552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.2025</w:t>
            </w:r>
            <w:r w:rsidR="00FD2E68" w:rsidRPr="00FD2E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FD2E68" w:rsidRPr="00FD2E68" w:rsidRDefault="00FD2E68" w:rsidP="00C413F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2E68">
              <w:rPr>
                <w:rFonts w:ascii="Times New Roman" w:hAnsi="Times New Roman" w:cs="Times New Roman"/>
                <w:sz w:val="24"/>
                <w:szCs w:val="24"/>
              </w:rPr>
              <w:t>Большеремонтненский</w:t>
            </w:r>
            <w:proofErr w:type="spellEnd"/>
            <w:r w:rsidRPr="00FD2E68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80" w:type="dxa"/>
            <w:tcBorders>
              <w:bottom w:val="single" w:sz="4" w:space="0" w:color="auto"/>
              <w:right w:val="single" w:sz="4" w:space="0" w:color="auto"/>
            </w:tcBorders>
          </w:tcPr>
          <w:p w:rsidR="00FD2E68" w:rsidRPr="005526AB" w:rsidRDefault="005526AB" w:rsidP="00C413FC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2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Гермашева А.С.</w:t>
            </w:r>
          </w:p>
          <w:p w:rsidR="005526AB" w:rsidRPr="00FD2E68" w:rsidRDefault="005526AB" w:rsidP="00C413FC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</w:tcBorders>
          </w:tcPr>
          <w:p w:rsidR="00FD2E68" w:rsidRPr="00FD2E68" w:rsidRDefault="00FD2E68" w:rsidP="00C413FC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D2E68" w:rsidRPr="00FD2E68" w:rsidTr="000538C6">
        <w:trPr>
          <w:trHeight w:val="15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FD2E68" w:rsidRPr="00FD2E68" w:rsidRDefault="00FD2E68" w:rsidP="00C413FC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2E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CF7F09" w:rsidRDefault="007F3733" w:rsidP="00C4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CF7F09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5526AB" w:rsidRPr="00FD2E68" w:rsidRDefault="007F3733" w:rsidP="00C4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F7F09">
              <w:rPr>
                <w:rFonts w:ascii="Times New Roman" w:hAnsi="Times New Roman" w:cs="Times New Roman"/>
                <w:sz w:val="24"/>
                <w:szCs w:val="24"/>
              </w:rPr>
              <w:t>«Для чего нужны законы?»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FD2E68" w:rsidRPr="00FD2E68" w:rsidRDefault="00CF7F09" w:rsidP="00C4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526A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  <w:r w:rsidR="00FD2E68" w:rsidRPr="00FD2E6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FD2E68" w:rsidRPr="00FD2E68" w:rsidRDefault="00CF7F09" w:rsidP="00C4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80" w:type="dxa"/>
            <w:tcBorders>
              <w:bottom w:val="single" w:sz="4" w:space="0" w:color="auto"/>
              <w:right w:val="single" w:sz="4" w:space="0" w:color="auto"/>
            </w:tcBorders>
          </w:tcPr>
          <w:p w:rsidR="00FD2E68" w:rsidRPr="00FD2E68" w:rsidRDefault="00CF7F09" w:rsidP="00C4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Е.В.</w:t>
            </w:r>
          </w:p>
        </w:tc>
        <w:tc>
          <w:tcPr>
            <w:tcW w:w="1216" w:type="dxa"/>
            <w:vMerge/>
            <w:tcBorders>
              <w:left w:val="single" w:sz="4" w:space="0" w:color="auto"/>
            </w:tcBorders>
          </w:tcPr>
          <w:p w:rsidR="00FD2E68" w:rsidRPr="00FD2E68" w:rsidRDefault="00FD2E68" w:rsidP="00C41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E68" w:rsidRPr="00FD2E68" w:rsidTr="000538C6">
        <w:trPr>
          <w:trHeight w:val="15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FD2E68" w:rsidRPr="00FD2E68" w:rsidRDefault="00FD2E68" w:rsidP="00C413FC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2E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CF7F09" w:rsidRDefault="007F3733" w:rsidP="00C4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CF7F09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рисунка </w:t>
            </w:r>
          </w:p>
          <w:p w:rsidR="005526AB" w:rsidRPr="00FD2E68" w:rsidRDefault="007F3733" w:rsidP="00C4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CF7F09">
              <w:rPr>
                <w:rFonts w:ascii="Times New Roman" w:hAnsi="Times New Roman" w:cs="Times New Roman"/>
                <w:sz w:val="24"/>
                <w:szCs w:val="24"/>
              </w:rPr>
              <w:t>«Я против коррупции»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FD2E68" w:rsidRPr="00FD2E68" w:rsidRDefault="00CF7F09" w:rsidP="00C4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  <w:r w:rsidR="005526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6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2E68" w:rsidRPr="00FD2E6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FD2E68" w:rsidRPr="00FD2E68" w:rsidRDefault="00FD2E68" w:rsidP="00C4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E68">
              <w:rPr>
                <w:rFonts w:ascii="Times New Roman" w:hAnsi="Times New Roman" w:cs="Times New Roman"/>
                <w:sz w:val="24"/>
                <w:szCs w:val="24"/>
              </w:rPr>
              <w:t>Большеремонтненский</w:t>
            </w:r>
            <w:proofErr w:type="spellEnd"/>
            <w:r w:rsidRPr="00FD2E68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80" w:type="dxa"/>
            <w:tcBorders>
              <w:bottom w:val="single" w:sz="4" w:space="0" w:color="auto"/>
              <w:right w:val="single" w:sz="4" w:space="0" w:color="auto"/>
            </w:tcBorders>
          </w:tcPr>
          <w:p w:rsidR="005526AB" w:rsidRPr="005526AB" w:rsidRDefault="00CF7F09" w:rsidP="005526A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Пасько Е.И.</w:t>
            </w:r>
          </w:p>
          <w:p w:rsidR="00FD2E68" w:rsidRPr="00FD2E68" w:rsidRDefault="00FD2E68" w:rsidP="00C41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</w:tcBorders>
          </w:tcPr>
          <w:p w:rsidR="00FD2E68" w:rsidRPr="00FD2E68" w:rsidRDefault="00FD2E68" w:rsidP="00C41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03B" w:rsidRPr="00FD2E68" w:rsidTr="000538C6">
        <w:trPr>
          <w:trHeight w:val="15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82103B" w:rsidRPr="00FD2E68" w:rsidRDefault="0082103B" w:rsidP="00C413FC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7F3733" w:rsidRDefault="007F3733" w:rsidP="0082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Интеллектуальная игра  «Закон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коррупция для слабого»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82103B" w:rsidRDefault="007F3733" w:rsidP="00C4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2103B">
              <w:rPr>
                <w:rFonts w:ascii="Times New Roman" w:hAnsi="Times New Roman" w:cs="Times New Roman"/>
                <w:sz w:val="24"/>
                <w:szCs w:val="24"/>
              </w:rPr>
              <w:t>.05.2025г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82103B" w:rsidRPr="00FD2E68" w:rsidRDefault="007F3733" w:rsidP="00C4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80" w:type="dxa"/>
            <w:tcBorders>
              <w:bottom w:val="single" w:sz="4" w:space="0" w:color="auto"/>
              <w:right w:val="single" w:sz="4" w:space="0" w:color="auto"/>
            </w:tcBorders>
          </w:tcPr>
          <w:p w:rsidR="0082103B" w:rsidRPr="005526AB" w:rsidRDefault="007F3733" w:rsidP="005526A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Е.В.</w:t>
            </w:r>
          </w:p>
        </w:tc>
        <w:tc>
          <w:tcPr>
            <w:tcW w:w="1216" w:type="dxa"/>
            <w:vMerge/>
            <w:tcBorders>
              <w:left w:val="single" w:sz="4" w:space="0" w:color="auto"/>
            </w:tcBorders>
          </w:tcPr>
          <w:p w:rsidR="0082103B" w:rsidRPr="00FD2E68" w:rsidRDefault="0082103B" w:rsidP="00C41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03B" w:rsidRPr="00FD2E68" w:rsidTr="000538C6">
        <w:trPr>
          <w:trHeight w:val="15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82103B" w:rsidRPr="00FD2E68" w:rsidRDefault="0082103B" w:rsidP="008210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82103B" w:rsidRDefault="007F3733" w:rsidP="00821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правовой культуры</w:t>
            </w:r>
          </w:p>
          <w:p w:rsidR="007F3733" w:rsidRPr="0082103B" w:rsidRDefault="007F3733" w:rsidP="00821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«Живи по законам, поступай по совести»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82103B" w:rsidRDefault="007F3733" w:rsidP="00C4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  <w:r w:rsidR="0082103B">
              <w:rPr>
                <w:rFonts w:ascii="Times New Roman" w:hAnsi="Times New Roman" w:cs="Times New Roman"/>
                <w:sz w:val="24"/>
                <w:szCs w:val="24"/>
              </w:rPr>
              <w:t>.2025г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82103B" w:rsidRDefault="0082103B" w:rsidP="00C4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E68">
              <w:rPr>
                <w:rFonts w:ascii="Times New Roman" w:hAnsi="Times New Roman" w:cs="Times New Roman"/>
                <w:sz w:val="24"/>
                <w:szCs w:val="24"/>
              </w:rPr>
              <w:t>Большеремонтненский</w:t>
            </w:r>
            <w:proofErr w:type="spellEnd"/>
            <w:r w:rsidRPr="00FD2E68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80" w:type="dxa"/>
            <w:tcBorders>
              <w:bottom w:val="single" w:sz="4" w:space="0" w:color="auto"/>
              <w:right w:val="single" w:sz="4" w:space="0" w:color="auto"/>
            </w:tcBorders>
          </w:tcPr>
          <w:p w:rsidR="0082103B" w:rsidRDefault="0082103B" w:rsidP="008210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Гермашева А.С.</w:t>
            </w:r>
          </w:p>
        </w:tc>
        <w:tc>
          <w:tcPr>
            <w:tcW w:w="1216" w:type="dxa"/>
            <w:vMerge/>
            <w:tcBorders>
              <w:left w:val="single" w:sz="4" w:space="0" w:color="auto"/>
            </w:tcBorders>
          </w:tcPr>
          <w:p w:rsidR="0082103B" w:rsidRPr="00FD2E68" w:rsidRDefault="0082103B" w:rsidP="00C41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E68" w:rsidRPr="00FD2E68" w:rsidRDefault="00FD2E68" w:rsidP="00FD2E68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68" w:rsidRDefault="00FD2E68" w:rsidP="00FD2E68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68" w:rsidRPr="00FD2E68" w:rsidRDefault="00FD2E68" w:rsidP="00FD2E68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2E68">
        <w:rPr>
          <w:rFonts w:ascii="Times New Roman" w:eastAsia="Calibri" w:hAnsi="Times New Roman" w:cs="Times New Roman"/>
          <w:sz w:val="24"/>
          <w:szCs w:val="24"/>
        </w:rPr>
        <w:t>Директор МКУК «</w:t>
      </w:r>
      <w:proofErr w:type="spellStart"/>
      <w:r w:rsidRPr="00FD2E68">
        <w:rPr>
          <w:rFonts w:ascii="Times New Roman" w:eastAsia="Calibri" w:hAnsi="Times New Roman" w:cs="Times New Roman"/>
          <w:sz w:val="24"/>
          <w:szCs w:val="24"/>
        </w:rPr>
        <w:t>Большеремонтненский</w:t>
      </w:r>
      <w:proofErr w:type="spellEnd"/>
      <w:r w:rsidRPr="00FD2E68">
        <w:rPr>
          <w:rFonts w:ascii="Times New Roman" w:eastAsia="Calibri" w:hAnsi="Times New Roman" w:cs="Times New Roman"/>
          <w:sz w:val="24"/>
          <w:szCs w:val="24"/>
        </w:rPr>
        <w:t xml:space="preserve"> СДК»:</w:t>
      </w:r>
      <w:proofErr w:type="spellStart"/>
      <w:r w:rsidRPr="00FD2E68">
        <w:rPr>
          <w:rFonts w:ascii="Times New Roman" w:eastAsia="Calibri" w:hAnsi="Times New Roman" w:cs="Times New Roman"/>
          <w:sz w:val="24"/>
          <w:szCs w:val="24"/>
        </w:rPr>
        <w:t>_________С.А.Фисенко</w:t>
      </w:r>
      <w:proofErr w:type="spellEnd"/>
    </w:p>
    <w:p w:rsidR="00FD2E68" w:rsidRPr="00FD2E68" w:rsidRDefault="00FD2E68" w:rsidP="00FD2E68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68" w:rsidRPr="00FD2E68" w:rsidRDefault="00FD2E68" w:rsidP="00FD2E68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68" w:rsidRDefault="00FD2E68" w:rsidP="00FD2E68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2E68" w:rsidRDefault="00FD2E68" w:rsidP="00FD2E68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2E68" w:rsidRDefault="00FD2E68" w:rsidP="00FD2E68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2E68" w:rsidRDefault="00FD2E68" w:rsidP="00FD2E68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2E68" w:rsidRDefault="00FD2E68" w:rsidP="00FD2E68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2E68" w:rsidRDefault="00FD2E68" w:rsidP="00FD2E68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2E68" w:rsidRDefault="00FD2E68" w:rsidP="00FD2E68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2E68" w:rsidRDefault="00FD2E68" w:rsidP="00FD2E68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2E68" w:rsidRDefault="00FD2E68" w:rsidP="00FD2E68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FD2E68" w:rsidSect="00994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03B4"/>
    <w:rsid w:val="00024030"/>
    <w:rsid w:val="00031E82"/>
    <w:rsid w:val="00035F03"/>
    <w:rsid w:val="00041ED0"/>
    <w:rsid w:val="000538C6"/>
    <w:rsid w:val="000643D0"/>
    <w:rsid w:val="00090CD6"/>
    <w:rsid w:val="000D6E19"/>
    <w:rsid w:val="00113491"/>
    <w:rsid w:val="00124381"/>
    <w:rsid w:val="001603B4"/>
    <w:rsid w:val="001B69EF"/>
    <w:rsid w:val="00202258"/>
    <w:rsid w:val="002643A3"/>
    <w:rsid w:val="002A73DC"/>
    <w:rsid w:val="002B0E73"/>
    <w:rsid w:val="002E315D"/>
    <w:rsid w:val="002F6149"/>
    <w:rsid w:val="00323F06"/>
    <w:rsid w:val="00362332"/>
    <w:rsid w:val="00370EAD"/>
    <w:rsid w:val="003A2A70"/>
    <w:rsid w:val="004209C4"/>
    <w:rsid w:val="00437290"/>
    <w:rsid w:val="004528F5"/>
    <w:rsid w:val="005054CE"/>
    <w:rsid w:val="005526AB"/>
    <w:rsid w:val="00576B36"/>
    <w:rsid w:val="0058489D"/>
    <w:rsid w:val="00642AB9"/>
    <w:rsid w:val="00752CF4"/>
    <w:rsid w:val="007C5908"/>
    <w:rsid w:val="007F3733"/>
    <w:rsid w:val="0082103B"/>
    <w:rsid w:val="0085723A"/>
    <w:rsid w:val="00860F18"/>
    <w:rsid w:val="00862343"/>
    <w:rsid w:val="008D5C67"/>
    <w:rsid w:val="00900B86"/>
    <w:rsid w:val="00964226"/>
    <w:rsid w:val="00991B53"/>
    <w:rsid w:val="00994A94"/>
    <w:rsid w:val="009A344B"/>
    <w:rsid w:val="009B56F0"/>
    <w:rsid w:val="00AC48F7"/>
    <w:rsid w:val="00B003C4"/>
    <w:rsid w:val="00B43147"/>
    <w:rsid w:val="00B45784"/>
    <w:rsid w:val="00B81361"/>
    <w:rsid w:val="00B953FC"/>
    <w:rsid w:val="00BD556C"/>
    <w:rsid w:val="00BD5AFA"/>
    <w:rsid w:val="00BE6FD5"/>
    <w:rsid w:val="00BF50C1"/>
    <w:rsid w:val="00C50B90"/>
    <w:rsid w:val="00CA1201"/>
    <w:rsid w:val="00CE679E"/>
    <w:rsid w:val="00CF7F09"/>
    <w:rsid w:val="00DC07BC"/>
    <w:rsid w:val="00DF14F0"/>
    <w:rsid w:val="00E2511B"/>
    <w:rsid w:val="00EC2047"/>
    <w:rsid w:val="00EE297D"/>
    <w:rsid w:val="00F424B9"/>
    <w:rsid w:val="00FD2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3B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848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C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7C590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Asus</cp:lastModifiedBy>
  <cp:revision>2</cp:revision>
  <cp:lastPrinted>2022-01-17T13:36:00Z</cp:lastPrinted>
  <dcterms:created xsi:type="dcterms:W3CDTF">2025-02-12T06:58:00Z</dcterms:created>
  <dcterms:modified xsi:type="dcterms:W3CDTF">2025-02-12T06:58:00Z</dcterms:modified>
</cp:coreProperties>
</file>