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31B" w:rsidRPr="003B160D" w:rsidRDefault="00B06A66" w:rsidP="003B160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160D">
        <w:rPr>
          <w:rFonts w:ascii="Times New Roman" w:hAnsi="Times New Roman" w:cs="Times New Roman"/>
          <w:sz w:val="24"/>
          <w:szCs w:val="24"/>
        </w:rPr>
        <w:t>10.</w:t>
      </w:r>
      <w:r w:rsidR="00B7731B" w:rsidRPr="003B160D">
        <w:rPr>
          <w:rFonts w:ascii="Times New Roman" w:hAnsi="Times New Roman" w:cs="Times New Roman"/>
          <w:sz w:val="24"/>
          <w:szCs w:val="24"/>
        </w:rPr>
        <w:t xml:space="preserve"> </w:t>
      </w:r>
      <w:r w:rsidR="00B7731B" w:rsidRPr="003B160D">
        <w:rPr>
          <w:rFonts w:ascii="Times New Roman" w:hAnsi="Times New Roman" w:cs="Times New Roman"/>
          <w:color w:val="000000" w:themeColor="text1"/>
          <w:sz w:val="24"/>
          <w:szCs w:val="24"/>
        </w:rPr>
        <w:t>Ор</w:t>
      </w:r>
      <w:r w:rsidR="006C05C8" w:rsidRPr="003B160D">
        <w:rPr>
          <w:rFonts w:ascii="Times New Roman" w:hAnsi="Times New Roman" w:cs="Times New Roman"/>
          <w:color w:val="000000" w:themeColor="text1"/>
          <w:sz w:val="24"/>
          <w:szCs w:val="24"/>
        </w:rPr>
        <w:t>ганизация работы с детьми и молодежью</w:t>
      </w:r>
      <w:r w:rsidR="00B7731B" w:rsidRPr="003B16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74EA" w:rsidRPr="006574EA" w:rsidRDefault="006574EA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6574EA">
        <w:rPr>
          <w:rFonts w:ascii="Times New Roman" w:hAnsi="Times New Roman" w:cs="Times New Roman"/>
          <w:sz w:val="24"/>
          <w:szCs w:val="24"/>
        </w:rPr>
        <w:t xml:space="preserve">Свободное время для детей и молодежи является одним из важных средств формирования его личности. Использование свободного времени  является своеобразным индикатором культуры, круга духовных потребностей подрастающего поколения. Являясь частью свободного времени, досуг привлекает их к добровольному выбору различных форм, демократичностью, эмоциональной окрашенностью, возможностью сочетать в себе физическую и интеллектуальную деятельность, творческую и созерцательную, производственную и игровую. Очень часто эта категория привлекается для участия в оформлении зрительного зала, сцены, фойе, подготовки реквизита, уборки мемориала погибшим воинам, подготовки некоторых мероприятий. Среди детей проводится агитация в кружки самодеятельного народного творчества, проводятся беседы по популяризации конкретных жанров и видов искусства. Задачи работников культуры клуба по работе с детьми и молодежью - разбудить уважение к себе и другим, помочь им выбрать правильный путь будущей жизни, помогая  выразить себя в творчестве, но и просто отдохнуть и пообщаться между собой. </w:t>
      </w:r>
    </w:p>
    <w:p w:rsidR="00BF6C45" w:rsidRDefault="00B7731B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6574EA">
        <w:rPr>
          <w:rFonts w:ascii="Times New Roman" w:hAnsi="Times New Roman" w:cs="Times New Roman"/>
          <w:sz w:val="24"/>
          <w:szCs w:val="24"/>
        </w:rPr>
        <w:t>При МКУК «</w:t>
      </w:r>
      <w:proofErr w:type="spellStart"/>
      <w:r w:rsidRPr="006574EA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6574EA">
        <w:rPr>
          <w:rFonts w:ascii="Times New Roman" w:hAnsi="Times New Roman" w:cs="Times New Roman"/>
          <w:sz w:val="24"/>
          <w:szCs w:val="24"/>
        </w:rPr>
        <w:t xml:space="preserve"> СДК» действует 11 </w:t>
      </w:r>
      <w:proofErr w:type="spellStart"/>
      <w:r w:rsidRPr="006574EA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Pr="006574EA">
        <w:rPr>
          <w:rFonts w:ascii="Times New Roman" w:hAnsi="Times New Roman" w:cs="Times New Roman"/>
          <w:sz w:val="24"/>
          <w:szCs w:val="24"/>
        </w:rPr>
        <w:t xml:space="preserve"> формирований для детей, в них уч</w:t>
      </w:r>
      <w:r w:rsidR="006574EA">
        <w:rPr>
          <w:rFonts w:ascii="Times New Roman" w:hAnsi="Times New Roman" w:cs="Times New Roman"/>
          <w:sz w:val="24"/>
          <w:szCs w:val="24"/>
        </w:rPr>
        <w:t>астников 145. Было проведено 187</w:t>
      </w:r>
      <w:r w:rsidRPr="006574EA">
        <w:rPr>
          <w:rFonts w:ascii="Times New Roman" w:hAnsi="Times New Roman" w:cs="Times New Roman"/>
          <w:sz w:val="24"/>
          <w:szCs w:val="24"/>
        </w:rPr>
        <w:t xml:space="preserve"> мер</w:t>
      </w:r>
      <w:r w:rsidR="006574EA">
        <w:rPr>
          <w:rFonts w:ascii="Times New Roman" w:hAnsi="Times New Roman" w:cs="Times New Roman"/>
          <w:sz w:val="24"/>
          <w:szCs w:val="24"/>
        </w:rPr>
        <w:t>оприятий, в них участников 10587</w:t>
      </w:r>
      <w:r w:rsidRPr="006574EA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="006777E2" w:rsidRPr="006574EA">
        <w:rPr>
          <w:rFonts w:ascii="Times New Roman" w:hAnsi="Times New Roman" w:cs="Times New Roman"/>
          <w:sz w:val="24"/>
          <w:szCs w:val="24"/>
        </w:rPr>
        <w:t xml:space="preserve">Мероприятия для детей всегда начинаются с Новогодних праздников, на протяжении всего года, специалисты </w:t>
      </w:r>
      <w:proofErr w:type="spellStart"/>
      <w:r w:rsidR="006777E2" w:rsidRPr="006574EA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="006777E2" w:rsidRPr="006574EA">
        <w:rPr>
          <w:rFonts w:ascii="Times New Roman" w:hAnsi="Times New Roman" w:cs="Times New Roman"/>
          <w:sz w:val="24"/>
          <w:szCs w:val="24"/>
        </w:rPr>
        <w:t xml:space="preserve"> СДК, проводили мероприятия по разным направлениям:</w:t>
      </w:r>
      <w:r w:rsidR="00BF6C45" w:rsidRPr="00BF6C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31B" w:rsidRDefault="00BF6C45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8 января, в рамках реализации межведомственного культурно-образовательного проекта «Культура для школьников»,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прошел замечательный  мастер-класс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267">
        <w:rPr>
          <w:rFonts w:ascii="Times New Roman" w:hAnsi="Times New Roman" w:cs="Times New Roman"/>
          <w:sz w:val="24"/>
          <w:szCs w:val="24"/>
        </w:rPr>
        <w:t>«В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267">
        <w:rPr>
          <w:rFonts w:ascii="Times New Roman" w:hAnsi="Times New Roman" w:cs="Times New Roman"/>
          <w:sz w:val="24"/>
          <w:szCs w:val="24"/>
        </w:rPr>
        <w:t>мастерской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26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267">
        <w:rPr>
          <w:rFonts w:ascii="Times New Roman" w:hAnsi="Times New Roman" w:cs="Times New Roman"/>
          <w:sz w:val="24"/>
          <w:szCs w:val="24"/>
        </w:rPr>
        <w:t>снеговика».</w:t>
      </w:r>
    </w:p>
    <w:p w:rsidR="00BF6C45" w:rsidRPr="00FE1267" w:rsidRDefault="00AA4E1F" w:rsidP="003B160D">
      <w:pPr>
        <w:spacing w:after="0"/>
        <w:ind w:right="424"/>
        <w:jc w:val="both"/>
        <w:rPr>
          <w:rFonts w:ascii="Times New Roman" w:hAnsi="Times New Roman" w:cs="Times New Roman"/>
          <w:sz w:val="24"/>
          <w:szCs w:val="24"/>
          <w:shd w:val="clear" w:color="auto" w:fill="FDFDFD"/>
        </w:rPr>
      </w:pPr>
      <w:hyperlink r:id="rId4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shd w:val="clear" w:color="auto" w:fill="FDFDFD"/>
          </w:rPr>
          <w:t>https://ok.ru/profile/574545893188/statuses/156171779904836</w:t>
        </w:r>
      </w:hyperlink>
    </w:p>
    <w:p w:rsidR="00BF6C45" w:rsidRPr="00FE1267" w:rsidRDefault="00AA4E1F" w:rsidP="003B160D">
      <w:pPr>
        <w:spacing w:after="0"/>
        <w:ind w:right="424"/>
        <w:jc w:val="both"/>
        <w:rPr>
          <w:sz w:val="24"/>
          <w:szCs w:val="24"/>
        </w:rPr>
      </w:pPr>
      <w:hyperlink r:id="rId5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shd w:val="clear" w:color="auto" w:fill="FDFDFD"/>
          </w:rPr>
          <w:t>https://vk.com/wall-219156373_183</w:t>
        </w:r>
      </w:hyperlink>
    </w:p>
    <w:p w:rsidR="00BF6C45" w:rsidRPr="00FE1267" w:rsidRDefault="00BF6C45" w:rsidP="003B160D">
      <w:pPr>
        <w:spacing w:after="0"/>
        <w:ind w:right="424"/>
        <w:jc w:val="both"/>
        <w:rPr>
          <w:sz w:val="24"/>
          <w:szCs w:val="24"/>
        </w:rPr>
      </w:pPr>
    </w:p>
    <w:p w:rsidR="00BF6C45" w:rsidRDefault="00BF6C45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15 февраля,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состоялась игра-викторина «Хочу все знать». Мероприятие собрало любознательных детей, жаждущих расширить свои горизонты и продемонстрировать свои обширные знания.</w:t>
      </w:r>
    </w:p>
    <w:p w:rsidR="00BF6C45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6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https://ok.ru/group/61574248792132/topic/156268196336964</w:t>
        </w:r>
      </w:hyperlink>
    </w:p>
    <w:p w:rsidR="00BF6C45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7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-219156373_226</w:t>
        </w:r>
      </w:hyperlink>
    </w:p>
    <w:p w:rsidR="00BF6C45" w:rsidRDefault="00BF6C45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27 февраля, в рамках реализации межведомственного культурно-образовательного проекта «Культура для школьников»,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БольшеремонтненскийСДК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>», состоялась игровая программа «Семь нот». Ведущая представила детям захватывающий музыкальный мир в увлекательной игровой форме, открывая им новые горизонты в царстве звуков и мелодий.</w:t>
      </w:r>
    </w:p>
    <w:p w:rsidR="00BF6C45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-219156373_243</w:t>
        </w:r>
      </w:hyperlink>
    </w:p>
    <w:p w:rsidR="00BF6C45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9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ok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group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/61574248792132/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topic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/156299120678212</w:t>
        </w:r>
      </w:hyperlink>
    </w:p>
    <w:p w:rsidR="00BF6C45" w:rsidRPr="00FE1267" w:rsidRDefault="00BF6C45" w:rsidP="003B160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F6C45" w:rsidRDefault="00BF6C45" w:rsidP="003B160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начале весны, 1 марта,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сельский Дом культуры распахнул свои двери для юных участников, пригласив их  окунуться в увлекательную игровую программу "Мартовские затеи". Ведущая мероприятия с первых минут создала атмосферу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радости, веселья и дружеского единения. Юные участники с удовольствием включились в игровой калейдоскоп. Шуточные викторины стали настоящим испытанием на смекалку и сообразительность.  </w:t>
      </w:r>
    </w:p>
    <w:p w:rsidR="00BF6C45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https://ok.ru/profile/574545893188/statuses/156311510193476</w:t>
        </w:r>
      </w:hyperlink>
    </w:p>
    <w:p w:rsidR="00BF6C45" w:rsidRDefault="00AA4E1F" w:rsidP="003B160D">
      <w:pPr>
        <w:jc w:val="both"/>
      </w:pPr>
      <w:hyperlink r:id="rId11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-219156373_251</w:t>
        </w:r>
      </w:hyperlink>
    </w:p>
    <w:p w:rsidR="00BF6C45" w:rsidRDefault="00BF6C45" w:rsidP="003B160D">
      <w:pPr>
        <w:jc w:val="both"/>
        <w:rPr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>13 марта, в рамках реализации межведомственного культурно – образовательного проекта  «Культура для школьников»,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состоялся литературный час «Драматург на все времена»,</w:t>
      </w:r>
      <w:r w:rsidRPr="00FE1267">
        <w:rPr>
          <w:rFonts w:ascii="var(--depot-font-text)" w:eastAsia="Times New Roman" w:hAnsi="var(--depot-font-text)" w:cs="Arial"/>
          <w:sz w:val="24"/>
          <w:szCs w:val="24"/>
        </w:rPr>
        <w:t> </w:t>
      </w:r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посвященный жизни и творчеству -  известного русского писателя  и драматурга  А. С. Пушкину.  </w:t>
      </w:r>
      <w:r w:rsidRPr="00FE1267">
        <w:rPr>
          <w:sz w:val="24"/>
          <w:szCs w:val="24"/>
          <w:shd w:val="clear" w:color="auto" w:fill="FFFFFF"/>
        </w:rPr>
        <w:t xml:space="preserve">  </w:t>
      </w:r>
    </w:p>
    <w:p w:rsidR="00BF6C45" w:rsidRPr="00FE1267" w:rsidRDefault="00AA4E1F" w:rsidP="003B160D">
      <w:pPr>
        <w:shd w:val="clear" w:color="auto" w:fill="F1F3F5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https://ok.ru/profile/574545893188/statuses/156336958281028</w:t>
        </w:r>
      </w:hyperlink>
    </w:p>
    <w:p w:rsidR="00BF6C45" w:rsidRPr="00FE1267" w:rsidRDefault="00AA4E1F" w:rsidP="003B160D">
      <w:pPr>
        <w:shd w:val="clear" w:color="auto" w:fill="F1F3F5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wall</w:t>
        </w:r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-219156373_270</w:t>
        </w:r>
      </w:hyperlink>
    </w:p>
    <w:p w:rsidR="00BF6C45" w:rsidRDefault="00BF6C45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Мастер-класс «Нам песня строить и жить помогает!». В рамках реализации межведомственного культурно – образовательного проекта «Культура для школьника» 22 марта в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Большеремонтненском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сельском Доме культуры состоялся увлекательный и познавательный мастер-класс по вокальному искусству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6C45" w:rsidRPr="00FE1267" w:rsidRDefault="00AA4E1F" w:rsidP="003B160D">
      <w:pPr>
        <w:spacing w:after="0"/>
        <w:jc w:val="both"/>
        <w:rPr>
          <w:rStyle w:val="6hwnw"/>
          <w:rFonts w:ascii="Times New Roman" w:hAnsi="Times New Roman" w:cs="Times New Roman"/>
          <w:i/>
          <w:sz w:val="24"/>
          <w:szCs w:val="24"/>
        </w:rPr>
      </w:pPr>
      <w:hyperlink r:id="rId14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https://ok.ru/profile/574545893188/statuses/156363137291588</w:t>
        </w:r>
      </w:hyperlink>
    </w:p>
    <w:p w:rsidR="00BF6C45" w:rsidRDefault="00AA4E1F" w:rsidP="003B160D">
      <w:pPr>
        <w:jc w:val="both"/>
      </w:pPr>
      <w:hyperlink r:id="rId15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https://vk.com/wall-219156373_284</w:t>
        </w:r>
      </w:hyperlink>
    </w:p>
    <w:p w:rsidR="00BF6C45" w:rsidRDefault="00BF6C45" w:rsidP="003B160D">
      <w:pPr>
        <w:jc w:val="both"/>
        <w:rPr>
          <w:bCs/>
        </w:rPr>
      </w:pPr>
      <w:r w:rsidRPr="00FE1267">
        <w:rPr>
          <w:bCs/>
        </w:rPr>
        <w:t>15 апреля в рамках реализации межведомственного культурно-образовательного проекта «Культура для школьников», в МКУК «</w:t>
      </w:r>
      <w:proofErr w:type="spellStart"/>
      <w:r w:rsidRPr="00FE1267">
        <w:rPr>
          <w:bCs/>
        </w:rPr>
        <w:t>Большеремонтненский</w:t>
      </w:r>
      <w:proofErr w:type="spellEnd"/>
      <w:r w:rsidRPr="00FE1267">
        <w:rPr>
          <w:bCs/>
        </w:rPr>
        <w:t xml:space="preserve"> СДК» состоялся час искусства «Самый доброй композитор» посвященный 90-летию со дня рождения легендарного советского и российского композитора Евгения Павловича </w:t>
      </w:r>
      <w:proofErr w:type="spellStart"/>
      <w:r w:rsidRPr="00FE1267">
        <w:rPr>
          <w:bCs/>
        </w:rPr>
        <w:t>Крылатова</w:t>
      </w:r>
      <w:proofErr w:type="spellEnd"/>
      <w:r w:rsidRPr="00FE1267">
        <w:rPr>
          <w:bCs/>
        </w:rPr>
        <w:t>.</w:t>
      </w:r>
    </w:p>
    <w:p w:rsidR="00BF6C45" w:rsidRPr="00FE1267" w:rsidRDefault="00AA4E1F" w:rsidP="003B160D">
      <w:pPr>
        <w:pStyle w:val="a5"/>
        <w:shd w:val="clear" w:color="auto" w:fill="FFFFFF"/>
        <w:spacing w:before="0" w:beforeAutospacing="0" w:after="0" w:afterAutospacing="0"/>
        <w:jc w:val="both"/>
      </w:pPr>
      <w:hyperlink r:id="rId16" w:history="1">
        <w:r w:rsidR="00BF6C45" w:rsidRPr="00FE1267">
          <w:rPr>
            <w:rStyle w:val="a6"/>
          </w:rPr>
          <w:t>https://ok.ru/profile/574545893188/statuses/156411643827524</w:t>
        </w:r>
      </w:hyperlink>
    </w:p>
    <w:p w:rsidR="00BF6C45" w:rsidRPr="00FE1267" w:rsidRDefault="00AA4E1F" w:rsidP="003B160D">
      <w:pPr>
        <w:pStyle w:val="a5"/>
        <w:shd w:val="clear" w:color="auto" w:fill="FFFFFF"/>
        <w:spacing w:before="0" w:beforeAutospacing="0" w:after="0" w:afterAutospacing="0"/>
        <w:jc w:val="both"/>
      </w:pPr>
      <w:hyperlink r:id="rId17" w:history="1">
        <w:r w:rsidR="00BF6C45" w:rsidRPr="00FE1267">
          <w:rPr>
            <w:rStyle w:val="a6"/>
            <w:lang w:val="en-US"/>
          </w:rPr>
          <w:t>https</w:t>
        </w:r>
        <w:r w:rsidR="00BF6C45" w:rsidRPr="00FE1267">
          <w:rPr>
            <w:rStyle w:val="a6"/>
          </w:rPr>
          <w:t>://</w:t>
        </w:r>
        <w:proofErr w:type="spellStart"/>
        <w:r w:rsidR="00BF6C45" w:rsidRPr="00FE1267">
          <w:rPr>
            <w:rStyle w:val="a6"/>
            <w:lang w:val="en-US"/>
          </w:rPr>
          <w:t>vk</w:t>
        </w:r>
        <w:proofErr w:type="spellEnd"/>
        <w:r w:rsidR="00BF6C45" w:rsidRPr="00FE1267">
          <w:rPr>
            <w:rStyle w:val="a6"/>
          </w:rPr>
          <w:t>.</w:t>
        </w:r>
        <w:r w:rsidR="00BF6C45" w:rsidRPr="00FE1267">
          <w:rPr>
            <w:rStyle w:val="a6"/>
            <w:lang w:val="en-US"/>
          </w:rPr>
          <w:t>com</w:t>
        </w:r>
        <w:r w:rsidR="00BF6C45" w:rsidRPr="00FE1267">
          <w:rPr>
            <w:rStyle w:val="a6"/>
          </w:rPr>
          <w:t>/</w:t>
        </w:r>
        <w:r w:rsidR="00BF6C45" w:rsidRPr="00FE1267">
          <w:rPr>
            <w:rStyle w:val="a6"/>
            <w:lang w:val="en-US"/>
          </w:rPr>
          <w:t>wall</w:t>
        </w:r>
        <w:r w:rsidR="00BF6C45" w:rsidRPr="00FE1267">
          <w:rPr>
            <w:rStyle w:val="a6"/>
          </w:rPr>
          <w:t>-219156373_312</w:t>
        </w:r>
      </w:hyperlink>
    </w:p>
    <w:p w:rsidR="00BF6C45" w:rsidRPr="00FE1267" w:rsidRDefault="00BF6C45" w:rsidP="003B160D">
      <w:pPr>
        <w:spacing w:after="0"/>
        <w:jc w:val="both"/>
        <w:rPr>
          <w:sz w:val="24"/>
          <w:szCs w:val="24"/>
        </w:rPr>
      </w:pPr>
    </w:p>
    <w:p w:rsidR="00BF6C45" w:rsidRPr="00FE1267" w:rsidRDefault="00BF6C45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16 мая в рамках реализации межведомственного культурно – образовательного проекта «Культура для школьников»,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прошла познавательная программа «Веселые художники».</w:t>
      </w:r>
    </w:p>
    <w:p w:rsidR="00BF6C45" w:rsidRPr="00FE1267" w:rsidRDefault="00AA4E1F" w:rsidP="003B160D">
      <w:pPr>
        <w:tabs>
          <w:tab w:val="left" w:pos="66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https://ok.ru/profile/574545893188/statuses/156480611751236</w:t>
        </w:r>
      </w:hyperlink>
    </w:p>
    <w:p w:rsidR="00BF6C45" w:rsidRDefault="00AA4E1F" w:rsidP="003B160D">
      <w:pPr>
        <w:jc w:val="both"/>
      </w:pPr>
      <w:hyperlink r:id="rId19" w:history="1">
        <w:r w:rsidR="00BF6C45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https://vk.com/wall-219156373_353</w:t>
        </w:r>
      </w:hyperlink>
    </w:p>
    <w:p w:rsidR="00BF6C45" w:rsidRDefault="00BF6C45" w:rsidP="003B160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rFonts w:ascii="Times New Roman" w:eastAsia="Times New Roman" w:hAnsi="Times New Roman" w:cs="Times New Roman"/>
          <w:sz w:val="24"/>
          <w:szCs w:val="24"/>
        </w:rPr>
        <w:t>В целях привлечения внимания к необходимости повышения уровня финансовой грамотности 11 сентября специалист МБУК «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СДК» познакомил  школьников с информационным ресурсом «Мои финансы».</w:t>
      </w:r>
    </w:p>
    <w:p w:rsidR="00BF6C45" w:rsidRPr="00FE1267" w:rsidRDefault="00AA4E1F" w:rsidP="003B16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https://vk.com/bolshremsdk?w=wall-219156373_477</w:t>
        </w:r>
      </w:hyperlink>
      <w:r w:rsidR="00BF6C45" w:rsidRPr="00FE1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6C45" w:rsidRDefault="00AA4E1F" w:rsidP="003B160D">
      <w:pPr>
        <w:jc w:val="both"/>
      </w:pPr>
      <w:hyperlink r:id="rId21" w:history="1">
        <w:r w:rsidR="00BF6C45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https://ok.ru/group/70000006673476/topic/156713065846084</w:t>
        </w:r>
      </w:hyperlink>
    </w:p>
    <w:p w:rsidR="00BF6C45" w:rsidRDefault="00BF6C45" w:rsidP="003B160D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AA1935">
        <w:rPr>
          <w:rFonts w:ascii="Times New Roman" w:eastAsia="Times New Roman" w:hAnsi="Times New Roman" w:cs="Times New Roman"/>
          <w:lang w:eastAsia="ru-RU"/>
        </w:rPr>
        <w:t>15 октября в МКУК «</w:t>
      </w:r>
      <w:proofErr w:type="spellStart"/>
      <w:r w:rsidRPr="00AA1935">
        <w:rPr>
          <w:rFonts w:ascii="Times New Roman" w:eastAsia="Times New Roman" w:hAnsi="Times New Roman" w:cs="Times New Roman"/>
          <w:lang w:eastAsia="ru-RU"/>
        </w:rPr>
        <w:t>Большеремонтненский</w:t>
      </w:r>
      <w:proofErr w:type="spellEnd"/>
      <w:r w:rsidRPr="00AA1935">
        <w:rPr>
          <w:rFonts w:ascii="Times New Roman" w:eastAsia="Times New Roman" w:hAnsi="Times New Roman" w:cs="Times New Roman"/>
          <w:lang w:eastAsia="ru-RU"/>
        </w:rPr>
        <w:t xml:space="preserve"> СДК» прошел праздник красок «Радуга – дуга».</w:t>
      </w:r>
    </w:p>
    <w:p w:rsidR="00BF6C45" w:rsidRDefault="00BF6C45" w:rsidP="003B160D">
      <w:pPr>
        <w:shd w:val="clear" w:color="auto" w:fill="FFFFFF"/>
        <w:jc w:val="both"/>
        <w:rPr>
          <w:rFonts w:ascii="Times New Roman" w:eastAsia="Times New Roman" w:hAnsi="Times New Roman" w:cs="Times New Roman"/>
          <w:lang w:eastAsia="ru-RU"/>
        </w:rPr>
      </w:pPr>
      <w:r w:rsidRPr="00AA1935">
        <w:rPr>
          <w:rFonts w:ascii="Times New Roman" w:eastAsia="Times New Roman" w:hAnsi="Times New Roman" w:cs="Times New Roman"/>
          <w:lang w:eastAsia="ru-RU"/>
        </w:rPr>
        <w:t> </w:t>
      </w:r>
      <w:hyperlink r:id="rId22" w:history="1">
        <w:r w:rsidRPr="00276A30">
          <w:rPr>
            <w:rStyle w:val="a6"/>
            <w:rFonts w:ascii="Times New Roman" w:eastAsia="Times New Roman" w:hAnsi="Times New Roman" w:cs="Times New Roman"/>
            <w:lang w:eastAsia="ru-RU"/>
          </w:rPr>
          <w:t>https://ok.ru/group/70000006673476/topic/156777030882628</w:t>
        </w:r>
      </w:hyperlink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F6C45" w:rsidRDefault="00AA4E1F" w:rsidP="003B160D">
      <w:pPr>
        <w:jc w:val="both"/>
      </w:pPr>
      <w:hyperlink r:id="rId23" w:history="1">
        <w:r w:rsidR="00BF6C45" w:rsidRPr="00276A30">
          <w:rPr>
            <w:rStyle w:val="a6"/>
            <w:rFonts w:ascii="Times New Roman" w:eastAsia="Times New Roman" w:hAnsi="Times New Roman" w:cs="Times New Roman"/>
            <w:lang w:eastAsia="ru-RU"/>
          </w:rPr>
          <w:t>https://vk.com/bolshremsdk?w=wall-219156373_512</w:t>
        </w:r>
      </w:hyperlink>
    </w:p>
    <w:p w:rsidR="00192C46" w:rsidRDefault="00BF6C45" w:rsidP="003B160D">
      <w:pPr>
        <w:jc w:val="both"/>
        <w:rPr>
          <w:rFonts w:ascii="Yandex Sans Text" w:hAnsi="Yandex Sans Text"/>
          <w:color w:val="000000"/>
        </w:rPr>
      </w:pPr>
      <w:r w:rsidRPr="00AA1935">
        <w:rPr>
          <w:rFonts w:ascii="Yandex Sans Text" w:hAnsi="Yandex Sans Text"/>
          <w:color w:val="000000"/>
        </w:rPr>
        <w:t xml:space="preserve">22 октября, специалистом МКУК </w:t>
      </w:r>
      <w:r w:rsidRPr="00AA1935">
        <w:rPr>
          <w:rFonts w:ascii="Yandex Sans Text" w:hAnsi="Yandex Sans Text" w:hint="eastAsia"/>
          <w:color w:val="000000"/>
        </w:rPr>
        <w:t>«</w:t>
      </w:r>
      <w:proofErr w:type="spellStart"/>
      <w:r w:rsidRPr="00AA1935">
        <w:rPr>
          <w:rFonts w:ascii="Yandex Sans Text" w:hAnsi="Yandex Sans Text"/>
          <w:color w:val="000000"/>
        </w:rPr>
        <w:t>Большеремонтненский</w:t>
      </w:r>
      <w:proofErr w:type="spellEnd"/>
      <w:r w:rsidRPr="00AA1935">
        <w:rPr>
          <w:rFonts w:ascii="Yandex Sans Text" w:hAnsi="Yandex Sans Text"/>
          <w:color w:val="000000"/>
        </w:rPr>
        <w:t xml:space="preserve"> СДК</w:t>
      </w:r>
      <w:r w:rsidRPr="00AA1935">
        <w:rPr>
          <w:rFonts w:ascii="Yandex Sans Text" w:hAnsi="Yandex Sans Text" w:hint="eastAsia"/>
          <w:color w:val="000000"/>
        </w:rPr>
        <w:t>»</w:t>
      </w:r>
      <w:r w:rsidRPr="00AA1935">
        <w:rPr>
          <w:rFonts w:ascii="Yandex Sans Text" w:hAnsi="Yandex Sans Text"/>
          <w:color w:val="000000"/>
        </w:rPr>
        <w:t xml:space="preserve"> детей младших классов было проведено познавательное мероприятие «Путешествие в волшебный мир анимации».</w:t>
      </w:r>
    </w:p>
    <w:p w:rsidR="00BF6C45" w:rsidRDefault="00AA4E1F" w:rsidP="003B160D">
      <w:pPr>
        <w:jc w:val="both"/>
        <w:rPr>
          <w:rFonts w:ascii="Yandex Sans Text" w:hAnsi="Yandex Sans Text"/>
          <w:color w:val="000000"/>
        </w:rPr>
      </w:pPr>
      <w:hyperlink r:id="rId24" w:history="1">
        <w:r w:rsidR="00BF6C45" w:rsidRPr="00276A30">
          <w:rPr>
            <w:rStyle w:val="a6"/>
            <w:rFonts w:ascii="Yandex Sans Text" w:hAnsi="Yandex Sans Text"/>
          </w:rPr>
          <w:t>https://ok.ru/group/70000006673476/topic/156807405770052</w:t>
        </w:r>
      </w:hyperlink>
      <w:r w:rsidR="00BF6C45">
        <w:rPr>
          <w:rFonts w:ascii="Yandex Sans Text" w:hAnsi="Yandex Sans Text"/>
          <w:color w:val="000000"/>
        </w:rPr>
        <w:t xml:space="preserve"> </w:t>
      </w:r>
    </w:p>
    <w:p w:rsidR="00BF6C45" w:rsidRDefault="00AA4E1F" w:rsidP="003B160D">
      <w:pPr>
        <w:jc w:val="both"/>
      </w:pPr>
      <w:hyperlink r:id="rId25" w:history="1">
        <w:r w:rsidR="00BF6C45" w:rsidRPr="00276A30">
          <w:rPr>
            <w:rStyle w:val="a6"/>
            <w:rFonts w:ascii="Yandex Sans Text" w:hAnsi="Yandex Sans Text"/>
          </w:rPr>
          <w:t>https://vk.com/bolshremsdk?w=wall-219156373_523</w:t>
        </w:r>
      </w:hyperlink>
    </w:p>
    <w:p w:rsidR="00192C46" w:rsidRDefault="00192C46" w:rsidP="003B160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192C46">
        <w:rPr>
          <w:color w:val="000000" w:themeColor="text1"/>
        </w:rPr>
        <w:t>18 ноября специалист МКУК «</w:t>
      </w:r>
      <w:proofErr w:type="spellStart"/>
      <w:r w:rsidRPr="00192C46">
        <w:rPr>
          <w:color w:val="000000" w:themeColor="text1"/>
        </w:rPr>
        <w:t>Большеремонтгненский</w:t>
      </w:r>
      <w:proofErr w:type="spellEnd"/>
      <w:r w:rsidRPr="00192C46">
        <w:rPr>
          <w:color w:val="000000" w:themeColor="text1"/>
        </w:rPr>
        <w:t xml:space="preserve"> СДК» посетил детский сад «Солнышко» с программой «Именины зимнего волшебника».</w:t>
      </w:r>
    </w:p>
    <w:p w:rsidR="00192C46" w:rsidRPr="00192C46" w:rsidRDefault="00192C46" w:rsidP="003B160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192C46" w:rsidRDefault="00AA4E1F" w:rsidP="003B160D">
      <w:pPr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192C46" w:rsidRPr="00EE663A">
          <w:rPr>
            <w:rStyle w:val="a6"/>
            <w:rFonts w:ascii="Times New Roman" w:hAnsi="Times New Roman"/>
            <w:sz w:val="24"/>
            <w:szCs w:val="24"/>
          </w:rPr>
          <w:t>https://ok.ru/group/70000006673476/topic/156838353114436</w:t>
        </w:r>
      </w:hyperlink>
      <w:r w:rsidR="00192C46">
        <w:rPr>
          <w:rFonts w:ascii="Times New Roman" w:hAnsi="Times New Roman"/>
          <w:sz w:val="24"/>
          <w:szCs w:val="24"/>
        </w:rPr>
        <w:t xml:space="preserve"> </w:t>
      </w:r>
    </w:p>
    <w:p w:rsidR="00192C46" w:rsidRDefault="00AA4E1F" w:rsidP="003B160D">
      <w:pPr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192C46" w:rsidRPr="00EE663A">
          <w:rPr>
            <w:rStyle w:val="a6"/>
            <w:rFonts w:ascii="Times New Roman" w:hAnsi="Times New Roman"/>
            <w:sz w:val="24"/>
            <w:szCs w:val="24"/>
          </w:rPr>
          <w:t>https://vk.com/bolshremsdk?w=wall-219156373_546</w:t>
        </w:r>
      </w:hyperlink>
    </w:p>
    <w:p w:rsidR="00192C46" w:rsidRPr="00D641E6" w:rsidRDefault="00192C46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6574EA">
        <w:rPr>
          <w:rFonts w:ascii="Times New Roman" w:hAnsi="Times New Roman" w:cs="Times New Roman"/>
          <w:sz w:val="24"/>
          <w:szCs w:val="24"/>
        </w:rPr>
        <w:t>При МКУК «</w:t>
      </w:r>
      <w:proofErr w:type="spellStart"/>
      <w:r w:rsidRPr="006574EA">
        <w:rPr>
          <w:rFonts w:ascii="Times New Roman" w:hAnsi="Times New Roman" w:cs="Times New Roman"/>
          <w:sz w:val="24"/>
          <w:szCs w:val="24"/>
        </w:rPr>
        <w:t>Больш</w:t>
      </w:r>
      <w:r>
        <w:rPr>
          <w:rFonts w:ascii="Times New Roman" w:hAnsi="Times New Roman" w:cs="Times New Roman"/>
          <w:sz w:val="24"/>
          <w:szCs w:val="24"/>
        </w:rPr>
        <w:t>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 действует 7</w:t>
      </w:r>
      <w:r w:rsidRPr="006574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74EA">
        <w:rPr>
          <w:rFonts w:ascii="Times New Roman" w:hAnsi="Times New Roman" w:cs="Times New Roman"/>
          <w:sz w:val="24"/>
          <w:szCs w:val="24"/>
        </w:rPr>
        <w:t>культурно-</w:t>
      </w:r>
      <w:r>
        <w:rPr>
          <w:rFonts w:ascii="Times New Roman" w:hAnsi="Times New Roman" w:cs="Times New Roman"/>
          <w:sz w:val="24"/>
          <w:szCs w:val="24"/>
        </w:rPr>
        <w:t>досуговых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формирований для молодежи</w:t>
      </w:r>
      <w:r w:rsidRPr="006574EA">
        <w:rPr>
          <w:rFonts w:ascii="Times New Roman" w:hAnsi="Times New Roman" w:cs="Times New Roman"/>
          <w:sz w:val="24"/>
          <w:szCs w:val="24"/>
        </w:rPr>
        <w:t>, в них уч</w:t>
      </w:r>
      <w:r>
        <w:rPr>
          <w:rFonts w:ascii="Times New Roman" w:hAnsi="Times New Roman" w:cs="Times New Roman"/>
          <w:sz w:val="24"/>
          <w:szCs w:val="24"/>
        </w:rPr>
        <w:t>астников 101. Было проведено 156</w:t>
      </w:r>
      <w:r w:rsidRPr="006574EA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 xml:space="preserve">оприятий, в </w:t>
      </w:r>
      <w:r w:rsidRPr="00D641E6">
        <w:rPr>
          <w:rFonts w:ascii="Times New Roman" w:hAnsi="Times New Roman" w:cs="Times New Roman"/>
          <w:sz w:val="24"/>
          <w:szCs w:val="24"/>
        </w:rPr>
        <w:t xml:space="preserve">них участников 7652 человек. </w:t>
      </w:r>
    </w:p>
    <w:p w:rsidR="00CB125C" w:rsidRDefault="00192C46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D641E6">
        <w:rPr>
          <w:rFonts w:ascii="Times New Roman" w:hAnsi="Times New Roman" w:cs="Times New Roman"/>
          <w:sz w:val="24"/>
          <w:szCs w:val="24"/>
        </w:rPr>
        <w:t xml:space="preserve"> Практика молодежного досуга показывает, что наиболее привлекательными формами для молодежи являются музыка, танцы, игры, развлекательные программы, спорт. Надо не только знать сегодняшние культурные запросы молодых, предвидеть их изменение, но и уметь быстро реагировать на них, уметь предложить новые формы и вид</w:t>
      </w:r>
      <w:r w:rsidR="00D641E6" w:rsidRPr="00D641E6">
        <w:rPr>
          <w:rFonts w:ascii="Times New Roman" w:hAnsi="Times New Roman" w:cs="Times New Roman"/>
          <w:sz w:val="24"/>
          <w:szCs w:val="24"/>
        </w:rPr>
        <w:t xml:space="preserve">ы досуга. Молодые люди привлекаются </w:t>
      </w:r>
      <w:r w:rsidRPr="00D641E6">
        <w:rPr>
          <w:rFonts w:ascii="Times New Roman" w:hAnsi="Times New Roman" w:cs="Times New Roman"/>
          <w:sz w:val="24"/>
          <w:szCs w:val="24"/>
        </w:rPr>
        <w:t>к участию во всех зрелищно-массовых мероприятиях учреждения, часть из ни</w:t>
      </w:r>
      <w:r w:rsidR="00D641E6" w:rsidRPr="00D641E6">
        <w:rPr>
          <w:rFonts w:ascii="Times New Roman" w:hAnsi="Times New Roman" w:cs="Times New Roman"/>
          <w:sz w:val="24"/>
          <w:szCs w:val="24"/>
        </w:rPr>
        <w:t>х</w:t>
      </w:r>
      <w:r w:rsidRPr="00D641E6">
        <w:rPr>
          <w:rFonts w:ascii="Times New Roman" w:hAnsi="Times New Roman" w:cs="Times New Roman"/>
          <w:sz w:val="24"/>
          <w:szCs w:val="24"/>
        </w:rPr>
        <w:t xml:space="preserve"> являются волонтерами</w:t>
      </w:r>
      <w:r w:rsidR="00D641E6" w:rsidRPr="00D641E6">
        <w:rPr>
          <w:rFonts w:ascii="Times New Roman" w:hAnsi="Times New Roman" w:cs="Times New Roman"/>
          <w:sz w:val="24"/>
          <w:szCs w:val="24"/>
        </w:rPr>
        <w:t>.</w:t>
      </w:r>
      <w:r w:rsidR="00D641E6">
        <w:rPr>
          <w:rFonts w:ascii="Times New Roman" w:hAnsi="Times New Roman" w:cs="Times New Roman"/>
          <w:sz w:val="24"/>
          <w:szCs w:val="24"/>
        </w:rPr>
        <w:t xml:space="preserve"> Большим спросом пользуются мероприятия по Пушкинской карте, на которых молодежь участвует с особым интересом.</w:t>
      </w:r>
      <w:r w:rsidR="00CB125C" w:rsidRPr="006D1D23">
        <w:rPr>
          <w:rFonts w:ascii="Times New Roman" w:hAnsi="Times New Roman" w:cs="Times New Roman"/>
          <w:sz w:val="28"/>
          <w:szCs w:val="28"/>
        </w:rPr>
        <w:t xml:space="preserve"> </w:t>
      </w:r>
      <w:r w:rsidR="00CB125C" w:rsidRPr="00CB125C">
        <w:rPr>
          <w:rFonts w:ascii="Times New Roman" w:hAnsi="Times New Roman" w:cs="Times New Roman"/>
          <w:sz w:val="24"/>
          <w:szCs w:val="24"/>
        </w:rPr>
        <w:t>Молодые люди привлекались к участию во всех зрелищно – массовых мероприятиях учреждения. В Доме культуры, ко Дню защитника Отечества, к 8 Марта прошли тематические вечера отдыха и танцевальные вечера для молодежи. Студенты приехали в родные места в канун праздника «Татьянин День», чтобы оригинально провести досуг, пообщаться со своими сверстниками, обменяться впечатлениями от учебы. Молодежь села – участники Масленичных и Рождественских гуляний, колядок. Они активно участвуют в конкурсах, играх и эстафетах. Но хочется отметить, что молодежь все больше безвозмездно предлагает свои услуги по оказанию помощи в организации мероприятий и различных полезных дел в селе. В мероприятиях, приуроченных 9 Мая, Дню России, Дню Памяти и скорби молодые люди приняли активное участие в вахте Памяти, раздаче георгиевских ленточек жителям села, в возложении цветов к памятникам погибшим героям во время Великой Отечественной войны. Анализ ситуации показывает, что молодежь готова принимать активное участие в культурной и общественной жизни.</w:t>
      </w:r>
    </w:p>
    <w:p w:rsidR="00CB125C" w:rsidRDefault="009D3024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Молодежные коллективы, с удовольствием, принимают участие в районных, межрайонных мероприятиях:</w:t>
      </w:r>
    </w:p>
    <w:p w:rsidR="009D3024" w:rsidRPr="00CB125C" w:rsidRDefault="009D3024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4 апреля, в с. </w:t>
      </w:r>
      <w:proofErr w:type="gramStart"/>
      <w:r w:rsidRPr="00FE1267">
        <w:rPr>
          <w:rFonts w:ascii="Times New Roman" w:hAnsi="Times New Roman" w:cs="Times New Roman"/>
          <w:sz w:val="24"/>
          <w:szCs w:val="24"/>
        </w:rPr>
        <w:t>Ремонтное</w:t>
      </w:r>
      <w:proofErr w:type="gramEnd"/>
      <w:r w:rsidRPr="00FE1267">
        <w:rPr>
          <w:rFonts w:ascii="Times New Roman" w:hAnsi="Times New Roman" w:cs="Times New Roman"/>
          <w:sz w:val="24"/>
          <w:szCs w:val="24"/>
        </w:rPr>
        <w:t xml:space="preserve"> состоялся ежегодный районный конкурс военно-патриотической песни «Гвоздики Отечества». В конкурсе принял участие коллектив эстрадного танца «Авангард» из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СДК, который стал дипломантом конкурса.</w:t>
      </w:r>
    </w:p>
    <w:p w:rsidR="009D3024" w:rsidRPr="00FE1267" w:rsidRDefault="00AA4E1F" w:rsidP="003B160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28" w:history="1">
        <w:r w:rsidR="009D3024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https://ok.ru/profile/574545893188/statuses/156388192687428</w:t>
        </w:r>
      </w:hyperlink>
    </w:p>
    <w:p w:rsidR="009D3024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29" w:history="1">
        <w:r w:rsidR="009D3024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https://vk.com/wall-219156373_302</w:t>
        </w:r>
      </w:hyperlink>
    </w:p>
    <w:p w:rsidR="009D3024" w:rsidRPr="00FE1267" w:rsidRDefault="009D3024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6 апреля, специалист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СДК,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Быстрянская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Татьяна приняла участие в межрайонном фестивале-конкурсе молодёжного творчества «Звезда», в номинации хореография «Солдатский перепляс», посвященном Великой Отечественной войне 1941-1945гг. п. Зимовники. Участница награждена дипломом 1 степени.</w:t>
      </w:r>
    </w:p>
    <w:p w:rsidR="009D3024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9D3024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https://ok.ru/profile/574545893188/statuses/156394755986756</w:t>
        </w:r>
      </w:hyperlink>
    </w:p>
    <w:p w:rsidR="009D3024" w:rsidRPr="00FE1267" w:rsidRDefault="00AA4E1F" w:rsidP="003B160D">
      <w:pPr>
        <w:spacing w:after="0"/>
        <w:jc w:val="both"/>
        <w:rPr>
          <w:rStyle w:val="a6"/>
          <w:rFonts w:ascii="Times New Roman" w:hAnsi="Times New Roman" w:cs="Times New Roman"/>
          <w:sz w:val="24"/>
          <w:szCs w:val="24"/>
        </w:rPr>
      </w:pPr>
      <w:hyperlink r:id="rId31" w:history="1">
        <w:r w:rsidR="009D3024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https://vk.com/wall-219156373_304</w:t>
        </w:r>
      </w:hyperlink>
    </w:p>
    <w:p w:rsidR="009D3024" w:rsidRPr="00FE1267" w:rsidRDefault="009D3024" w:rsidP="003B160D">
      <w:pPr>
        <w:spacing w:after="0"/>
        <w:jc w:val="both"/>
        <w:rPr>
          <w:rStyle w:val="a6"/>
          <w:rFonts w:ascii="Times New Roman" w:hAnsi="Times New Roman" w:cs="Times New Roman"/>
          <w:sz w:val="24"/>
          <w:szCs w:val="24"/>
        </w:rPr>
      </w:pPr>
    </w:p>
    <w:p w:rsidR="00192C46" w:rsidRDefault="00D641E6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1267">
        <w:rPr>
          <w:rFonts w:ascii="Times New Roman" w:hAnsi="Times New Roman" w:cs="Times New Roman"/>
          <w:sz w:val="24"/>
          <w:szCs w:val="24"/>
        </w:rPr>
        <w:t>4 января, в рамках реализации государственной программы «Пушкинская карта»,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состоялась шоу-программа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Ёлкины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шутки». Гости мероприятия отправились в мир шуток, веселья и юмора.</w:t>
      </w:r>
    </w:p>
    <w:p w:rsidR="00D641E6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https://ok.ru/profile/574545893188/statuses/156161531843908</w:t>
        </w:r>
      </w:hyperlink>
    </w:p>
    <w:p w:rsidR="00D641E6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33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https://vk.com/wall-219156373_180</w:t>
        </w:r>
      </w:hyperlink>
    </w:p>
    <w:p w:rsidR="00D641E6" w:rsidRPr="00FE1267" w:rsidRDefault="00D641E6" w:rsidP="003B160D">
      <w:pPr>
        <w:spacing w:after="0"/>
        <w:jc w:val="both"/>
        <w:rPr>
          <w:sz w:val="24"/>
          <w:szCs w:val="24"/>
        </w:rPr>
      </w:pPr>
    </w:p>
    <w:p w:rsidR="00D641E6" w:rsidRPr="00FE1267" w:rsidRDefault="00D641E6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 xml:space="preserve">   13 февраля, в рамках реализации государственной программы «Пушкинская карта»,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>»  СДК специалист провела мастер – класс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Паперкрафт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>» объемные изделия из бумаги.</w:t>
      </w:r>
    </w:p>
    <w:p w:rsidR="00D641E6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https://ok.ru/profile/574545893188/statuses/156264726205764</w:t>
        </w:r>
      </w:hyperlink>
    </w:p>
    <w:p w:rsidR="00D641E6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35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-219156373_222</w:t>
        </w:r>
      </w:hyperlink>
    </w:p>
    <w:p w:rsidR="00D641E6" w:rsidRDefault="00D641E6" w:rsidP="003B160D">
      <w:pPr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29 февраля, специалист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СДК», провела литературный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«Душа слова».  </w:t>
      </w:r>
    </w:p>
    <w:p w:rsidR="00D641E6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36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-219156373_246</w:t>
        </w:r>
      </w:hyperlink>
    </w:p>
    <w:p w:rsidR="00D641E6" w:rsidRPr="00FE1267" w:rsidRDefault="00D641E6" w:rsidP="003B160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11 апреля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FE1267">
        <w:rPr>
          <w:rFonts w:ascii="Times New Roman" w:hAnsi="Times New Roman" w:cs="Times New Roman"/>
          <w:bCs/>
          <w:sz w:val="24"/>
          <w:szCs w:val="24"/>
        </w:rPr>
        <w:t>Большеремонтненском</w:t>
      </w:r>
      <w:proofErr w:type="spellEnd"/>
      <w:r w:rsidRPr="00FE1267">
        <w:rPr>
          <w:rFonts w:ascii="Times New Roman" w:hAnsi="Times New Roman" w:cs="Times New Roman"/>
          <w:bCs/>
          <w:sz w:val="24"/>
          <w:szCs w:val="24"/>
        </w:rPr>
        <w:t xml:space="preserve"> сельском </w:t>
      </w:r>
      <w:proofErr w:type="gramStart"/>
      <w:r w:rsidRPr="00FE1267">
        <w:rPr>
          <w:rFonts w:ascii="Times New Roman" w:hAnsi="Times New Roman" w:cs="Times New Roman"/>
          <w:bCs/>
          <w:sz w:val="24"/>
          <w:szCs w:val="24"/>
        </w:rPr>
        <w:t>Доме</w:t>
      </w:r>
      <w:proofErr w:type="gramEnd"/>
      <w:r w:rsidRPr="00FE1267">
        <w:rPr>
          <w:rFonts w:ascii="Times New Roman" w:hAnsi="Times New Roman" w:cs="Times New Roman"/>
          <w:bCs/>
          <w:sz w:val="24"/>
          <w:szCs w:val="24"/>
        </w:rPr>
        <w:t xml:space="preserve"> культуры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состоялась спортивная игра «Вступаем в отряд космонавтов», в честь 90-летию со дня рождения первого космонавта планеты - Юрия Алексеевича Гагарина.</w:t>
      </w:r>
    </w:p>
    <w:p w:rsidR="00D641E6" w:rsidRPr="00FE1267" w:rsidRDefault="00AA4E1F" w:rsidP="003B160D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hyperlink r:id="rId37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https://ok.ru/profile/574545893188/statuses/156401834923332</w:t>
        </w:r>
      </w:hyperlink>
    </w:p>
    <w:p w:rsidR="00D641E6" w:rsidRDefault="00AA4E1F" w:rsidP="003B160D">
      <w:pPr>
        <w:jc w:val="both"/>
      </w:pPr>
      <w:hyperlink r:id="rId38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https://vk.com/wall-219156373_308</w:t>
        </w:r>
      </w:hyperlink>
    </w:p>
    <w:p w:rsidR="00D641E6" w:rsidRDefault="00D641E6" w:rsidP="003B160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6 июня – в день рождения великого русского поэта Александра Сергеевича Пушкина, специалисты МКУК 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СДК, открыли двери Пушкинской гостиной «Звучи, божественная лира!». Посетители мероприятия окунулись в атмосферу Пушкинской эпохи </w:t>
      </w:r>
      <w:proofErr w:type="gramStart"/>
      <w:r w:rsidRPr="00FE126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конечно же  услышали  замечательные классические произведения поэта.</w:t>
      </w:r>
    </w:p>
    <w:p w:rsidR="00D641E6" w:rsidRPr="00FE1267" w:rsidRDefault="00AA4E1F" w:rsidP="003B160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39" w:history="1">
        <w:r w:rsidR="00D641E6" w:rsidRPr="00FE1267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https://ok.ru/profile/574545893188/statuses/156519962973508</w:t>
        </w:r>
      </w:hyperlink>
    </w:p>
    <w:p w:rsidR="00D641E6" w:rsidRPr="00FE1267" w:rsidRDefault="00D641E6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41E6" w:rsidRPr="00FE1267" w:rsidRDefault="00D641E6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26  июля в рамках реализации межведомственного культурно – образовательного проекта  «Культура для школьников»  в  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прошла игровая программа «Чудо по имени кино».</w:t>
      </w:r>
    </w:p>
    <w:p w:rsidR="00D641E6" w:rsidRPr="00FE1267" w:rsidRDefault="00AA4E1F" w:rsidP="003B160D">
      <w:pPr>
        <w:spacing w:after="0"/>
        <w:jc w:val="both"/>
        <w:rPr>
          <w:sz w:val="24"/>
          <w:szCs w:val="24"/>
        </w:rPr>
      </w:pPr>
      <w:hyperlink r:id="rId40" w:history="1">
        <w:r w:rsidR="00D641E6" w:rsidRPr="00FE1267">
          <w:rPr>
            <w:rStyle w:val="a6"/>
            <w:sz w:val="24"/>
            <w:szCs w:val="24"/>
          </w:rPr>
          <w:t>https://ok.ru/group/70000006673476/topic/156624207025476</w:t>
        </w:r>
      </w:hyperlink>
    </w:p>
    <w:p w:rsidR="00D641E6" w:rsidRDefault="00AA4E1F" w:rsidP="003B160D">
      <w:pPr>
        <w:jc w:val="both"/>
      </w:pPr>
      <w:hyperlink r:id="rId41" w:history="1">
        <w:r w:rsidR="00D641E6" w:rsidRPr="00FE1267">
          <w:rPr>
            <w:rStyle w:val="a6"/>
            <w:sz w:val="24"/>
            <w:szCs w:val="24"/>
          </w:rPr>
          <w:t>https://vk.com/bolshremsdk?w=wall-219156373_428</w:t>
        </w:r>
      </w:hyperlink>
    </w:p>
    <w:p w:rsidR="00D641E6" w:rsidRDefault="00D641E6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многих </w:t>
      </w:r>
      <w:proofErr w:type="spellStart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интернет-пользователей</w:t>
      </w:r>
      <w:proofErr w:type="spellEnd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641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портал</w:t>
      </w:r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 "</w:t>
      </w:r>
      <w:proofErr w:type="spellStart"/>
      <w:r w:rsidRPr="00D641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Культура</w:t>
      </w:r>
      <w:proofErr w:type="gramStart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641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</w:t>
      </w:r>
      <w:proofErr w:type="gramEnd"/>
      <w:r w:rsidRPr="00D641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</w:t>
      </w:r>
      <w:proofErr w:type="spellEnd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" стал проводником в мир </w:t>
      </w:r>
      <w:r w:rsidRPr="00D641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культуры</w:t>
      </w:r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и искусства. </w:t>
      </w:r>
      <w:proofErr w:type="spellStart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Контент</w:t>
      </w:r>
      <w:proofErr w:type="spellEnd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641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сайта</w:t>
      </w:r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рассчитан на все возрастные категории, в том </w:t>
      </w:r>
      <w:proofErr w:type="gramStart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>числе</w:t>
      </w:r>
      <w:proofErr w:type="gramEnd"/>
      <w:r w:rsidRPr="00D64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для школьников. 29 июля ребята села Большое Ремонтное познакомились с возможностями данного ресурса. Особенно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E1267">
        <w:rPr>
          <w:rFonts w:ascii="Times New Roman" w:hAnsi="Times New Roman" w:cs="Times New Roman"/>
          <w:sz w:val="24"/>
          <w:szCs w:val="24"/>
        </w:rPr>
        <w:t xml:space="preserve">было интересна возможность просмотра не только фильмов, но и оцифрованных спектаклей по мотивам школьной программы. На базе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 школьники смогли посмотреть театральную постановку Ярославского государственного театра юного зрителя им. В.С. Розова «Капитанская дочка» по одноименному произведению А.С. Пушкина.</w:t>
      </w:r>
    </w:p>
    <w:p w:rsidR="00D641E6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https://vk.com/bolshremsdk?w=wall-219156373_429</w:t>
        </w:r>
      </w:hyperlink>
    </w:p>
    <w:p w:rsidR="00D641E6" w:rsidRDefault="00AA4E1F" w:rsidP="003B160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</w:rPr>
          <w:t>https://ok.ru/group/70000006673476/topic/156624207025476</w:t>
        </w:r>
      </w:hyperlink>
    </w:p>
    <w:p w:rsidR="00D641E6" w:rsidRDefault="00D641E6" w:rsidP="003B160D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29 августа специалистом МКУК «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СДК» был проведен лекторий  «Увлекательный мир архитектора». В рамках мероприятия была проведена лекция для школьников, посвящённая профессии архитектора.</w:t>
      </w:r>
    </w:p>
    <w:p w:rsidR="00D641E6" w:rsidRPr="00FE1267" w:rsidRDefault="00AA4E1F" w:rsidP="003B160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44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https://ok.ru/group/70000006673476/topic/156689240429892</w:t>
        </w:r>
      </w:hyperlink>
      <w:r w:rsidR="00D641E6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641E6" w:rsidRPr="00FE1267" w:rsidRDefault="00AA4E1F" w:rsidP="003B160D">
      <w:pPr>
        <w:spacing w:after="0" w:line="259" w:lineRule="auto"/>
        <w:jc w:val="both"/>
        <w:rPr>
          <w:sz w:val="24"/>
          <w:szCs w:val="24"/>
        </w:rPr>
      </w:pPr>
      <w:hyperlink r:id="rId45" w:history="1">
        <w:r w:rsidR="00D641E6" w:rsidRPr="00FE1267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https://vk.com/bolshremsdk?w=wall-219156373_462</w:t>
        </w:r>
      </w:hyperlink>
    </w:p>
    <w:p w:rsidR="009D3024" w:rsidRPr="00FE1267" w:rsidRDefault="009D3024" w:rsidP="003B160D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rFonts w:ascii="Times New Roman" w:eastAsia="Times New Roman" w:hAnsi="Times New Roman" w:cs="Times New Roman"/>
          <w:sz w:val="24"/>
          <w:szCs w:val="24"/>
        </w:rPr>
        <w:t>30 сентября специалисты МКУК «</w:t>
      </w:r>
      <w:proofErr w:type="spellStart"/>
      <w:r w:rsidRPr="00FE1267">
        <w:rPr>
          <w:rFonts w:ascii="Times New Roman" w:eastAsia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СДК» провели интеллектуальный марафон «Кросс – вопрос»</w:t>
      </w:r>
      <w:proofErr w:type="gramStart"/>
      <w:r w:rsidRPr="00FE1267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gramEnd"/>
      <w:r w:rsidRPr="00FE1267">
        <w:rPr>
          <w:rFonts w:ascii="Times New Roman" w:eastAsia="Times New Roman" w:hAnsi="Times New Roman" w:cs="Times New Roman"/>
          <w:sz w:val="24"/>
          <w:szCs w:val="24"/>
        </w:rPr>
        <w:t>елью марафона является развитие познавательного интереса и интеллектуальных способностей ребят, а также их коммуникативных навыков.</w:t>
      </w:r>
    </w:p>
    <w:p w:rsidR="009D3024" w:rsidRPr="00FE1267" w:rsidRDefault="00AA4E1F" w:rsidP="003B160D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hyperlink r:id="rId46" w:history="1">
        <w:r w:rsidR="009D3024" w:rsidRPr="00FE1267">
          <w:rPr>
            <w:rStyle w:val="a6"/>
            <w:rFonts w:eastAsiaTheme="minorHAnsi"/>
            <w:lang w:eastAsia="en-US"/>
          </w:rPr>
          <w:t>https://ok.ru/group/70000006673476/topic/156733645264196</w:t>
        </w:r>
      </w:hyperlink>
      <w:r w:rsidR="009D3024" w:rsidRPr="00FE1267">
        <w:rPr>
          <w:rFonts w:eastAsiaTheme="minorHAnsi"/>
          <w:lang w:eastAsia="en-US"/>
        </w:rPr>
        <w:t xml:space="preserve"> </w:t>
      </w:r>
    </w:p>
    <w:p w:rsidR="0093324F" w:rsidRPr="009D3024" w:rsidRDefault="00AA4E1F" w:rsidP="003B160D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hyperlink r:id="rId47" w:history="1">
        <w:r w:rsidR="009D3024" w:rsidRPr="00FE1267">
          <w:rPr>
            <w:rStyle w:val="a6"/>
            <w:rFonts w:eastAsiaTheme="minorHAnsi"/>
            <w:lang w:eastAsia="en-US"/>
          </w:rPr>
          <w:t>https://bolshrem-sdk.ru/item/2005946</w:t>
        </w:r>
      </w:hyperlink>
      <w:r w:rsidR="009D3024" w:rsidRPr="00FE1267">
        <w:rPr>
          <w:rFonts w:eastAsiaTheme="minorHAnsi"/>
          <w:lang w:eastAsia="en-US"/>
        </w:rPr>
        <w:t xml:space="preserve"> </w:t>
      </w:r>
      <w:bookmarkStart w:id="0" w:name="_GoBack"/>
      <w:bookmarkEnd w:id="0"/>
    </w:p>
    <w:sectPr w:rsidR="0093324F" w:rsidRPr="009D3024" w:rsidSect="0068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ar(--depot-font-text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A77"/>
    <w:rsid w:val="00040FA3"/>
    <w:rsid w:val="000544AE"/>
    <w:rsid w:val="000945A0"/>
    <w:rsid w:val="00114312"/>
    <w:rsid w:val="001867CF"/>
    <w:rsid w:val="00192C46"/>
    <w:rsid w:val="001B09EA"/>
    <w:rsid w:val="00207BBA"/>
    <w:rsid w:val="0021167C"/>
    <w:rsid w:val="00260D82"/>
    <w:rsid w:val="002A2840"/>
    <w:rsid w:val="002F3979"/>
    <w:rsid w:val="00337E94"/>
    <w:rsid w:val="00341CF5"/>
    <w:rsid w:val="003728A8"/>
    <w:rsid w:val="003B160D"/>
    <w:rsid w:val="00401695"/>
    <w:rsid w:val="0041522E"/>
    <w:rsid w:val="00456A77"/>
    <w:rsid w:val="005D264F"/>
    <w:rsid w:val="0061551B"/>
    <w:rsid w:val="006574EA"/>
    <w:rsid w:val="006777E2"/>
    <w:rsid w:val="00681808"/>
    <w:rsid w:val="006C05C8"/>
    <w:rsid w:val="006F7CA7"/>
    <w:rsid w:val="00734529"/>
    <w:rsid w:val="007435AE"/>
    <w:rsid w:val="00752842"/>
    <w:rsid w:val="007F08E1"/>
    <w:rsid w:val="0082797B"/>
    <w:rsid w:val="0093324F"/>
    <w:rsid w:val="00933A0B"/>
    <w:rsid w:val="009B1211"/>
    <w:rsid w:val="009D3024"/>
    <w:rsid w:val="00AA4E1F"/>
    <w:rsid w:val="00AD6064"/>
    <w:rsid w:val="00AF5FA1"/>
    <w:rsid w:val="00B06A66"/>
    <w:rsid w:val="00B44DF3"/>
    <w:rsid w:val="00B7731B"/>
    <w:rsid w:val="00B9543E"/>
    <w:rsid w:val="00BE5676"/>
    <w:rsid w:val="00BF6C45"/>
    <w:rsid w:val="00C43216"/>
    <w:rsid w:val="00C60F4B"/>
    <w:rsid w:val="00CB125C"/>
    <w:rsid w:val="00D1673A"/>
    <w:rsid w:val="00D55B45"/>
    <w:rsid w:val="00D641E6"/>
    <w:rsid w:val="00DF3A13"/>
    <w:rsid w:val="00E01F8F"/>
    <w:rsid w:val="00E60919"/>
    <w:rsid w:val="00F50A0E"/>
    <w:rsid w:val="00FB796D"/>
    <w:rsid w:val="00FC4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A7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B1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1551B"/>
    <w:rPr>
      <w:color w:val="0000FF" w:themeColor="hyperlink"/>
      <w:u w:val="single"/>
    </w:rPr>
  </w:style>
  <w:style w:type="character" w:customStyle="1" w:styleId="6hwnw">
    <w:name w:val="_6hwnw"/>
    <w:basedOn w:val="a0"/>
    <w:rsid w:val="00BF6C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all-219156373_270" TargetMode="External"/><Relationship Id="rId18" Type="http://schemas.openxmlformats.org/officeDocument/2006/relationships/hyperlink" Target="https://ok.ru/profile/574545893188/statuses/156480611751236" TargetMode="External"/><Relationship Id="rId26" Type="http://schemas.openxmlformats.org/officeDocument/2006/relationships/hyperlink" Target="https://ok.ru/group/70000006673476/topic/156838353114436" TargetMode="External"/><Relationship Id="rId39" Type="http://schemas.openxmlformats.org/officeDocument/2006/relationships/hyperlink" Target="https://ok.ru/profile/574545893188/statuses/15651996297350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ok.ru/group/70000006673476/topic/156713065846084" TargetMode="External"/><Relationship Id="rId34" Type="http://schemas.openxmlformats.org/officeDocument/2006/relationships/hyperlink" Target="https://ok.ru/profile/574545893188/statuses/156264726205764" TargetMode="External"/><Relationship Id="rId42" Type="http://schemas.openxmlformats.org/officeDocument/2006/relationships/hyperlink" Target="https://vk.com/bolshremsdk?w=wall-219156373_429" TargetMode="External"/><Relationship Id="rId47" Type="http://schemas.openxmlformats.org/officeDocument/2006/relationships/hyperlink" Target="https://bolshrem-sdk.ru/item/2005946" TargetMode="External"/><Relationship Id="rId7" Type="http://schemas.openxmlformats.org/officeDocument/2006/relationships/hyperlink" Target="https://vk.com/wall-219156373_226" TargetMode="External"/><Relationship Id="rId12" Type="http://schemas.openxmlformats.org/officeDocument/2006/relationships/hyperlink" Target="https://ok.ru/profile/574545893188/statuses/156336958281028" TargetMode="External"/><Relationship Id="rId17" Type="http://schemas.openxmlformats.org/officeDocument/2006/relationships/hyperlink" Target="https://vk.com/wall-219156373_312" TargetMode="External"/><Relationship Id="rId25" Type="http://schemas.openxmlformats.org/officeDocument/2006/relationships/hyperlink" Target="https://vk.com/bolshremsdk?w=wall-219156373_523" TargetMode="External"/><Relationship Id="rId33" Type="http://schemas.openxmlformats.org/officeDocument/2006/relationships/hyperlink" Target="https://vk.com/wall-219156373_180" TargetMode="External"/><Relationship Id="rId38" Type="http://schemas.openxmlformats.org/officeDocument/2006/relationships/hyperlink" Target="https://vk.com/wall-219156373_308" TargetMode="External"/><Relationship Id="rId46" Type="http://schemas.openxmlformats.org/officeDocument/2006/relationships/hyperlink" Target="https://ok.ru/group/70000006673476/topic/1567336452641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k.ru/profile/574545893188/statuses/156411643827524" TargetMode="External"/><Relationship Id="rId20" Type="http://schemas.openxmlformats.org/officeDocument/2006/relationships/hyperlink" Target="https://vk.com/bolshremsdk?w=wall-219156373_477" TargetMode="External"/><Relationship Id="rId29" Type="http://schemas.openxmlformats.org/officeDocument/2006/relationships/hyperlink" Target="https://vk.com/wall-219156373_302" TargetMode="External"/><Relationship Id="rId41" Type="http://schemas.openxmlformats.org/officeDocument/2006/relationships/hyperlink" Target="https://vk.com/bolshremsdk?w=wall-219156373_428" TargetMode="External"/><Relationship Id="rId1" Type="http://schemas.openxmlformats.org/officeDocument/2006/relationships/styles" Target="styles.xml"/><Relationship Id="rId6" Type="http://schemas.openxmlformats.org/officeDocument/2006/relationships/hyperlink" Target="https://ok.ru/group/61574248792132/topic/156268196336964" TargetMode="External"/><Relationship Id="rId11" Type="http://schemas.openxmlformats.org/officeDocument/2006/relationships/hyperlink" Target="https://vk.com/wall-219156373_251" TargetMode="External"/><Relationship Id="rId24" Type="http://schemas.openxmlformats.org/officeDocument/2006/relationships/hyperlink" Target="https://ok.ru/group/70000006673476/topic/156807405770052" TargetMode="External"/><Relationship Id="rId32" Type="http://schemas.openxmlformats.org/officeDocument/2006/relationships/hyperlink" Target="https://ok.ru/profile/574545893188/statuses/156161531843908" TargetMode="External"/><Relationship Id="rId37" Type="http://schemas.openxmlformats.org/officeDocument/2006/relationships/hyperlink" Target="https://ok.ru/profile/574545893188/statuses/156401834923332" TargetMode="External"/><Relationship Id="rId40" Type="http://schemas.openxmlformats.org/officeDocument/2006/relationships/hyperlink" Target="https://ok.ru/group/70000006673476/topic/156624207025476" TargetMode="External"/><Relationship Id="rId45" Type="http://schemas.openxmlformats.org/officeDocument/2006/relationships/hyperlink" Target="https://vk.com/bolshremsdk?w=wall-219156373_462" TargetMode="External"/><Relationship Id="rId5" Type="http://schemas.openxmlformats.org/officeDocument/2006/relationships/hyperlink" Target="https://vk.com/wall-219156373_183" TargetMode="External"/><Relationship Id="rId15" Type="http://schemas.openxmlformats.org/officeDocument/2006/relationships/hyperlink" Target="https://vk.com/wall-219156373_284" TargetMode="External"/><Relationship Id="rId23" Type="http://schemas.openxmlformats.org/officeDocument/2006/relationships/hyperlink" Target="https://vk.com/bolshremsdk?w=wall-219156373_512" TargetMode="External"/><Relationship Id="rId28" Type="http://schemas.openxmlformats.org/officeDocument/2006/relationships/hyperlink" Target="https://ok.ru/profile/574545893188/statuses/156388192687428" TargetMode="External"/><Relationship Id="rId36" Type="http://schemas.openxmlformats.org/officeDocument/2006/relationships/hyperlink" Target="https://vk.com/wall-219156373_246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ok.ru/profile/574545893188/statuses/156311510193476" TargetMode="External"/><Relationship Id="rId19" Type="http://schemas.openxmlformats.org/officeDocument/2006/relationships/hyperlink" Target="https://vk.com/wall-219156373_353" TargetMode="External"/><Relationship Id="rId31" Type="http://schemas.openxmlformats.org/officeDocument/2006/relationships/hyperlink" Target="https://vk.com/wall-219156373_304" TargetMode="External"/><Relationship Id="rId44" Type="http://schemas.openxmlformats.org/officeDocument/2006/relationships/hyperlink" Target="https://ok.ru/group/70000006673476/topic/156689240429892" TargetMode="External"/><Relationship Id="rId4" Type="http://schemas.openxmlformats.org/officeDocument/2006/relationships/hyperlink" Target="https://ok.ru/profile/574545893188/statuses/156171779904836" TargetMode="External"/><Relationship Id="rId9" Type="http://schemas.openxmlformats.org/officeDocument/2006/relationships/hyperlink" Target="https://ok.ru/group/61574248792132/topic/156299120678212" TargetMode="External"/><Relationship Id="rId14" Type="http://schemas.openxmlformats.org/officeDocument/2006/relationships/hyperlink" Target="https://ok.ru/profile/574545893188/statuses/156363137291588" TargetMode="External"/><Relationship Id="rId22" Type="http://schemas.openxmlformats.org/officeDocument/2006/relationships/hyperlink" Target="https://ok.ru/group/70000006673476/topic/156777030882628" TargetMode="External"/><Relationship Id="rId27" Type="http://schemas.openxmlformats.org/officeDocument/2006/relationships/hyperlink" Target="https://vk.com/bolshremsdk?w=wall-219156373_546" TargetMode="External"/><Relationship Id="rId30" Type="http://schemas.openxmlformats.org/officeDocument/2006/relationships/hyperlink" Target="https://ok.ru/profile/574545893188/statuses/156394755986756" TargetMode="External"/><Relationship Id="rId35" Type="http://schemas.openxmlformats.org/officeDocument/2006/relationships/hyperlink" Target="https://vk.com/wall-219156373_222" TargetMode="External"/><Relationship Id="rId43" Type="http://schemas.openxmlformats.org/officeDocument/2006/relationships/hyperlink" Target="https://ok.ru/group/70000006673476/topic/156624207025476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vk.com/wall-219156373_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12</cp:revision>
  <cp:lastPrinted>2021-12-08T06:50:00Z</cp:lastPrinted>
  <dcterms:created xsi:type="dcterms:W3CDTF">2022-12-05T10:51:00Z</dcterms:created>
  <dcterms:modified xsi:type="dcterms:W3CDTF">2024-12-10T21:20:00Z</dcterms:modified>
</cp:coreProperties>
</file>