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28" w:rsidRPr="00B51D2F" w:rsidRDefault="007B5528" w:rsidP="00B51D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F">
        <w:rPr>
          <w:rFonts w:ascii="Times New Roman" w:hAnsi="Times New Roman" w:cs="Times New Roman"/>
          <w:sz w:val="24"/>
          <w:szCs w:val="24"/>
        </w:rPr>
        <w:t>11.Организация работы с детьми и подростками в летний период с учетом  мероприятий, проводимых на других площадках.</w:t>
      </w:r>
    </w:p>
    <w:p w:rsidR="007B5528" w:rsidRPr="007B5528" w:rsidRDefault="007B5528" w:rsidP="00B51D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2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важную роль в воспитании детей имеет летний период. Значимость летнего периода для оздоровления и воспитания детей удовлетворения детских интересов и расширения кругозора невозможно переоценить. Организованный отдых во время каникул является одной из форм воспитания и занятости детей. Это «зона» особого внимания к ребенку, его социальная защита. Происходит создание благоприятных условий для общения детей между собой, обмена духовными и эмоциональными ценностями, личностными интересами. Дом Культуры непосредственно принимал активное участие в организации летнего отдыха детей, ведь летний отдых сегодня – это не только социальная защита, это ещё и простор для творческого развития, что создаёт условия для социализации подрастающего поколения с учётом реалий современной жизни.</w:t>
      </w:r>
    </w:p>
    <w:p w:rsidR="007B5528" w:rsidRPr="007B5528" w:rsidRDefault="007B5528" w:rsidP="00B51D2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течение всего летнего сезона работники  культуры проводили мероприятия в пришкольных оздоровительных лагерях, на детских площадках. Для детей проводились игровые, спортивные, познавательные, развлекательные, музыкальные  программы, различные викторины. </w:t>
      </w:r>
    </w:p>
    <w:p w:rsidR="007B5528" w:rsidRPr="007B5528" w:rsidRDefault="007B5528" w:rsidP="00B51D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528" w:rsidRDefault="007B5528" w:rsidP="00B51D2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55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течение всего сезона для детей проводились игровые, познавательные, развлекательные, музыкальные программы, различные викторины, конкурсы, </w:t>
      </w:r>
      <w:r w:rsidR="00374D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беседы. Всего было проведено 43 мероприятия</w:t>
      </w:r>
      <w:r w:rsidRPr="007B55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которых присут</w:t>
      </w:r>
      <w:r w:rsidR="00374D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ствовало 1935 человек</w:t>
      </w:r>
      <w:r w:rsidRPr="007B55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36C7F" w:rsidRDefault="00A36C7F" w:rsidP="007B552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d"/>
        <w:tblW w:w="0" w:type="auto"/>
        <w:jc w:val="center"/>
        <w:tblInd w:w="-675" w:type="dxa"/>
        <w:tblLook w:val="04A0"/>
      </w:tblPr>
      <w:tblGrid>
        <w:gridCol w:w="675"/>
        <w:gridCol w:w="2573"/>
        <w:gridCol w:w="1184"/>
        <w:gridCol w:w="1211"/>
        <w:gridCol w:w="1359"/>
        <w:gridCol w:w="1967"/>
        <w:gridCol w:w="1170"/>
      </w:tblGrid>
      <w:tr w:rsidR="00A36C7F" w:rsidRPr="0011083E" w:rsidTr="000D61EA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A36C7F" w:rsidRPr="0011083E" w:rsidRDefault="00A36C7F" w:rsidP="000D61E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73" w:type="dxa"/>
            <w:vMerge w:val="restart"/>
          </w:tcPr>
          <w:p w:rsidR="00A36C7F" w:rsidRPr="0011083E" w:rsidRDefault="00A36C7F" w:rsidP="000D61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Мероприятия по данному направлению</w:t>
            </w:r>
          </w:p>
        </w:tc>
        <w:tc>
          <w:tcPr>
            <w:tcW w:w="2395" w:type="dxa"/>
            <w:gridSpan w:val="2"/>
            <w:vMerge w:val="restart"/>
          </w:tcPr>
          <w:p w:rsidR="00A36C7F" w:rsidRPr="0011083E" w:rsidRDefault="00A36C7F" w:rsidP="000D61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 xml:space="preserve">Число </w:t>
            </w:r>
            <w:r>
              <w:rPr>
                <w:rFonts w:ascii="Times New Roman" w:hAnsi="Times New Roman" w:cs="Times New Roman"/>
                <w:i/>
              </w:rPr>
              <w:t xml:space="preserve">посещений </w:t>
            </w:r>
            <w:r w:rsidRPr="0011083E">
              <w:rPr>
                <w:rFonts w:ascii="Times New Roman" w:hAnsi="Times New Roman" w:cs="Times New Roman"/>
                <w:i/>
              </w:rPr>
              <w:t>мероприятий</w:t>
            </w:r>
          </w:p>
        </w:tc>
        <w:tc>
          <w:tcPr>
            <w:tcW w:w="4496" w:type="dxa"/>
            <w:gridSpan w:val="3"/>
          </w:tcPr>
          <w:p w:rsidR="00A36C7F" w:rsidRPr="0011083E" w:rsidRDefault="00A36C7F" w:rsidP="000D61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Формы мероприятий</w:t>
            </w:r>
          </w:p>
        </w:tc>
      </w:tr>
      <w:tr w:rsidR="00A36C7F" w:rsidRPr="0011083E" w:rsidTr="000D61EA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A36C7F" w:rsidRPr="0011083E" w:rsidRDefault="00A36C7F" w:rsidP="000D61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3" w:type="dxa"/>
            <w:vMerge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gridSpan w:val="2"/>
            <w:vMerge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59" w:type="dxa"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Культурно-досуговые</w:t>
            </w:r>
          </w:p>
        </w:tc>
        <w:tc>
          <w:tcPr>
            <w:tcW w:w="1967" w:type="dxa"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Информационно-просветительские</w:t>
            </w:r>
          </w:p>
        </w:tc>
        <w:tc>
          <w:tcPr>
            <w:tcW w:w="1170" w:type="dxa"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Иные</w:t>
            </w:r>
            <w:r w:rsidRPr="0011083E">
              <w:rPr>
                <w:rFonts w:ascii="Times New Roman" w:hAnsi="Times New Roman" w:cs="Times New Roman"/>
                <w:i/>
                <w:lang w:val="en-US"/>
              </w:rPr>
              <w:t>*</w:t>
            </w:r>
          </w:p>
        </w:tc>
      </w:tr>
      <w:tr w:rsidR="00A36C7F" w:rsidRPr="0011083E" w:rsidTr="000D61EA">
        <w:trPr>
          <w:jc w:val="center"/>
        </w:trPr>
        <w:tc>
          <w:tcPr>
            <w:tcW w:w="675" w:type="dxa"/>
            <w:shd w:val="clear" w:color="auto" w:fill="auto"/>
          </w:tcPr>
          <w:p w:rsidR="00A36C7F" w:rsidRPr="0011083E" w:rsidRDefault="00A36C7F" w:rsidP="000D6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573" w:type="dxa"/>
          </w:tcPr>
          <w:p w:rsidR="00A36C7F" w:rsidRPr="0011083E" w:rsidRDefault="00A36C7F" w:rsidP="000D61EA">
            <w:r>
              <w:t>4</w:t>
            </w:r>
            <w:r w:rsidR="0077779A">
              <w:t>3</w:t>
            </w:r>
          </w:p>
        </w:tc>
        <w:tc>
          <w:tcPr>
            <w:tcW w:w="1184" w:type="dxa"/>
          </w:tcPr>
          <w:p w:rsidR="00A36C7F" w:rsidRPr="0011083E" w:rsidRDefault="0077779A" w:rsidP="000D61EA">
            <w:r>
              <w:t>1935</w:t>
            </w:r>
          </w:p>
        </w:tc>
        <w:tc>
          <w:tcPr>
            <w:tcW w:w="1211" w:type="dxa"/>
          </w:tcPr>
          <w:p w:rsidR="00A36C7F" w:rsidRPr="0011083E" w:rsidRDefault="00A36C7F" w:rsidP="000D61EA"/>
        </w:tc>
        <w:tc>
          <w:tcPr>
            <w:tcW w:w="1359" w:type="dxa"/>
          </w:tcPr>
          <w:p w:rsidR="00A36C7F" w:rsidRPr="0011083E" w:rsidRDefault="00A36C7F" w:rsidP="000D61EA">
            <w:r>
              <w:t>3</w:t>
            </w:r>
            <w:r w:rsidR="0077779A">
              <w:t>0</w:t>
            </w:r>
          </w:p>
        </w:tc>
        <w:tc>
          <w:tcPr>
            <w:tcW w:w="1967" w:type="dxa"/>
          </w:tcPr>
          <w:p w:rsidR="00A36C7F" w:rsidRPr="0011083E" w:rsidRDefault="00A36C7F" w:rsidP="000D61EA">
            <w:r>
              <w:t>1</w:t>
            </w:r>
            <w:r w:rsidR="0077779A">
              <w:t>3</w:t>
            </w:r>
          </w:p>
        </w:tc>
        <w:tc>
          <w:tcPr>
            <w:tcW w:w="1170" w:type="dxa"/>
          </w:tcPr>
          <w:p w:rsidR="00A36C7F" w:rsidRPr="0011083E" w:rsidRDefault="00A36C7F" w:rsidP="000D61EA">
            <w:r>
              <w:t>0</w:t>
            </w:r>
          </w:p>
        </w:tc>
      </w:tr>
    </w:tbl>
    <w:p w:rsidR="00A36C7F" w:rsidRDefault="00A36C7F" w:rsidP="00B51D2F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5528" w:rsidRPr="00A36C7F" w:rsidRDefault="007B5528" w:rsidP="00B51D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C7F">
        <w:rPr>
          <w:rFonts w:ascii="Times New Roman" w:hAnsi="Times New Roman" w:cs="Times New Roman"/>
          <w:sz w:val="24"/>
          <w:szCs w:val="24"/>
        </w:rPr>
        <w:t>Для них были проведены мероприятия:</w:t>
      </w:r>
    </w:p>
    <w:p w:rsidR="006D1D23" w:rsidRPr="00A36C7F" w:rsidRDefault="006D1D23" w:rsidP="00B51D2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B3F8C" w:rsidRPr="00A36C7F" w:rsidRDefault="00A36C7F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C7F">
        <w:rPr>
          <w:rFonts w:ascii="Times New Roman" w:hAnsi="Times New Roman" w:cs="Times New Roman"/>
          <w:sz w:val="24"/>
          <w:szCs w:val="24"/>
        </w:rPr>
        <w:t>1 июня работники МКУК «Большеремонтненский СДК» совместно с сотрудниками библиотеки с. Большое Ремонтное провели  для детей анимационную программу «Волшебный мир детства».</w:t>
      </w:r>
    </w:p>
    <w:p w:rsidR="00A36C7F" w:rsidRPr="00A36C7F" w:rsidRDefault="00E53615" w:rsidP="00B51D2F">
      <w:pPr>
        <w:spacing w:after="0"/>
        <w:jc w:val="both"/>
        <w:rPr>
          <w:rStyle w:val="ab"/>
          <w:rFonts w:ascii="Times New Roman" w:hAnsi="Times New Roman" w:cs="Times New Roman"/>
        </w:rPr>
      </w:pPr>
      <w:hyperlink r:id="rId7" w:history="1">
        <w:r w:rsidR="00A36C7F" w:rsidRPr="00A36C7F">
          <w:rPr>
            <w:rStyle w:val="ab"/>
            <w:rFonts w:ascii="Times New Roman" w:hAnsi="Times New Roman" w:cs="Times New Roman"/>
          </w:rPr>
          <w:t>https://vk.com/bolshremsdk?w=wall-219156373_362</w:t>
        </w:r>
      </w:hyperlink>
    </w:p>
    <w:p w:rsidR="00A36C7F" w:rsidRDefault="00E53615" w:rsidP="00B51D2F">
      <w:pPr>
        <w:spacing w:after="0" w:line="240" w:lineRule="auto"/>
        <w:jc w:val="both"/>
      </w:pPr>
      <w:hyperlink r:id="rId8" w:history="1">
        <w:r w:rsidR="00A36C7F" w:rsidRPr="00A36C7F">
          <w:rPr>
            <w:rStyle w:val="ab"/>
            <w:rFonts w:ascii="Times New Roman" w:hAnsi="Times New Roman" w:cs="Times New Roman"/>
          </w:rPr>
          <w:t>https://ok.ru/profile/574545893188/statuses/156511274341700</w:t>
        </w:r>
      </w:hyperlink>
    </w:p>
    <w:p w:rsidR="00A36C7F" w:rsidRPr="00FE1267" w:rsidRDefault="00A36C7F" w:rsidP="00B51D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6C7F" w:rsidRDefault="00A36C7F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 июня – праздник детства! И ребята Калиненского сельского поселения  встретили  в зажигательной детской дискотеке «Веселью – час!».</w:t>
      </w:r>
    </w:p>
    <w:p w:rsidR="00A36C7F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36C7F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https://vk.com/bolshremsdk?w=wall-219156373_364</w:t>
        </w:r>
      </w:hyperlink>
    </w:p>
    <w:p w:rsidR="00A36C7F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36C7F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https://ok.ru/profile/574545893188/statuses/156511302915396</w:t>
        </w:r>
      </w:hyperlink>
    </w:p>
    <w:p w:rsidR="00A36C7F" w:rsidRPr="00FE1267" w:rsidRDefault="00A36C7F" w:rsidP="00B51D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6C7F" w:rsidRDefault="0077779A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7 июня  пришкольном лагере «Росинка» прошла игровая программа «Морское путешествие». Дети отправились в увлекательное путешествие.</w:t>
      </w:r>
    </w:p>
    <w:p w:rsidR="0077779A" w:rsidRPr="00FE1267" w:rsidRDefault="00E53615" w:rsidP="00B51D2F">
      <w:pPr>
        <w:spacing w:after="0"/>
        <w:jc w:val="both"/>
        <w:rPr>
          <w:rStyle w:val="ab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1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https://vk.com/bolshremsdk?w=wall-219156373_371</w:t>
        </w:r>
      </w:hyperlink>
    </w:p>
    <w:p w:rsidR="0077779A" w:rsidRDefault="00E53615" w:rsidP="00B51D2F">
      <w:pPr>
        <w:spacing w:after="0" w:line="240" w:lineRule="auto"/>
        <w:jc w:val="both"/>
      </w:pPr>
      <w:hyperlink r:id="rId12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https://ok.ru/profile/574545893188/statuses/156528152286532</w:t>
        </w:r>
      </w:hyperlink>
    </w:p>
    <w:p w:rsidR="0077779A" w:rsidRDefault="0077779A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14 июня специалист МКУК «Большеремонтненский СДК», провела познавательную программу «Герои сказок в рисунках», для ребят пришкольного лагеря «Росинка».   </w:t>
      </w:r>
    </w:p>
    <w:p w:rsidR="0077779A" w:rsidRPr="00FE1267" w:rsidRDefault="00E53615" w:rsidP="00B51D2F">
      <w:pPr>
        <w:spacing w:after="0"/>
        <w:jc w:val="both"/>
        <w:rPr>
          <w:rStyle w:val="ab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3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https://vk.com/bolshremsdk?w=wall-219156373_377</w:t>
        </w:r>
      </w:hyperlink>
    </w:p>
    <w:p w:rsidR="0077779A" w:rsidRPr="00FE1267" w:rsidRDefault="00E53615" w:rsidP="00B51D2F">
      <w:pPr>
        <w:spacing w:after="0"/>
        <w:jc w:val="both"/>
        <w:rPr>
          <w:rStyle w:val="ab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4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https://ok.ru/profile/574545893188/statuses/156534177731908</w:t>
        </w:r>
      </w:hyperlink>
    </w:p>
    <w:p w:rsidR="0077779A" w:rsidRPr="00FE1267" w:rsidRDefault="0077779A" w:rsidP="00B51D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79A" w:rsidRDefault="0077779A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17 июня специалисты МКУК Большеремонтненского СДК провели очередное интересное мероприятие - игровая программа «Любит лето детвора!», где собрались дети разных возрастных групп.</w:t>
      </w:r>
    </w:p>
    <w:p w:rsidR="0077779A" w:rsidRPr="00FE1267" w:rsidRDefault="00E53615" w:rsidP="00B51D2F">
      <w:pPr>
        <w:spacing w:after="0"/>
        <w:jc w:val="both"/>
        <w:rPr>
          <w:rStyle w:val="ab"/>
          <w:rFonts w:ascii="Times New Roman" w:hAnsi="Times New Roman" w:cs="Times New Roman"/>
          <w:sz w:val="24"/>
          <w:szCs w:val="24"/>
        </w:rPr>
      </w:pPr>
      <w:hyperlink r:id="rId15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https://vk.com/bolshremsdk?w=wall-219156373_380</w:t>
        </w:r>
      </w:hyperlink>
    </w:p>
    <w:p w:rsidR="0077779A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https://ok.ru/profile/574545893188/statuses/156541136147780</w:t>
        </w:r>
      </w:hyperlink>
    </w:p>
    <w:p w:rsidR="0077779A" w:rsidRPr="00FE1267" w:rsidRDefault="0077779A" w:rsidP="00B51D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79A" w:rsidRDefault="0077779A" w:rsidP="00B51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20 июня в гости к ребятам из пришкольного лагеря  «Росинка» пришла озорная Баба Яга.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Дети совершили необычное, полное приключений и сюрпризов путешествие в страну Непослушандию.</w:t>
      </w:r>
    </w:p>
    <w:p w:rsidR="0077779A" w:rsidRPr="00FE1267" w:rsidRDefault="00E53615" w:rsidP="00B51D2F">
      <w:pPr>
        <w:spacing w:after="0"/>
        <w:jc w:val="both"/>
        <w:rPr>
          <w:rStyle w:val="ab"/>
          <w:sz w:val="24"/>
          <w:szCs w:val="24"/>
          <w:shd w:val="clear" w:color="auto" w:fill="FFFFFF"/>
        </w:rPr>
      </w:pPr>
      <w:hyperlink r:id="rId17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https://vk.com/bolshremsdk?w=wall-219156373_389</w:t>
        </w:r>
      </w:hyperlink>
    </w:p>
    <w:p w:rsidR="0077779A" w:rsidRPr="00FE1267" w:rsidRDefault="00E53615" w:rsidP="00B51D2F">
      <w:pPr>
        <w:spacing w:after="0"/>
        <w:jc w:val="both"/>
        <w:rPr>
          <w:sz w:val="24"/>
          <w:szCs w:val="24"/>
        </w:rPr>
      </w:pPr>
      <w:hyperlink r:id="rId18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https://ok.ru/profile/574545893188/statuses/156552848610628</w:t>
        </w:r>
      </w:hyperlink>
    </w:p>
    <w:p w:rsidR="0077779A" w:rsidRDefault="0077779A" w:rsidP="00B51D2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15 июля специалистом МКУК Большеремонтненский СДК была проведена  беседа «Да здравствует вежливость и добро». Цель данного мероприятия 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напомнить о таких человеческих качествах, как доброта и вежливость. Участие принимали ребята разных возрастов, что сделало беседу очень интересной.</w:t>
      </w:r>
    </w:p>
    <w:p w:rsidR="0077779A" w:rsidRPr="00B51D2F" w:rsidRDefault="00E53615" w:rsidP="00B51D2F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77779A" w:rsidRPr="00B51D2F">
          <w:rPr>
            <w:rStyle w:val="ab"/>
            <w:rFonts w:ascii="Times New Roman" w:hAnsi="Times New Roman"/>
            <w:sz w:val="24"/>
            <w:szCs w:val="24"/>
          </w:rPr>
          <w:t>https://vk.com/bolshremsdk?w=wall-219156373_417</w:t>
        </w:r>
      </w:hyperlink>
    </w:p>
    <w:p w:rsidR="0077779A" w:rsidRDefault="00E53615" w:rsidP="00B51D2F">
      <w:pPr>
        <w:jc w:val="both"/>
      </w:pPr>
      <w:hyperlink r:id="rId20" w:history="1">
        <w:r w:rsidR="0077779A" w:rsidRPr="00FE1267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https://ok.ru/group/70000006673476/topic/156593945187652</w:t>
        </w:r>
      </w:hyperlink>
    </w:p>
    <w:p w:rsidR="0077779A" w:rsidRPr="00FE1267" w:rsidRDefault="0077779A" w:rsidP="00B51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31 июля в МКУК «Большеремонтненский СДК» прошла акция по безопасности правил поведения на водоемах «Это должен знать каждый».</w:t>
      </w:r>
    </w:p>
    <w:p w:rsidR="0077779A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1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https://ok.ru/group/70000006673476/topic/156624680523076</w:t>
        </w:r>
      </w:hyperlink>
    </w:p>
    <w:p w:rsidR="0077779A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2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https://vk.com/bolshremsdk?w=wall-219156373_430</w:t>
        </w:r>
      </w:hyperlink>
    </w:p>
    <w:p w:rsidR="0077779A" w:rsidRDefault="0077779A" w:rsidP="00B51D2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15 августа специалисты МКУК  «Большеремонтненский СДК», провели виртуальное путешествие «Тропою добра.  Участники встречи познакомились с понятием «доброта», назвали слова, в которых есть корень «добро», по первым аккордам ребята угадали песни о доброте и дружбе, вспомнили вежливые слова, собрали пословицы и поговорки о добре  и зле, а на станции «Сказочная долина» назвали  добрых и злых сказочных героев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7779A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3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https://ok.ru/group/70000006673476/topic/156656555332932</w:t>
        </w:r>
      </w:hyperlink>
      <w:r w:rsidR="0077779A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7779A" w:rsidRPr="00FE1267" w:rsidRDefault="00E53615" w:rsidP="00B51D2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4" w:history="1">
        <w:r w:rsidR="0077779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https://vk.com/bolshremsdk?w=wall-219156373_442</w:t>
        </w:r>
      </w:hyperlink>
      <w:r w:rsidR="0077779A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7779A" w:rsidRPr="0077779A" w:rsidRDefault="0077779A" w:rsidP="00B51D2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7779A" w:rsidRPr="0077779A" w:rsidSect="0003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A22" w:rsidRDefault="00F34A22" w:rsidP="0002274C">
      <w:pPr>
        <w:spacing w:after="0" w:line="240" w:lineRule="auto"/>
      </w:pPr>
      <w:r>
        <w:separator/>
      </w:r>
    </w:p>
  </w:endnote>
  <w:endnote w:type="continuationSeparator" w:id="1">
    <w:p w:rsidR="00F34A22" w:rsidRDefault="00F34A22" w:rsidP="0002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A22" w:rsidRDefault="00F34A22" w:rsidP="0002274C">
      <w:pPr>
        <w:spacing w:after="0" w:line="240" w:lineRule="auto"/>
      </w:pPr>
      <w:r>
        <w:separator/>
      </w:r>
    </w:p>
  </w:footnote>
  <w:footnote w:type="continuationSeparator" w:id="1">
    <w:p w:rsidR="00F34A22" w:rsidRDefault="00F34A22" w:rsidP="00022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96D"/>
    <w:rsid w:val="00004896"/>
    <w:rsid w:val="0002274C"/>
    <w:rsid w:val="00033F10"/>
    <w:rsid w:val="000541EF"/>
    <w:rsid w:val="000560C9"/>
    <w:rsid w:val="00063D0E"/>
    <w:rsid w:val="000B4462"/>
    <w:rsid w:val="000C0E42"/>
    <w:rsid w:val="000D15A5"/>
    <w:rsid w:val="000D7420"/>
    <w:rsid w:val="000F2E80"/>
    <w:rsid w:val="000F7392"/>
    <w:rsid w:val="0011247B"/>
    <w:rsid w:val="0015261D"/>
    <w:rsid w:val="00153ADC"/>
    <w:rsid w:val="00175574"/>
    <w:rsid w:val="001E5EC3"/>
    <w:rsid w:val="00204B0A"/>
    <w:rsid w:val="0025066E"/>
    <w:rsid w:val="0028796D"/>
    <w:rsid w:val="002C18BE"/>
    <w:rsid w:val="002C77F2"/>
    <w:rsid w:val="002D06E1"/>
    <w:rsid w:val="002D4C80"/>
    <w:rsid w:val="002F2748"/>
    <w:rsid w:val="003728A8"/>
    <w:rsid w:val="00374D9C"/>
    <w:rsid w:val="0038259D"/>
    <w:rsid w:val="00435A6F"/>
    <w:rsid w:val="0047449D"/>
    <w:rsid w:val="004850AB"/>
    <w:rsid w:val="004A0212"/>
    <w:rsid w:val="004B7110"/>
    <w:rsid w:val="00510905"/>
    <w:rsid w:val="005851FD"/>
    <w:rsid w:val="005C2306"/>
    <w:rsid w:val="005C383B"/>
    <w:rsid w:val="005D7247"/>
    <w:rsid w:val="005E2552"/>
    <w:rsid w:val="00690718"/>
    <w:rsid w:val="006A0B91"/>
    <w:rsid w:val="006D1D23"/>
    <w:rsid w:val="00737C5A"/>
    <w:rsid w:val="00775E4C"/>
    <w:rsid w:val="0077779A"/>
    <w:rsid w:val="00781DF6"/>
    <w:rsid w:val="00782058"/>
    <w:rsid w:val="00784D0F"/>
    <w:rsid w:val="007A7CA5"/>
    <w:rsid w:val="007B5528"/>
    <w:rsid w:val="007C52D0"/>
    <w:rsid w:val="007F4404"/>
    <w:rsid w:val="007F44D2"/>
    <w:rsid w:val="00811998"/>
    <w:rsid w:val="00830095"/>
    <w:rsid w:val="0083537F"/>
    <w:rsid w:val="00845C90"/>
    <w:rsid w:val="00861E3F"/>
    <w:rsid w:val="008969BD"/>
    <w:rsid w:val="008A2D33"/>
    <w:rsid w:val="008C10C9"/>
    <w:rsid w:val="0090018E"/>
    <w:rsid w:val="00912FB5"/>
    <w:rsid w:val="00945927"/>
    <w:rsid w:val="0097312F"/>
    <w:rsid w:val="009A55E5"/>
    <w:rsid w:val="009B2E06"/>
    <w:rsid w:val="00A119BD"/>
    <w:rsid w:val="00A334F9"/>
    <w:rsid w:val="00A36C7F"/>
    <w:rsid w:val="00A44146"/>
    <w:rsid w:val="00A95AE3"/>
    <w:rsid w:val="00AB3F8C"/>
    <w:rsid w:val="00B51D2F"/>
    <w:rsid w:val="00BD222D"/>
    <w:rsid w:val="00BD3F1A"/>
    <w:rsid w:val="00C16D3A"/>
    <w:rsid w:val="00C60F4B"/>
    <w:rsid w:val="00C657DF"/>
    <w:rsid w:val="00C66FAE"/>
    <w:rsid w:val="00D41037"/>
    <w:rsid w:val="00D41088"/>
    <w:rsid w:val="00D66123"/>
    <w:rsid w:val="00DF3A13"/>
    <w:rsid w:val="00E53615"/>
    <w:rsid w:val="00E8703E"/>
    <w:rsid w:val="00E933EC"/>
    <w:rsid w:val="00F0468A"/>
    <w:rsid w:val="00F34A22"/>
    <w:rsid w:val="00F937FA"/>
    <w:rsid w:val="00FD3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9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74C"/>
  </w:style>
  <w:style w:type="paragraph" w:styleId="a7">
    <w:name w:val="footer"/>
    <w:basedOn w:val="a"/>
    <w:link w:val="a8"/>
    <w:uiPriority w:val="99"/>
    <w:unhideWhenUsed/>
    <w:rsid w:val="00022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74C"/>
  </w:style>
  <w:style w:type="paragraph" w:styleId="a9">
    <w:name w:val="Normal (Web)"/>
    <w:basedOn w:val="a"/>
    <w:uiPriority w:val="99"/>
    <w:semiHidden/>
    <w:unhideWhenUsed/>
    <w:rsid w:val="00BD2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04896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D41088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1199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7B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6511274341700" TargetMode="External"/><Relationship Id="rId13" Type="http://schemas.openxmlformats.org/officeDocument/2006/relationships/hyperlink" Target="https://vk.com/bolshremsdk?w=wall-219156373_377" TargetMode="External"/><Relationship Id="rId18" Type="http://schemas.openxmlformats.org/officeDocument/2006/relationships/hyperlink" Target="https://ok.ru/profile/574545893188/statuses/156552848610628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ok.ru/group/70000006673476/topic/156624680523076" TargetMode="External"/><Relationship Id="rId7" Type="http://schemas.openxmlformats.org/officeDocument/2006/relationships/hyperlink" Target="https://vk.com/bolshremsdk?w=wall-219156373_362" TargetMode="External"/><Relationship Id="rId12" Type="http://schemas.openxmlformats.org/officeDocument/2006/relationships/hyperlink" Target="https://ok.ru/profile/574545893188/statuses/156528152286532" TargetMode="External"/><Relationship Id="rId17" Type="http://schemas.openxmlformats.org/officeDocument/2006/relationships/hyperlink" Target="https://vk.com/bolshremsdk?w=wall-219156373_38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k.ru/profile/574545893188/statuses/156541136147780" TargetMode="External"/><Relationship Id="rId20" Type="http://schemas.openxmlformats.org/officeDocument/2006/relationships/hyperlink" Target="https://ok.ru/group/70000006673476/topic/1565939451876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bolshremsdk?w=wall-219156373_371" TargetMode="External"/><Relationship Id="rId24" Type="http://schemas.openxmlformats.org/officeDocument/2006/relationships/hyperlink" Target="https://vk.com/bolshremsdk?w=wall-219156373_44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bolshremsdk?w=wall-219156373_380" TargetMode="External"/><Relationship Id="rId23" Type="http://schemas.openxmlformats.org/officeDocument/2006/relationships/hyperlink" Target="https://ok.ru/group/70000006673476/topic/156656555332932" TargetMode="External"/><Relationship Id="rId10" Type="http://schemas.openxmlformats.org/officeDocument/2006/relationships/hyperlink" Target="https://ok.ru/profile/574545893188/statuses/156511302915396" TargetMode="External"/><Relationship Id="rId19" Type="http://schemas.openxmlformats.org/officeDocument/2006/relationships/hyperlink" Target="https://vk.com/bolshremsdk?w=wall-219156373_4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bolshremsdk?w=wall-219156373_364" TargetMode="External"/><Relationship Id="rId14" Type="http://schemas.openxmlformats.org/officeDocument/2006/relationships/hyperlink" Target="https://ok.ru/profile/574545893188/statuses/156534177731908" TargetMode="External"/><Relationship Id="rId22" Type="http://schemas.openxmlformats.org/officeDocument/2006/relationships/hyperlink" Target="https://vk.com/bolshremsdk?w=wall-219156373_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11</cp:revision>
  <cp:lastPrinted>2021-12-08T06:48:00Z</cp:lastPrinted>
  <dcterms:created xsi:type="dcterms:W3CDTF">2022-12-05T10:34:00Z</dcterms:created>
  <dcterms:modified xsi:type="dcterms:W3CDTF">2024-12-10T21:21:00Z</dcterms:modified>
</cp:coreProperties>
</file>