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1DC" w:rsidRPr="007F2548" w:rsidRDefault="00081591" w:rsidP="007F254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2548">
        <w:rPr>
          <w:rFonts w:ascii="Times New Roman" w:hAnsi="Times New Roman" w:cs="Times New Roman"/>
          <w:sz w:val="24"/>
          <w:szCs w:val="24"/>
        </w:rPr>
        <w:t>12</w:t>
      </w:r>
      <w:r w:rsidR="00984279" w:rsidRPr="007F2548">
        <w:rPr>
          <w:rFonts w:ascii="Times New Roman" w:hAnsi="Times New Roman" w:cs="Times New Roman"/>
          <w:sz w:val="24"/>
          <w:szCs w:val="24"/>
        </w:rPr>
        <w:t>.</w:t>
      </w:r>
      <w:r w:rsidR="00984279" w:rsidRPr="007F2548">
        <w:rPr>
          <w:rFonts w:ascii="Times New Roman" w:hAnsi="Times New Roman"/>
          <w:sz w:val="24"/>
          <w:szCs w:val="24"/>
        </w:rPr>
        <w:t>Организация работы с военнослужащими – участниками СВО и их  семьями</w:t>
      </w:r>
      <w:r w:rsidR="002B2078" w:rsidRPr="007F2548">
        <w:rPr>
          <w:rFonts w:ascii="Times New Roman" w:hAnsi="Times New Roman"/>
          <w:sz w:val="24"/>
          <w:szCs w:val="24"/>
        </w:rPr>
        <w:t>.</w:t>
      </w:r>
    </w:p>
    <w:p w:rsidR="00CD5E63" w:rsidRDefault="002B2078" w:rsidP="007F2548">
      <w:pPr>
        <w:jc w:val="both"/>
        <w:rPr>
          <w:rFonts w:ascii="Times New Roman" w:hAnsi="Times New Roman" w:cs="Times New Roman"/>
          <w:sz w:val="24"/>
          <w:szCs w:val="24"/>
        </w:rPr>
      </w:pPr>
      <w:r w:rsidRPr="009D6F05">
        <w:rPr>
          <w:rFonts w:ascii="Times New Roman" w:hAnsi="Times New Roman" w:cs="Times New Roman"/>
          <w:sz w:val="24"/>
          <w:szCs w:val="24"/>
        </w:rPr>
        <w:t>Большая работа ведется в учреждении МКУК «</w:t>
      </w:r>
      <w:proofErr w:type="spellStart"/>
      <w:r w:rsidRPr="009D6F05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9D6F05">
        <w:rPr>
          <w:rFonts w:ascii="Times New Roman" w:hAnsi="Times New Roman" w:cs="Times New Roman"/>
          <w:sz w:val="24"/>
          <w:szCs w:val="24"/>
        </w:rPr>
        <w:t xml:space="preserve"> СДК, по  поддержке семей участников СВО. Работники дома культуры собирали посылки  гуманитарной помощи  для участников СВО, сдавали в фонд участников военной операции материальную помощь. Специалисты дома культуры привлекают детей, участников СВО, в художественную самодеятельность. </w:t>
      </w:r>
      <w:r w:rsidR="00CD5E63" w:rsidRPr="009D6F05">
        <w:rPr>
          <w:rFonts w:ascii="Times New Roman" w:hAnsi="Times New Roman" w:cs="Times New Roman"/>
          <w:sz w:val="24"/>
          <w:szCs w:val="24"/>
        </w:rPr>
        <w:t>Дети семьи моби</w:t>
      </w:r>
      <w:r w:rsidR="00820264" w:rsidRPr="009D6F05">
        <w:rPr>
          <w:rFonts w:ascii="Times New Roman" w:hAnsi="Times New Roman" w:cs="Times New Roman"/>
          <w:sz w:val="24"/>
          <w:szCs w:val="24"/>
        </w:rPr>
        <w:t>лизованного Глушко Владимира участники танцевального коллектива «Улыбка» и вокального коллектива «Ладушки».</w:t>
      </w:r>
    </w:p>
    <w:p w:rsidR="009D6F05" w:rsidRPr="00FE1267" w:rsidRDefault="009D6F05" w:rsidP="007F2548">
      <w:pPr>
        <w:pStyle w:val="a7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FE1267">
        <w:rPr>
          <w:shd w:val="clear" w:color="auto" w:fill="FFFFFF"/>
        </w:rPr>
        <w:t>21 февраля, на территории села Большое Ремонтное, прошла акция «С праздником настоящих мужчин!», которая была организована Администрацией Калининского сельского поселения и работниками МКУК «</w:t>
      </w:r>
      <w:proofErr w:type="spellStart"/>
      <w:r w:rsidRPr="00FE1267">
        <w:rPr>
          <w:shd w:val="clear" w:color="auto" w:fill="FFFFFF"/>
        </w:rPr>
        <w:t>Большеремонтненский</w:t>
      </w:r>
      <w:proofErr w:type="spellEnd"/>
      <w:r w:rsidRPr="00FE1267">
        <w:rPr>
          <w:shd w:val="clear" w:color="auto" w:fill="FFFFFF"/>
        </w:rPr>
        <w:t xml:space="preserve"> СДК»,  для поддержки </w:t>
      </w:r>
      <w:r w:rsidRPr="00FE1267">
        <w:rPr>
          <w:bCs/>
          <w:shd w:val="clear" w:color="auto" w:fill="FFFFFF"/>
        </w:rPr>
        <w:t>участников</w:t>
      </w:r>
      <w:r w:rsidRPr="00FE1267">
        <w:rPr>
          <w:shd w:val="clear" w:color="auto" w:fill="FFFFFF"/>
        </w:rPr>
        <w:t> </w:t>
      </w:r>
      <w:r w:rsidRPr="00FE1267">
        <w:rPr>
          <w:bCs/>
          <w:shd w:val="clear" w:color="auto" w:fill="FFFFFF"/>
        </w:rPr>
        <w:t>СВО</w:t>
      </w:r>
      <w:r w:rsidRPr="00FE1267">
        <w:rPr>
          <w:shd w:val="clear" w:color="auto" w:fill="FFFFFF"/>
        </w:rPr>
        <w:t xml:space="preserve"> и членов их семей. В предпраздничный День Защитника отечества для отцов и семей участников СВО прозвучали слова поздравления и благодарности за достойных, отважных и сильных духом сыновей, мужчин, которые всегда готовы защищать свою Отчизну, свое дело, свой дом и своих близких, свое будущее. </w:t>
      </w:r>
    </w:p>
    <w:p w:rsidR="009D6F05" w:rsidRPr="00FE1267" w:rsidRDefault="00176AF2" w:rsidP="007F2548">
      <w:pPr>
        <w:pStyle w:val="a7"/>
        <w:shd w:val="clear" w:color="auto" w:fill="FFFFFF"/>
        <w:spacing w:before="0" w:beforeAutospacing="0" w:after="0" w:afterAutospacing="0"/>
        <w:jc w:val="both"/>
      </w:pPr>
      <w:hyperlink r:id="rId5" w:history="1">
        <w:r w:rsidR="009D6F05" w:rsidRPr="00FE1267">
          <w:rPr>
            <w:rStyle w:val="a8"/>
            <w:rFonts w:eastAsiaTheme="majorEastAsia"/>
            <w:color w:val="auto"/>
            <w:shd w:val="clear" w:color="auto" w:fill="FFFFFF"/>
          </w:rPr>
          <w:t>https://bolshrem-sdk.ru/item/1804933</w:t>
        </w:r>
      </w:hyperlink>
    </w:p>
    <w:p w:rsidR="009D6F05" w:rsidRPr="00FE1267" w:rsidRDefault="009D6F05" w:rsidP="007F2548">
      <w:pPr>
        <w:pStyle w:val="a7"/>
        <w:shd w:val="clear" w:color="auto" w:fill="FFFFFF"/>
        <w:spacing w:before="0" w:beforeAutospacing="0" w:after="0" w:afterAutospacing="0"/>
        <w:jc w:val="both"/>
      </w:pPr>
    </w:p>
    <w:p w:rsidR="009D6F05" w:rsidRPr="00FE1267" w:rsidRDefault="009D6F05" w:rsidP="007F2548">
      <w:pPr>
        <w:pStyle w:val="a7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FE1267">
        <w:rPr>
          <w:shd w:val="clear" w:color="auto" w:fill="FFFFFF"/>
        </w:rPr>
        <w:t>6 марта, на территории села Большое Ремонтное, прошла акция «С праздником весны!», которая была организована Администрацией Калининского сельского поселения и работниками МКУК «</w:t>
      </w:r>
      <w:proofErr w:type="spellStart"/>
      <w:r w:rsidRPr="00FE1267">
        <w:rPr>
          <w:shd w:val="clear" w:color="auto" w:fill="FFFFFF"/>
        </w:rPr>
        <w:t>Большеремонтненский</w:t>
      </w:r>
      <w:proofErr w:type="spellEnd"/>
      <w:r w:rsidRPr="00FE1267">
        <w:rPr>
          <w:shd w:val="clear" w:color="auto" w:fill="FFFFFF"/>
        </w:rPr>
        <w:t xml:space="preserve"> СДК»,  для поддержки </w:t>
      </w:r>
      <w:r w:rsidRPr="00FE1267">
        <w:rPr>
          <w:bCs/>
          <w:shd w:val="clear" w:color="auto" w:fill="FFFFFF"/>
        </w:rPr>
        <w:t>участников</w:t>
      </w:r>
      <w:r w:rsidRPr="00FE1267">
        <w:rPr>
          <w:shd w:val="clear" w:color="auto" w:fill="FFFFFF"/>
        </w:rPr>
        <w:t> </w:t>
      </w:r>
      <w:r w:rsidRPr="00FE1267">
        <w:rPr>
          <w:bCs/>
          <w:shd w:val="clear" w:color="auto" w:fill="FFFFFF"/>
        </w:rPr>
        <w:t>СВО</w:t>
      </w:r>
      <w:r w:rsidRPr="00FE1267">
        <w:rPr>
          <w:shd w:val="clear" w:color="auto" w:fill="FFFFFF"/>
        </w:rPr>
        <w:t> и членов их семей. В предпраздничный Международный  женский день, для женщин семей участников СВО, прозвучали слова поздравления и благодарности за достойных, отважных и сильных духом сыновей, мужей, отцов, мужчин, которые всегда готовы защищать свою Отчизну, свое дело, свой дом и свою семью.</w:t>
      </w:r>
    </w:p>
    <w:p w:rsidR="009D6F05" w:rsidRPr="00FE1267" w:rsidRDefault="00176AF2" w:rsidP="007F2548">
      <w:pPr>
        <w:pStyle w:val="a7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hyperlink r:id="rId6" w:history="1">
        <w:r w:rsidR="009D6F05" w:rsidRPr="00FE1267">
          <w:rPr>
            <w:rStyle w:val="a8"/>
            <w:rFonts w:eastAsiaTheme="majorEastAsia"/>
            <w:color w:val="auto"/>
            <w:shd w:val="clear" w:color="auto" w:fill="FFFFFF"/>
          </w:rPr>
          <w:t>https://bolshrem-sdk.ru/item/1819760</w:t>
        </w:r>
      </w:hyperlink>
    </w:p>
    <w:p w:rsidR="009D6F05" w:rsidRPr="00FE1267" w:rsidRDefault="009D6F05" w:rsidP="007F2548">
      <w:pPr>
        <w:pStyle w:val="a7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9D6F05" w:rsidRPr="00FE1267" w:rsidRDefault="009D6F05" w:rsidP="007F2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7 мая, работники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СДК, совместно с представителем Администрации Калининского сельского поселения, провели акцию «Открытые сердца», поздравили на дому тружеников тыла, семьи участников СВО с наступающим праздником – Днем Победы. </w:t>
      </w:r>
    </w:p>
    <w:p w:rsidR="009D6F05" w:rsidRPr="00FE1267" w:rsidRDefault="009D6F05" w:rsidP="007F2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  9 Мая - один из самых почитаемых праздников в нашей стране и во всем мире, праздник с большой буквы! В эти майские дни мы с особенным чувством переживаем события военных лет, скорбим по погибшим и чествуем наших ветеранов-победителей, тружеников тыла, детей войны.</w:t>
      </w:r>
    </w:p>
    <w:p w:rsidR="009D6F05" w:rsidRPr="00FE1267" w:rsidRDefault="009D6F05" w:rsidP="007F2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В настоящее время, когда наши военнослужащие находятся в зоне СВО и выполняют задачи по защите Родины, мы, граждане большой и великой страны, сплотились, чтобы быть вместе, поддерживать и помогать друг другу. Особой заботы и внимания требуют семьи людей, ушедших защищать интересы государства. Кто - то из них на время остался без кормильца в доме, кто-то без сильного мужского плеча, и сейчас как никогда родители, жёны и дети военнослужащих нуждаются в защите, помощи и поддержке. Важно, чтобы близкие и родные бойцов не чувствовали себя одинокими, не оставались со своими проблемами один на один и знали, что безвыходных ситуаций нет. </w:t>
      </w:r>
    </w:p>
    <w:p w:rsidR="009D6F05" w:rsidRPr="00FE1267" w:rsidRDefault="009D6F05" w:rsidP="007F2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Поздравление  на дому стало хорошей традицией. С каждым годом ветеранов становится все меньше, и мы должны помнить, что живые в неоплатном долгу перед людьми, которые ценой своей жизни принесли нам долгожданную победу. Мы бесконечно им благодарны. В качестве знака уважения и признания были вручены  цветы и сладкие </w:t>
      </w:r>
      <w:r w:rsidRPr="00FE1267">
        <w:rPr>
          <w:rFonts w:ascii="Times New Roman" w:hAnsi="Times New Roman" w:cs="Times New Roman"/>
          <w:sz w:val="24"/>
          <w:szCs w:val="24"/>
        </w:rPr>
        <w:lastRenderedPageBreak/>
        <w:t>угощения.  Великая слава и почет Вам, дорогие наши победители! Знайте, Ваш труд не забыт, а те достижения, что вы оставили после себя, еще долго будут напоминать вашим потомкам о том, какими бесстрашными людьми были их предки. И воодушевленные вашими победами, они выстроят еще лучшую страну. Ведь именно Вы показали им этот священный путь!</w:t>
      </w:r>
    </w:p>
    <w:p w:rsidR="009D6F05" w:rsidRPr="00FE1267" w:rsidRDefault="00176AF2" w:rsidP="007F2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9D6F05" w:rsidRPr="00FE1267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https://bolshrem-sdk.ru/item/1879155</w:t>
        </w:r>
      </w:hyperlink>
    </w:p>
    <w:p w:rsidR="009D6F05" w:rsidRPr="00FE1267" w:rsidRDefault="009D6F05" w:rsidP="007F25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6F05" w:rsidRPr="00FE1267" w:rsidRDefault="009D6F05" w:rsidP="007F2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 апреля Благотворительная акция «Корзина Добра» в поддержку участников специальной военной операции стартовала в селе </w:t>
      </w:r>
      <w:proofErr w:type="gram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Большое</w:t>
      </w:r>
      <w:proofErr w:type="gram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Ремонтное. Любой желающий может оказать помощь бойцам и приобрести продукты и вещи по списку потребностей. Все собранные продукты и вещи будут упакованы в посылки и переданы мобилизованным и участникам специальной военной операции.</w:t>
      </w:r>
    </w:p>
    <w:p w:rsidR="009D6F05" w:rsidRDefault="00176AF2" w:rsidP="007F2548">
      <w:pPr>
        <w:spacing w:after="0"/>
        <w:jc w:val="both"/>
      </w:pPr>
      <w:hyperlink r:id="rId8" w:history="1">
        <w:r w:rsidR="009D6F05" w:rsidRPr="00FE1267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https://bolshrem-sdk.ru/item/492111</w:t>
        </w:r>
      </w:hyperlink>
    </w:p>
    <w:p w:rsidR="009D6F05" w:rsidRPr="00FE1267" w:rsidRDefault="009D6F05" w:rsidP="007F2548">
      <w:pPr>
        <w:spacing w:after="0"/>
        <w:jc w:val="both"/>
        <w:rPr>
          <w:rStyle w:val="a8"/>
          <w:rFonts w:ascii="Times New Roman" w:hAnsi="Times New Roman" w:cs="Times New Roman"/>
          <w:color w:val="auto"/>
          <w:sz w:val="24"/>
          <w:szCs w:val="24"/>
        </w:rPr>
      </w:pPr>
    </w:p>
    <w:p w:rsidR="009D6F05" w:rsidRPr="00FE1267" w:rsidRDefault="009D6F05" w:rsidP="007F2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6782">
        <w:rPr>
          <w:rFonts w:ascii="Times New Roman" w:hAnsi="Times New Roman" w:cs="Times New Roman"/>
          <w:sz w:val="24"/>
          <w:szCs w:val="24"/>
        </w:rPr>
        <w:t>26 апреля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678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F6782">
        <w:rPr>
          <w:rFonts w:ascii="Times New Roman" w:hAnsi="Times New Roman" w:cs="Times New Roman"/>
          <w:sz w:val="24"/>
          <w:szCs w:val="24"/>
        </w:rPr>
        <w:t>Большеремонтненском</w:t>
      </w:r>
      <w:proofErr w:type="spellEnd"/>
      <w:r w:rsidRPr="00EF6782">
        <w:rPr>
          <w:rFonts w:ascii="Times New Roman" w:hAnsi="Times New Roman" w:cs="Times New Roman"/>
          <w:sz w:val="24"/>
          <w:szCs w:val="24"/>
        </w:rPr>
        <w:t xml:space="preserve"> сельском доме культуры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6782">
        <w:rPr>
          <w:rFonts w:ascii="Times New Roman" w:hAnsi="Times New Roman" w:cs="Times New Roman"/>
          <w:sz w:val="24"/>
          <w:szCs w:val="24"/>
        </w:rPr>
        <w:t xml:space="preserve"> состоялась встреча с участником специальной военной операции на Украине, </w:t>
      </w:r>
      <w:r>
        <w:rPr>
          <w:rFonts w:ascii="Times New Roman" w:hAnsi="Times New Roman" w:cs="Times New Roman"/>
          <w:sz w:val="24"/>
          <w:szCs w:val="24"/>
        </w:rPr>
        <w:t xml:space="preserve">сержантом вооружённых сил России Дубовым Артёмом Васильевичем, </w:t>
      </w:r>
      <w:r w:rsidRPr="00553F53">
        <w:rPr>
          <w:rFonts w:ascii="Times New Roman" w:hAnsi="Times New Roman" w:cs="Times New Roman"/>
          <w:sz w:val="24"/>
          <w:szCs w:val="24"/>
        </w:rPr>
        <w:t>прибывший домой в краткосрочный отпуск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F6782">
        <w:rPr>
          <w:rFonts w:ascii="Times New Roman" w:hAnsi="Times New Roman" w:cs="Times New Roman"/>
          <w:sz w:val="24"/>
          <w:szCs w:val="24"/>
        </w:rPr>
        <w:t xml:space="preserve"> Работники СДК,</w:t>
      </w:r>
      <w:r>
        <w:rPr>
          <w:rFonts w:ascii="Times New Roman" w:hAnsi="Times New Roman" w:cs="Times New Roman"/>
          <w:sz w:val="24"/>
          <w:szCs w:val="24"/>
        </w:rPr>
        <w:t xml:space="preserve"> специалист Администрации Калининского сельского поселения, библиотекарь</w:t>
      </w:r>
      <w:r w:rsidRPr="00EF6782">
        <w:rPr>
          <w:rFonts w:ascii="Times New Roman" w:hAnsi="Times New Roman" w:cs="Times New Roman"/>
          <w:sz w:val="24"/>
          <w:szCs w:val="24"/>
        </w:rPr>
        <w:t xml:space="preserve"> и воспитанники детского сада «Солнышко» с цветами у входа, волнительно ждали гостя. Дети подготовили открытки с пожеланиями и теплыми словами для солдат и вручили Артёму, чтобы он передал их сослуживцам.</w:t>
      </w:r>
    </w:p>
    <w:p w:rsidR="009D6F05" w:rsidRDefault="009D6F05" w:rsidP="007F2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6F05" w:rsidRPr="00FE1267" w:rsidRDefault="009D6F05" w:rsidP="007F2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15 мая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 состоялась концертная программа «Семья источник вдохновения», посвященная международному Дню семьи. 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2024 год Указом Президента РФ объявлен Годом семьи. В этот знаменательный год особенно важно подчеркнуть значимость традиционных семейных ценностей: любви, верности, уважения, взаимопонимания и поддержки. Гостями были семьи из с. </w:t>
      </w:r>
      <w:proofErr w:type="gram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Большое</w:t>
      </w:r>
      <w:proofErr w:type="gram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Ремонтное – Макаровы, Кобзевы, Бурнашевы и семьи ребят – защитников Глушко и Мирных. Ведущая концертной программе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Мечётная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Н.А. с восторгом встретила гостей праздника и представила каждую семью. Участниками художественной самодеятельности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  и коллектив ложкарей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Большеремонтненской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средней школы подарили концертные номера: звучали стихи и песни о Родине,  семье, любви. Самые маленькие участники концерта танцевального коллектива «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Барбарики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исполнили танец «Веселья». Для всех присутствующих были проведены увлекательные конкурсы, в которых с удовольствием участвовали как </w:t>
      </w:r>
      <w:proofErr w:type="gram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взрослые</w:t>
      </w:r>
      <w:proofErr w:type="gram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 и дети. На празднике прозвучали слова благодарности семьям СВО и ребятам защитникам. Для всех гостей был накрыт праздничный стол. В конце мероприятия все присутствующие исполнили песню «Главней всего погода в доме» и закружились в танце. В зале царила радостная и душевная атмосфера, заряжая всех позитивом и даря заряд отличного настроения.</w:t>
      </w:r>
    </w:p>
    <w:p w:rsidR="009D6F05" w:rsidRPr="00FE1267" w:rsidRDefault="00176AF2" w:rsidP="007F2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D6F05" w:rsidRPr="00FE1267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https://ok.ru/profile/574545893188/statuses/156465091188036</w:t>
        </w:r>
      </w:hyperlink>
    </w:p>
    <w:p w:rsidR="009D6F05" w:rsidRPr="00FE1267" w:rsidRDefault="00176AF2" w:rsidP="007F2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D6F05" w:rsidRPr="00FE1267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https://vk.com/wall-219156373_351</w:t>
        </w:r>
      </w:hyperlink>
    </w:p>
    <w:p w:rsidR="009D6F05" w:rsidRPr="00FE1267" w:rsidRDefault="009D6F05" w:rsidP="007F254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10DA" w:rsidRPr="00A210DA" w:rsidRDefault="00A210DA" w:rsidP="007F2548">
      <w:pPr>
        <w:jc w:val="both"/>
        <w:rPr>
          <w:rFonts w:ascii="Times New Roman" w:hAnsi="Times New Roman" w:cs="Times New Roman"/>
          <w:sz w:val="24"/>
          <w:szCs w:val="24"/>
        </w:rPr>
      </w:pPr>
      <w:r w:rsidRPr="00A210DA">
        <w:rPr>
          <w:rFonts w:ascii="Times New Roman" w:hAnsi="Times New Roman" w:cs="Times New Roman"/>
          <w:sz w:val="24"/>
          <w:szCs w:val="24"/>
        </w:rPr>
        <w:t>15 мая, в МКУК «</w:t>
      </w:r>
      <w:proofErr w:type="spellStart"/>
      <w:r w:rsidRPr="00A210DA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A210DA">
        <w:rPr>
          <w:rFonts w:ascii="Times New Roman" w:hAnsi="Times New Roman" w:cs="Times New Roman"/>
          <w:sz w:val="24"/>
          <w:szCs w:val="24"/>
        </w:rPr>
        <w:t xml:space="preserve"> СДК», прошла</w:t>
      </w:r>
      <w:r>
        <w:rPr>
          <w:rFonts w:ascii="Times New Roman" w:hAnsi="Times New Roman" w:cs="Times New Roman"/>
          <w:sz w:val="24"/>
          <w:szCs w:val="24"/>
        </w:rPr>
        <w:t xml:space="preserve"> акция «Низкий наш поклон», для </w:t>
      </w:r>
      <w:r w:rsidRPr="00A210DA">
        <w:rPr>
          <w:rFonts w:ascii="Times New Roman" w:hAnsi="Times New Roman" w:cs="Times New Roman"/>
          <w:sz w:val="24"/>
          <w:szCs w:val="24"/>
        </w:rPr>
        <w:t>семей участников СВО.  Специалисты дома культ</w:t>
      </w:r>
      <w:r>
        <w:rPr>
          <w:rFonts w:ascii="Times New Roman" w:hAnsi="Times New Roman" w:cs="Times New Roman"/>
          <w:sz w:val="24"/>
          <w:szCs w:val="24"/>
        </w:rPr>
        <w:t xml:space="preserve">уры поздравили семьи СВО с Днем </w:t>
      </w:r>
      <w:r w:rsidRPr="00A210DA">
        <w:rPr>
          <w:rFonts w:ascii="Times New Roman" w:hAnsi="Times New Roman" w:cs="Times New Roman"/>
          <w:sz w:val="24"/>
          <w:szCs w:val="24"/>
        </w:rPr>
        <w:t>семьи, пожелали им крепкого здоровья, терпения, выдержки и мужества.</w:t>
      </w:r>
    </w:p>
    <w:p w:rsidR="00A210DA" w:rsidRDefault="00A210DA" w:rsidP="007F254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9D6F05" w:rsidRPr="00FE1267" w:rsidRDefault="009D6F05" w:rsidP="007F254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 этом году, в с</w:t>
      </w:r>
      <w:proofErr w:type="gramStart"/>
      <w:r w:rsidRPr="00FE126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.Б</w:t>
      </w:r>
      <w:proofErr w:type="gramEnd"/>
      <w:r w:rsidRPr="00FE126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ольшое Ремонтное, проходит акция «Корзина добра», в поддержку ребятам СВО.  Жители села оказывают помощь  ребятам-односельчанам, которые приходят в краткосрочный отпуск. Так совпало это событие, пришел в краткосрочный отпуск Мирный Виктор Васильевич, житель улицы Молодежной, корзина добра была передана семье </w:t>
      </w:r>
      <w:proofErr w:type="gramStart"/>
      <w:r w:rsidRPr="00FE126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Мирных</w:t>
      </w:r>
      <w:proofErr w:type="gramEnd"/>
      <w:r w:rsidRPr="00FE126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9D6F05" w:rsidRDefault="00176AF2" w:rsidP="007F2548">
      <w:pPr>
        <w:spacing w:after="0"/>
        <w:jc w:val="both"/>
      </w:pPr>
      <w:hyperlink r:id="rId11" w:history="1">
        <w:r w:rsidR="009D6F05" w:rsidRPr="00FE1267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https://bolshrem-sdk.ru/item/1899198</w:t>
        </w:r>
      </w:hyperlink>
    </w:p>
    <w:p w:rsidR="009D6F05" w:rsidRDefault="009D6F05" w:rsidP="007F2548">
      <w:pPr>
        <w:spacing w:after="0"/>
        <w:jc w:val="both"/>
      </w:pPr>
    </w:p>
    <w:p w:rsidR="009D6F05" w:rsidRDefault="009D6F05" w:rsidP="007F2548">
      <w:pPr>
        <w:jc w:val="both"/>
        <w:rPr>
          <w:rFonts w:ascii="Times New Roman" w:hAnsi="Times New Roman" w:cs="Times New Roman"/>
          <w:sz w:val="24"/>
          <w:szCs w:val="24"/>
        </w:rPr>
      </w:pPr>
      <w:r w:rsidRPr="001F313E">
        <w:rPr>
          <w:rFonts w:ascii="Times New Roman" w:hAnsi="Times New Roman" w:cs="Times New Roman"/>
          <w:sz w:val="24"/>
          <w:szCs w:val="24"/>
        </w:rPr>
        <w:t xml:space="preserve">В преддверии Дня матери, 21 ноября, в селе </w:t>
      </w:r>
      <w:proofErr w:type="gramStart"/>
      <w:r w:rsidRPr="001F313E">
        <w:rPr>
          <w:rFonts w:ascii="Times New Roman" w:hAnsi="Times New Roman" w:cs="Times New Roman"/>
          <w:sz w:val="24"/>
          <w:szCs w:val="24"/>
        </w:rPr>
        <w:t>Большое</w:t>
      </w:r>
      <w:proofErr w:type="gramEnd"/>
      <w:r w:rsidRPr="001F313E">
        <w:rPr>
          <w:rFonts w:ascii="Times New Roman" w:hAnsi="Times New Roman" w:cs="Times New Roman"/>
          <w:sz w:val="24"/>
          <w:szCs w:val="24"/>
        </w:rPr>
        <w:t xml:space="preserve"> Ремонтное, прошла встреча с мамами наших героев - участников СВО. Этот день напоминает о роли матери в жизни каждого и становится прекрасным поводом выразить свою любовь и признательность. Работники МКУК «</w:t>
      </w:r>
      <w:proofErr w:type="spellStart"/>
      <w:r w:rsidRPr="001F313E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1F313E">
        <w:rPr>
          <w:rFonts w:ascii="Times New Roman" w:hAnsi="Times New Roman" w:cs="Times New Roman"/>
          <w:sz w:val="24"/>
          <w:szCs w:val="24"/>
        </w:rPr>
        <w:t xml:space="preserve"> СДК» поздравили мам наших защитников с праздником, пожелали им крепкого здоровья, сил и терпения, вручили пригласительные билеты на праздничный концерт</w:t>
      </w:r>
      <w:r>
        <w:rPr>
          <w:rFonts w:ascii="Times New Roman" w:hAnsi="Times New Roman" w:cs="Times New Roman"/>
          <w:sz w:val="24"/>
          <w:szCs w:val="24"/>
        </w:rPr>
        <w:t xml:space="preserve"> в дом культуры</w:t>
      </w:r>
      <w:r w:rsidRPr="001F313E">
        <w:rPr>
          <w:rFonts w:ascii="Times New Roman" w:hAnsi="Times New Roman" w:cs="Times New Roman"/>
          <w:sz w:val="24"/>
          <w:szCs w:val="24"/>
        </w:rPr>
        <w:t>, посвященный Дню матери.</w:t>
      </w:r>
    </w:p>
    <w:p w:rsidR="009D6F05" w:rsidRDefault="00176AF2" w:rsidP="007F2548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D6F05" w:rsidRPr="00920DFF">
          <w:rPr>
            <w:rStyle w:val="a8"/>
            <w:rFonts w:ascii="Times New Roman" w:hAnsi="Times New Roman" w:cs="Times New Roman"/>
            <w:sz w:val="24"/>
            <w:szCs w:val="24"/>
          </w:rPr>
          <w:t>https://bolshrem-sdk.ru/item/2063545</w:t>
        </w:r>
      </w:hyperlink>
    </w:p>
    <w:p w:rsidR="009D6F05" w:rsidRPr="000563E2" w:rsidRDefault="009D6F05" w:rsidP="007F2548">
      <w:pPr>
        <w:jc w:val="both"/>
        <w:rPr>
          <w:rFonts w:ascii="Times New Roman" w:hAnsi="Times New Roman" w:cs="Times New Roman"/>
          <w:sz w:val="24"/>
          <w:szCs w:val="24"/>
        </w:rPr>
      </w:pPr>
      <w:r w:rsidRPr="000563E2">
        <w:rPr>
          <w:rFonts w:ascii="Times New Roman" w:hAnsi="Times New Roman" w:cs="Times New Roman"/>
          <w:sz w:val="24"/>
          <w:szCs w:val="24"/>
        </w:rPr>
        <w:t>27 ноября, работники МКУК «</w:t>
      </w:r>
      <w:proofErr w:type="spellStart"/>
      <w:r w:rsidRPr="000563E2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0563E2">
        <w:rPr>
          <w:rFonts w:ascii="Times New Roman" w:hAnsi="Times New Roman" w:cs="Times New Roman"/>
          <w:sz w:val="24"/>
          <w:szCs w:val="24"/>
        </w:rPr>
        <w:t xml:space="preserve"> СДК», приняли участие в акции, направленной на поддержку военнослужащих, выполняющих свой долг в зоне СВО «Привет на фронт». В рамках акции работники дома культуры, жители села Большое Ремонтное, собрали посылку </w:t>
      </w:r>
      <w:proofErr w:type="gramStart"/>
      <w:r w:rsidRPr="000563E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563E2">
        <w:rPr>
          <w:rFonts w:ascii="Times New Roman" w:hAnsi="Times New Roman" w:cs="Times New Roman"/>
          <w:sz w:val="24"/>
          <w:szCs w:val="24"/>
        </w:rPr>
        <w:t xml:space="preserve"> сладкими подарками, в которую вложили рисунки и пожелания самых  маленьких жителей села. Участие в подобных акциях воспитывает чувство гордости за свой народ, за армию, за Родину, желание быть такими же отважными, как солдаты. </w:t>
      </w:r>
    </w:p>
    <w:p w:rsidR="00820264" w:rsidRPr="000563E2" w:rsidRDefault="009D6F05" w:rsidP="007F2548">
      <w:pPr>
        <w:pStyle w:val="a7"/>
        <w:shd w:val="clear" w:color="auto" w:fill="FFFFFF"/>
        <w:spacing w:before="0" w:beforeAutospacing="0"/>
        <w:jc w:val="both"/>
        <w:rPr>
          <w:rFonts w:ascii="Roboto" w:hAnsi="Roboto"/>
          <w:color w:val="000000" w:themeColor="text1"/>
        </w:rPr>
      </w:pPr>
      <w:r w:rsidRPr="000563E2">
        <w:rPr>
          <w:color w:val="000000" w:themeColor="text1"/>
        </w:rPr>
        <w:t>24</w:t>
      </w:r>
      <w:r w:rsidR="00820264" w:rsidRPr="000563E2">
        <w:rPr>
          <w:color w:val="000000" w:themeColor="text1"/>
        </w:rPr>
        <w:t xml:space="preserve"> декабря, </w:t>
      </w:r>
      <w:r w:rsidR="00820264" w:rsidRPr="000563E2">
        <w:rPr>
          <w:color w:val="000000" w:themeColor="text1"/>
          <w:shd w:val="clear" w:color="auto" w:fill="FFFFFF"/>
        </w:rPr>
        <w:t>в преддверии Новогодних праздников, работники МКУК «</w:t>
      </w:r>
      <w:proofErr w:type="spellStart"/>
      <w:r w:rsidR="00820264" w:rsidRPr="000563E2">
        <w:rPr>
          <w:color w:val="000000" w:themeColor="text1"/>
          <w:shd w:val="clear" w:color="auto" w:fill="FFFFFF"/>
        </w:rPr>
        <w:t>Большеремонтненский</w:t>
      </w:r>
      <w:proofErr w:type="spellEnd"/>
      <w:r w:rsidR="00820264" w:rsidRPr="000563E2">
        <w:rPr>
          <w:color w:val="000000" w:themeColor="text1"/>
          <w:shd w:val="clear" w:color="auto" w:fill="FFFFFF"/>
        </w:rPr>
        <w:t xml:space="preserve"> СДК», совместно со специалистами Администрации  Калининского сельского поселения, поздравили на дому детей мобилизованных граждан. Дед Мороз и Снегурочка  пожелали  благополучия, здоровья, счастья, мира, тепла и вручили  новогодние подарки.</w:t>
      </w:r>
    </w:p>
    <w:p w:rsidR="00820264" w:rsidRPr="000563E2" w:rsidRDefault="00820264" w:rsidP="007F2548">
      <w:pPr>
        <w:pStyle w:val="a7"/>
        <w:shd w:val="clear" w:color="auto" w:fill="FFFFFF"/>
        <w:spacing w:before="0" w:beforeAutospacing="0" w:after="165" w:afterAutospacing="0"/>
        <w:jc w:val="both"/>
        <w:rPr>
          <w:rFonts w:ascii="Roboto" w:hAnsi="Roboto"/>
          <w:color w:val="000000" w:themeColor="text1"/>
        </w:rPr>
      </w:pPr>
      <w:r w:rsidRPr="000563E2">
        <w:rPr>
          <w:rFonts w:ascii="Roboto" w:hAnsi="Roboto"/>
          <w:color w:val="000000" w:themeColor="text1"/>
        </w:rPr>
        <w:t> </w:t>
      </w:r>
    </w:p>
    <w:p w:rsidR="00820264" w:rsidRPr="009D6F05" w:rsidRDefault="00820264" w:rsidP="007F2548">
      <w:pPr>
        <w:pStyle w:val="a7"/>
        <w:shd w:val="clear" w:color="auto" w:fill="FFFFFF"/>
        <w:spacing w:before="0" w:beforeAutospacing="0"/>
        <w:jc w:val="both"/>
        <w:rPr>
          <w:color w:val="000000"/>
          <w:shd w:val="clear" w:color="auto" w:fill="F0F0F0"/>
        </w:rPr>
      </w:pPr>
    </w:p>
    <w:p w:rsidR="00820264" w:rsidRPr="009D6F05" w:rsidRDefault="00820264" w:rsidP="007F2548">
      <w:pPr>
        <w:pStyle w:val="a7"/>
        <w:shd w:val="clear" w:color="auto" w:fill="FFFFFF"/>
        <w:spacing w:before="0" w:beforeAutospacing="0"/>
        <w:jc w:val="both"/>
        <w:rPr>
          <w:rFonts w:ascii="Roboto" w:hAnsi="Roboto"/>
          <w:color w:val="303133"/>
        </w:rPr>
      </w:pPr>
      <w:r w:rsidRPr="009D6F05">
        <w:rPr>
          <w:rFonts w:ascii="Roboto" w:hAnsi="Roboto"/>
          <w:color w:val="303133"/>
        </w:rPr>
        <w:t> </w:t>
      </w:r>
    </w:p>
    <w:p w:rsidR="00820264" w:rsidRPr="009D6F05" w:rsidRDefault="00820264" w:rsidP="007F25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5E63" w:rsidRPr="009D6F05" w:rsidRDefault="00CD5E63" w:rsidP="002B2078">
      <w:pPr>
        <w:rPr>
          <w:rFonts w:ascii="Times New Roman" w:hAnsi="Times New Roman" w:cs="Times New Roman"/>
          <w:sz w:val="24"/>
          <w:szCs w:val="24"/>
        </w:rPr>
      </w:pPr>
    </w:p>
    <w:sectPr w:rsidR="00CD5E63" w:rsidRPr="009D6F05" w:rsidSect="007E1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0E11"/>
    <w:rsid w:val="000223BA"/>
    <w:rsid w:val="00056377"/>
    <w:rsid w:val="000563E2"/>
    <w:rsid w:val="00062DF0"/>
    <w:rsid w:val="00081591"/>
    <w:rsid w:val="000E7F9D"/>
    <w:rsid w:val="001116BD"/>
    <w:rsid w:val="00122BCA"/>
    <w:rsid w:val="00136C05"/>
    <w:rsid w:val="00176AF2"/>
    <w:rsid w:val="001A4DE2"/>
    <w:rsid w:val="00204D62"/>
    <w:rsid w:val="0024384B"/>
    <w:rsid w:val="002B2078"/>
    <w:rsid w:val="002C460A"/>
    <w:rsid w:val="002E1F4E"/>
    <w:rsid w:val="003728A8"/>
    <w:rsid w:val="003A11F6"/>
    <w:rsid w:val="004351DC"/>
    <w:rsid w:val="004B65E7"/>
    <w:rsid w:val="004E4D37"/>
    <w:rsid w:val="006750CF"/>
    <w:rsid w:val="006858DF"/>
    <w:rsid w:val="006C5651"/>
    <w:rsid w:val="007173E9"/>
    <w:rsid w:val="007216BE"/>
    <w:rsid w:val="007E11DB"/>
    <w:rsid w:val="007F2548"/>
    <w:rsid w:val="0080455D"/>
    <w:rsid w:val="00820264"/>
    <w:rsid w:val="008C1AA8"/>
    <w:rsid w:val="008C6CC2"/>
    <w:rsid w:val="008F1E06"/>
    <w:rsid w:val="00920E11"/>
    <w:rsid w:val="00937C6C"/>
    <w:rsid w:val="009613B6"/>
    <w:rsid w:val="00984279"/>
    <w:rsid w:val="009A39E9"/>
    <w:rsid w:val="009D4170"/>
    <w:rsid w:val="009D6F05"/>
    <w:rsid w:val="00A04EEC"/>
    <w:rsid w:val="00A210DA"/>
    <w:rsid w:val="00A30839"/>
    <w:rsid w:val="00A40D1B"/>
    <w:rsid w:val="00AA1EDA"/>
    <w:rsid w:val="00AF6C21"/>
    <w:rsid w:val="00B34A2D"/>
    <w:rsid w:val="00B60349"/>
    <w:rsid w:val="00C50EFF"/>
    <w:rsid w:val="00C60F4B"/>
    <w:rsid w:val="00C70976"/>
    <w:rsid w:val="00CB2DFB"/>
    <w:rsid w:val="00CD5E63"/>
    <w:rsid w:val="00CF2B46"/>
    <w:rsid w:val="00D36C67"/>
    <w:rsid w:val="00D449BD"/>
    <w:rsid w:val="00D63479"/>
    <w:rsid w:val="00DA32E1"/>
    <w:rsid w:val="00DB7D5A"/>
    <w:rsid w:val="00DD2861"/>
    <w:rsid w:val="00DF3A13"/>
    <w:rsid w:val="00E0203A"/>
    <w:rsid w:val="00E77E4F"/>
    <w:rsid w:val="00EC1E7F"/>
    <w:rsid w:val="00F37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E11"/>
  </w:style>
  <w:style w:type="paragraph" w:styleId="1">
    <w:name w:val="heading 1"/>
    <w:basedOn w:val="a"/>
    <w:next w:val="a"/>
    <w:link w:val="10"/>
    <w:uiPriority w:val="9"/>
    <w:qFormat/>
    <w:rsid w:val="008F1E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F1E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F1E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E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B6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F1E0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F1E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F1E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F1E0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8C1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603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6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8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6335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0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8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lshrem-sdk.ru/item/49211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olshrem-sdk.ru/item/1879155" TargetMode="External"/><Relationship Id="rId12" Type="http://schemas.openxmlformats.org/officeDocument/2006/relationships/hyperlink" Target="https://bolshrem-sdk.ru/item/206354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olshrem-sdk.ru/item/1819760" TargetMode="External"/><Relationship Id="rId11" Type="http://schemas.openxmlformats.org/officeDocument/2006/relationships/hyperlink" Target="https://bolshrem-sdk.ru/item/1899198" TargetMode="External"/><Relationship Id="rId5" Type="http://schemas.openxmlformats.org/officeDocument/2006/relationships/hyperlink" Target="https://bolshrem-sdk.ru/item/1804933" TargetMode="External"/><Relationship Id="rId10" Type="http://schemas.openxmlformats.org/officeDocument/2006/relationships/hyperlink" Target="https://vk.com/wall-219156373_3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profile/574545893188/statuses/15646509118803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7A422-DFA3-4B9E-9B46-8DCB85169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11</cp:revision>
  <cp:lastPrinted>2021-12-08T06:46:00Z</cp:lastPrinted>
  <dcterms:created xsi:type="dcterms:W3CDTF">2022-12-05T09:44:00Z</dcterms:created>
  <dcterms:modified xsi:type="dcterms:W3CDTF">2024-12-10T21:22:00Z</dcterms:modified>
</cp:coreProperties>
</file>