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BF1" w:rsidRPr="005E3979" w:rsidRDefault="005C6534" w:rsidP="005E397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5E39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proofErr w:type="gramStart"/>
      <w:r w:rsidR="00472BF1" w:rsidRPr="005E3979">
        <w:rPr>
          <w:rFonts w:ascii="Times New Roman" w:hAnsi="Times New Roman"/>
          <w:sz w:val="24"/>
          <w:szCs w:val="24"/>
        </w:rPr>
        <w:t xml:space="preserve">Участие учреждений культуры в </w:t>
      </w:r>
      <w:proofErr w:type="spellStart"/>
      <w:r w:rsidR="00472BF1" w:rsidRPr="005E3979">
        <w:rPr>
          <w:rFonts w:ascii="Times New Roman" w:hAnsi="Times New Roman"/>
          <w:sz w:val="24"/>
          <w:szCs w:val="24"/>
        </w:rPr>
        <w:t>грантовой</w:t>
      </w:r>
      <w:proofErr w:type="spellEnd"/>
      <w:r w:rsidR="00472BF1" w:rsidRPr="005E3979">
        <w:rPr>
          <w:rFonts w:ascii="Times New Roman" w:hAnsi="Times New Roman"/>
          <w:sz w:val="24"/>
          <w:szCs w:val="24"/>
        </w:rPr>
        <w:t xml:space="preserve"> поддержке в области культуры (поданные заявки, уровень конкурсов (региональный, федеральный).</w:t>
      </w:r>
      <w:proofErr w:type="gramEnd"/>
    </w:p>
    <w:p w:rsidR="00472BF1" w:rsidRPr="005E3979" w:rsidRDefault="00472BF1" w:rsidP="005E3979">
      <w:pPr>
        <w:pStyle w:val="a7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F298D" w:rsidRPr="005E3979" w:rsidRDefault="00DF298D" w:rsidP="005E3979">
      <w:pPr>
        <w:pStyle w:val="a8"/>
        <w:jc w:val="both"/>
        <w:rPr>
          <w:rFonts w:ascii="Times New Roman" w:eastAsia="Times New Roman" w:hAnsi="Times New Roman" w:cs="Courier New"/>
          <w:sz w:val="24"/>
          <w:szCs w:val="24"/>
        </w:rPr>
      </w:pPr>
      <w:r w:rsidRPr="005E397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В 2024г </w:t>
      </w:r>
      <w:r w:rsidR="00472BF1" w:rsidRPr="005E397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МКУК «</w:t>
      </w:r>
      <w:proofErr w:type="spellStart"/>
      <w:r w:rsidR="00472BF1" w:rsidRPr="005E397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Большеремонтненский</w:t>
      </w:r>
      <w:proofErr w:type="spellEnd"/>
      <w:r w:rsidR="00472BF1" w:rsidRPr="005E397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СДК»</w:t>
      </w:r>
      <w:r w:rsidRPr="005E397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принял участие</w:t>
      </w:r>
      <w:r w:rsidRPr="005E3979">
        <w:rPr>
          <w:rFonts w:ascii="Times New Roman" w:eastAsia="Times New Roman" w:hAnsi="Times New Roman" w:cs="Courier New"/>
          <w:sz w:val="24"/>
          <w:szCs w:val="24"/>
        </w:rPr>
        <w:t xml:space="preserve"> в конкурсном отборе на предоставление субсидии из федерального бюджета бюджету Ростовской области на обеспечение развития и укрепления материально-технической базы домов культуры в населенных пунктах </w:t>
      </w:r>
    </w:p>
    <w:p w:rsidR="00DF298D" w:rsidRPr="005E3979" w:rsidRDefault="00DF298D" w:rsidP="005E3979">
      <w:pPr>
        <w:pStyle w:val="a8"/>
        <w:jc w:val="both"/>
        <w:rPr>
          <w:rFonts w:ascii="Times New Roman" w:eastAsia="Times New Roman" w:hAnsi="Times New Roman" w:cs="Courier New"/>
          <w:sz w:val="24"/>
          <w:szCs w:val="24"/>
        </w:rPr>
      </w:pPr>
      <w:r w:rsidRPr="005E3979">
        <w:rPr>
          <w:rFonts w:ascii="Times New Roman" w:eastAsia="Times New Roman" w:hAnsi="Times New Roman" w:cs="Courier New"/>
          <w:sz w:val="24"/>
          <w:szCs w:val="24"/>
        </w:rPr>
        <w:t>с числом жителей до 50 тысяч человек и победил. Для МКУК «</w:t>
      </w:r>
      <w:proofErr w:type="spellStart"/>
      <w:r w:rsidRPr="005E3979">
        <w:rPr>
          <w:rFonts w:ascii="Times New Roman" w:eastAsia="Times New Roman" w:hAnsi="Times New Roman" w:cs="Courier New"/>
          <w:sz w:val="24"/>
          <w:szCs w:val="24"/>
        </w:rPr>
        <w:t>Большеремонтненский</w:t>
      </w:r>
      <w:proofErr w:type="spellEnd"/>
      <w:r w:rsidRPr="005E3979">
        <w:rPr>
          <w:rFonts w:ascii="Times New Roman" w:eastAsia="Times New Roman" w:hAnsi="Times New Roman" w:cs="Courier New"/>
          <w:sz w:val="24"/>
          <w:szCs w:val="24"/>
        </w:rPr>
        <w:t xml:space="preserve"> СДК» в 2025г будут приобретены кресла для зрительного зала.</w:t>
      </w:r>
    </w:p>
    <w:p w:rsidR="00DF298D" w:rsidRPr="005E3979" w:rsidRDefault="00DF298D" w:rsidP="005E3979">
      <w:pPr>
        <w:pStyle w:val="a8"/>
        <w:jc w:val="both"/>
        <w:rPr>
          <w:rFonts w:ascii="Times New Roman" w:eastAsia="Times New Roman" w:hAnsi="Times New Roman" w:cs="Courier New"/>
          <w:sz w:val="24"/>
          <w:szCs w:val="24"/>
        </w:rPr>
      </w:pPr>
    </w:p>
    <w:p w:rsidR="0040510D" w:rsidRPr="005E3979" w:rsidRDefault="0040510D" w:rsidP="005E39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0510D" w:rsidRPr="005E3979" w:rsidSect="00AB7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1E4D"/>
    <w:rsid w:val="00002D27"/>
    <w:rsid w:val="00146C50"/>
    <w:rsid w:val="001615AF"/>
    <w:rsid w:val="001860DF"/>
    <w:rsid w:val="001B2810"/>
    <w:rsid w:val="001E0F9E"/>
    <w:rsid w:val="001E2E99"/>
    <w:rsid w:val="00220F96"/>
    <w:rsid w:val="0025525B"/>
    <w:rsid w:val="00267A8C"/>
    <w:rsid w:val="00291151"/>
    <w:rsid w:val="002C1384"/>
    <w:rsid w:val="002C381A"/>
    <w:rsid w:val="00304C36"/>
    <w:rsid w:val="00326B9C"/>
    <w:rsid w:val="003728A8"/>
    <w:rsid w:val="00374B66"/>
    <w:rsid w:val="00397FD9"/>
    <w:rsid w:val="003A1926"/>
    <w:rsid w:val="003E6852"/>
    <w:rsid w:val="0040510D"/>
    <w:rsid w:val="00472BF1"/>
    <w:rsid w:val="00495308"/>
    <w:rsid w:val="004C367D"/>
    <w:rsid w:val="004C3E33"/>
    <w:rsid w:val="0050619E"/>
    <w:rsid w:val="00530AF4"/>
    <w:rsid w:val="005336BF"/>
    <w:rsid w:val="00560684"/>
    <w:rsid w:val="00573092"/>
    <w:rsid w:val="00582709"/>
    <w:rsid w:val="005A699E"/>
    <w:rsid w:val="005C3209"/>
    <w:rsid w:val="005C6534"/>
    <w:rsid w:val="005D153E"/>
    <w:rsid w:val="005D1A9D"/>
    <w:rsid w:val="005D7D6A"/>
    <w:rsid w:val="005E2826"/>
    <w:rsid w:val="005E3979"/>
    <w:rsid w:val="006012E2"/>
    <w:rsid w:val="00601E7B"/>
    <w:rsid w:val="00660BB1"/>
    <w:rsid w:val="00661E4D"/>
    <w:rsid w:val="00666605"/>
    <w:rsid w:val="0067099B"/>
    <w:rsid w:val="006928DD"/>
    <w:rsid w:val="006C026E"/>
    <w:rsid w:val="007038AA"/>
    <w:rsid w:val="00710D23"/>
    <w:rsid w:val="0076346D"/>
    <w:rsid w:val="008D6AE8"/>
    <w:rsid w:val="009151BC"/>
    <w:rsid w:val="00933482"/>
    <w:rsid w:val="00964C8D"/>
    <w:rsid w:val="00977F95"/>
    <w:rsid w:val="00994D01"/>
    <w:rsid w:val="00994DDD"/>
    <w:rsid w:val="009C7DB5"/>
    <w:rsid w:val="009D35F1"/>
    <w:rsid w:val="00A118FF"/>
    <w:rsid w:val="00A14B75"/>
    <w:rsid w:val="00A75415"/>
    <w:rsid w:val="00A96E84"/>
    <w:rsid w:val="00AB4384"/>
    <w:rsid w:val="00AB7970"/>
    <w:rsid w:val="00B4047F"/>
    <w:rsid w:val="00B46DF9"/>
    <w:rsid w:val="00B63B8A"/>
    <w:rsid w:val="00B86221"/>
    <w:rsid w:val="00BB08C9"/>
    <w:rsid w:val="00C14D29"/>
    <w:rsid w:val="00C5782B"/>
    <w:rsid w:val="00C60F4B"/>
    <w:rsid w:val="00CD2580"/>
    <w:rsid w:val="00CE31B4"/>
    <w:rsid w:val="00DA1119"/>
    <w:rsid w:val="00DB29C1"/>
    <w:rsid w:val="00DD4BD6"/>
    <w:rsid w:val="00DF298D"/>
    <w:rsid w:val="00DF3A13"/>
    <w:rsid w:val="00E76062"/>
    <w:rsid w:val="00E90674"/>
    <w:rsid w:val="00EC6167"/>
    <w:rsid w:val="00F10C13"/>
    <w:rsid w:val="00F12989"/>
    <w:rsid w:val="00F14406"/>
    <w:rsid w:val="00F25FD1"/>
    <w:rsid w:val="00F4121B"/>
    <w:rsid w:val="00F44D4D"/>
    <w:rsid w:val="00F64133"/>
    <w:rsid w:val="00F87DB8"/>
    <w:rsid w:val="00FD6D5D"/>
    <w:rsid w:val="00FE03C3"/>
    <w:rsid w:val="00FF2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E4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C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615A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72B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No Spacing"/>
    <w:qFormat/>
    <w:rsid w:val="00DF298D"/>
    <w:pPr>
      <w:spacing w:after="0" w:line="240" w:lineRule="auto"/>
    </w:pPr>
    <w:rPr>
      <w:rFonts w:ascii="Calibri" w:eastAsia="Arial Unicode MS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12</cp:revision>
  <cp:lastPrinted>2021-12-07T13:28:00Z</cp:lastPrinted>
  <dcterms:created xsi:type="dcterms:W3CDTF">2022-12-03T08:26:00Z</dcterms:created>
  <dcterms:modified xsi:type="dcterms:W3CDTF">2024-12-10T21:15:00Z</dcterms:modified>
</cp:coreProperties>
</file>