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188" w:rsidRPr="00D612ED" w:rsidRDefault="00A51188" w:rsidP="00D612E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2B7">
        <w:rPr>
          <w:rFonts w:ascii="Times New Roman" w:hAnsi="Times New Roman" w:cs="Times New Roman"/>
          <w:sz w:val="24"/>
          <w:szCs w:val="24"/>
        </w:rPr>
        <w:t>7</w:t>
      </w:r>
      <w:r w:rsidRPr="00D612ED">
        <w:rPr>
          <w:rFonts w:ascii="Times New Roman" w:hAnsi="Times New Roman" w:cs="Times New Roman"/>
          <w:sz w:val="24"/>
          <w:szCs w:val="24"/>
        </w:rPr>
        <w:t xml:space="preserve">.Система работы органа управления культурой по сохранению традиционной национальной культуры народов, проживающих на территории муниципального образования. </w:t>
      </w:r>
    </w:p>
    <w:p w:rsidR="00A71EF7" w:rsidRPr="000C22B7" w:rsidRDefault="007E7F2A" w:rsidP="00D612ED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доме культуры</w:t>
      </w:r>
      <w:r w:rsidR="00A71EF7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действуют 2 национальных </w:t>
      </w:r>
      <w:proofErr w:type="spellStart"/>
      <w:r w:rsidR="00A71EF7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коллектива</w:t>
      </w:r>
      <w:proofErr w:type="gramStart"/>
      <w:r w:rsidR="00A71EF7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 w:rsidR="008B70E2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>Ч</w:t>
      </w:r>
      <w:proofErr w:type="gramEnd"/>
      <w:r w:rsidR="008B70E2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увашский</w:t>
      </w:r>
      <w:proofErr w:type="spellEnd"/>
      <w:r w:rsidR="008B70E2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коллектив «</w:t>
      </w:r>
      <w:proofErr w:type="spellStart"/>
      <w:r w:rsidR="008B70E2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Шанграв</w:t>
      </w:r>
      <w:proofErr w:type="spellEnd"/>
      <w:r w:rsidR="008B70E2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даргинский коллектив «Горянки».</w:t>
      </w:r>
      <w:r w:rsidR="00C31302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Это многонациональные коллективы, в к</w:t>
      </w:r>
      <w:r w:rsidR="00A71EF7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оторые входят: чуваши, русские, </w:t>
      </w:r>
      <w:r w:rsidR="008B70E2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A71EF7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="008B70E2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аргинцы. Ни </w:t>
      </w:r>
      <w:r w:rsidR="00C31302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одно массовое мероприятие не проходит без участия этих коллективов. Их участие радует яркими национальными костюмами, песнями на родном языке, национальными танцами. Они являются проводниками народной культуры, сохраняют свои обычаи и быт на родной земле!</w:t>
      </w:r>
      <w:r w:rsidR="001B7D02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A71EF7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45866" w:rsidRPr="000C22B7" w:rsidRDefault="00A71EF7" w:rsidP="00D612ED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Учреждением  б</w:t>
      </w:r>
      <w:r w:rsidR="001B7D02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ыли проведены мероприятия, направленные на сохранение традиционно</w:t>
      </w:r>
      <w:r w:rsidR="008B70E2" w:rsidRPr="000C22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й национальной культуры народов, которые включают в себя посиделки, фольклорные программы, экскурсы в старину.</w:t>
      </w:r>
    </w:p>
    <w:p w:rsidR="00A71EF7" w:rsidRPr="00A71EF7" w:rsidRDefault="00A71EF7" w:rsidP="00D612ED">
      <w:pPr>
        <w:pStyle w:val="a8"/>
        <w:spacing w:before="0" w:beforeAutospacing="0" w:after="0" w:afterAutospacing="0"/>
        <w:jc w:val="both"/>
      </w:pPr>
      <w:r w:rsidRPr="000C22B7">
        <w:t>8 февраля, в рамках реализации межведомственного культурно-образовательного пр</w:t>
      </w:r>
      <w:r w:rsidR="007F7769" w:rsidRPr="000C22B7">
        <w:t>оекта «Культура для школьников»</w:t>
      </w:r>
      <w:proofErr w:type="gramStart"/>
      <w:r w:rsidR="007F7769" w:rsidRPr="000C22B7">
        <w:t>,</w:t>
      </w:r>
      <w:r w:rsidRPr="000C22B7">
        <w:t>в</w:t>
      </w:r>
      <w:proofErr w:type="gramEnd"/>
      <w:r w:rsidRPr="000C22B7">
        <w:t xml:space="preserve"> МКУК «</w:t>
      </w:r>
      <w:proofErr w:type="spellStart"/>
      <w:r w:rsidRPr="000C22B7">
        <w:t>Большеремонтненский</w:t>
      </w:r>
      <w:proofErr w:type="spellEnd"/>
      <w:r w:rsidRPr="000C22B7">
        <w:t xml:space="preserve"> СДК», состоялся экскурс в комнату фольклора «В краю, где живет русская старина», где дети через сказки, пословицы, поговорки, частушки, песни и игры познакомились с традициями и обычаями казачества. Ведущая, в образе хозяйки русской избы, рассказала</w:t>
      </w:r>
      <w:r w:rsidRPr="00A71EF7">
        <w:t xml:space="preserve"> ребятам о тех предметах старины, которые были собраны в комнате и которые использова</w:t>
      </w:r>
      <w:r w:rsidR="007F7769">
        <w:t xml:space="preserve">лись в быту </w:t>
      </w:r>
      <w:r w:rsidRPr="00A71EF7">
        <w:t xml:space="preserve"> предками. </w:t>
      </w:r>
    </w:p>
    <w:p w:rsidR="00A71EF7" w:rsidRPr="00FE1267" w:rsidRDefault="001F44CD" w:rsidP="00D612ED">
      <w:pPr>
        <w:pStyle w:val="a8"/>
        <w:spacing w:before="0" w:beforeAutospacing="0" w:after="0" w:afterAutospacing="0"/>
        <w:jc w:val="both"/>
      </w:pPr>
      <w:hyperlink r:id="rId6" w:history="1">
        <w:r w:rsidR="00A71EF7" w:rsidRPr="00FE1267">
          <w:rPr>
            <w:rStyle w:val="a7"/>
          </w:rPr>
          <w:t>https://ok.ru/profile/574545893188/statuses/156250660345156</w:t>
        </w:r>
      </w:hyperlink>
    </w:p>
    <w:p w:rsidR="00A71EF7" w:rsidRPr="00FE1267" w:rsidRDefault="001F44CD" w:rsidP="00D612ED">
      <w:pPr>
        <w:pStyle w:val="a8"/>
        <w:spacing w:before="0" w:beforeAutospacing="0" w:after="0" w:afterAutospacing="0"/>
        <w:jc w:val="both"/>
      </w:pPr>
      <w:hyperlink r:id="rId7" w:history="1">
        <w:r w:rsidR="00A71EF7" w:rsidRPr="00FE1267">
          <w:rPr>
            <w:rStyle w:val="a7"/>
            <w:lang w:val="en-US"/>
          </w:rPr>
          <w:t>https</w:t>
        </w:r>
        <w:r w:rsidR="00A71EF7" w:rsidRPr="00FE1267">
          <w:rPr>
            <w:rStyle w:val="a7"/>
          </w:rPr>
          <w:t>://</w:t>
        </w:r>
        <w:proofErr w:type="spellStart"/>
        <w:r w:rsidR="00A71EF7" w:rsidRPr="00FE1267">
          <w:rPr>
            <w:rStyle w:val="a7"/>
            <w:lang w:val="en-US"/>
          </w:rPr>
          <w:t>vk</w:t>
        </w:r>
        <w:proofErr w:type="spellEnd"/>
        <w:r w:rsidR="00A71EF7" w:rsidRPr="00FE1267">
          <w:rPr>
            <w:rStyle w:val="a7"/>
          </w:rPr>
          <w:t>.</w:t>
        </w:r>
        <w:r w:rsidR="00A71EF7" w:rsidRPr="00FE1267">
          <w:rPr>
            <w:rStyle w:val="a7"/>
            <w:lang w:val="en-US"/>
          </w:rPr>
          <w:t>com</w:t>
        </w:r>
        <w:r w:rsidR="00A71EF7" w:rsidRPr="00FE1267">
          <w:rPr>
            <w:rStyle w:val="a7"/>
          </w:rPr>
          <w:t>/</w:t>
        </w:r>
        <w:r w:rsidR="00A71EF7" w:rsidRPr="00FE1267">
          <w:rPr>
            <w:rStyle w:val="a7"/>
            <w:lang w:val="en-US"/>
          </w:rPr>
          <w:t>wall</w:t>
        </w:r>
        <w:r w:rsidR="00A71EF7" w:rsidRPr="00FE1267">
          <w:rPr>
            <w:rStyle w:val="a7"/>
          </w:rPr>
          <w:t>-219156373_218</w:t>
        </w:r>
      </w:hyperlink>
    </w:p>
    <w:p w:rsidR="00A71EF7" w:rsidRPr="00FE1267" w:rsidRDefault="00A71EF7" w:rsidP="00D612ED">
      <w:pPr>
        <w:pStyle w:val="a8"/>
        <w:spacing w:before="0" w:beforeAutospacing="0" w:after="0" w:afterAutospacing="0"/>
        <w:jc w:val="both"/>
      </w:pPr>
    </w:p>
    <w:p w:rsidR="00A71EF7" w:rsidRPr="00FE1267" w:rsidRDefault="00A71EF7" w:rsidP="00D612ED">
      <w:pPr>
        <w:spacing w:after="0"/>
        <w:jc w:val="both"/>
        <w:rPr>
          <w:rStyle w:val="topic-text-token"/>
          <w:rFonts w:ascii="Arial" w:hAnsi="Arial" w:cs="Arial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</w:rPr>
        <w:t>25 апреля   в рамках реализации межведомственного культурно – образовательного проекта «Культура для школьников»,  в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 состоялся фольклорный час «Поговорка цветочек, а пословица – ягодка».  Специалист рассказала,</w:t>
      </w:r>
      <w:r w:rsidRPr="00FE1267">
        <w:rPr>
          <w:rFonts w:ascii="Segoe UI" w:hAnsi="Segoe UI" w:cs="Segoe UI"/>
          <w:sz w:val="24"/>
          <w:szCs w:val="24"/>
          <w:shd w:val="clear" w:color="auto" w:fill="FFFFFF"/>
        </w:rPr>
        <w:t> 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о пословицах и поговорк</w:t>
      </w:r>
      <w:r w:rsidR="007F77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ах, которые делают 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речь красочной и выразительной. </w:t>
      </w:r>
    </w:p>
    <w:p w:rsidR="00A71EF7" w:rsidRPr="00FE1267" w:rsidRDefault="001F44CD" w:rsidP="00D612ED">
      <w:pPr>
        <w:spacing w:after="0"/>
        <w:jc w:val="both"/>
        <w:rPr>
          <w:rStyle w:val="topic-text-token"/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8" w:history="1"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https://ok.ru/profile/574545893188/statuses/156433734440260</w:t>
        </w:r>
      </w:hyperlink>
    </w:p>
    <w:p w:rsidR="00A71EF7" w:rsidRPr="00FE1267" w:rsidRDefault="001F44CD" w:rsidP="00D612ED">
      <w:pPr>
        <w:spacing w:after="0"/>
        <w:jc w:val="both"/>
        <w:rPr>
          <w:rStyle w:val="topic-text-token"/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9" w:history="1"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https</w:t>
        </w:r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://</w:t>
        </w:r>
        <w:proofErr w:type="spellStart"/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vk</w:t>
        </w:r>
        <w:proofErr w:type="spellEnd"/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com</w:t>
        </w:r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/</w:t>
        </w:r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wall</w:t>
        </w:r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-219156373_324</w:t>
        </w:r>
      </w:hyperlink>
    </w:p>
    <w:p w:rsidR="00A71EF7" w:rsidRDefault="00A71EF7" w:rsidP="00D612ED">
      <w:pPr>
        <w:shd w:val="clear" w:color="auto" w:fill="FFFFFF"/>
        <w:spacing w:after="0"/>
        <w:ind w:left="1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12 июля, в рамках реализации государственной программы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«Пушкинская карта»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специалистом МКУК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 участники 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арт-мастерской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 «Наследие наших предков»</w:t>
      </w:r>
      <w:r w:rsidRPr="00FE1267">
        <w:rPr>
          <w:rFonts w:ascii="Times New Roman" w:eastAsia="Times New Roman" w:hAnsi="Times New Roman" w:cs="Times New Roman"/>
          <w:sz w:val="24"/>
          <w:szCs w:val="24"/>
        </w:rPr>
        <w:t xml:space="preserve"> узнали об истории традиционных русских узоров и их значении. </w:t>
      </w:r>
    </w:p>
    <w:p w:rsidR="00A71EF7" w:rsidRPr="00FE1267" w:rsidRDefault="001F44CD" w:rsidP="00D612ED">
      <w:pPr>
        <w:shd w:val="clear" w:color="auto" w:fill="FFFFFF"/>
        <w:spacing w:after="0"/>
        <w:ind w:left="17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0" w:history="1"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https://ok.ru/group/70000006673476/topic/156592067253572</w:t>
        </w:r>
      </w:hyperlink>
    </w:p>
    <w:p w:rsidR="00A71EF7" w:rsidRPr="00FE1267" w:rsidRDefault="001F44CD" w:rsidP="00D612ED">
      <w:pPr>
        <w:shd w:val="clear" w:color="auto" w:fill="FFFFFF"/>
        <w:spacing w:after="0"/>
        <w:ind w:left="175"/>
        <w:jc w:val="both"/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</w:pPr>
      <w:hyperlink r:id="rId11" w:history="1"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https://vk.com/bolshremsdk?w=wall-219156373_415</w:t>
        </w:r>
      </w:hyperlink>
    </w:p>
    <w:p w:rsidR="00A71EF7" w:rsidRPr="00FE1267" w:rsidRDefault="00A71EF7" w:rsidP="00D612ED">
      <w:pPr>
        <w:shd w:val="clear" w:color="auto" w:fill="FFFFFF"/>
        <w:spacing w:after="0"/>
        <w:ind w:left="175"/>
        <w:jc w:val="both"/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</w:pPr>
    </w:p>
    <w:p w:rsidR="00A71EF7" w:rsidRPr="00FE1267" w:rsidRDefault="00A71EF7" w:rsidP="00D612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1267">
        <w:rPr>
          <w:rFonts w:ascii="Times New Roman" w:hAnsi="Times New Roman" w:cs="Times New Roman"/>
          <w:sz w:val="24"/>
          <w:szCs w:val="24"/>
        </w:rPr>
        <w:t>24  июля в рамках реализации межведомственного культурно – образовательного проекта  «Культура для школьников», в  МКУК «</w:t>
      </w:r>
      <w:proofErr w:type="spellStart"/>
      <w:r w:rsidRPr="00FE1267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</w:rPr>
        <w:t xml:space="preserve"> СДК» прошла познавательная программа «День косоворо</w:t>
      </w:r>
      <w:r>
        <w:rPr>
          <w:rFonts w:ascii="Times New Roman" w:hAnsi="Times New Roman" w:cs="Times New Roman"/>
          <w:sz w:val="24"/>
          <w:szCs w:val="24"/>
        </w:rPr>
        <w:t>тки – праздник русской рубахи».</w:t>
      </w:r>
      <w:r>
        <w:t xml:space="preserve"> </w:t>
      </w:r>
      <w:hyperlink r:id="rId12" w:history="1">
        <w:r w:rsidRPr="00FE1267">
          <w:rPr>
            <w:rStyle w:val="a7"/>
            <w:rFonts w:ascii="Times New Roman" w:hAnsi="Times New Roman" w:cs="Times New Roman"/>
            <w:sz w:val="24"/>
            <w:szCs w:val="24"/>
          </w:rPr>
          <w:t>https://vk.com/bolshremsdk?w=wall-219156373_425</w:t>
        </w:r>
      </w:hyperlink>
    </w:p>
    <w:p w:rsidR="00A71EF7" w:rsidRPr="00FE1267" w:rsidRDefault="001F44CD" w:rsidP="00D612ED">
      <w:pPr>
        <w:spacing w:after="0"/>
        <w:jc w:val="both"/>
        <w:rPr>
          <w:sz w:val="24"/>
          <w:szCs w:val="24"/>
        </w:rPr>
      </w:pPr>
      <w:hyperlink r:id="rId13" w:history="1"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</w:rPr>
          <w:t>https://ok.ru/group/70000006673476/topic/156612184053060</w:t>
        </w:r>
      </w:hyperlink>
    </w:p>
    <w:p w:rsidR="00A71EF7" w:rsidRPr="00FE1267" w:rsidRDefault="00A71EF7" w:rsidP="00D612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1EF7" w:rsidRPr="00FE1267" w:rsidRDefault="00A71EF7" w:rsidP="00D612ED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13 августа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рамках реализации программы «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Пушкинская карта», в МКУК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СДК»</w:t>
      </w:r>
      <w:proofErr w:type="gramStart"/>
      <w:r w:rsidR="007F776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рошел фольклорный праздник «Праздник русской березки».  Ведущие познакомили присутствующих с народной культурой и традициями. </w:t>
      </w:r>
      <w:hyperlink r:id="rId14" w:history="1">
        <w:r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https://ok.ru/group/70000006673476/topic/156653428282692</w:t>
        </w:r>
      </w:hyperlink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71EF7" w:rsidRPr="00FE1267" w:rsidRDefault="001F44CD" w:rsidP="00D612ED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5" w:history="1"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https://vk.com/bolshremsdk?w=wall-219156373_440</w:t>
        </w:r>
      </w:hyperlink>
    </w:p>
    <w:p w:rsidR="00A71EF7" w:rsidRPr="00FE1267" w:rsidRDefault="00A71EF7" w:rsidP="00D612ED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16 августа,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рамках реализации межведомственного проекта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Пушкинская карта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, специа</w:t>
      </w:r>
      <w:r w:rsidR="007F7769">
        <w:rPr>
          <w:rFonts w:ascii="Times New Roman" w:hAnsi="Times New Roman" w:cs="Times New Roman"/>
          <w:sz w:val="24"/>
          <w:szCs w:val="24"/>
          <w:shd w:val="clear" w:color="auto" w:fill="FFFFFF"/>
        </w:rPr>
        <w:t>листом МКУК «</w:t>
      </w:r>
      <w:proofErr w:type="spellStart"/>
      <w:r w:rsidR="007F7769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Большеремонтненский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</w:t>
      </w:r>
      <w:r w:rsidR="007F7769">
        <w:rPr>
          <w:rFonts w:ascii="Times New Roman" w:hAnsi="Times New Roman" w:cs="Times New Roman"/>
          <w:sz w:val="24"/>
          <w:szCs w:val="24"/>
          <w:shd w:val="clear" w:color="auto" w:fill="FFFFFF"/>
        </w:rPr>
        <w:t>»,</w:t>
      </w: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 проведен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квест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«На верность казачеству». Участники познакомились с историей, культурой и традициями казачества. </w:t>
      </w:r>
      <w:hyperlink r:id="rId16" w:history="1">
        <w:r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https://ok.ru/group/70000006673476/topic/156662368113988</w:t>
        </w:r>
      </w:hyperlink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71EF7" w:rsidRPr="00FE1267" w:rsidRDefault="001F44CD" w:rsidP="00D612ED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7" w:history="1">
        <w:r w:rsidR="00A71EF7" w:rsidRPr="00FE1267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https://vk.com/bolshremsdk?w=wall-219156373_445</w:t>
        </w:r>
      </w:hyperlink>
      <w:r w:rsidR="00A71EF7"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71EF7" w:rsidRPr="00FE1267" w:rsidRDefault="00A71EF7" w:rsidP="00D612ED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71EF7" w:rsidRPr="00A71EF7" w:rsidRDefault="00A71EF7" w:rsidP="00D612ED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A71EF7">
        <w:rPr>
          <w:rFonts w:ascii="Times New Roman" w:hAnsi="Times New Roman" w:cs="Times New Roman"/>
          <w:sz w:val="24"/>
          <w:szCs w:val="24"/>
        </w:rPr>
        <w:t>сентября, в рамках реализации</w:t>
      </w:r>
      <w:r w:rsidR="007F7769">
        <w:rPr>
          <w:rFonts w:ascii="Times New Roman" w:hAnsi="Times New Roman" w:cs="Times New Roman"/>
          <w:sz w:val="24"/>
          <w:szCs w:val="24"/>
        </w:rPr>
        <w:t xml:space="preserve"> проекта «Культура для школьников</w:t>
      </w:r>
      <w:r w:rsidRPr="00A71EF7">
        <w:rPr>
          <w:rFonts w:ascii="Times New Roman" w:hAnsi="Times New Roman" w:cs="Times New Roman"/>
          <w:sz w:val="24"/>
          <w:szCs w:val="24"/>
        </w:rPr>
        <w:t>», ребята посетили виртуальную экскурсию «Искусство древней Руси».</w:t>
      </w:r>
      <w:r w:rsidR="007F77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Участники </w:t>
      </w:r>
      <w:r w:rsidRPr="00A71E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совершили виртуальное путешествие по Великой Руси, её традициям и обычаям, узнали о великих и героических страницах, прониклись духом тех времён. </w:t>
      </w:r>
    </w:p>
    <w:p w:rsidR="00A71EF7" w:rsidRPr="00A71EF7" w:rsidRDefault="001F44CD" w:rsidP="00D612ED">
      <w:pPr>
        <w:pStyle w:val="a6"/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="00A71EF7" w:rsidRPr="00A71EF7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https://vk.com/bolshremsdk?w=wall-219156373_479</w:t>
        </w:r>
      </w:hyperlink>
      <w:r w:rsidR="00A71EF7" w:rsidRPr="00A71E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71EF7" w:rsidRDefault="001F44CD" w:rsidP="00D612ED">
      <w:pPr>
        <w:pStyle w:val="a6"/>
        <w:shd w:val="clear" w:color="auto" w:fill="FFFFFF"/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="00A71EF7" w:rsidRPr="00FE1267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https://ok.ru/group/70000006673476/topic/156719441253700</w:t>
        </w:r>
      </w:hyperlink>
      <w:r w:rsidR="00A71EF7" w:rsidRPr="00FE12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71EF7" w:rsidRDefault="00A71EF7" w:rsidP="00D612ED">
      <w:pPr>
        <w:pStyle w:val="a6"/>
        <w:shd w:val="clear" w:color="auto" w:fill="FFFFFF"/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1EF7" w:rsidRDefault="00A71EF7" w:rsidP="00D612ED">
      <w:pPr>
        <w:pStyle w:val="a6"/>
        <w:shd w:val="clear" w:color="auto" w:fill="FFFFFF"/>
        <w:tabs>
          <w:tab w:val="left" w:pos="993"/>
        </w:tabs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1F82">
        <w:rPr>
          <w:rFonts w:ascii="Times New Roman" w:eastAsia="Times New Roman" w:hAnsi="Times New Roman"/>
          <w:sz w:val="24"/>
          <w:szCs w:val="24"/>
          <w:lang w:eastAsia="ru-RU"/>
        </w:rPr>
        <w:t>В преддверие празднования Дня народного единства, а также в рамках Года семьи в России, Года добрых дел в Ростовской области, 31 октября</w:t>
      </w:r>
      <w:r w:rsidR="007F776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01F8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селе Подгорное</w:t>
      </w:r>
      <w:r w:rsidR="007F776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01F82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состоялся XIII районный фестиваль национальных культур «Мы вместе!». МКУК «</w:t>
      </w:r>
      <w:proofErr w:type="spellStart"/>
      <w:r w:rsidRPr="00D01F82">
        <w:rPr>
          <w:rFonts w:ascii="Times New Roman" w:eastAsia="Times New Roman" w:hAnsi="Times New Roman"/>
          <w:sz w:val="24"/>
          <w:szCs w:val="24"/>
          <w:lang w:eastAsia="ru-RU"/>
        </w:rPr>
        <w:t>Большеремонтненский</w:t>
      </w:r>
      <w:proofErr w:type="spellEnd"/>
      <w:r w:rsidRPr="00D01F82">
        <w:rPr>
          <w:rFonts w:ascii="Times New Roman" w:eastAsia="Times New Roman" w:hAnsi="Times New Roman"/>
          <w:sz w:val="24"/>
          <w:szCs w:val="24"/>
          <w:lang w:eastAsia="ru-RU"/>
        </w:rPr>
        <w:t xml:space="preserve"> СДК» принял участие и представил Чувашский коллектив "</w:t>
      </w:r>
      <w:proofErr w:type="spellStart"/>
      <w:r w:rsidRPr="00D01F82">
        <w:rPr>
          <w:rFonts w:ascii="Times New Roman" w:eastAsia="Times New Roman" w:hAnsi="Times New Roman"/>
          <w:sz w:val="24"/>
          <w:szCs w:val="24"/>
          <w:lang w:eastAsia="ru-RU"/>
        </w:rPr>
        <w:t>Шанграв</w:t>
      </w:r>
      <w:proofErr w:type="spellEnd"/>
      <w:r w:rsidRPr="00D01F82">
        <w:rPr>
          <w:rFonts w:ascii="Times New Roman" w:eastAsia="Times New Roman" w:hAnsi="Times New Roman"/>
          <w:sz w:val="24"/>
          <w:szCs w:val="24"/>
          <w:lang w:eastAsia="ru-RU"/>
        </w:rPr>
        <w:t xml:space="preserve">». Коллектив показал выставку национального быта и кухню народов Чувашии. Участники праздника смогли познакомиться с традиционными обрядами, чувашскими костюмами, утварью и, конечно же, традиционной кухней. </w:t>
      </w:r>
    </w:p>
    <w:p w:rsidR="00A71EF7" w:rsidRPr="00FE1267" w:rsidRDefault="00A71EF7" w:rsidP="00D612ED">
      <w:pPr>
        <w:pStyle w:val="a6"/>
        <w:shd w:val="clear" w:color="auto" w:fill="FFFFFF"/>
        <w:tabs>
          <w:tab w:val="left" w:pos="993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1EF7" w:rsidRDefault="001F44CD" w:rsidP="00D612ED">
      <w:pPr>
        <w:spacing w:after="0" w:line="240" w:lineRule="auto"/>
        <w:jc w:val="both"/>
        <w:rPr>
          <w:rStyle w:val="a7"/>
          <w:rFonts w:eastAsia="Times New Roman"/>
          <w:bCs/>
          <w:iCs/>
          <w:sz w:val="24"/>
          <w:szCs w:val="24"/>
          <w:lang w:eastAsia="ru-RU"/>
        </w:rPr>
      </w:pPr>
      <w:hyperlink r:id="rId20" w:history="1">
        <w:r w:rsidR="00A71EF7" w:rsidRPr="00D01F82">
          <w:rPr>
            <w:rStyle w:val="a7"/>
            <w:rFonts w:eastAsia="Times New Roman"/>
            <w:bCs/>
            <w:iCs/>
            <w:sz w:val="24"/>
            <w:szCs w:val="24"/>
            <w:lang w:eastAsia="ru-RU"/>
          </w:rPr>
          <w:t>https://ok.ru/group/70000006673476/topic/156814736627012</w:t>
        </w:r>
      </w:hyperlink>
      <w:r w:rsidR="00A71EF7" w:rsidRPr="00D01F82">
        <w:rPr>
          <w:rStyle w:val="a7"/>
          <w:rFonts w:eastAsia="Times New Roman"/>
          <w:bCs/>
          <w:iCs/>
          <w:sz w:val="24"/>
          <w:szCs w:val="24"/>
          <w:lang w:eastAsia="ru-RU"/>
        </w:rPr>
        <w:t xml:space="preserve"> </w:t>
      </w:r>
    </w:p>
    <w:p w:rsidR="00A71EF7" w:rsidRPr="00D01F82" w:rsidRDefault="00A71EF7" w:rsidP="00D612ED">
      <w:pPr>
        <w:spacing w:after="0" w:line="240" w:lineRule="auto"/>
        <w:jc w:val="both"/>
        <w:rPr>
          <w:rStyle w:val="a7"/>
          <w:rFonts w:eastAsia="Times New Roman"/>
          <w:bCs/>
          <w:iCs/>
          <w:sz w:val="24"/>
          <w:szCs w:val="24"/>
        </w:rPr>
      </w:pPr>
    </w:p>
    <w:p w:rsidR="00A71EF7" w:rsidRDefault="001F44CD" w:rsidP="00D612ED">
      <w:pPr>
        <w:spacing w:after="0" w:line="240" w:lineRule="auto"/>
        <w:jc w:val="both"/>
        <w:rPr>
          <w:rStyle w:val="a7"/>
          <w:rFonts w:eastAsia="Times New Roman"/>
          <w:bCs/>
          <w:iCs/>
          <w:sz w:val="24"/>
          <w:szCs w:val="24"/>
        </w:rPr>
      </w:pPr>
      <w:hyperlink r:id="rId21" w:history="1">
        <w:r w:rsidR="00A71EF7" w:rsidRPr="00EE663A">
          <w:rPr>
            <w:rStyle w:val="a7"/>
            <w:rFonts w:eastAsia="Times New Roman"/>
            <w:bCs/>
            <w:iCs/>
            <w:sz w:val="24"/>
            <w:szCs w:val="24"/>
          </w:rPr>
          <w:t>https://vk.com/bolshremsdk?w=wall-219156373_530</w:t>
        </w:r>
      </w:hyperlink>
    </w:p>
    <w:p w:rsidR="00A71EF7" w:rsidRPr="00A71EF7" w:rsidRDefault="00A71EF7" w:rsidP="00D612ED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C31302" w:rsidRPr="00A71EF7" w:rsidRDefault="00EE6ECD" w:rsidP="00D612ED">
      <w:pPr>
        <w:jc w:val="both"/>
        <w:rPr>
          <w:color w:val="000000" w:themeColor="text1"/>
          <w:sz w:val="28"/>
          <w:szCs w:val="28"/>
        </w:rPr>
      </w:pPr>
      <w:bookmarkStart w:id="0" w:name="_GoBack"/>
      <w:r w:rsidRPr="00EE6E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0"/>
      <w:r w:rsidR="00C31302" w:rsidRPr="00284B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Перечень национ</w:t>
      </w:r>
      <w:r w:rsidR="00FA1456" w:rsidRPr="00284B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альных коллективов МКУК «</w:t>
      </w:r>
      <w:proofErr w:type="spellStart"/>
      <w:r w:rsidR="00FA1456" w:rsidRPr="00284B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Большеремонтненский</w:t>
      </w:r>
      <w:proofErr w:type="spellEnd"/>
      <w:r w:rsidR="00FA1456" w:rsidRPr="00284B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СДК»</w:t>
      </w:r>
    </w:p>
    <w:tbl>
      <w:tblPr>
        <w:tblStyle w:val="1"/>
        <w:tblW w:w="0" w:type="auto"/>
        <w:tblLayout w:type="fixed"/>
        <w:tblLook w:val="04A0"/>
      </w:tblPr>
      <w:tblGrid>
        <w:gridCol w:w="615"/>
        <w:gridCol w:w="2895"/>
        <w:gridCol w:w="1985"/>
        <w:gridCol w:w="2307"/>
        <w:gridCol w:w="1769"/>
      </w:tblGrid>
      <w:tr w:rsidR="00501999" w:rsidRPr="00284BFA" w:rsidTr="00E93313">
        <w:tc>
          <w:tcPr>
            <w:tcW w:w="615" w:type="dxa"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95" w:type="dxa"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национального </w:t>
            </w:r>
            <w:r w:rsidR="00FA1456" w:rsidRPr="00284BFA">
              <w:rPr>
                <w:rFonts w:ascii="Times New Roman" w:hAnsi="Times New Roman" w:cs="Times New Roman"/>
                <w:sz w:val="24"/>
                <w:szCs w:val="24"/>
              </w:rPr>
              <w:t>коллектива</w:t>
            </w:r>
          </w:p>
        </w:tc>
        <w:tc>
          <w:tcPr>
            <w:tcW w:w="1985" w:type="dxa"/>
            <w:vMerge w:val="restart"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национальность</w:t>
            </w: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 w:val="restart"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Ф.И.О. руководителя</w:t>
            </w: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999" w:rsidRPr="00284BFA" w:rsidTr="00E93313">
        <w:trPr>
          <w:trHeight w:val="660"/>
        </w:trPr>
        <w:tc>
          <w:tcPr>
            <w:tcW w:w="615" w:type="dxa"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 не </w:t>
            </w: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зарегестрированные</w:t>
            </w:r>
            <w:proofErr w:type="spellEnd"/>
          </w:p>
        </w:tc>
        <w:tc>
          <w:tcPr>
            <w:tcW w:w="1985" w:type="dxa"/>
            <w:vMerge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999" w:rsidRPr="00284BFA" w:rsidTr="00E93313">
        <w:trPr>
          <w:trHeight w:val="1980"/>
        </w:trPr>
        <w:tc>
          <w:tcPr>
            <w:tcW w:w="615" w:type="dxa"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5" w:type="dxa"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Шанграв</w:t>
            </w:r>
            <w:proofErr w:type="spellEnd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чуваши</w:t>
            </w:r>
          </w:p>
        </w:tc>
        <w:tc>
          <w:tcPr>
            <w:tcW w:w="2307" w:type="dxa"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62F" w:rsidRDefault="00A71EF7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347480</w:t>
            </w:r>
            <w:r w:rsidR="00A82AE0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proofErr w:type="gramStart"/>
            <w:r w:rsidR="00A82A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06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80062F">
              <w:rPr>
                <w:rFonts w:ascii="Times New Roman" w:hAnsi="Times New Roman" w:cs="Times New Roman"/>
                <w:sz w:val="24"/>
                <w:szCs w:val="24"/>
              </w:rPr>
              <w:t xml:space="preserve">ольшое </w:t>
            </w:r>
            <w:r w:rsidR="00AB794C"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Ремонтное, ул. </w:t>
            </w:r>
            <w:r w:rsidR="0080062F">
              <w:rPr>
                <w:rFonts w:ascii="Times New Roman" w:hAnsi="Times New Roman" w:cs="Times New Roman"/>
                <w:sz w:val="24"/>
                <w:szCs w:val="24"/>
              </w:rPr>
              <w:t>Заречная</w:t>
            </w:r>
            <w:r w:rsidR="00A82A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0062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Ремонтненский</w:t>
            </w:r>
            <w:proofErr w:type="spellEnd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р-он</w:t>
            </w:r>
            <w:proofErr w:type="spellEnd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, Ростовская обл.</w:t>
            </w:r>
          </w:p>
        </w:tc>
        <w:tc>
          <w:tcPr>
            <w:tcW w:w="1769" w:type="dxa"/>
          </w:tcPr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Pr="00284BFA" w:rsidRDefault="00501999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999" w:rsidRDefault="0080062F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Фисенко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  <w:p w:rsidR="0080062F" w:rsidRPr="00284BFA" w:rsidRDefault="0080062F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89286129019</w:t>
            </w:r>
          </w:p>
        </w:tc>
      </w:tr>
      <w:tr w:rsidR="0080062F" w:rsidRPr="00284BFA" w:rsidTr="00E93313">
        <w:trPr>
          <w:trHeight w:val="1980"/>
        </w:trPr>
        <w:tc>
          <w:tcPr>
            <w:tcW w:w="615" w:type="dxa"/>
          </w:tcPr>
          <w:p w:rsidR="0080062F" w:rsidRPr="00284BFA" w:rsidRDefault="0080062F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5" w:type="dxa"/>
          </w:tcPr>
          <w:p w:rsidR="0080062F" w:rsidRPr="00284BFA" w:rsidRDefault="0080062F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Даргинский коллектив «Горянки»</w:t>
            </w:r>
          </w:p>
        </w:tc>
        <w:tc>
          <w:tcPr>
            <w:tcW w:w="1985" w:type="dxa"/>
          </w:tcPr>
          <w:p w:rsidR="0080062F" w:rsidRPr="00284BFA" w:rsidRDefault="0080062F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даргинцы</w:t>
            </w:r>
          </w:p>
        </w:tc>
        <w:tc>
          <w:tcPr>
            <w:tcW w:w="2307" w:type="dxa"/>
          </w:tcPr>
          <w:p w:rsidR="0080062F" w:rsidRDefault="0080062F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347480,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ольшое </w:t>
            </w: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Ремонтное,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Фадеева,7</w:t>
            </w:r>
          </w:p>
          <w:p w:rsidR="0080062F" w:rsidRPr="00284BFA" w:rsidRDefault="0080062F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Ремонтненский</w:t>
            </w:r>
            <w:proofErr w:type="spellEnd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р-он</w:t>
            </w:r>
            <w:proofErr w:type="spellEnd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, Ростовская обл.</w:t>
            </w:r>
          </w:p>
        </w:tc>
        <w:tc>
          <w:tcPr>
            <w:tcW w:w="1769" w:type="dxa"/>
          </w:tcPr>
          <w:p w:rsidR="0080062F" w:rsidRDefault="0080062F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Деникина Мария Витальевна</w:t>
            </w:r>
          </w:p>
          <w:p w:rsidR="0080062F" w:rsidRDefault="0080062F" w:rsidP="00D612E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091">
              <w:rPr>
                <w:rFonts w:ascii="Times New Roman" w:hAnsi="Times New Roman" w:cs="Times New Roman"/>
                <w:sz w:val="24"/>
                <w:szCs w:val="24"/>
              </w:rPr>
              <w:t>89286201317</w:t>
            </w:r>
          </w:p>
          <w:p w:rsidR="0080062F" w:rsidRPr="00284BFA" w:rsidRDefault="0080062F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45EE" w:rsidRDefault="00CA45EE" w:rsidP="00D612ED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A1456" w:rsidRPr="00284BFA" w:rsidRDefault="00FA1456" w:rsidP="00D612ED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4BF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Перечень национальных общественных организаций Калининского сельского поселения</w:t>
      </w:r>
    </w:p>
    <w:tbl>
      <w:tblPr>
        <w:tblStyle w:val="1"/>
        <w:tblW w:w="0" w:type="auto"/>
        <w:tblLayout w:type="fixed"/>
        <w:tblLook w:val="04A0"/>
      </w:tblPr>
      <w:tblGrid>
        <w:gridCol w:w="615"/>
        <w:gridCol w:w="3161"/>
        <w:gridCol w:w="1899"/>
        <w:gridCol w:w="2127"/>
        <w:gridCol w:w="1769"/>
      </w:tblGrid>
      <w:tr w:rsidR="00FA1456" w:rsidRPr="00284BFA" w:rsidTr="00F23D9C">
        <w:tc>
          <w:tcPr>
            <w:tcW w:w="615" w:type="dxa"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61" w:type="dxa"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Наименование национального общественного объединения</w:t>
            </w:r>
          </w:p>
        </w:tc>
        <w:tc>
          <w:tcPr>
            <w:tcW w:w="1899" w:type="dxa"/>
            <w:vMerge w:val="restart"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национальность</w:t>
            </w: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Ф.И.О. руководителя</w:t>
            </w: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456" w:rsidRPr="00284BFA" w:rsidTr="00F23D9C">
        <w:trPr>
          <w:trHeight w:val="660"/>
        </w:trPr>
        <w:tc>
          <w:tcPr>
            <w:tcW w:w="615" w:type="dxa"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 не </w:t>
            </w: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зарегестрированные</w:t>
            </w:r>
            <w:proofErr w:type="spellEnd"/>
          </w:p>
        </w:tc>
        <w:tc>
          <w:tcPr>
            <w:tcW w:w="1899" w:type="dxa"/>
            <w:vMerge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456" w:rsidRPr="00284BFA" w:rsidTr="00F23D9C">
        <w:trPr>
          <w:trHeight w:val="1980"/>
        </w:trPr>
        <w:tc>
          <w:tcPr>
            <w:tcW w:w="615" w:type="dxa"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1" w:type="dxa"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Представитель от диаспоры</w:t>
            </w: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даргинцы</w:t>
            </w:r>
          </w:p>
        </w:tc>
        <w:tc>
          <w:tcPr>
            <w:tcW w:w="2127" w:type="dxa"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347481, с</w:t>
            </w:r>
            <w:proofErr w:type="gram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ольшое Ремонтное, </w:t>
            </w:r>
            <w:r w:rsidR="00CA45EE">
              <w:rPr>
                <w:rFonts w:ascii="Times New Roman" w:hAnsi="Times New Roman" w:cs="Times New Roman"/>
                <w:sz w:val="24"/>
                <w:szCs w:val="24"/>
              </w:rPr>
              <w:t>животноводческая точка</w:t>
            </w:r>
          </w:p>
        </w:tc>
        <w:tc>
          <w:tcPr>
            <w:tcW w:w="1769" w:type="dxa"/>
          </w:tcPr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Pr="00284BFA" w:rsidRDefault="00FA1456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456" w:rsidRDefault="00A82AE0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 Шамиль</w:t>
            </w:r>
            <w:r w:rsidR="00FA1456"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1456" w:rsidRPr="00284BFA">
              <w:rPr>
                <w:rFonts w:ascii="Times New Roman" w:hAnsi="Times New Roman" w:cs="Times New Roman"/>
                <w:sz w:val="24"/>
                <w:szCs w:val="24"/>
              </w:rPr>
              <w:t>Курбанович</w:t>
            </w:r>
            <w:proofErr w:type="spellEnd"/>
          </w:p>
          <w:p w:rsidR="003627DF" w:rsidRPr="00284BFA" w:rsidRDefault="003627DF" w:rsidP="00D61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89220601767</w:t>
            </w:r>
          </w:p>
        </w:tc>
      </w:tr>
    </w:tbl>
    <w:p w:rsidR="00FA1456" w:rsidRPr="00284BFA" w:rsidRDefault="00FA1456" w:rsidP="00D612ED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31302" w:rsidRPr="00284BFA" w:rsidRDefault="00C31302" w:rsidP="00D612ED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84BFA">
        <w:rPr>
          <w:rFonts w:ascii="Times New Roman" w:hAnsi="Times New Roman" w:cs="Times New Roman"/>
          <w:sz w:val="24"/>
          <w:szCs w:val="24"/>
        </w:rPr>
        <w:t>Перечень уголков национального быта и выставочных экспозиций</w:t>
      </w:r>
    </w:p>
    <w:p w:rsidR="00C31302" w:rsidRPr="00284BFA" w:rsidRDefault="00C31302" w:rsidP="00D612ED">
      <w:pPr>
        <w:pStyle w:val="a6"/>
        <w:spacing w:after="0" w:line="240" w:lineRule="auto"/>
        <w:ind w:left="284"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180" w:type="dxa"/>
        <w:tblInd w:w="284" w:type="dxa"/>
        <w:tblLayout w:type="fixed"/>
        <w:tblLook w:val="04A0"/>
      </w:tblPr>
      <w:tblGrid>
        <w:gridCol w:w="531"/>
        <w:gridCol w:w="1278"/>
        <w:gridCol w:w="2126"/>
        <w:gridCol w:w="2977"/>
        <w:gridCol w:w="2268"/>
      </w:tblGrid>
      <w:tr w:rsidR="00C31302" w:rsidRPr="00284BFA" w:rsidTr="00DA794A">
        <w:trPr>
          <w:trHeight w:val="68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302" w:rsidRPr="00284BFA" w:rsidRDefault="00C31302" w:rsidP="00D612ED">
            <w:pPr>
              <w:pStyle w:val="a6"/>
              <w:ind w:left="0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302" w:rsidRPr="00284BFA" w:rsidRDefault="00C31302" w:rsidP="00D612ED">
            <w:pPr>
              <w:pStyle w:val="a6"/>
              <w:ind w:left="0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КДУ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302" w:rsidRPr="00284BFA" w:rsidRDefault="00C31302" w:rsidP="00D612ED">
            <w:pPr>
              <w:pStyle w:val="a6"/>
              <w:ind w:left="0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уголка, национальная принадлежность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302" w:rsidRPr="00284BFA" w:rsidRDefault="00C31302" w:rsidP="00D612ED">
            <w:pPr>
              <w:pStyle w:val="a6"/>
              <w:ind w:left="0"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i/>
                <w:sz w:val="24"/>
                <w:szCs w:val="24"/>
              </w:rPr>
              <w:t>Перечень экспонатов традиционного быта и национальных костюмов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302" w:rsidRPr="00284BFA" w:rsidRDefault="00C31302" w:rsidP="00D612ED">
            <w:pPr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i/>
                <w:sz w:val="24"/>
                <w:szCs w:val="24"/>
              </w:rPr>
              <w:t>ФИО ответственного лица (полностью),</w:t>
            </w:r>
          </w:p>
          <w:p w:rsidR="00C31302" w:rsidRPr="00284BFA" w:rsidRDefault="00C31302" w:rsidP="00D612ED">
            <w:pPr>
              <w:pStyle w:val="a6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i/>
                <w:sz w:val="24"/>
                <w:szCs w:val="24"/>
              </w:rPr>
              <w:t>контактный телефон</w:t>
            </w:r>
          </w:p>
        </w:tc>
      </w:tr>
      <w:tr w:rsidR="00C31302" w:rsidRPr="00284BFA" w:rsidTr="00DA794A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302" w:rsidRPr="00284BFA" w:rsidRDefault="00EC0A4C" w:rsidP="00D612ED">
            <w:pPr>
              <w:pStyle w:val="a6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302" w:rsidRPr="00284BFA" w:rsidRDefault="00C31302" w:rsidP="00D612ED">
            <w:pPr>
              <w:pStyle w:val="a6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302" w:rsidRPr="00284BFA" w:rsidRDefault="00C31302" w:rsidP="00D612ED">
            <w:pPr>
              <w:pStyle w:val="a6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Уголок Чувашской культуры «Чувашское подворье»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302" w:rsidRPr="00284BFA" w:rsidRDefault="00C31302" w:rsidP="00D612ED">
            <w:pPr>
              <w:pStyle w:val="a6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Изба, кровать, люлька, младенец, вышитые подушки, перина из соломы, расшитые простыни и покрывала, вышитые национальные полотенца, прялка, </w:t>
            </w: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платки,</w:t>
            </w:r>
            <w:proofErr w:type="gramStart"/>
            <w:r w:rsidR="00284BFA">
              <w:rPr>
                <w:rFonts w:ascii="Times New Roman" w:hAnsi="Times New Roman" w:cs="Times New Roman"/>
                <w:sz w:val="24"/>
                <w:szCs w:val="24"/>
              </w:rPr>
              <w:t>тканные</w:t>
            </w:r>
            <w:proofErr w:type="spellEnd"/>
            <w:proofErr w:type="gramEnd"/>
            <w:r w:rsidR="00284BFA">
              <w:rPr>
                <w:rFonts w:ascii="Times New Roman" w:hAnsi="Times New Roman" w:cs="Times New Roman"/>
                <w:sz w:val="24"/>
                <w:szCs w:val="24"/>
              </w:rPr>
              <w:t xml:space="preserve"> половики, этажерка </w:t>
            </w: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деревянная резная, самовар,</w:t>
            </w:r>
            <w:r w:rsidR="003627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посуда</w:t>
            </w:r>
            <w:r w:rsidR="003627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расписная,деревянныеложки,лопата</w:t>
            </w:r>
            <w:proofErr w:type="spellEnd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 печная, посуда глиняная, </w:t>
            </w: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чаун,плетеные</w:t>
            </w:r>
            <w:proofErr w:type="spellEnd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 из лозы шкатулки, </w:t>
            </w: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корзины,флаг</w:t>
            </w:r>
            <w:proofErr w:type="spellEnd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 Чувашии, </w:t>
            </w: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лапти,колодец</w:t>
            </w:r>
            <w:proofErr w:type="spellEnd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, сундук деревянный, куклы в национальных костюмах, манекены в национальных костюмах,</w:t>
            </w:r>
            <w:r w:rsidR="00CA4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каравай, корзины из теста, </w:t>
            </w: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трещетка</w:t>
            </w:r>
            <w:proofErr w:type="spellEnd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национальная, свистулька музыкальная, деревянная посуда, деревянные игрушки.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302" w:rsidRPr="00284BFA" w:rsidRDefault="00C31302" w:rsidP="00D612ED">
            <w:pPr>
              <w:pStyle w:val="a6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>Фисенко</w:t>
            </w:r>
            <w:proofErr w:type="spellEnd"/>
            <w:r w:rsidRPr="00284BF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 8(86379)36-5-41</w:t>
            </w:r>
          </w:p>
        </w:tc>
      </w:tr>
    </w:tbl>
    <w:p w:rsidR="00284BFA" w:rsidRPr="00501999" w:rsidRDefault="00284BFA" w:rsidP="00D612ED">
      <w:pPr>
        <w:spacing w:line="240" w:lineRule="auto"/>
        <w:jc w:val="both"/>
        <w:rPr>
          <w:rFonts w:eastAsiaTheme="minorEastAsia"/>
          <w:sz w:val="24"/>
          <w:szCs w:val="24"/>
          <w:lang w:eastAsia="ru-RU"/>
        </w:rPr>
      </w:pPr>
    </w:p>
    <w:sectPr w:rsidR="00284BFA" w:rsidRPr="00501999" w:rsidSect="00284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867"/>
    <w:multiLevelType w:val="hybridMultilevel"/>
    <w:tmpl w:val="E0549C42"/>
    <w:lvl w:ilvl="0" w:tplc="19FADCC4">
      <w:start w:val="12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105A0"/>
    <w:multiLevelType w:val="hybridMultilevel"/>
    <w:tmpl w:val="274E62EE"/>
    <w:lvl w:ilvl="0" w:tplc="46A24108">
      <w:start w:val="12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B5D0D"/>
    <w:multiLevelType w:val="hybridMultilevel"/>
    <w:tmpl w:val="8A72B748"/>
    <w:lvl w:ilvl="0" w:tplc="A22C1338">
      <w:start w:val="12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7AB1"/>
    <w:rsid w:val="000C22B7"/>
    <w:rsid w:val="000E3CF7"/>
    <w:rsid w:val="00117A2C"/>
    <w:rsid w:val="00142476"/>
    <w:rsid w:val="001B7D02"/>
    <w:rsid w:val="001F44CD"/>
    <w:rsid w:val="00284BFA"/>
    <w:rsid w:val="00362207"/>
    <w:rsid w:val="003627DF"/>
    <w:rsid w:val="003728A8"/>
    <w:rsid w:val="00416A4C"/>
    <w:rsid w:val="00501999"/>
    <w:rsid w:val="00535875"/>
    <w:rsid w:val="005472BD"/>
    <w:rsid w:val="00562752"/>
    <w:rsid w:val="006168F4"/>
    <w:rsid w:val="00651517"/>
    <w:rsid w:val="00661546"/>
    <w:rsid w:val="00670531"/>
    <w:rsid w:val="00706BB2"/>
    <w:rsid w:val="00715BFA"/>
    <w:rsid w:val="00777AB1"/>
    <w:rsid w:val="007935EF"/>
    <w:rsid w:val="007B147F"/>
    <w:rsid w:val="007E7F2A"/>
    <w:rsid w:val="007F2BD9"/>
    <w:rsid w:val="007F7769"/>
    <w:rsid w:val="0080062F"/>
    <w:rsid w:val="00831734"/>
    <w:rsid w:val="00862E58"/>
    <w:rsid w:val="008979CC"/>
    <w:rsid w:val="008B70E2"/>
    <w:rsid w:val="009133BE"/>
    <w:rsid w:val="009421B0"/>
    <w:rsid w:val="00945866"/>
    <w:rsid w:val="00953E63"/>
    <w:rsid w:val="009B7A58"/>
    <w:rsid w:val="009C2C28"/>
    <w:rsid w:val="009E5870"/>
    <w:rsid w:val="00A1183C"/>
    <w:rsid w:val="00A51188"/>
    <w:rsid w:val="00A52BA5"/>
    <w:rsid w:val="00A71EF7"/>
    <w:rsid w:val="00A82AE0"/>
    <w:rsid w:val="00AB794C"/>
    <w:rsid w:val="00AC5B81"/>
    <w:rsid w:val="00B5584C"/>
    <w:rsid w:val="00C31302"/>
    <w:rsid w:val="00C60F4B"/>
    <w:rsid w:val="00C812B0"/>
    <w:rsid w:val="00CA45EE"/>
    <w:rsid w:val="00D5179A"/>
    <w:rsid w:val="00D612ED"/>
    <w:rsid w:val="00D92B4C"/>
    <w:rsid w:val="00D9704E"/>
    <w:rsid w:val="00DE542A"/>
    <w:rsid w:val="00DF3A13"/>
    <w:rsid w:val="00DF3B7F"/>
    <w:rsid w:val="00E3114C"/>
    <w:rsid w:val="00E93313"/>
    <w:rsid w:val="00EC0A4C"/>
    <w:rsid w:val="00EE6ECD"/>
    <w:rsid w:val="00EF2C5F"/>
    <w:rsid w:val="00F028BA"/>
    <w:rsid w:val="00F13A32"/>
    <w:rsid w:val="00F21D7E"/>
    <w:rsid w:val="00F66E52"/>
    <w:rsid w:val="00F81092"/>
    <w:rsid w:val="00FA1456"/>
    <w:rsid w:val="00FA2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7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A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3130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C313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1B7D02"/>
    <w:rPr>
      <w:color w:val="0000FF" w:themeColor="hyperlink"/>
      <w:u w:val="single"/>
    </w:rPr>
  </w:style>
  <w:style w:type="character" w:customStyle="1" w:styleId="extendedtext-full">
    <w:name w:val="extendedtext-full"/>
    <w:basedOn w:val="a0"/>
    <w:rsid w:val="007E7F2A"/>
  </w:style>
  <w:style w:type="character" w:customStyle="1" w:styleId="link">
    <w:name w:val="link"/>
    <w:basedOn w:val="a0"/>
    <w:rsid w:val="007E7F2A"/>
  </w:style>
  <w:style w:type="paragraph" w:styleId="a8">
    <w:name w:val="Normal (Web)"/>
    <w:basedOn w:val="a"/>
    <w:uiPriority w:val="99"/>
    <w:unhideWhenUsed/>
    <w:rsid w:val="00EE6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ice">
    <w:name w:val="voice"/>
    <w:basedOn w:val="a"/>
    <w:rsid w:val="00EE6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pic-text-token">
    <w:name w:val="topic-text-token"/>
    <w:basedOn w:val="a0"/>
    <w:rsid w:val="00A71E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8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845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profile/574545893188/statuses/156433734440260" TargetMode="External"/><Relationship Id="rId13" Type="http://schemas.openxmlformats.org/officeDocument/2006/relationships/hyperlink" Target="https://ok.ru/group/70000006673476/topic/156612184053060" TargetMode="External"/><Relationship Id="rId18" Type="http://schemas.openxmlformats.org/officeDocument/2006/relationships/hyperlink" Target="https://vk.com/bolshremsdk?w=wall-219156373_479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bolshremsdk?w=wall-219156373_530" TargetMode="External"/><Relationship Id="rId7" Type="http://schemas.openxmlformats.org/officeDocument/2006/relationships/hyperlink" Target="https://vk.com/wall-219156373_218" TargetMode="External"/><Relationship Id="rId12" Type="http://schemas.openxmlformats.org/officeDocument/2006/relationships/hyperlink" Target="https://vk.com/bolshremsdk?w=wall-219156373_425" TargetMode="External"/><Relationship Id="rId17" Type="http://schemas.openxmlformats.org/officeDocument/2006/relationships/hyperlink" Target="https://vk.com/bolshremsdk?w=wall-219156373_44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k.ru/group/70000006673476/topic/156662368113988" TargetMode="External"/><Relationship Id="rId20" Type="http://schemas.openxmlformats.org/officeDocument/2006/relationships/hyperlink" Target="https://ok.ru/group/70000006673476/topic/15681473662701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ok.ru/profile/574545893188/statuses/156250660345156" TargetMode="External"/><Relationship Id="rId11" Type="http://schemas.openxmlformats.org/officeDocument/2006/relationships/hyperlink" Target="https://vk.com/bolshremsdk?w=wall-219156373_4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bolshremsdk?w=wall-219156373_44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ok.ru/group/70000006673476/topic/156592067253572" TargetMode="External"/><Relationship Id="rId19" Type="http://schemas.openxmlformats.org/officeDocument/2006/relationships/hyperlink" Target="https://ok.ru/group/70000006673476/topic/1567194412537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wall-219156373_324" TargetMode="External"/><Relationship Id="rId14" Type="http://schemas.openxmlformats.org/officeDocument/2006/relationships/hyperlink" Target="https://ok.ru/group/70000006673476/topic/15665342828269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F4B2D-55D3-4E9E-BCD9-B12C14778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14</cp:revision>
  <cp:lastPrinted>2023-12-10T05:58:00Z</cp:lastPrinted>
  <dcterms:created xsi:type="dcterms:W3CDTF">2022-12-05T12:57:00Z</dcterms:created>
  <dcterms:modified xsi:type="dcterms:W3CDTF">2024-12-10T21:18:00Z</dcterms:modified>
</cp:coreProperties>
</file>