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76" w:rsidRDefault="006B68E8" w:rsidP="006B68E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68E8">
        <w:rPr>
          <w:rFonts w:ascii="Times New Roman" w:hAnsi="Times New Roman" w:cs="Times New Roman"/>
          <w:sz w:val="32"/>
          <w:szCs w:val="32"/>
        </w:rPr>
        <w:t>Перспективный план мероприятий Богородского СДК на 2025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66"/>
        <w:gridCol w:w="3695"/>
        <w:gridCol w:w="1701"/>
        <w:gridCol w:w="1276"/>
        <w:gridCol w:w="2233"/>
      </w:tblGrid>
      <w:tr w:rsidR="00D14E94" w:rsidTr="00727574">
        <w:tc>
          <w:tcPr>
            <w:tcW w:w="666" w:type="dxa"/>
          </w:tcPr>
          <w:p w:rsidR="00D14E94" w:rsidRPr="00727574" w:rsidRDefault="00D14E94" w:rsidP="0072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5" w:type="dxa"/>
          </w:tcPr>
          <w:p w:rsidR="00D14E94" w:rsidRPr="00727574" w:rsidRDefault="00D14E94" w:rsidP="0072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D14E94" w:rsidRPr="00727574" w:rsidRDefault="00D14E94" w:rsidP="0072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D14E94" w:rsidRPr="00727574" w:rsidRDefault="00D14E94" w:rsidP="0072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«Галерея Нового года»</w:t>
            </w:r>
          </w:p>
        </w:tc>
        <w:tc>
          <w:tcPr>
            <w:tcW w:w="1701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25.12.2024г 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14.01.2025г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</w:t>
            </w:r>
            <w:proofErr w:type="gramStart"/>
            <w:r w:rsidR="0072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 «Волшебство новогодних огней»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 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Сюжетно  -  игровая программа «Снеговик почтовик и баба яга»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04.01.2025г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727574" w:rsidRDefault="00D14E94" w:rsidP="00727574">
            <w:pPr>
              <w:pStyle w:val="a4"/>
              <w:rPr>
                <w:rStyle w:val="6hwnw"/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Style w:val="6hwnw"/>
                <w:rFonts w:ascii="Times New Roman" w:hAnsi="Times New Roman" w:cs="Times New Roman"/>
                <w:sz w:val="28"/>
                <w:szCs w:val="28"/>
              </w:rPr>
              <w:t xml:space="preserve">Новогодний квест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Style w:val="6hwnw"/>
                <w:rFonts w:ascii="Times New Roman" w:hAnsi="Times New Roman" w:cs="Times New Roman"/>
                <w:sz w:val="28"/>
                <w:szCs w:val="28"/>
              </w:rPr>
              <w:t>«Тайны Деда Мороза».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04.01.2025г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:rsid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ольклорно–игровая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 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идёт!» 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«Очарование рождества»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«Васильев вечер. Васильева коляда»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«Добрый старый Новый год»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Развлекательно игровая программа «Жаркие нотки для морозной погодки»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Тематический час «Безопасность в зимний период»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5" w:type="dxa"/>
          </w:tcPr>
          <w:p w:rsidR="00D14E94" w:rsidRPr="00727574" w:rsidRDefault="00F6622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«Внимание! Телефонные мошенники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Квест – игра «День рождения снеговика»</w:t>
            </w:r>
          </w:p>
        </w:tc>
        <w:tc>
          <w:tcPr>
            <w:tcW w:w="1701" w:type="dxa"/>
          </w:tcPr>
          <w:p w:rsidR="00D14E94" w:rsidRPr="00727574" w:rsidRDefault="001C19E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«Двигайся в новом!»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7F6A07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«Крещение господне»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5" w:type="dxa"/>
          </w:tcPr>
          <w:p w:rsid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«Здоровье – норма</w:t>
            </w:r>
            <w:r w:rsid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21.01.2025г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 –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познавательная программа «Праздник пирога» </w:t>
            </w:r>
            <w:r w:rsidR="007F6A07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23.01.2025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33" w:type="dxa"/>
          </w:tcPr>
          <w:p w:rsidR="00D14E94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47B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памяти «Холокост: память поколений»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24.01.2025г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«Студенты тут»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5" w:type="dxa"/>
          </w:tcPr>
          <w:p w:rsidR="00FA2493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 900 дней славы и бессмертия» 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51133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33" w:rsidRPr="00727574" w:rsidTr="00727574">
        <w:tc>
          <w:tcPr>
            <w:tcW w:w="666" w:type="dxa"/>
          </w:tcPr>
          <w:p w:rsidR="00B51133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5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правонарушений»</w:t>
            </w:r>
          </w:p>
        </w:tc>
        <w:tc>
          <w:tcPr>
            <w:tcW w:w="1701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28.01.2025г</w:t>
            </w:r>
          </w:p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Врачующий</w:t>
            </w:r>
            <w:proofErr w:type="gram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жизнь»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95" w:type="dxa"/>
          </w:tcPr>
          <w:p w:rsidR="00FA2493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«Двигайся в такт»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31.01.2025г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Тематический час «Терроризм – опасность личности, обществу, государству!»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5" w:type="dxa"/>
          </w:tcPr>
          <w:p w:rsidR="00FA2493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«Великий Сталинград»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 «Безопасность в сети интернет»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04.02.2025г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«Знатоки здорового образа жизни»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Урок мужества  «Маленькие герои, большой войны».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08.02.2025г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F6C5A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CE7" w:rsidRPr="00727574" w:rsidTr="00727574">
        <w:tc>
          <w:tcPr>
            <w:tcW w:w="666" w:type="dxa"/>
          </w:tcPr>
          <w:p w:rsidR="00F25CE7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95" w:type="dxa"/>
          </w:tcPr>
          <w:p w:rsidR="00F25CE7" w:rsidRPr="00727574" w:rsidRDefault="00F25CE7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памяти «Герои СВО»</w:t>
            </w:r>
          </w:p>
        </w:tc>
        <w:tc>
          <w:tcPr>
            <w:tcW w:w="1701" w:type="dxa"/>
          </w:tcPr>
          <w:p w:rsidR="00F25CE7" w:rsidRPr="00727574" w:rsidRDefault="00F25CE7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10.02.2025г</w:t>
            </w:r>
          </w:p>
          <w:p w:rsidR="00F25CE7" w:rsidRPr="00727574" w:rsidRDefault="00F25CE7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F25CE7" w:rsidRPr="00727574" w:rsidRDefault="00F25CE7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F25CE7" w:rsidRPr="00727574" w:rsidRDefault="00F25CE7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25CE7" w:rsidRPr="00727574" w:rsidRDefault="00F25CE7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Мастер класс «Обереги для наших защитников»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95" w:type="dxa"/>
          </w:tcPr>
          <w:p w:rsidR="00FA2493" w:rsidRDefault="00D14E94" w:rsidP="00FA24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D14E94" w:rsidRPr="00727574" w:rsidRDefault="00D14E94" w:rsidP="00FA24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«Грамотные люди»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памяти «Не обсуждая Родины приказ»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на дому вои</w:t>
            </w:r>
            <w:r w:rsidR="00FA2493">
              <w:rPr>
                <w:rFonts w:ascii="Times New Roman" w:hAnsi="Times New Roman" w:cs="Times New Roman"/>
                <w:sz w:val="28"/>
                <w:szCs w:val="28"/>
              </w:rPr>
              <w:t xml:space="preserve">нов – афганцев «Солдат войны не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выбирает».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«Февральские мотивы»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«Богатырские забавы»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 страже Родины своей»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20.02.2025г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Музейный урок экскурсия «История одного экспоната».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20.02.2025г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95" w:type="dxa"/>
          </w:tcPr>
          <w:p w:rsidR="00FA2493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 ДИПИ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«Славься, Отечество!»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20.02.2025г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99098F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95" w:type="dxa"/>
          </w:tcPr>
          <w:p w:rsidR="00D14E94" w:rsidRPr="00727574" w:rsidRDefault="0099098F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в поддержку СВО «Слава Защитникам Отечества</w:t>
            </w:r>
            <w:r w:rsidR="00EB705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21.02.2025г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истории «Масленица в традициях Донского казачества»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24.02.2025г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C00F3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F3" w:rsidRPr="00727574" w:rsidTr="00727574">
        <w:tc>
          <w:tcPr>
            <w:tcW w:w="666" w:type="dxa"/>
          </w:tcPr>
          <w:p w:rsidR="00DC00F3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95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–</w:t>
            </w:r>
            <w:r w:rsidR="001C19EC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инсталляция «Широкая Масленица»</w:t>
            </w:r>
          </w:p>
        </w:tc>
        <w:tc>
          <w:tcPr>
            <w:tcW w:w="1701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24.02.2025г</w:t>
            </w:r>
          </w:p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02.03.2025г</w:t>
            </w:r>
          </w:p>
        </w:tc>
        <w:tc>
          <w:tcPr>
            <w:tcW w:w="1276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Е. 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вечер «Веселая пора: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Маслёна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- лакомка»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26.02.2025г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Фольклорная скамейка  «Масленичная карусель»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28.02.2025г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  <w:r w:rsidR="00666F45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«Масленица прощай!»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«Играем с веснушкой»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95" w:type="dxa"/>
          </w:tcPr>
          <w:p w:rsidR="00FA2493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кафе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«Кому за 50»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4.03.2025г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95" w:type="dxa"/>
          </w:tcPr>
          <w:p w:rsidR="00FA2493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 ДИПИ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«О женщинах с любовью»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05.03.2025г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«Весны чарующая сила»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«Для женщин, с любовью»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Музыкально художественная гостиная «Хорошие девчата»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07.03.2025г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="00620C8C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0C8C" w:rsidRPr="00727574" w:rsidTr="00727574">
        <w:tc>
          <w:tcPr>
            <w:tcW w:w="666" w:type="dxa"/>
          </w:tcPr>
          <w:p w:rsidR="00620C8C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95" w:type="dxa"/>
          </w:tcPr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Огородные посиделки «На старт! Командует март»</w:t>
            </w:r>
          </w:p>
        </w:tc>
        <w:tc>
          <w:tcPr>
            <w:tcW w:w="1701" w:type="dxa"/>
          </w:tcPr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14.03.2025г</w:t>
            </w:r>
          </w:p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Арт-час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«Казачий костюм: истории из сундука». 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музыкальная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гостиная «Шаги Победы»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  <w:r w:rsidR="00FA24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«Крымская весна»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- игра «Культурное наследие народов России»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21.03.2025г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Нравственный урок «В зоне риска – молодежь»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22.03.2025г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«Награды Великой Отечественной».</w:t>
            </w:r>
          </w:p>
        </w:tc>
        <w:tc>
          <w:tcPr>
            <w:tcW w:w="1701" w:type="dxa"/>
          </w:tcPr>
          <w:p w:rsidR="00D14E9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25.03.2025г</w:t>
            </w:r>
          </w:p>
          <w:p w:rsidR="00FA2493" w:rsidRPr="00727574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687842" w:rsidRPr="00727574" w:rsidTr="00727574">
        <w:tc>
          <w:tcPr>
            <w:tcW w:w="666" w:type="dxa"/>
          </w:tcPr>
          <w:p w:rsidR="00687842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95" w:type="dxa"/>
          </w:tcPr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Видео – путешествие «Архитектурные достопримечательности Ростовской области»</w:t>
            </w:r>
          </w:p>
        </w:tc>
        <w:tc>
          <w:tcPr>
            <w:tcW w:w="1701" w:type="dxa"/>
          </w:tcPr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26.03.2025г</w:t>
            </w:r>
          </w:p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276" w:type="dxa"/>
          </w:tcPr>
          <w:p w:rsidR="00687842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нужны законы»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«Террор угроза общества!»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29.03.2025г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«Смех собирает друзей»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42" w:rsidRPr="00727574" w:rsidTr="00727574">
        <w:tc>
          <w:tcPr>
            <w:tcW w:w="666" w:type="dxa"/>
          </w:tcPr>
          <w:p w:rsidR="00687842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95" w:type="dxa"/>
          </w:tcPr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 в деревню «Гармошка»</w:t>
            </w:r>
          </w:p>
        </w:tc>
        <w:tc>
          <w:tcPr>
            <w:tcW w:w="1701" w:type="dxa"/>
          </w:tcPr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3.04.2025г</w:t>
            </w:r>
          </w:p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687842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«Семейная потеха»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5.04.2025г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игровая программа «Говорим здоровью – да!» 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07.04.2025г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Развлекательный кластер «Навстречу звездам»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CE6B7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E94" w:rsidRPr="00727574" w:rsidRDefault="00CE6B7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«Забавы русской старины»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16.30ч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51133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33" w:rsidRPr="00727574" w:rsidTr="00727574">
        <w:tc>
          <w:tcPr>
            <w:tcW w:w="666" w:type="dxa"/>
          </w:tcPr>
          <w:p w:rsidR="00B51133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95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Круглый стол «Дети – острая ситуация, без права на ошибку»</w:t>
            </w:r>
          </w:p>
        </w:tc>
        <w:tc>
          <w:tcPr>
            <w:tcW w:w="1701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16.04.2025г</w:t>
            </w:r>
          </w:p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 «Пасхальная радость»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="00DC00F3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00F3" w:rsidRPr="00727574" w:rsidTr="00727574">
        <w:tc>
          <w:tcPr>
            <w:tcW w:w="666" w:type="dxa"/>
          </w:tcPr>
          <w:p w:rsidR="00DC00F3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95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«Пасхальный благовест»</w:t>
            </w:r>
          </w:p>
        </w:tc>
        <w:tc>
          <w:tcPr>
            <w:tcW w:w="1701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19.04.2025г</w:t>
            </w:r>
          </w:p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C00F3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«Чистый обелиск»</w:t>
            </w:r>
          </w:p>
        </w:tc>
        <w:tc>
          <w:tcPr>
            <w:tcW w:w="1701" w:type="dxa"/>
          </w:tcPr>
          <w:p w:rsidR="00D14E94" w:rsidRPr="00727574" w:rsidRDefault="00DC00F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«Чистая улица – красивая улица»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23.04.2025г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«В нашем краю есть герои».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«Борьба с невидимым врагом»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26.04.2025г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«Россия против террора»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Урок мужества «Храним в сердцах великую победу».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30.04.2025г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«Краски Победы»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687842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Музыкальный киоск  «Мой цветущий май!»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Вечер встречи «Дети войны»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36517E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«Журавли нашей памяти»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«Весна!  Май! Победа!»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36517E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вечер «Потомки помнят славную Победу»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07.05.2025г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CE6B78" w:rsidRPr="00727574" w:rsidRDefault="00CE6B7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шествие «Бессмертный полк»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36517E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Митинг «У вечного огня»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941980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С.П.Осадчая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«Моя весна, Моя Победа!»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941980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«Антитеррор»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выходной  «Моей семьи прекрасные моменты»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«Остров семейных сокровищ»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="00620C8C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0C8C" w:rsidRPr="00727574" w:rsidTr="00727574">
        <w:tc>
          <w:tcPr>
            <w:tcW w:w="666" w:type="dxa"/>
          </w:tcPr>
          <w:p w:rsidR="00620C8C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95" w:type="dxa"/>
          </w:tcPr>
          <w:p w:rsidR="00620C8C" w:rsidRPr="00727574" w:rsidRDefault="00620C8C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«Я на пенсии сижу, время зря не</w:t>
            </w:r>
            <w:r w:rsidR="001C19EC"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провожу»</w:t>
            </w:r>
          </w:p>
        </w:tc>
        <w:tc>
          <w:tcPr>
            <w:tcW w:w="1701" w:type="dxa"/>
          </w:tcPr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17.05.2025г</w:t>
            </w:r>
          </w:p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620C8C" w:rsidRPr="00727574" w:rsidRDefault="00620C8C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Вечер – портрет «Шолохов, страницы жизни и судьбы»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23.05.2025г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Круглый стол «Литература – копилка культуры, мудрости и опыта</w:t>
            </w:r>
            <w:r w:rsidR="002F2225"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24.05.2025г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Развлекательный кластер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«Откуда есть пошла грамота на Руси»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Информационный урок «Для чего нам толерантность»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33" w:rsidRPr="00727574" w:rsidTr="00727574">
        <w:tc>
          <w:tcPr>
            <w:tcW w:w="666" w:type="dxa"/>
          </w:tcPr>
          <w:p w:rsidR="00B51133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695" w:type="dxa"/>
          </w:tcPr>
          <w:p w:rsidR="00B51133" w:rsidRPr="00727574" w:rsidRDefault="00B51133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«Закон для </w:t>
            </w:r>
            <w:proofErr w:type="gramStart"/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сильного</w:t>
            </w:r>
            <w:proofErr w:type="gramEnd"/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51133" w:rsidRPr="00727574" w:rsidRDefault="00B51133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коррупция для </w:t>
            </w:r>
            <w:proofErr w:type="gramStart"/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слабого</w:t>
            </w:r>
            <w:proofErr w:type="gramEnd"/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</w:p>
          <w:p w:rsidR="00B51133" w:rsidRPr="00727574" w:rsidRDefault="00B51133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28.05.2025г</w:t>
            </w:r>
          </w:p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10.30ч</w:t>
            </w:r>
          </w:p>
        </w:tc>
        <w:tc>
          <w:tcPr>
            <w:tcW w:w="1276" w:type="dxa"/>
          </w:tcPr>
          <w:p w:rsidR="00B51133" w:rsidRPr="00727574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Караоке вечер «Мы танцуем и поем»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«Живи без табака»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31.05.2025г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95" w:type="dxa"/>
          </w:tcPr>
          <w:p w:rsidR="00687842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«В гостях у лета!»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«Загадки зеленого лета»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«Островок детства приглашает»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04.05.2025г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«По стране счастливого детства»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05.06.2025г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«Путешествие в мир сказок Пушкина»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95" w:type="dxa"/>
          </w:tcPr>
          <w:p w:rsidR="00D14E94" w:rsidRPr="00727574" w:rsidRDefault="00CE6B7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«Макраме для новичков: от первого узла до готового панно»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07.06.2025г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час «Встречаем троицу»</w:t>
            </w:r>
          </w:p>
        </w:tc>
        <w:tc>
          <w:tcPr>
            <w:tcW w:w="1701" w:type="dxa"/>
          </w:tcPr>
          <w:p w:rsidR="00D14E94" w:rsidRPr="00727574" w:rsidRDefault="0068784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08.06.2025г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Квест «Россия – Родина моя!»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«Самая великая страна»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«С Россией  в сердце!»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«Русь, Россия  Родина моя!»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BC0B8D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«Правила движения достойны уважения»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33" w:rsidRPr="00727574" w:rsidTr="00727574">
        <w:tc>
          <w:tcPr>
            <w:tcW w:w="666" w:type="dxa"/>
          </w:tcPr>
          <w:p w:rsidR="00B51133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695" w:type="dxa"/>
          </w:tcPr>
          <w:p w:rsidR="00B51133" w:rsidRPr="00727574" w:rsidRDefault="00B51133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правовых знаний:</w:t>
            </w:r>
          </w:p>
          <w:p w:rsidR="00B51133" w:rsidRPr="00FA2493" w:rsidRDefault="00B51133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«Опасные игры»</w:t>
            </w:r>
          </w:p>
        </w:tc>
        <w:tc>
          <w:tcPr>
            <w:tcW w:w="1701" w:type="dxa"/>
          </w:tcPr>
          <w:p w:rsidR="00B51133" w:rsidRPr="00727574" w:rsidRDefault="006E617E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17.06.2025г</w:t>
            </w:r>
          </w:p>
          <w:p w:rsidR="006E617E" w:rsidRPr="00727574" w:rsidRDefault="006E617E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1276" w:type="dxa"/>
          </w:tcPr>
          <w:p w:rsidR="00B51133" w:rsidRPr="00727574" w:rsidRDefault="006E617E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6E617E" w:rsidRPr="00727574" w:rsidRDefault="006E617E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B51133" w:rsidRPr="00727574" w:rsidRDefault="00B5113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«Веселые старты»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«Вечерком на лавочке»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«Дорога памяти длиной в четыре года»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20.06.2025г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BC0B8D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памяти «В июне 41-го»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21.06.2025г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Митинг «Есть память, которой не будет забвенья»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22.06.2025г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BC0B8D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памяти «Вспомним всех поименно …</w:t>
            </w:r>
            <w:r w:rsidR="00BC0B8D"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22.06.2025г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BC0B8D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22.06.2025г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BC0B8D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«Ты для меня пример во всем»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2A247B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«Зажигай звезды!»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5E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Акция,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«Мы выбираем спорт как альтернативу пагубным привычкам»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30.06.2025г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русской культуры «Еремин день»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Беседа «Будь добрее»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Вебпутешествие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«Планеты правильных правил»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04.07.2025г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«Что нужно, чтобы жить дружно»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05.07.2025г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Квест – игра «День Ивана купала или в поисках волшебного цветка»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07.07.2025г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«Счастливая ромашка»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08.07.2025г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«Ступеньки семейного счастья»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08.07.2025г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Посиделки «Хранители родного очага»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08.07.2025г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«Джутовая филигрань»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FA24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Фольклорно игровая программа «Эх, рубашка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Интеллетктуальн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«Летняя фиеста»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15.07.2025г</w:t>
            </w:r>
          </w:p>
          <w:p w:rsidR="00D14E94" w:rsidRPr="00727574" w:rsidRDefault="002F2225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FF0969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Я и лето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«Мое будущее в моих руках»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«Ольга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Вечер отдыха «Хорошее настроение»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Диско программа «Активное лето»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23.07.2025г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695" w:type="dxa"/>
          </w:tcPr>
          <w:p w:rsidR="00D14E94" w:rsidRPr="00727574" w:rsidRDefault="00DA2521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Беседа «Нам нужен мир»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26.07.2025г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«Белые ангелы Донбасса»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27.07.2025г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Игро-час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«Я рисую мечту»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29.07.2027г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Встреча домохозяек «Поделимся рецептами»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Эко-круиз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«Жизнь на земле»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05.08.2025г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Игротека «Настольный бум»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08.08.2025г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«Время радостных затей»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2A247B" w:rsidRPr="00727574" w:rsidTr="00727574">
        <w:tc>
          <w:tcPr>
            <w:tcW w:w="666" w:type="dxa"/>
          </w:tcPr>
          <w:p w:rsidR="002A247B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695" w:type="dxa"/>
          </w:tcPr>
          <w:p w:rsidR="002A247B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Тематическая прогулка «Медовый спас»</w:t>
            </w:r>
          </w:p>
        </w:tc>
        <w:tc>
          <w:tcPr>
            <w:tcW w:w="1701" w:type="dxa"/>
          </w:tcPr>
          <w:p w:rsidR="002A247B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14.08.2025г</w:t>
            </w:r>
          </w:p>
          <w:p w:rsidR="002A247B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2A247B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2A247B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  <w:r w:rsidR="002622A2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2A2" w:rsidRPr="00727574" w:rsidTr="00727574">
        <w:tc>
          <w:tcPr>
            <w:tcW w:w="666" w:type="dxa"/>
          </w:tcPr>
          <w:p w:rsidR="002622A2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695" w:type="dxa"/>
          </w:tcPr>
          <w:p w:rsidR="002622A2" w:rsidRPr="00727574" w:rsidRDefault="002622A2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«Ненормативная лексика. Как с этим бороться?» -</w:t>
            </w:r>
          </w:p>
          <w:p w:rsidR="002622A2" w:rsidRPr="00727574" w:rsidRDefault="002622A2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15.08.2025г</w:t>
            </w:r>
          </w:p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«Танцуй со мной»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695" w:type="dxa"/>
          </w:tcPr>
          <w:p w:rsidR="00D14E94" w:rsidRPr="00727574" w:rsidRDefault="00344776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 у нас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, яблочный спас»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Посиделки «В яблочный спас – добрым делам час»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программа «Геральдика моей страны»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21.08.2025г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</w:t>
            </w:r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гордый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триколор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«Маршрутами здоровья»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23.08.2025г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«В русской горнице»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26.08.2025г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«Веселый экспресс»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28.08.2025г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«Волшебство детских рук»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Информационное досье «Для славы нет погибших»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30.08.2025г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«Летняя карусель»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31.08.2025г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Интеллектуально творческая игра «Будем знать все на 5»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«Вместе против террора»</w:t>
            </w:r>
          </w:p>
        </w:tc>
        <w:tc>
          <w:tcPr>
            <w:tcW w:w="1701" w:type="dxa"/>
          </w:tcPr>
          <w:p w:rsidR="00D14E94" w:rsidRPr="00727574" w:rsidRDefault="002A247B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Урок памяти «Минута молчания»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695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мастерская «С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лавянские куклы обереги и их значение»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6.09.2025г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Игра «Интеллектуальный коктейль»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«Вместе весело живем»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Круглый стол «Без памяти о прошлом  нет будущего»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3D40A1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Тематический час «Село, в котором я живу»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«кукла –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мотанка</w:t>
            </w:r>
            <w:proofErr w:type="spellEnd"/>
            <w:proofErr w:type="gram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Оберег семейного благополучия»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Волонтерский пикник «Вместе весело шагать»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«Этот мир мы дарим детям</w:t>
            </w:r>
            <w:r w:rsidR="00FF0969" w:rsidRPr="00727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музейных экспонатов и материалов «Здесь Родины моей начало»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9.00ч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«Талантов россыпь – гениев  полет»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19.09.2025г-21.09.2025г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Фольклорная беседка «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на Руси»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20.09.2025г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72A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="0016072A"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«Живи и процветай мой милый край!»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21.09.2025г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695" w:type="dxa"/>
          </w:tcPr>
          <w:p w:rsidR="00FF0969" w:rsidRPr="00727574" w:rsidRDefault="00FF096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Велоквест</w:t>
            </w:r>
            <w:proofErr w:type="spellEnd"/>
          </w:p>
          <w:p w:rsidR="00D14E94" w:rsidRPr="00727574" w:rsidRDefault="00FF096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«В 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движении»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23.09.2025г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Музыкально-поэтическая гостиная «С малой родины моей начинается Россия»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26.09.2025г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08" w:rsidRPr="00727574" w:rsidTr="00727574">
        <w:tc>
          <w:tcPr>
            <w:tcW w:w="666" w:type="dxa"/>
          </w:tcPr>
          <w:p w:rsidR="00EA6608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695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Инфочас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«Счастье моей семьи»</w:t>
            </w:r>
          </w:p>
        </w:tc>
        <w:tc>
          <w:tcPr>
            <w:tcW w:w="1701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27.09.2025г</w:t>
            </w:r>
          </w:p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вернисаж «Богат талантами наш край»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30.09.2025г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«Визит вежливости»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BE0599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 ДИПИ «Когда на душе весна»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«А в сердце молодость поет»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="002622A2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2A2" w:rsidRPr="00727574" w:rsidTr="00727574">
        <w:tc>
          <w:tcPr>
            <w:tcW w:w="666" w:type="dxa"/>
          </w:tcPr>
          <w:p w:rsidR="002622A2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695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Беседа «Почему подросток совершает преступление»</w:t>
            </w:r>
          </w:p>
        </w:tc>
        <w:tc>
          <w:tcPr>
            <w:tcW w:w="1701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02.10.2025г</w:t>
            </w:r>
          </w:p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«Подари улыбку миру»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Центр.</w:t>
            </w:r>
          </w:p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«Осенний переполох»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7.10.2025г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="00DE7623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Интеллектуальная аллея «Традиции семейных игр народов России»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E7623" w:rsidRPr="00727574" w:rsidTr="00727574">
        <w:tc>
          <w:tcPr>
            <w:tcW w:w="666" w:type="dxa"/>
          </w:tcPr>
          <w:p w:rsidR="00DE7623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695" w:type="dxa"/>
          </w:tcPr>
          <w:p w:rsidR="00DE7623" w:rsidRPr="00727574" w:rsidRDefault="00DE762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«Покров день – платок надень!»</w:t>
            </w:r>
          </w:p>
        </w:tc>
        <w:tc>
          <w:tcPr>
            <w:tcW w:w="1701" w:type="dxa"/>
          </w:tcPr>
          <w:p w:rsidR="00DE7623" w:rsidRPr="00727574" w:rsidRDefault="00DE762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14.10.2025г</w:t>
            </w:r>
          </w:p>
          <w:p w:rsidR="00DE7623" w:rsidRPr="00727574" w:rsidRDefault="00DE762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E7623" w:rsidRPr="00727574" w:rsidRDefault="00DE762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E7623" w:rsidRPr="00727574" w:rsidRDefault="00DE762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Посиделки «Покров день»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Беседа «Безопасная Россия»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«Мелодия акварели»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695" w:type="dxa"/>
          </w:tcPr>
          <w:p w:rsidR="00344776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«С праздником папа!»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памяти  «Клин  белых журавлей»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22.10.2025г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3695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93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 памяти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«И</w:t>
            </w:r>
            <w:r w:rsidR="00FA2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превратились в белых журавлей»</w:t>
            </w:r>
          </w:p>
        </w:tc>
        <w:tc>
          <w:tcPr>
            <w:tcW w:w="1701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2856FE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33" w:type="dxa"/>
          </w:tcPr>
          <w:p w:rsidR="00FA2493" w:rsidRDefault="00FA2493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Е.В.Харченко</w:t>
            </w:r>
          </w:p>
        </w:tc>
      </w:tr>
      <w:tr w:rsidR="006C427D" w:rsidRPr="00727574" w:rsidTr="00727574">
        <w:tc>
          <w:tcPr>
            <w:tcW w:w="666" w:type="dxa"/>
          </w:tcPr>
          <w:p w:rsidR="006C427D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</w:t>
            </w:r>
          </w:p>
        </w:tc>
        <w:tc>
          <w:tcPr>
            <w:tcW w:w="3695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Фольклорная скамейка «Удивительная кукла – матрешка»</w:t>
            </w:r>
          </w:p>
        </w:tc>
        <w:tc>
          <w:tcPr>
            <w:tcW w:w="1701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24.10.2025г</w:t>
            </w:r>
          </w:p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Слайд программа «Наркотики – орудие самоистребления»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695" w:type="dxa"/>
          </w:tcPr>
          <w:p w:rsidR="008077A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«Осенний позитив»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29.10.2025г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EA6608" w:rsidRPr="00727574" w:rsidTr="00727574">
        <w:tc>
          <w:tcPr>
            <w:tcW w:w="666" w:type="dxa"/>
          </w:tcPr>
          <w:p w:rsidR="00EA6608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695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Творческая гостиная «Погода в доме»</w:t>
            </w:r>
          </w:p>
        </w:tc>
        <w:tc>
          <w:tcPr>
            <w:tcW w:w="1701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31.10.2025г</w:t>
            </w:r>
          </w:p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EA6608" w:rsidRPr="00727574" w:rsidRDefault="00EA6608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«В дружбе народов – единство страны»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«Осенний  хоровод»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«Витамины – спутники здоровья»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08.11.2025г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«Любит осень детвора»</w:t>
            </w:r>
          </w:p>
        </w:tc>
        <w:tc>
          <w:tcPr>
            <w:tcW w:w="1701" w:type="dxa"/>
          </w:tcPr>
          <w:p w:rsidR="00D14E94" w:rsidRPr="00727574" w:rsidRDefault="00985F35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Праздник кормушек «Кафе для птичек»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Аквариум  «Твори добро»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13.11.2025г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Оздоровительный час «Нам года не беда»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Акция «Лента дружбы» 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Урок доброты «Добру откроются сердца»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общения «Толерантность – ответ экстремизму»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программа «День рождения деда мороза»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BE0599" w:rsidRPr="00727574" w:rsidTr="00727574">
        <w:tc>
          <w:tcPr>
            <w:tcW w:w="666" w:type="dxa"/>
          </w:tcPr>
          <w:p w:rsidR="00BE0599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695" w:type="dxa"/>
          </w:tcPr>
          <w:p w:rsidR="00BE0599" w:rsidRPr="00727574" w:rsidRDefault="00BE059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Вечер-комплимент «</w:t>
            </w: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«Женственности вечные черты»</w:t>
            </w:r>
          </w:p>
        </w:tc>
        <w:tc>
          <w:tcPr>
            <w:tcW w:w="1701" w:type="dxa"/>
          </w:tcPr>
          <w:p w:rsidR="00BE0599" w:rsidRPr="00727574" w:rsidRDefault="00BE059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20.11.2025г</w:t>
            </w:r>
          </w:p>
          <w:p w:rsidR="00BE0599" w:rsidRPr="00727574" w:rsidRDefault="00BE059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BE0599" w:rsidRPr="00727574" w:rsidRDefault="00BE059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BE0599" w:rsidRPr="00727574" w:rsidRDefault="00BE059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«Настольные игры»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="002622A2"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2A2" w:rsidRPr="00727574" w:rsidTr="00727574">
        <w:tc>
          <w:tcPr>
            <w:tcW w:w="666" w:type="dxa"/>
          </w:tcPr>
          <w:p w:rsidR="002622A2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</w:t>
            </w:r>
          </w:p>
        </w:tc>
        <w:tc>
          <w:tcPr>
            <w:tcW w:w="3695" w:type="dxa"/>
          </w:tcPr>
          <w:p w:rsidR="002622A2" w:rsidRPr="00727574" w:rsidRDefault="002622A2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«Уголовная,</w:t>
            </w:r>
          </w:p>
          <w:p w:rsidR="002622A2" w:rsidRPr="00727574" w:rsidRDefault="002622A2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административная</w:t>
            </w:r>
          </w:p>
          <w:p w:rsidR="002622A2" w:rsidRPr="00727574" w:rsidRDefault="002622A2" w:rsidP="0072757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несовершеннолетних»</w:t>
            </w:r>
          </w:p>
        </w:tc>
        <w:tc>
          <w:tcPr>
            <w:tcW w:w="1701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23.11.2025г</w:t>
            </w:r>
          </w:p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622A2" w:rsidRPr="00727574" w:rsidRDefault="002622A2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Выставка «Кукла символ души человека»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6C427D" w:rsidRPr="00727574" w:rsidTr="00727574">
        <w:tc>
          <w:tcPr>
            <w:tcW w:w="666" w:type="dxa"/>
          </w:tcPr>
          <w:p w:rsidR="006C427D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695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Музыкально-развлекательный час "Путешествие в страну музыкальных инструментов"</w:t>
            </w:r>
          </w:p>
        </w:tc>
        <w:tc>
          <w:tcPr>
            <w:tcW w:w="1701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27.11.2025г</w:t>
            </w:r>
          </w:p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6C427D" w:rsidRPr="00727574" w:rsidRDefault="006C427D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«Мир начинается с мамы»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30.11.2025г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«Жизнь без ВИЧ»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Музейная гостиная «Дорого как память»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«Минута памяти»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03.12.2025г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F25CE7" w:rsidRPr="007275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Музейный урок «День неизвестного солдата. Живая память»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патриотизма «О Родине, о мужестве, о славе…»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Тематический час «Гордимся славою героев»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09.12.2025г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695" w:type="dxa"/>
          </w:tcPr>
          <w:p w:rsidR="00D14E94" w:rsidRPr="00727574" w:rsidRDefault="008077A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</w:t>
            </w:r>
            <w:r w:rsidR="00D14E94"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программа «День Конституции Российской Федерации»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«Вредные привычки –</w:t>
            </w:r>
            <w:r w:rsidR="00662163"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мои сестрички»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Творческий урок «Новогодний калейдоскоп»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«Зимняя фантазия»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22.12.2025г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Посиделки «Встреча за самоваром»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24.12.2025г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Ажиотаж «Территория волшебства»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«Чудеса под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дипи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«Зимняя мелодия»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695" w:type="dxa"/>
          </w:tcPr>
          <w:p w:rsidR="00DB5A9C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«Новогодние штрихи»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30.12.2025г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D14E94" w:rsidRPr="00727574" w:rsidTr="00727574">
        <w:tc>
          <w:tcPr>
            <w:tcW w:w="666" w:type="dxa"/>
          </w:tcPr>
          <w:p w:rsidR="00D14E94" w:rsidRPr="00727574" w:rsidRDefault="0072757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695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Театрализованная концертная программа «Новый год к нам мчится»</w:t>
            </w:r>
          </w:p>
        </w:tc>
        <w:tc>
          <w:tcPr>
            <w:tcW w:w="1701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31.12.2025г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19.30 ч</w:t>
            </w:r>
          </w:p>
        </w:tc>
        <w:tc>
          <w:tcPr>
            <w:tcW w:w="1276" w:type="dxa"/>
          </w:tcPr>
          <w:p w:rsidR="00D14E94" w:rsidRPr="00727574" w:rsidRDefault="00275679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D14E94" w:rsidRPr="00727574" w:rsidRDefault="00D14E94" w:rsidP="007275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</w:tbl>
    <w:p w:rsidR="006B68E8" w:rsidRPr="00727574" w:rsidRDefault="006B68E8" w:rsidP="0072757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B68E8" w:rsidRPr="00727574" w:rsidSect="0099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E8"/>
    <w:rsid w:val="0003468F"/>
    <w:rsid w:val="000A492B"/>
    <w:rsid w:val="000D72C1"/>
    <w:rsid w:val="001434E6"/>
    <w:rsid w:val="0016072A"/>
    <w:rsid w:val="001A1E1B"/>
    <w:rsid w:val="001A5BBA"/>
    <w:rsid w:val="001C19EC"/>
    <w:rsid w:val="001D5A5D"/>
    <w:rsid w:val="002622A2"/>
    <w:rsid w:val="00275679"/>
    <w:rsid w:val="002856FE"/>
    <w:rsid w:val="002A247B"/>
    <w:rsid w:val="002E29A9"/>
    <w:rsid w:val="002F2225"/>
    <w:rsid w:val="002F65F7"/>
    <w:rsid w:val="002F7F6D"/>
    <w:rsid w:val="00306755"/>
    <w:rsid w:val="00344776"/>
    <w:rsid w:val="0036517E"/>
    <w:rsid w:val="00373DFA"/>
    <w:rsid w:val="00385041"/>
    <w:rsid w:val="003A59F5"/>
    <w:rsid w:val="003D095E"/>
    <w:rsid w:val="003D40A1"/>
    <w:rsid w:val="003F1C9E"/>
    <w:rsid w:val="00453465"/>
    <w:rsid w:val="00457DEE"/>
    <w:rsid w:val="00481C7A"/>
    <w:rsid w:val="004846AE"/>
    <w:rsid w:val="004D7849"/>
    <w:rsid w:val="0050195F"/>
    <w:rsid w:val="005165CC"/>
    <w:rsid w:val="005367A0"/>
    <w:rsid w:val="00560C14"/>
    <w:rsid w:val="005618AA"/>
    <w:rsid w:val="005A199A"/>
    <w:rsid w:val="005E13F0"/>
    <w:rsid w:val="005F0C0F"/>
    <w:rsid w:val="00606996"/>
    <w:rsid w:val="00620C8C"/>
    <w:rsid w:val="00651E22"/>
    <w:rsid w:val="00662163"/>
    <w:rsid w:val="00666F45"/>
    <w:rsid w:val="00687842"/>
    <w:rsid w:val="006A2843"/>
    <w:rsid w:val="006B68E8"/>
    <w:rsid w:val="006C427D"/>
    <w:rsid w:val="006E3B74"/>
    <w:rsid w:val="006E47CC"/>
    <w:rsid w:val="006E617E"/>
    <w:rsid w:val="006F3422"/>
    <w:rsid w:val="00727574"/>
    <w:rsid w:val="00737D09"/>
    <w:rsid w:val="007B23A7"/>
    <w:rsid w:val="007C3C05"/>
    <w:rsid w:val="007D6767"/>
    <w:rsid w:val="007F6A07"/>
    <w:rsid w:val="008077A4"/>
    <w:rsid w:val="00813CA3"/>
    <w:rsid w:val="008371E2"/>
    <w:rsid w:val="008377E3"/>
    <w:rsid w:val="00847765"/>
    <w:rsid w:val="00864D9D"/>
    <w:rsid w:val="008771AA"/>
    <w:rsid w:val="008E4DF9"/>
    <w:rsid w:val="00923303"/>
    <w:rsid w:val="00936054"/>
    <w:rsid w:val="00941980"/>
    <w:rsid w:val="00971B07"/>
    <w:rsid w:val="009761A7"/>
    <w:rsid w:val="00980518"/>
    <w:rsid w:val="00985F35"/>
    <w:rsid w:val="0099098F"/>
    <w:rsid w:val="00992376"/>
    <w:rsid w:val="009E074F"/>
    <w:rsid w:val="009F4D45"/>
    <w:rsid w:val="009F70C5"/>
    <w:rsid w:val="00A23F37"/>
    <w:rsid w:val="00A2577A"/>
    <w:rsid w:val="00A32024"/>
    <w:rsid w:val="00A3499B"/>
    <w:rsid w:val="00AB66A4"/>
    <w:rsid w:val="00AF3D88"/>
    <w:rsid w:val="00B51133"/>
    <w:rsid w:val="00BB39F8"/>
    <w:rsid w:val="00BC0B8D"/>
    <w:rsid w:val="00BE0599"/>
    <w:rsid w:val="00BF180C"/>
    <w:rsid w:val="00C002BE"/>
    <w:rsid w:val="00C16721"/>
    <w:rsid w:val="00C23524"/>
    <w:rsid w:val="00C32B5B"/>
    <w:rsid w:val="00CB51D3"/>
    <w:rsid w:val="00CC6A8F"/>
    <w:rsid w:val="00CE31EA"/>
    <w:rsid w:val="00CE6B78"/>
    <w:rsid w:val="00CF02EE"/>
    <w:rsid w:val="00D101CD"/>
    <w:rsid w:val="00D14E94"/>
    <w:rsid w:val="00D17905"/>
    <w:rsid w:val="00D40469"/>
    <w:rsid w:val="00D76135"/>
    <w:rsid w:val="00D94833"/>
    <w:rsid w:val="00D975AD"/>
    <w:rsid w:val="00DA2521"/>
    <w:rsid w:val="00DA459C"/>
    <w:rsid w:val="00DA48E9"/>
    <w:rsid w:val="00DB5A9C"/>
    <w:rsid w:val="00DC00F3"/>
    <w:rsid w:val="00DE7623"/>
    <w:rsid w:val="00E07EC1"/>
    <w:rsid w:val="00E46B79"/>
    <w:rsid w:val="00E76E67"/>
    <w:rsid w:val="00E86A18"/>
    <w:rsid w:val="00EA6608"/>
    <w:rsid w:val="00EB705A"/>
    <w:rsid w:val="00ED2023"/>
    <w:rsid w:val="00F25CE7"/>
    <w:rsid w:val="00F565FA"/>
    <w:rsid w:val="00F635B5"/>
    <w:rsid w:val="00F6622B"/>
    <w:rsid w:val="00FA2493"/>
    <w:rsid w:val="00FA66C3"/>
    <w:rsid w:val="00FB74D3"/>
    <w:rsid w:val="00FC1D2A"/>
    <w:rsid w:val="00FC53FF"/>
    <w:rsid w:val="00FF0969"/>
    <w:rsid w:val="00FF6050"/>
    <w:rsid w:val="00FF6C5A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8E8"/>
    <w:pPr>
      <w:spacing w:after="0" w:line="240" w:lineRule="auto"/>
    </w:pPr>
    <w:rPr>
      <w:rFonts w:eastAsiaTheme="minorEastAsia"/>
      <w:lang w:eastAsia="ru-RU"/>
    </w:rPr>
  </w:style>
  <w:style w:type="character" w:customStyle="1" w:styleId="6hwnw">
    <w:name w:val="_6hwnw"/>
    <w:basedOn w:val="a0"/>
    <w:rsid w:val="00C16721"/>
  </w:style>
  <w:style w:type="character" w:styleId="a5">
    <w:name w:val="Hyperlink"/>
    <w:basedOn w:val="a0"/>
    <w:uiPriority w:val="99"/>
    <w:semiHidden/>
    <w:unhideWhenUsed/>
    <w:rsid w:val="00CC6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6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13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33</cp:revision>
  <dcterms:created xsi:type="dcterms:W3CDTF">2025-01-15T07:00:00Z</dcterms:created>
  <dcterms:modified xsi:type="dcterms:W3CDTF">2025-01-22T12:05:00Z</dcterms:modified>
</cp:coreProperties>
</file>