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DC" w:rsidRPr="004351DC" w:rsidRDefault="004351DC" w:rsidP="004351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13.</w:t>
      </w:r>
      <w:r w:rsidRPr="004351DC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работы с детьми и подростками в летний период с учетом проведения </w:t>
      </w:r>
      <w:proofErr w:type="spellStart"/>
      <w:r w:rsidRPr="004351DC">
        <w:rPr>
          <w:rFonts w:ascii="Times New Roman" w:hAnsi="Times New Roman" w:cs="Times New Roman"/>
          <w:sz w:val="28"/>
          <w:szCs w:val="28"/>
          <w:u w:val="single"/>
        </w:rPr>
        <w:t>онлайн</w:t>
      </w:r>
      <w:proofErr w:type="spellEnd"/>
      <w:r w:rsidRPr="004351DC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мероприятий и мероприятий, проводимых на других площадках.</w:t>
      </w:r>
    </w:p>
    <w:p w:rsidR="00DA32E1" w:rsidRDefault="00DA32E1" w:rsidP="004351D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важную роль в воспитании детей имеет летний период. Значимость летнего периода для оздоровления и воспитания детей удовлетворения детских интересов и расширения кругозора невозможно переоценить. Организованный отдых во время каникул является одной из форм воспитания и занятости детей. Это «зона» особого внимания к ребенку, его социальная защита. Происходит создание благоприятных условий для общения детей между собой, обмена духовными и эмоциональными ценностя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личностными интересами. Дом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льтуры непосредственно принимал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активное участие в организации летнего отдыха детей, ведь летний отдых сегодня – это не только социальная защита, это ещё и простор для творческого развития, что создаёт условия для социализации подрастающего поколения с учётом реалий современной жизни.</w:t>
      </w:r>
    </w:p>
    <w:p w:rsidR="00DA32E1" w:rsidRPr="00DA32E1" w:rsidRDefault="00DA32E1" w:rsidP="004351D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ечение всего летнего сезона работники 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проводили мероприятия в пришкольных оздоровительных лагерях, на детских площадках. Для детей проводились игровые,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спортивные,</w:t>
      </w:r>
      <w:r w:rsidRPr="00DA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познавательные, развлекательные, музыкальные  программы, различны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викторины. </w:t>
      </w:r>
    </w:p>
    <w:p w:rsidR="00DA32E1" w:rsidRDefault="00DA32E1" w:rsidP="004351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D2861" w:rsidRPr="00DA32E1" w:rsidRDefault="00E77E4F" w:rsidP="004351D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3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всего сезона для детей проводились игровые, познавательные, развлекательные, музыкальные программы, различные викторины, конкурсы, беседы.</w:t>
      </w:r>
      <w:r w:rsidR="00DA3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Всего было проведено 39 мероприятий/офлайн-15, онлайн-24</w:t>
      </w:r>
      <w:r w:rsidR="002E1F4E" w:rsidRPr="00DA3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/, на ко</w:t>
      </w:r>
      <w:r w:rsidR="00DA3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торых присутствовало: офлайн-645, онлайн-624</w:t>
      </w:r>
      <w:r w:rsidR="002E1F4E" w:rsidRPr="00DA3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Style w:val="a5"/>
        <w:tblW w:w="0" w:type="auto"/>
        <w:jc w:val="center"/>
        <w:tblLook w:val="04A0"/>
      </w:tblPr>
      <w:tblGrid>
        <w:gridCol w:w="697"/>
        <w:gridCol w:w="1073"/>
        <w:gridCol w:w="1068"/>
        <w:gridCol w:w="1045"/>
        <w:gridCol w:w="1036"/>
        <w:gridCol w:w="1415"/>
        <w:gridCol w:w="2126"/>
        <w:gridCol w:w="1111"/>
      </w:tblGrid>
      <w:tr w:rsidR="0024384B" w:rsidRPr="007E11DB" w:rsidTr="00D30589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24384B" w:rsidRPr="007E11DB" w:rsidRDefault="0024384B" w:rsidP="004351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3" w:type="dxa"/>
            <w:gridSpan w:val="2"/>
          </w:tcPr>
          <w:p w:rsidR="0024384B" w:rsidRPr="007E11DB" w:rsidRDefault="0024384B" w:rsidP="004351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Мероприятия по данному направлению</w:t>
            </w:r>
          </w:p>
        </w:tc>
        <w:tc>
          <w:tcPr>
            <w:tcW w:w="2395" w:type="dxa"/>
            <w:gridSpan w:val="2"/>
          </w:tcPr>
          <w:p w:rsidR="0024384B" w:rsidRPr="007E11DB" w:rsidRDefault="0024384B" w:rsidP="004351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Число посетителей мероприятий</w:t>
            </w:r>
          </w:p>
        </w:tc>
        <w:tc>
          <w:tcPr>
            <w:tcW w:w="4353" w:type="dxa"/>
            <w:gridSpan w:val="3"/>
          </w:tcPr>
          <w:p w:rsidR="0024384B" w:rsidRPr="007E11DB" w:rsidRDefault="0024384B" w:rsidP="004351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Формы мероприятий</w:t>
            </w:r>
          </w:p>
        </w:tc>
      </w:tr>
      <w:tr w:rsidR="0024384B" w:rsidRPr="007E11DB" w:rsidTr="00D30589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офлайн</w:t>
            </w:r>
          </w:p>
        </w:tc>
        <w:tc>
          <w:tcPr>
            <w:tcW w:w="1305" w:type="dxa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184" w:type="dxa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офлайн</w:t>
            </w:r>
          </w:p>
        </w:tc>
        <w:tc>
          <w:tcPr>
            <w:tcW w:w="1211" w:type="dxa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359" w:type="dxa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Культурно-досуговые</w:t>
            </w:r>
          </w:p>
        </w:tc>
        <w:tc>
          <w:tcPr>
            <w:tcW w:w="1824" w:type="dxa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Информационно-просветительские</w:t>
            </w:r>
          </w:p>
        </w:tc>
        <w:tc>
          <w:tcPr>
            <w:tcW w:w="1170" w:type="dxa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Иные</w:t>
            </w:r>
            <w:r w:rsidRPr="007E11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*</w:t>
            </w:r>
          </w:p>
          <w:p w:rsidR="0024384B" w:rsidRPr="007E11DB" w:rsidRDefault="0024384B" w:rsidP="004351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i/>
                <w:sz w:val="24"/>
                <w:szCs w:val="24"/>
              </w:rPr>
              <w:t>+онлайн</w:t>
            </w:r>
          </w:p>
        </w:tc>
      </w:tr>
      <w:tr w:rsidR="0024384B" w:rsidRPr="007E11DB" w:rsidTr="00D30589">
        <w:trPr>
          <w:jc w:val="center"/>
        </w:trPr>
        <w:tc>
          <w:tcPr>
            <w:tcW w:w="675" w:type="dxa"/>
            <w:shd w:val="clear" w:color="auto" w:fill="auto"/>
          </w:tcPr>
          <w:p w:rsidR="0024384B" w:rsidRPr="007E11DB" w:rsidRDefault="0024384B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A3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24384B" w:rsidRPr="007E11DB" w:rsidRDefault="00DB7D5A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</w:tcPr>
          <w:p w:rsidR="0024384B" w:rsidRPr="007E11DB" w:rsidRDefault="00DB7D5A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32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4" w:type="dxa"/>
          </w:tcPr>
          <w:p w:rsidR="0024384B" w:rsidRPr="007E11DB" w:rsidRDefault="00DA32E1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211" w:type="dxa"/>
          </w:tcPr>
          <w:p w:rsidR="0024384B" w:rsidRPr="007E11DB" w:rsidRDefault="00DA32E1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1359" w:type="dxa"/>
          </w:tcPr>
          <w:p w:rsidR="0024384B" w:rsidRPr="007E11DB" w:rsidRDefault="00A04EEC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3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24384B" w:rsidRPr="007E11DB" w:rsidRDefault="00DA32E1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:rsidR="0024384B" w:rsidRPr="007E11DB" w:rsidRDefault="002E1F4E" w:rsidP="0043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1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4384B" w:rsidRPr="007E11DB" w:rsidRDefault="0024384B" w:rsidP="004351DC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C1AA8" w:rsidRPr="00DA32E1" w:rsidRDefault="00F37705" w:rsidP="004351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8C1AA8" w:rsidRPr="00DA32E1">
        <w:rPr>
          <w:rFonts w:ascii="Times New Roman" w:hAnsi="Times New Roman" w:cs="Times New Roman"/>
          <w:sz w:val="28"/>
          <w:szCs w:val="28"/>
        </w:rPr>
        <w:t>ля них были проведены мероприятия:</w:t>
      </w:r>
    </w:p>
    <w:p w:rsidR="00CB2DFB" w:rsidRPr="00CB2DFB" w:rsidRDefault="00CB2DFB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DFB">
        <w:rPr>
          <w:rFonts w:ascii="Times New Roman" w:eastAsia="Calibri" w:hAnsi="Times New Roman" w:cs="Times New Roman"/>
          <w:sz w:val="28"/>
          <w:szCs w:val="28"/>
        </w:rPr>
        <w:t>1 июня - Международный день защиты детей. Это праздник детства, смеха и веселья. В это</w:t>
      </w:r>
      <w:r w:rsidR="00F37705">
        <w:rPr>
          <w:rFonts w:ascii="Times New Roman" w:eastAsia="Calibri" w:hAnsi="Times New Roman" w:cs="Times New Roman"/>
          <w:sz w:val="28"/>
          <w:szCs w:val="28"/>
        </w:rPr>
        <w:t>т</w:t>
      </w:r>
      <w:r w:rsidRPr="00CB2DFB">
        <w:rPr>
          <w:rFonts w:ascii="Times New Roman" w:eastAsia="Calibri" w:hAnsi="Times New Roman" w:cs="Times New Roman"/>
          <w:sz w:val="28"/>
          <w:szCs w:val="28"/>
        </w:rPr>
        <w:t xml:space="preserve"> день специалисты МКУК "Большеремонтненский СДК" провели для детей села праздник "Здравствуй лето золотое!". В гости к детям заглянула старуха Шапокляк и попыталась испортить  праздник. Но на помощь детям пришёл добрый Леопольд. Он перевоспитал озорную старушку и научил её и детей добрым шуткам и весёлым играм. Так же прошла церемония награждения детей, которые активно участвуют в самодеятельности СДК. В конце праздника дети украсили площадь возле ДК своими яркими рисунками.</w:t>
      </w:r>
    </w:p>
    <w:p w:rsidR="00CB2DFB" w:rsidRPr="00F37705" w:rsidRDefault="00B34A2D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5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https://ok.ru/profile/574545893188/statuses/154501325133124</w:t>
        </w:r>
      </w:hyperlink>
    </w:p>
    <w:p w:rsidR="00CB2DFB" w:rsidRPr="00F37705" w:rsidRDefault="00B34A2D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6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https://vk.com/photo579856982_457239281</w:t>
        </w:r>
      </w:hyperlink>
    </w:p>
    <w:p w:rsidR="00CB2DFB" w:rsidRPr="00CB2DFB" w:rsidRDefault="00CB2DFB" w:rsidP="004351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B2DFB" w:rsidRPr="00CB2DFB" w:rsidRDefault="00F37705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4 июня, работники культуры,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провел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развлекательное мероприятие «Волшебная страна дружба», для ребят пришкольного лагеря МБОУ «Большеремонтненская СШ», на котором рассказал о важных качествах, как толерантность, гражданственность, доброжелательность, по отношению к людям, независимо от их расовой и национальной принадлежности.</w:t>
      </w:r>
    </w:p>
    <w:p w:rsidR="00CB2DFB" w:rsidRPr="00F37705" w:rsidRDefault="00B34A2D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7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https://ok.ru/profile/574545893188/statuses/154510597363012</w:t>
        </w:r>
      </w:hyperlink>
    </w:p>
    <w:p w:rsidR="00CB2DFB" w:rsidRPr="00F37705" w:rsidRDefault="00B34A2D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8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https://vk.com/photo579856982_457239341</w:t>
        </w:r>
      </w:hyperlink>
    </w:p>
    <w:p w:rsidR="00CB2DFB" w:rsidRPr="00F37705" w:rsidRDefault="00CB2DFB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B2DFB" w:rsidRPr="00CB2DFB" w:rsidRDefault="00F37705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7 июня,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специалист МКУК «</w:t>
      </w:r>
      <w:proofErr w:type="spellStart"/>
      <w:r w:rsidR="00CB2DFB" w:rsidRPr="00CB2DFB">
        <w:rPr>
          <w:rFonts w:ascii="Times New Roman" w:eastAsia="Calibri" w:hAnsi="Times New Roman" w:cs="Times New Roman"/>
          <w:sz w:val="28"/>
          <w:szCs w:val="28"/>
        </w:rPr>
        <w:t>Большеремонтненский</w:t>
      </w:r>
      <w:proofErr w:type="spellEnd"/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СДК»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провел для детей пришкольного лагеря МБДОУ «Большеремонтненской СШ», конкурс рисунков «Дикие и домашние-все такие важные!» Все ребята приняли активное участие в этом мероприятии. Рисунки получились яркими, красивыми, тематическими. Дети рисовали своих любимых животных.</w:t>
      </w:r>
    </w:p>
    <w:p w:rsidR="00CB2DFB" w:rsidRPr="00F37705" w:rsidRDefault="00B34A2D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9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https://ok.ru/profile/574545893188/statuses/154519069201732</w:t>
        </w:r>
      </w:hyperlink>
    </w:p>
    <w:p w:rsidR="00CB2DFB" w:rsidRPr="00F37705" w:rsidRDefault="00CB2DFB" w:rsidP="004351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B2DFB" w:rsidRPr="00CB2DFB" w:rsidRDefault="00F37705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8 июня, 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>для ребят пришкольного летнего лагеря «Росинка» МБДОУ «</w:t>
      </w:r>
      <w:proofErr w:type="spellStart"/>
      <w:r w:rsidR="00CB2DFB" w:rsidRPr="00CB2DFB">
        <w:rPr>
          <w:rFonts w:ascii="Times New Roman" w:eastAsia="Calibri" w:hAnsi="Times New Roman" w:cs="Times New Roman"/>
          <w:sz w:val="28"/>
          <w:szCs w:val="28"/>
        </w:rPr>
        <w:t>Большеремонтненской</w:t>
      </w:r>
      <w:proofErr w:type="spellEnd"/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СШ»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была проведена  конкурсная программа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CB2DFB" w:rsidRPr="00CB2DFB">
        <w:rPr>
          <w:rFonts w:ascii="Times New Roman" w:eastAsia="Calibri" w:hAnsi="Times New Roman" w:cs="Times New Roman"/>
          <w:sz w:val="28"/>
          <w:szCs w:val="28"/>
        </w:rPr>
        <w:t>Развлекалки</w:t>
      </w:r>
      <w:proofErr w:type="spellEnd"/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от скакалки». На встрече, ребята прыгали через скакалку, выполняя различные упражнения, прыгая через нее большими группами. Было проведено состязание на лучшего прыгуна. На скакалке не только прыгали, но и играли в разные игры. Участники с большим азартом и интересом участвовали в конкурсах, сменяя один вариант прыжков на другой. Дети проявили себя в ловкости, быстроте, смекалке, выносливости совершенствуя двигательными навыками.</w:t>
      </w:r>
    </w:p>
    <w:p w:rsidR="00CB2DFB" w:rsidRPr="00F37705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10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https://ok.ru/profile/574545893188/statuses/154524783088964</w:t>
        </w:r>
      </w:hyperlink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1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https://vk.com/photo579856982_457239403</w:t>
        </w:r>
      </w:hyperlink>
    </w:p>
    <w:p w:rsidR="00CB2DFB" w:rsidRPr="00CB2DFB" w:rsidRDefault="00CB2DFB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2DFB" w:rsidRPr="00CB2DFB" w:rsidRDefault="00CB2DFB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2DFB">
        <w:rPr>
          <w:rFonts w:ascii="Times New Roman" w:eastAsia="Calibri" w:hAnsi="Times New Roman" w:cs="Times New Roman"/>
          <w:sz w:val="28"/>
          <w:szCs w:val="28"/>
        </w:rPr>
        <w:t>В 2022 году Россия отмечает 350 Петра первого.</w:t>
      </w:r>
    </w:p>
    <w:p w:rsidR="00CB2DFB" w:rsidRPr="00CB2DFB" w:rsidRDefault="00F37705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 июня,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в МКУК «</w:t>
      </w:r>
      <w:proofErr w:type="spellStart"/>
      <w:r w:rsidR="00CB2DFB" w:rsidRPr="00CB2DFB">
        <w:rPr>
          <w:rFonts w:ascii="Times New Roman" w:eastAsia="Calibri" w:hAnsi="Times New Roman" w:cs="Times New Roman"/>
          <w:sz w:val="28"/>
          <w:szCs w:val="28"/>
        </w:rPr>
        <w:t>Большеремонтненский</w:t>
      </w:r>
      <w:proofErr w:type="spellEnd"/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СДК»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прошел видео урок документального фильма «Лики истории Петра первого», для ребят пришкольного лагеря Росинка. На просмотре дети узнали об исторической эпохе того времени. Петр I ставший первым Российским императором, который построил Санкт-Петербург, сделав его новой столицей и прорубив окно в Европу, наладив отношения с другими странами. Он открыл для России новые возможности. Многие считают Петра первого одним из самых великих правителей Российской империи.</w:t>
      </w:r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2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https://vk.com/photo579856982_457239416</w:t>
        </w:r>
      </w:hyperlink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3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https://ok.ru/profile/574545893188/statuses/154525044118852</w:t>
        </w:r>
      </w:hyperlink>
    </w:p>
    <w:p w:rsidR="00CB2DFB" w:rsidRPr="00CB2DFB" w:rsidRDefault="00CB2DFB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2DFB" w:rsidRPr="00CB2DFB" w:rsidRDefault="00F37705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 июня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фойе СДК,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была проведена игровая программа «Этот цветной мир», для ребят пришкольного лагеря Росинка. Конкурсные задания были посвящены краскам. Краски в обычном понимании - это окружающий мир 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lastRenderedPageBreak/>
        <w:t>яркий, красочный, разноцветный и интересный. Праздник, наполненный разнообразными конкурсами и множеством игр.</w:t>
      </w:r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4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https://vk.com/photo579856982_457239420</w:t>
        </w:r>
      </w:hyperlink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5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https://ok.ru/profile/574545893188/statuses/154527705797956</w:t>
        </w:r>
      </w:hyperlink>
    </w:p>
    <w:p w:rsidR="00CB2DFB" w:rsidRPr="00CB2DFB" w:rsidRDefault="00CB2DFB" w:rsidP="004351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B2DFB" w:rsidRPr="00CB2DFB" w:rsidRDefault="00F37705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 июня 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специалист «МКУК </w:t>
      </w:r>
      <w:proofErr w:type="spellStart"/>
      <w:r w:rsidR="00CB2DFB" w:rsidRPr="00CB2DFB">
        <w:rPr>
          <w:rFonts w:ascii="Times New Roman" w:eastAsia="Calibri" w:hAnsi="Times New Roman" w:cs="Times New Roman"/>
          <w:sz w:val="28"/>
          <w:szCs w:val="28"/>
        </w:rPr>
        <w:t>Больше</w:t>
      </w:r>
      <w:r>
        <w:rPr>
          <w:rFonts w:ascii="Times New Roman" w:eastAsia="Calibri" w:hAnsi="Times New Roman" w:cs="Times New Roman"/>
          <w:sz w:val="28"/>
          <w:szCs w:val="28"/>
        </w:rPr>
        <w:t>ремонтненский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СДК», 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провела для ребят пришкольного лагеря «Росинка», интеллектуальные и подвижные игры «Веселые состязания». Много веселых игр и состязаний было предложено детям в этот день, «Геометрическая фигура»- где участники с закрытыми глазами выстраивали фигуры; круг, квадрат, треугольник. Такие игры очень полезны для развития памяти и внимания, развивают умение быстро переключаться, сосредотачиваться. Игра «Передай мяч», в эту игру, ребята играли с большим интересом и желанием победить. </w:t>
      </w:r>
    </w:p>
    <w:p w:rsidR="00CB2DFB" w:rsidRPr="00F37705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16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https://ok.ru/profile/574545893188/statuses/154539152905540</w:t>
        </w:r>
      </w:hyperlink>
    </w:p>
    <w:p w:rsidR="00CB2DFB" w:rsidRPr="00F37705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17" w:history="1">
        <w:r w:rsidR="00CB2DFB" w:rsidRPr="00F37705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https://vk.com/photo579856982_457239455</w:t>
        </w:r>
      </w:hyperlink>
    </w:p>
    <w:p w:rsidR="00CB2DFB" w:rsidRPr="00F37705" w:rsidRDefault="00CB2DFB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B2DFB" w:rsidRPr="00CB2DFB" w:rsidRDefault="00A30839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 июня,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специалист МКУК «</w:t>
      </w:r>
      <w:proofErr w:type="spellStart"/>
      <w:r w:rsidR="00CB2DFB" w:rsidRPr="00CB2DFB">
        <w:rPr>
          <w:rFonts w:ascii="Times New Roman" w:eastAsia="Calibri" w:hAnsi="Times New Roman" w:cs="Times New Roman"/>
          <w:sz w:val="28"/>
          <w:szCs w:val="28"/>
        </w:rPr>
        <w:t>Большеремонтненский</w:t>
      </w:r>
      <w:proofErr w:type="spellEnd"/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СДК»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CB2DFB" w:rsidRPr="00CB2DFB">
        <w:rPr>
          <w:rFonts w:ascii="Times New Roman" w:eastAsia="Calibri" w:hAnsi="Times New Roman" w:cs="Times New Roman"/>
          <w:sz w:val="28"/>
          <w:szCs w:val="28"/>
        </w:rPr>
        <w:t xml:space="preserve"> пригласил ребят из пришкольного лагеря «Росинка», на игровую программу «Праздник воздушных шаров». Шарики служили не только украшением праздника, они помогали проводить веселые игры и конкурсы. Сколько радости, смеха, шума и веселья в этот день принесли обыкновенные воздушные шары! С помощью шаров дети проходили испытания на силу, ловкость, сообразительность, творчество и дружбу.</w:t>
      </w:r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8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https://vk.com/photo579856982_457239470</w:t>
        </w:r>
      </w:hyperlink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19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https://ok.ru/profile/574545893188/statuses/154544899691844</w:t>
        </w:r>
      </w:hyperlink>
    </w:p>
    <w:p w:rsidR="00CB2DFB" w:rsidRPr="00CB2DFB" w:rsidRDefault="00CB2DFB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2DFB" w:rsidRPr="00CB2DFB" w:rsidRDefault="00CB2DFB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2DFB">
        <w:rPr>
          <w:rFonts w:ascii="Times New Roman" w:eastAsia="Calibri" w:hAnsi="Times New Roman" w:cs="Times New Roman"/>
          <w:sz w:val="28"/>
          <w:szCs w:val="28"/>
        </w:rPr>
        <w:t>21 июня в рамках реализации межведомственного культурно-образовательного проекта "Культура для школьников" специалист МКУК "Большеремонтненский СДК" провела для воспитанников пришкольного лагеря "Росинка" познавательное мероприятие "Архитектура в мультипликации". Ребята узнали о 13 реальных замках, которые воссозданы в мультфильмах, детям показали их фото и репродукцию в конкретном мультфильме, а также рассказали об истории создания и местоположении. Также ребятам показали отрывки мультфильмов, в которых проиллюстрирована античная архитектура. Дети с интересом рассматривали фото замков и вспоминали в каком мультфильме они их могли видеть. А ещё ребята вспомнили множество других памятников архитектуры, которыми вдохновлялись аниматоры, создавая свои шедевры.</w:t>
      </w:r>
    </w:p>
    <w:p w:rsidR="00CB2DFB" w:rsidRPr="00CB2DFB" w:rsidRDefault="00B34A2D" w:rsidP="004351D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hyperlink r:id="rId20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https://ok.ru/profile/574545893188/statuses/154558556804420</w:t>
        </w:r>
      </w:hyperlink>
    </w:p>
    <w:p w:rsidR="00CB2DFB" w:rsidRDefault="00B34A2D" w:rsidP="004351DC">
      <w:pPr>
        <w:spacing w:line="240" w:lineRule="auto"/>
      </w:pPr>
      <w:hyperlink r:id="rId21" w:history="1">
        <w:r w:rsidR="00CB2DFB" w:rsidRPr="00CB2DFB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https://vk.com/photo579856982_457239499</w:t>
        </w:r>
      </w:hyperlink>
    </w:p>
    <w:p w:rsidR="00A30839" w:rsidRDefault="00A30839" w:rsidP="004351DC">
      <w:pPr>
        <w:spacing w:line="240" w:lineRule="auto"/>
      </w:pPr>
    </w:p>
    <w:p w:rsidR="00A30839" w:rsidRDefault="00A30839" w:rsidP="004351DC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t>"</w:t>
      </w:r>
      <w:proofErr w:type="gramStart"/>
      <w:r w:rsidRPr="00A30839">
        <w:rPr>
          <w:rFonts w:ascii="Times New Roman" w:hAnsi="Times New Roman" w:cs="Times New Roman"/>
          <w:color w:val="333333"/>
          <w:sz w:val="28"/>
          <w:szCs w:val="28"/>
        </w:rPr>
        <w:t>Ох</w:t>
      </w:r>
      <w:proofErr w:type="gramEnd"/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 вы лапти, лапти, лапти, </w:t>
      </w:r>
      <w:proofErr w:type="spellStart"/>
      <w:r w:rsidRPr="00A30839">
        <w:rPr>
          <w:rFonts w:ascii="Times New Roman" w:hAnsi="Times New Roman" w:cs="Times New Roman"/>
          <w:color w:val="333333"/>
          <w:sz w:val="28"/>
          <w:szCs w:val="28"/>
        </w:rPr>
        <w:t>лапоточки</w:t>
      </w:r>
      <w:proofErr w:type="spellEnd"/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 мои...." - это слова русской народной песни. Начиная с самых давних времён </w:t>
      </w:r>
      <w:proofErr w:type="gramStart"/>
      <w:r w:rsidRPr="00A30839">
        <w:rPr>
          <w:rFonts w:ascii="Times New Roman" w:hAnsi="Times New Roman" w:cs="Times New Roman"/>
          <w:color w:val="333333"/>
          <w:sz w:val="28"/>
          <w:szCs w:val="28"/>
        </w:rPr>
        <w:t>лапти</w:t>
      </w:r>
      <w:proofErr w:type="gramEnd"/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 были предметом пословиц, поговорок, песен. Лапти были символом русского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крестьянства. 14 июля,</w:t>
      </w:r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r w:rsidRPr="00A30839">
        <w:rPr>
          <w:rFonts w:ascii="Times New Roman" w:hAnsi="Times New Roman" w:cs="Times New Roman"/>
          <w:color w:val="333333"/>
          <w:sz w:val="28"/>
          <w:szCs w:val="28"/>
        </w:rPr>
        <w:lastRenderedPageBreak/>
        <w:t>МКУК "</w:t>
      </w:r>
      <w:proofErr w:type="spellStart"/>
      <w:r w:rsidRPr="00A30839">
        <w:rPr>
          <w:rFonts w:ascii="Times New Roman" w:hAnsi="Times New Roman" w:cs="Times New Roman"/>
          <w:color w:val="333333"/>
          <w:sz w:val="28"/>
          <w:szCs w:val="28"/>
        </w:rPr>
        <w:t>Большеремонтненский</w:t>
      </w:r>
      <w:proofErr w:type="spellEnd"/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 СДК"</w:t>
      </w:r>
      <w:r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 прошла познавательная программа "Лапти, </w:t>
      </w:r>
      <w:proofErr w:type="spellStart"/>
      <w:r w:rsidRPr="00A30839">
        <w:rPr>
          <w:rFonts w:ascii="Times New Roman" w:hAnsi="Times New Roman" w:cs="Times New Roman"/>
          <w:color w:val="333333"/>
          <w:sz w:val="28"/>
          <w:szCs w:val="28"/>
        </w:rPr>
        <w:t>лапоточки</w:t>
      </w:r>
      <w:proofErr w:type="spellEnd"/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". Детям рассказали об истории возникновения лаптей, </w:t>
      </w:r>
      <w:proofErr w:type="gramStart"/>
      <w:r w:rsidRPr="00A30839">
        <w:rPr>
          <w:rFonts w:ascii="Times New Roman" w:hAnsi="Times New Roman" w:cs="Times New Roman"/>
          <w:color w:val="333333"/>
          <w:sz w:val="28"/>
          <w:szCs w:val="28"/>
        </w:rPr>
        <w:t>о</w:t>
      </w:r>
      <w:proofErr w:type="gramEnd"/>
      <w:r w:rsidRPr="00A30839">
        <w:rPr>
          <w:rFonts w:ascii="Times New Roman" w:hAnsi="Times New Roman" w:cs="Times New Roman"/>
          <w:color w:val="333333"/>
          <w:sz w:val="28"/>
          <w:szCs w:val="28"/>
        </w:rPr>
        <w:t xml:space="preserve"> их разновидностях и способах плетения. Так же ребята узнали о том, как собирали и готовили материалы для изготовления лаптей, сколько лапти служили и сколько стоили. Участники мероприятия с интересом разглядывали картинки и представляли, как бы смотрелись лапти на их ножках.</w:t>
      </w:r>
    </w:p>
    <w:p w:rsidR="00A30839" w:rsidRDefault="00B34A2D" w:rsidP="004351DC">
      <w:pPr>
        <w:shd w:val="clear" w:color="auto" w:fill="FFFFFF"/>
        <w:spacing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hyperlink r:id="rId22" w:history="1">
        <w:r w:rsidR="00A30839" w:rsidRPr="006D692D">
          <w:rPr>
            <w:rStyle w:val="a8"/>
            <w:rFonts w:ascii="Times New Roman" w:hAnsi="Times New Roman" w:cs="Times New Roman"/>
            <w:sz w:val="28"/>
            <w:szCs w:val="28"/>
          </w:rPr>
          <w:t>https://ok.ru/profile/574545893188/album/886197525828/932739727940</w:t>
        </w:r>
      </w:hyperlink>
    </w:p>
    <w:p w:rsidR="001116BD" w:rsidRDefault="00A30839" w:rsidP="004351DC">
      <w:pPr>
        <w:pStyle w:val="3"/>
        <w:spacing w:line="240" w:lineRule="auto"/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17 июля </w:t>
      </w:r>
      <w:r w:rsidRPr="00A30839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исполнилось 80 лет со дня начала Сталинградской битвы. Она была отмечена самыми кровавыми уличными боями в разрушенном Сталинграде и невероятным героизмом советских солдат трех фронтов, который п</w:t>
      </w:r>
      <w:r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отряс немцев. 21 июля</w:t>
      </w:r>
      <w:proofErr w:type="gramStart"/>
      <w:r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,</w:t>
      </w:r>
      <w:proofErr w:type="gramEnd"/>
      <w:r w:rsidRPr="00A30839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в МКУК "</w:t>
      </w:r>
      <w:proofErr w:type="spellStart"/>
      <w:r w:rsidRPr="00A30839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Большеремонтненский</w:t>
      </w:r>
      <w:proofErr w:type="spellEnd"/>
      <w:r w:rsidRPr="00A30839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СДК"</w:t>
      </w:r>
      <w:r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,</w:t>
      </w:r>
      <w:r w:rsidRPr="00A30839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состоялся </w:t>
      </w:r>
      <w:proofErr w:type="spellStart"/>
      <w:r w:rsidRPr="00A30839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историко</w:t>
      </w:r>
      <w:proofErr w:type="spellEnd"/>
      <w:r w:rsidRPr="00A30839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- патриотический час "Колыбель героев ратных", приуроченный к этой памятной дате. Участникам мероприятия рассказали о ходе сражения, об основных значимых датах и об историческом значении Сталинградской битвы, как переломного момента в ходе Великой Отечественной войны.</w:t>
      </w:r>
    </w:p>
    <w:p w:rsidR="00A30839" w:rsidRDefault="00B34A2D" w:rsidP="004351DC">
      <w:pPr>
        <w:spacing w:line="240" w:lineRule="auto"/>
      </w:pPr>
      <w:hyperlink r:id="rId23" w:history="1">
        <w:r w:rsidR="00A30839" w:rsidRPr="006D692D">
          <w:rPr>
            <w:rStyle w:val="a8"/>
          </w:rPr>
          <w:t>https://ok.ru/profile/574545893188/album/886197525828/933058133828</w:t>
        </w:r>
      </w:hyperlink>
    </w:p>
    <w:p w:rsidR="00A30839" w:rsidRDefault="004351DC" w:rsidP="004351DC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18 августа</w:t>
      </w:r>
      <w:r w:rsidR="00A30839" w:rsidRPr="00A308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МКУК «</w:t>
      </w:r>
      <w:proofErr w:type="spellStart"/>
      <w:r w:rsidR="00A30839" w:rsidRPr="00A308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Большеремонтненский</w:t>
      </w:r>
      <w:proofErr w:type="spellEnd"/>
      <w:r w:rsidR="00A30839" w:rsidRPr="00A308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СДК» провел выставку «Русские самовары», для детей дошкольников и ребят младшего школьного возраста.     Целью выставки являлось, познакомить присутствующих с историей русского самовара, обычаем русского народа угощать гостей чаем.</w:t>
      </w:r>
      <w:r w:rsidR="00A30839" w:rsidRPr="00A30839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A30839" w:rsidRPr="00A308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  Не нарушая русских традиций, гости мероприятия были угощены вкусным ароматным чаем из самовара. А какой же чай без угощения? Сушки, баранки, печенье, конфеты, блины, пироги отведали гости.</w:t>
      </w:r>
      <w:r w:rsidR="00A30839" w:rsidRPr="00A30839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A30839" w:rsidRPr="00A308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  Ребята были молодцы, в гостях вели себя вежливо, весело играли, танцевали, рассматривали самовары, заваривали чай и с большим интересом слушали историю возникновения и появления самовара на Руси.</w:t>
      </w:r>
    </w:p>
    <w:p w:rsidR="00A30839" w:rsidRDefault="00B34A2D" w:rsidP="004351DC">
      <w:pPr>
        <w:spacing w:line="240" w:lineRule="auto"/>
      </w:pPr>
      <w:hyperlink r:id="rId24" w:history="1">
        <w:r w:rsidR="00A30839" w:rsidRPr="006D692D">
          <w:rPr>
            <w:rStyle w:val="a8"/>
          </w:rPr>
          <w:t>https://ok.ru/profile/574545893188/album/886197525828/934106507588</w:t>
        </w:r>
      </w:hyperlink>
    </w:p>
    <w:p w:rsidR="00A30839" w:rsidRDefault="00A30839" w:rsidP="004351DC">
      <w:pPr>
        <w:spacing w:line="240" w:lineRule="auto"/>
      </w:pPr>
    </w:p>
    <w:p w:rsidR="00A30839" w:rsidRPr="00A30839" w:rsidRDefault="00A30839" w:rsidP="004351DC">
      <w:pPr>
        <w:spacing w:line="240" w:lineRule="auto"/>
      </w:pPr>
    </w:p>
    <w:sectPr w:rsidR="00A30839" w:rsidRPr="00A30839" w:rsidSect="007E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0E11"/>
    <w:rsid w:val="000223BA"/>
    <w:rsid w:val="00062DF0"/>
    <w:rsid w:val="000E7F9D"/>
    <w:rsid w:val="001116BD"/>
    <w:rsid w:val="00136C05"/>
    <w:rsid w:val="001A4DE2"/>
    <w:rsid w:val="0024384B"/>
    <w:rsid w:val="002C460A"/>
    <w:rsid w:val="002E1F4E"/>
    <w:rsid w:val="003728A8"/>
    <w:rsid w:val="003A11F6"/>
    <w:rsid w:val="004351DC"/>
    <w:rsid w:val="004B65E7"/>
    <w:rsid w:val="004E4D37"/>
    <w:rsid w:val="006750CF"/>
    <w:rsid w:val="006858DF"/>
    <w:rsid w:val="006C5651"/>
    <w:rsid w:val="007173E9"/>
    <w:rsid w:val="007216BE"/>
    <w:rsid w:val="007E11DB"/>
    <w:rsid w:val="0080455D"/>
    <w:rsid w:val="008C1AA8"/>
    <w:rsid w:val="008C6CC2"/>
    <w:rsid w:val="008F1E06"/>
    <w:rsid w:val="00920E11"/>
    <w:rsid w:val="00A04EEC"/>
    <w:rsid w:val="00A30839"/>
    <w:rsid w:val="00A40D1B"/>
    <w:rsid w:val="00AF6C21"/>
    <w:rsid w:val="00B34A2D"/>
    <w:rsid w:val="00B60349"/>
    <w:rsid w:val="00C50EFF"/>
    <w:rsid w:val="00C60F4B"/>
    <w:rsid w:val="00C70976"/>
    <w:rsid w:val="00CB2DFB"/>
    <w:rsid w:val="00CF2B46"/>
    <w:rsid w:val="00D36C67"/>
    <w:rsid w:val="00D449BD"/>
    <w:rsid w:val="00D63479"/>
    <w:rsid w:val="00DA32E1"/>
    <w:rsid w:val="00DB7D5A"/>
    <w:rsid w:val="00DD2861"/>
    <w:rsid w:val="00DF3A13"/>
    <w:rsid w:val="00E0203A"/>
    <w:rsid w:val="00E77E4F"/>
    <w:rsid w:val="00EC1E7F"/>
    <w:rsid w:val="00F37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E11"/>
  </w:style>
  <w:style w:type="paragraph" w:styleId="1">
    <w:name w:val="heading 1"/>
    <w:basedOn w:val="a"/>
    <w:next w:val="a"/>
    <w:link w:val="10"/>
    <w:uiPriority w:val="9"/>
    <w:qFormat/>
    <w:rsid w:val="008F1E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1E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1E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0E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B6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1E0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F1E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F1E0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8C1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603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8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6335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6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hoto579856982_457239341" TargetMode="External"/><Relationship Id="rId13" Type="http://schemas.openxmlformats.org/officeDocument/2006/relationships/hyperlink" Target="https://ok.ru/profile/574545893188/statuses/154525044118852" TargetMode="External"/><Relationship Id="rId18" Type="http://schemas.openxmlformats.org/officeDocument/2006/relationships/hyperlink" Target="https://vk.com/photo579856982_45723947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vk.com/photo579856982_457239499" TargetMode="External"/><Relationship Id="rId7" Type="http://schemas.openxmlformats.org/officeDocument/2006/relationships/hyperlink" Target="https://ok.ru/profile/574545893188/statuses/154510597363012" TargetMode="External"/><Relationship Id="rId12" Type="http://schemas.openxmlformats.org/officeDocument/2006/relationships/hyperlink" Target="https://vk.com/photo579856982_457239416" TargetMode="External"/><Relationship Id="rId17" Type="http://schemas.openxmlformats.org/officeDocument/2006/relationships/hyperlink" Target="https://vk.com/photo579856982_45723945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ok.ru/profile/574545893188/statuses/154539152905540" TargetMode="External"/><Relationship Id="rId20" Type="http://schemas.openxmlformats.org/officeDocument/2006/relationships/hyperlink" Target="https://ok.ru/profile/574545893188/statuses/15455855680442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vk.com/photo579856982_457239281" TargetMode="External"/><Relationship Id="rId11" Type="http://schemas.openxmlformats.org/officeDocument/2006/relationships/hyperlink" Target="https://vk.com/photo579856982_457239403" TargetMode="External"/><Relationship Id="rId24" Type="http://schemas.openxmlformats.org/officeDocument/2006/relationships/hyperlink" Target="https://ok.ru/profile/574545893188/album/886197525828/934106507588" TargetMode="External"/><Relationship Id="rId5" Type="http://schemas.openxmlformats.org/officeDocument/2006/relationships/hyperlink" Target="https://ok.ru/profile/574545893188/statuses/154501325133124" TargetMode="External"/><Relationship Id="rId15" Type="http://schemas.openxmlformats.org/officeDocument/2006/relationships/hyperlink" Target="https://ok.ru/profile/574545893188/statuses/154527705797956" TargetMode="External"/><Relationship Id="rId23" Type="http://schemas.openxmlformats.org/officeDocument/2006/relationships/hyperlink" Target="https://ok.ru/profile/574545893188/album/886197525828/933058133828" TargetMode="External"/><Relationship Id="rId10" Type="http://schemas.openxmlformats.org/officeDocument/2006/relationships/hyperlink" Target="https://ok.ru/profile/574545893188/statuses/154524783088964" TargetMode="External"/><Relationship Id="rId19" Type="http://schemas.openxmlformats.org/officeDocument/2006/relationships/hyperlink" Target="https://ok.ru/profile/574545893188/statuses/1545448996918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74545893188/statuses/154519069201732" TargetMode="External"/><Relationship Id="rId14" Type="http://schemas.openxmlformats.org/officeDocument/2006/relationships/hyperlink" Target="https://vk.com/photo579856982_457239420" TargetMode="External"/><Relationship Id="rId22" Type="http://schemas.openxmlformats.org/officeDocument/2006/relationships/hyperlink" Target="https://ok.ru/profile/574545893188/album/886197525828/9327397279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7A422-DFA3-4B9E-9B46-8DCB85169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3</cp:revision>
  <cp:lastPrinted>2021-12-08T06:46:00Z</cp:lastPrinted>
  <dcterms:created xsi:type="dcterms:W3CDTF">2022-12-05T09:44:00Z</dcterms:created>
  <dcterms:modified xsi:type="dcterms:W3CDTF">2022-12-06T08:37:00Z</dcterms:modified>
</cp:coreProperties>
</file>