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34" w:rsidRPr="005C6534" w:rsidRDefault="005C6534" w:rsidP="005C65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27EC">
        <w:rPr>
          <w:rFonts w:ascii="Times New Roman" w:hAnsi="Times New Roman" w:cs="Times New Roman"/>
          <w:sz w:val="28"/>
          <w:szCs w:val="28"/>
        </w:rPr>
        <w:t xml:space="preserve">3. </w:t>
      </w:r>
      <w:r w:rsidRPr="005C6534">
        <w:rPr>
          <w:rFonts w:ascii="Times New Roman" w:hAnsi="Times New Roman" w:cs="Times New Roman"/>
          <w:sz w:val="28"/>
          <w:szCs w:val="28"/>
          <w:u w:val="single"/>
        </w:rPr>
        <w:t xml:space="preserve">Инновационные формы культурно-массовой работы в 2022г. С учетом проведения </w:t>
      </w:r>
      <w:proofErr w:type="spellStart"/>
      <w:r w:rsidRPr="005C6534">
        <w:rPr>
          <w:rFonts w:ascii="Times New Roman" w:hAnsi="Times New Roman" w:cs="Times New Roman"/>
          <w:sz w:val="28"/>
          <w:szCs w:val="28"/>
          <w:u w:val="single"/>
        </w:rPr>
        <w:t>онлайн</w:t>
      </w:r>
      <w:proofErr w:type="spellEnd"/>
      <w:r w:rsidRPr="005C6534">
        <w:rPr>
          <w:rFonts w:ascii="Times New Roman" w:hAnsi="Times New Roman" w:cs="Times New Roman"/>
          <w:sz w:val="28"/>
          <w:szCs w:val="28"/>
          <w:u w:val="single"/>
        </w:rPr>
        <w:t xml:space="preserve"> мероприятий.</w:t>
      </w:r>
    </w:p>
    <w:p w:rsidR="005C6534" w:rsidRPr="005C6534" w:rsidRDefault="005C6534" w:rsidP="00CD2580">
      <w:pPr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</w:pPr>
    </w:p>
    <w:p w:rsidR="00933482" w:rsidRDefault="00CD2580" w:rsidP="008D6A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6534">
        <w:rPr>
          <w:rFonts w:ascii="Times New Roman" w:hAnsi="Times New Roman" w:cs="Times New Roman"/>
          <w:sz w:val="28"/>
          <w:szCs w:val="28"/>
        </w:rPr>
        <w:t xml:space="preserve">Задача нашего учреждения культуры состоит в том, чтобы привлечь наибольшее количество потенциальной аудитории, растущие культурные запросы которой требуют от специалистов регулярного поиска инновационных форм в его социально-культурной деятельности. Содержание этой деятельности определяется интересами, запросами, возрастными и статусными особенностями аудитории, событиями, происходящими в стране, региональными обычаями и традициями, знаменательными и памятными датами и, конечно, календарём государственных и народных праздников. Инновационные технологии, благодаря которым создаются новые интересные направления и формы работы, реализуются на основе разработанного годового плана, который определяет роль СДК в решении ключевых задач </w:t>
      </w:r>
      <w:proofErr w:type="spellStart"/>
      <w:r w:rsidRPr="005C6534"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 w:rsidRPr="005C6534">
        <w:rPr>
          <w:rFonts w:ascii="Times New Roman" w:hAnsi="Times New Roman" w:cs="Times New Roman"/>
          <w:sz w:val="28"/>
          <w:szCs w:val="28"/>
        </w:rPr>
        <w:t xml:space="preserve"> деятельности, по сохранению и развитию традиционной национальной культуры и нематериального культурного наследия народов.</w:t>
      </w:r>
      <w:r w:rsidR="001E2E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989" w:rsidRDefault="00F12989" w:rsidP="00F129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летнюю  компанию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дети и подростки очень любят посещать игровые программы. С каждым годом эти игровые программы усовершенствуются и имеют свои значимые направления. Особенно если это касается толерантности.</w:t>
      </w:r>
    </w:p>
    <w:p w:rsidR="00F12989" w:rsidRPr="005C6534" w:rsidRDefault="00F12989" w:rsidP="00F129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6534">
        <w:rPr>
          <w:rFonts w:ascii="Times New Roman" w:hAnsi="Times New Roman" w:cs="Times New Roman"/>
          <w:sz w:val="28"/>
          <w:szCs w:val="28"/>
        </w:rPr>
        <w:t>Тимбилдинг</w:t>
      </w:r>
      <w:proofErr w:type="spellEnd"/>
      <w:r w:rsidRPr="005C6534">
        <w:rPr>
          <w:rFonts w:ascii="Times New Roman" w:hAnsi="Times New Roman" w:cs="Times New Roman"/>
          <w:sz w:val="28"/>
          <w:szCs w:val="28"/>
        </w:rPr>
        <w:t xml:space="preserve"> «Создание картины» </w:t>
      </w:r>
    </w:p>
    <w:p w:rsidR="00F12989" w:rsidRPr="005C6534" w:rsidRDefault="00F12989" w:rsidP="00F129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6534">
        <w:rPr>
          <w:rFonts w:ascii="Times New Roman" w:hAnsi="Times New Roman" w:cs="Times New Roman"/>
          <w:sz w:val="28"/>
          <w:szCs w:val="28"/>
        </w:rPr>
        <w:t xml:space="preserve">   </w:t>
      </w:r>
      <w:r>
        <w:rPr>
          <w:rFonts w:ascii="Times New Roman" w:hAnsi="Times New Roman" w:cs="Times New Roman"/>
          <w:sz w:val="28"/>
          <w:szCs w:val="28"/>
        </w:rPr>
        <w:t xml:space="preserve"> В июне месяце был проведен </w:t>
      </w:r>
      <w:proofErr w:type="spellStart"/>
      <w:r w:rsidRPr="005C6534">
        <w:rPr>
          <w:rFonts w:ascii="Times New Roman" w:hAnsi="Times New Roman" w:cs="Times New Roman"/>
          <w:sz w:val="28"/>
          <w:szCs w:val="28"/>
        </w:rPr>
        <w:t>Тимбилдинг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«Создание картины»</w:t>
      </w:r>
      <w:r w:rsidRPr="005C65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6534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5C6534">
        <w:rPr>
          <w:rFonts w:ascii="Times New Roman" w:hAnsi="Times New Roman" w:cs="Times New Roman"/>
          <w:sz w:val="28"/>
          <w:szCs w:val="28"/>
        </w:rPr>
        <w:t>роводился с де</w:t>
      </w:r>
      <w:r>
        <w:rPr>
          <w:rFonts w:ascii="Times New Roman" w:hAnsi="Times New Roman" w:cs="Times New Roman"/>
          <w:sz w:val="28"/>
          <w:szCs w:val="28"/>
        </w:rPr>
        <w:t xml:space="preserve">тьми разного возраста. </w:t>
      </w:r>
      <w:r w:rsidRPr="005C6534">
        <w:rPr>
          <w:rFonts w:ascii="Times New Roman" w:hAnsi="Times New Roman" w:cs="Times New Roman"/>
          <w:sz w:val="28"/>
          <w:szCs w:val="28"/>
        </w:rPr>
        <w:t xml:space="preserve"> Мероприятие было направлено на цель – научить и показать детям, как работа в команде отражается на результате поставленной цели. </w:t>
      </w:r>
      <w:r>
        <w:rPr>
          <w:rFonts w:ascii="Times New Roman" w:hAnsi="Times New Roman" w:cs="Times New Roman"/>
          <w:sz w:val="28"/>
          <w:szCs w:val="28"/>
        </w:rPr>
        <w:t xml:space="preserve">Дети в командных играх получили </w:t>
      </w:r>
      <w:r w:rsidRPr="005C6534">
        <w:rPr>
          <w:rFonts w:ascii="Times New Roman" w:hAnsi="Times New Roman" w:cs="Times New Roman"/>
          <w:sz w:val="28"/>
          <w:szCs w:val="28"/>
        </w:rPr>
        <w:t>удовольствие не просто от соперничества, а от того что они должны научиться договариваться меж собой.</w:t>
      </w:r>
      <w:r>
        <w:rPr>
          <w:rFonts w:ascii="Times New Roman" w:hAnsi="Times New Roman" w:cs="Times New Roman"/>
          <w:sz w:val="28"/>
          <w:szCs w:val="28"/>
        </w:rPr>
        <w:t xml:space="preserve"> В начале мероприятия специалисты раздали командам части из картины по русским народным сказкам. Каждая из команд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дружной атмосфере, проявляя свою смекалку и взаимопомощь, собирали целые картины. Каждый из участников чувствовал плечо, внимательно следил</w:t>
      </w:r>
      <w:r w:rsidRPr="005C6534">
        <w:rPr>
          <w:rFonts w:ascii="Times New Roman" w:hAnsi="Times New Roman" w:cs="Times New Roman"/>
          <w:sz w:val="28"/>
          <w:szCs w:val="28"/>
        </w:rPr>
        <w:t xml:space="preserve"> за дейс</w:t>
      </w:r>
      <w:r>
        <w:rPr>
          <w:rFonts w:ascii="Times New Roman" w:hAnsi="Times New Roman" w:cs="Times New Roman"/>
          <w:sz w:val="28"/>
          <w:szCs w:val="28"/>
        </w:rPr>
        <w:t>твиями товарища. Ребята понимали</w:t>
      </w:r>
      <w:r w:rsidRPr="005C6534">
        <w:rPr>
          <w:rFonts w:ascii="Times New Roman" w:hAnsi="Times New Roman" w:cs="Times New Roman"/>
          <w:sz w:val="28"/>
          <w:szCs w:val="28"/>
        </w:rPr>
        <w:t>, что вместе интереснее и быстрее спорится дело. Каждое «Я» объединяясь в общее «Мы», тем самым быстрее достигает поставленной ц</w:t>
      </w:r>
      <w:r>
        <w:rPr>
          <w:rFonts w:ascii="Times New Roman" w:hAnsi="Times New Roman" w:cs="Times New Roman"/>
          <w:sz w:val="28"/>
          <w:szCs w:val="28"/>
        </w:rPr>
        <w:t>ели и приходит к пониманию того</w:t>
      </w:r>
      <w:r w:rsidRPr="005C6534">
        <w:rPr>
          <w:rFonts w:ascii="Times New Roman" w:hAnsi="Times New Roman" w:cs="Times New Roman"/>
          <w:sz w:val="28"/>
          <w:szCs w:val="28"/>
        </w:rPr>
        <w:t>, что «один в поле не воин».</w:t>
      </w:r>
      <w:r>
        <w:rPr>
          <w:rFonts w:ascii="Times New Roman" w:hAnsi="Times New Roman" w:cs="Times New Roman"/>
          <w:sz w:val="28"/>
          <w:szCs w:val="28"/>
        </w:rPr>
        <w:t xml:space="preserve"> В конце мероприятия у всех команд был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успех-дружно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помогая друг другу создали прекрасные картины.</w:t>
      </w:r>
    </w:p>
    <w:p w:rsidR="00F12989" w:rsidRDefault="00F12989" w:rsidP="00F129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Квест-игра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 следам невыученных уроков»</w:t>
      </w:r>
    </w:p>
    <w:p w:rsidR="00F12989" w:rsidRPr="005C6534" w:rsidRDefault="00F12989" w:rsidP="00F129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июне месяце, работниками культуры был проведен </w:t>
      </w:r>
      <w:proofErr w:type="spellStart"/>
      <w:r w:rsidRPr="005C6534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5C6534">
        <w:rPr>
          <w:rFonts w:ascii="Times New Roman" w:hAnsi="Times New Roman" w:cs="Times New Roman"/>
          <w:sz w:val="28"/>
          <w:szCs w:val="28"/>
        </w:rPr>
        <w:t xml:space="preserve"> – игра «По следам невыученных уроков»</w:t>
      </w:r>
      <w:r>
        <w:rPr>
          <w:rFonts w:ascii="Times New Roman" w:hAnsi="Times New Roman" w:cs="Times New Roman"/>
          <w:sz w:val="28"/>
          <w:szCs w:val="28"/>
        </w:rPr>
        <w:t xml:space="preserve">. Мероприятие было направлено на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цель-показать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детям, что все победы достаются только дружной командой.</w:t>
      </w:r>
      <w:r w:rsidRPr="005C65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989" w:rsidRPr="005C6534" w:rsidRDefault="00F12989" w:rsidP="00F129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C6534">
        <w:rPr>
          <w:rFonts w:ascii="Times New Roman" w:hAnsi="Times New Roman" w:cs="Times New Roman"/>
          <w:sz w:val="28"/>
          <w:szCs w:val="28"/>
        </w:rPr>
        <w:lastRenderedPageBreak/>
        <w:t xml:space="preserve">   </w:t>
      </w:r>
      <w:r>
        <w:rPr>
          <w:rFonts w:ascii="Times New Roman" w:hAnsi="Times New Roman" w:cs="Times New Roman"/>
          <w:sz w:val="28"/>
          <w:szCs w:val="28"/>
        </w:rPr>
        <w:t>Участники делились</w:t>
      </w:r>
      <w:r w:rsidRPr="005C6534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команды, каждая команда получала</w:t>
      </w:r>
      <w:r w:rsidRPr="005C6534">
        <w:rPr>
          <w:rFonts w:ascii="Times New Roman" w:hAnsi="Times New Roman" w:cs="Times New Roman"/>
          <w:sz w:val="28"/>
          <w:szCs w:val="28"/>
        </w:rPr>
        <w:t xml:space="preserve"> маршрутный лист с наз</w:t>
      </w:r>
      <w:r>
        <w:rPr>
          <w:rFonts w:ascii="Times New Roman" w:hAnsi="Times New Roman" w:cs="Times New Roman"/>
          <w:sz w:val="28"/>
          <w:szCs w:val="28"/>
        </w:rPr>
        <w:t xml:space="preserve">ванием станций, на которых было </w:t>
      </w:r>
      <w:r w:rsidRPr="005C6534">
        <w:rPr>
          <w:rFonts w:ascii="Times New Roman" w:hAnsi="Times New Roman" w:cs="Times New Roman"/>
          <w:sz w:val="28"/>
          <w:szCs w:val="28"/>
        </w:rPr>
        <w:t xml:space="preserve"> предложено выполнить задания. Эти задания из разных областей. В маршрутных листах руководители </w:t>
      </w:r>
      <w:r>
        <w:rPr>
          <w:rFonts w:ascii="Times New Roman" w:hAnsi="Times New Roman" w:cs="Times New Roman"/>
          <w:sz w:val="28"/>
          <w:szCs w:val="28"/>
        </w:rPr>
        <w:t xml:space="preserve">станций выставляли </w:t>
      </w:r>
      <w:r w:rsidRPr="005C6534">
        <w:rPr>
          <w:rFonts w:ascii="Times New Roman" w:hAnsi="Times New Roman" w:cs="Times New Roman"/>
          <w:sz w:val="28"/>
          <w:szCs w:val="28"/>
        </w:rPr>
        <w:t xml:space="preserve"> время выполнения задания или кол</w:t>
      </w:r>
      <w:r>
        <w:rPr>
          <w:rFonts w:ascii="Times New Roman" w:hAnsi="Times New Roman" w:cs="Times New Roman"/>
          <w:sz w:val="28"/>
          <w:szCs w:val="28"/>
        </w:rPr>
        <w:t xml:space="preserve">ичество, дополнительно оценивали </w:t>
      </w:r>
      <w:r w:rsidRPr="005C6534">
        <w:rPr>
          <w:rFonts w:ascii="Times New Roman" w:hAnsi="Times New Roman" w:cs="Times New Roman"/>
          <w:sz w:val="28"/>
          <w:szCs w:val="28"/>
        </w:rPr>
        <w:t xml:space="preserve"> правильность. Перед последней</w:t>
      </w:r>
      <w:r>
        <w:rPr>
          <w:rFonts w:ascii="Times New Roman" w:hAnsi="Times New Roman" w:cs="Times New Roman"/>
          <w:sz w:val="28"/>
          <w:szCs w:val="28"/>
        </w:rPr>
        <w:t xml:space="preserve"> станцией все команды собирались вместе и определялись</w:t>
      </w:r>
      <w:r w:rsidRPr="005C6534">
        <w:rPr>
          <w:rFonts w:ascii="Times New Roman" w:hAnsi="Times New Roman" w:cs="Times New Roman"/>
          <w:sz w:val="28"/>
          <w:szCs w:val="28"/>
        </w:rPr>
        <w:t xml:space="preserve"> места за выполнение заданий на каждой станции. 1 место – целый круг, 2 место – половинка круга, 3 место – четверть круга. Кроме этого, за каждый п</w:t>
      </w:r>
      <w:r>
        <w:rPr>
          <w:rFonts w:ascii="Times New Roman" w:hAnsi="Times New Roman" w:cs="Times New Roman"/>
          <w:sz w:val="28"/>
          <w:szCs w:val="28"/>
        </w:rPr>
        <w:t>равильный ответ команда получала</w:t>
      </w:r>
      <w:r w:rsidRPr="005C6534">
        <w:rPr>
          <w:rFonts w:ascii="Times New Roman" w:hAnsi="Times New Roman" w:cs="Times New Roman"/>
          <w:sz w:val="28"/>
          <w:szCs w:val="28"/>
        </w:rPr>
        <w:t xml:space="preserve"> дополнительно по четверт</w:t>
      </w:r>
      <w:r>
        <w:rPr>
          <w:rFonts w:ascii="Times New Roman" w:hAnsi="Times New Roman" w:cs="Times New Roman"/>
          <w:sz w:val="28"/>
          <w:szCs w:val="28"/>
        </w:rPr>
        <w:t xml:space="preserve">инке круга. После слаживали </w:t>
      </w:r>
      <w:r w:rsidRPr="005C6534">
        <w:rPr>
          <w:rFonts w:ascii="Times New Roman" w:hAnsi="Times New Roman" w:cs="Times New Roman"/>
          <w:sz w:val="28"/>
          <w:szCs w:val="28"/>
        </w:rPr>
        <w:t xml:space="preserve"> ц</w:t>
      </w:r>
      <w:r>
        <w:rPr>
          <w:rFonts w:ascii="Times New Roman" w:hAnsi="Times New Roman" w:cs="Times New Roman"/>
          <w:sz w:val="28"/>
          <w:szCs w:val="28"/>
        </w:rPr>
        <w:t>елые круги из частей и считали</w:t>
      </w:r>
      <w:r w:rsidRPr="005C6534">
        <w:rPr>
          <w:rFonts w:ascii="Times New Roman" w:hAnsi="Times New Roman" w:cs="Times New Roman"/>
          <w:sz w:val="28"/>
          <w:szCs w:val="28"/>
        </w:rPr>
        <w:t xml:space="preserve"> у кого, сколько целых кругов. Это важно для последней станции, на которую </w:t>
      </w:r>
      <w:r>
        <w:rPr>
          <w:rFonts w:ascii="Times New Roman" w:hAnsi="Times New Roman" w:cs="Times New Roman"/>
          <w:sz w:val="28"/>
          <w:szCs w:val="28"/>
        </w:rPr>
        <w:t xml:space="preserve">команды приходили </w:t>
      </w:r>
      <w:r w:rsidRPr="005C6534">
        <w:rPr>
          <w:rFonts w:ascii="Times New Roman" w:hAnsi="Times New Roman" w:cs="Times New Roman"/>
          <w:sz w:val="28"/>
          <w:szCs w:val="28"/>
        </w:rPr>
        <w:t xml:space="preserve"> вместе.</w:t>
      </w:r>
    </w:p>
    <w:p w:rsidR="00F12989" w:rsidRDefault="00F12989" w:rsidP="00F129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декабре месяце МКУК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СДК» стал работать по государственной программе «Пушкинская карта», которая внедрить намного больше инновационных мероприятий в работе учреждения. </w:t>
      </w:r>
    </w:p>
    <w:p w:rsidR="00F12989" w:rsidRPr="005C6534" w:rsidRDefault="00F12989" w:rsidP="00F129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12989" w:rsidRPr="005C6534" w:rsidRDefault="00F12989" w:rsidP="00F129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510D" w:rsidRPr="005C6534" w:rsidRDefault="0040510D" w:rsidP="008D6A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0510D" w:rsidRPr="005C6534" w:rsidSect="00AB7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1E4D"/>
    <w:rsid w:val="00002D27"/>
    <w:rsid w:val="00146C50"/>
    <w:rsid w:val="001615AF"/>
    <w:rsid w:val="001860DF"/>
    <w:rsid w:val="001B2810"/>
    <w:rsid w:val="001E0F9E"/>
    <w:rsid w:val="001E2E99"/>
    <w:rsid w:val="00220F96"/>
    <w:rsid w:val="0025525B"/>
    <w:rsid w:val="00267A8C"/>
    <w:rsid w:val="00291151"/>
    <w:rsid w:val="002C1384"/>
    <w:rsid w:val="002C381A"/>
    <w:rsid w:val="00304C36"/>
    <w:rsid w:val="00326B9C"/>
    <w:rsid w:val="003728A8"/>
    <w:rsid w:val="00374B66"/>
    <w:rsid w:val="00397FD9"/>
    <w:rsid w:val="003E6852"/>
    <w:rsid w:val="0040510D"/>
    <w:rsid w:val="00495308"/>
    <w:rsid w:val="004C367D"/>
    <w:rsid w:val="004C3E33"/>
    <w:rsid w:val="0050619E"/>
    <w:rsid w:val="00530AF4"/>
    <w:rsid w:val="005336BF"/>
    <w:rsid w:val="00560684"/>
    <w:rsid w:val="00573092"/>
    <w:rsid w:val="00582709"/>
    <w:rsid w:val="005A699E"/>
    <w:rsid w:val="005C6534"/>
    <w:rsid w:val="005D153E"/>
    <w:rsid w:val="005D1A9D"/>
    <w:rsid w:val="005D7D6A"/>
    <w:rsid w:val="005E2826"/>
    <w:rsid w:val="006012E2"/>
    <w:rsid w:val="00601E7B"/>
    <w:rsid w:val="00661E4D"/>
    <w:rsid w:val="00666605"/>
    <w:rsid w:val="0067099B"/>
    <w:rsid w:val="006928DD"/>
    <w:rsid w:val="006C026E"/>
    <w:rsid w:val="007038AA"/>
    <w:rsid w:val="00710D23"/>
    <w:rsid w:val="0076346D"/>
    <w:rsid w:val="008D6AE8"/>
    <w:rsid w:val="009151BC"/>
    <w:rsid w:val="00933482"/>
    <w:rsid w:val="00964C8D"/>
    <w:rsid w:val="00977F95"/>
    <w:rsid w:val="00994D01"/>
    <w:rsid w:val="00994DDD"/>
    <w:rsid w:val="009C7DB5"/>
    <w:rsid w:val="009D35F1"/>
    <w:rsid w:val="00A118FF"/>
    <w:rsid w:val="00A14B75"/>
    <w:rsid w:val="00A75415"/>
    <w:rsid w:val="00A96E84"/>
    <w:rsid w:val="00AB4384"/>
    <w:rsid w:val="00AB7970"/>
    <w:rsid w:val="00B4047F"/>
    <w:rsid w:val="00B46DF9"/>
    <w:rsid w:val="00B63B8A"/>
    <w:rsid w:val="00B86221"/>
    <w:rsid w:val="00C5782B"/>
    <w:rsid w:val="00C60F4B"/>
    <w:rsid w:val="00CD2580"/>
    <w:rsid w:val="00CE31B4"/>
    <w:rsid w:val="00DA1119"/>
    <w:rsid w:val="00DB29C1"/>
    <w:rsid w:val="00DD4BD6"/>
    <w:rsid w:val="00DF3A13"/>
    <w:rsid w:val="00E76062"/>
    <w:rsid w:val="00E90674"/>
    <w:rsid w:val="00EC6167"/>
    <w:rsid w:val="00F10C13"/>
    <w:rsid w:val="00F12989"/>
    <w:rsid w:val="00F14406"/>
    <w:rsid w:val="00F25FD1"/>
    <w:rsid w:val="00F4121B"/>
    <w:rsid w:val="00F44D4D"/>
    <w:rsid w:val="00F64133"/>
    <w:rsid w:val="00FD6D5D"/>
    <w:rsid w:val="00FE03C3"/>
    <w:rsid w:val="00FF2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E4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C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615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8</cp:revision>
  <cp:lastPrinted>2021-12-07T13:28:00Z</cp:lastPrinted>
  <dcterms:created xsi:type="dcterms:W3CDTF">2022-12-03T08:26:00Z</dcterms:created>
  <dcterms:modified xsi:type="dcterms:W3CDTF">2022-12-09T11:18:00Z</dcterms:modified>
</cp:coreProperties>
</file>