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FD" w:rsidRPr="00A505FD" w:rsidRDefault="00A505FD" w:rsidP="00A505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5. </w:t>
      </w:r>
      <w:r w:rsidRPr="00A505FD">
        <w:rPr>
          <w:rFonts w:ascii="Times New Roman" w:hAnsi="Times New Roman" w:cs="Times New Roman"/>
          <w:sz w:val="28"/>
          <w:szCs w:val="28"/>
          <w:u w:val="single"/>
        </w:rPr>
        <w:t>Состояние и развитие любительских объединений, клубов по интересам (КЛО).</w:t>
      </w:r>
    </w:p>
    <w:p w:rsidR="004E5D0D" w:rsidRPr="004E5D0D" w:rsidRDefault="004E5D0D" w:rsidP="00A505FD">
      <w:pPr>
        <w:pStyle w:val="a6"/>
        <w:shd w:val="clear" w:color="auto" w:fill="FFFFFF"/>
        <w:jc w:val="both"/>
        <w:rPr>
          <w:color w:val="111111"/>
          <w:sz w:val="28"/>
          <w:szCs w:val="28"/>
        </w:rPr>
      </w:pPr>
      <w:r w:rsidRPr="004E5D0D">
        <w:rPr>
          <w:color w:val="111111"/>
          <w:sz w:val="28"/>
          <w:szCs w:val="28"/>
        </w:rPr>
        <w:t>Клубы по интересам и любительские объединения − это добровольные объединения группы людей, основанные на единстве целей, общих интересов. Одной из особенностей клуба является наличие определенной категории людей, с которой ведется работа в течение какого-то периода времени, а обязательным условием членства в клубе является активное участие в деятельности клуба, дружна</w:t>
      </w:r>
      <w:r>
        <w:rPr>
          <w:color w:val="111111"/>
          <w:sz w:val="28"/>
          <w:szCs w:val="28"/>
        </w:rPr>
        <w:t>я работа  коллектива и отдых</w:t>
      </w:r>
      <w:r w:rsidRPr="004E5D0D">
        <w:rPr>
          <w:color w:val="111111"/>
          <w:sz w:val="28"/>
          <w:szCs w:val="28"/>
        </w:rPr>
        <w:t>.</w:t>
      </w:r>
      <w:r>
        <w:rPr>
          <w:color w:val="111111"/>
          <w:sz w:val="28"/>
          <w:szCs w:val="28"/>
        </w:rPr>
        <w:t xml:space="preserve"> </w:t>
      </w:r>
      <w:r w:rsidRPr="004E5D0D">
        <w:rPr>
          <w:color w:val="111111"/>
          <w:sz w:val="28"/>
          <w:szCs w:val="28"/>
        </w:rPr>
        <w:t>Самое главное, что пока «кипит» работа, люди общаются в свободной и непринуждённой обстановке. Более того, это общение очень полезно для членов объединения, так как они узнают новую информацию, обмениваются опытом, а также находят единомышленников и друзей.</w:t>
      </w:r>
    </w:p>
    <w:p w:rsidR="004E5D0D" w:rsidRDefault="00C50DA4" w:rsidP="00A505FD">
      <w:pPr>
        <w:pStyle w:val="a6"/>
        <w:shd w:val="clear" w:color="auto" w:fill="FFFFFF"/>
        <w:jc w:val="both"/>
        <w:rPr>
          <w:sz w:val="28"/>
          <w:szCs w:val="28"/>
        </w:rPr>
      </w:pPr>
      <w:r w:rsidRPr="004E5D0D">
        <w:rPr>
          <w:sz w:val="28"/>
          <w:szCs w:val="28"/>
        </w:rPr>
        <w:t>При МКУК «</w:t>
      </w:r>
      <w:proofErr w:type="spellStart"/>
      <w:r w:rsidRPr="004E5D0D">
        <w:rPr>
          <w:sz w:val="28"/>
          <w:szCs w:val="28"/>
        </w:rPr>
        <w:t>Большеремонтненский</w:t>
      </w:r>
      <w:proofErr w:type="spellEnd"/>
      <w:r w:rsidRPr="004E5D0D">
        <w:rPr>
          <w:sz w:val="28"/>
          <w:szCs w:val="28"/>
        </w:rPr>
        <w:t xml:space="preserve"> СДК»- 5клубов,</w:t>
      </w:r>
      <w:r w:rsidR="00694E96" w:rsidRPr="004E5D0D">
        <w:rPr>
          <w:sz w:val="28"/>
          <w:szCs w:val="28"/>
        </w:rPr>
        <w:t xml:space="preserve"> в них участников 76; </w:t>
      </w:r>
    </w:p>
    <w:p w:rsidR="004E5D0D" w:rsidRDefault="004E5D0D" w:rsidP="00A505FD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3D4E" w:rsidRPr="004E5D0D">
        <w:rPr>
          <w:sz w:val="28"/>
          <w:szCs w:val="28"/>
        </w:rPr>
        <w:t>клуб «Гармония»,</w:t>
      </w:r>
      <w:r w:rsidR="00694E96" w:rsidRPr="004E5D0D">
        <w:rPr>
          <w:sz w:val="28"/>
          <w:szCs w:val="28"/>
        </w:rPr>
        <w:t xml:space="preserve"> в них участников 18; </w:t>
      </w:r>
    </w:p>
    <w:p w:rsidR="004E5D0D" w:rsidRDefault="004E5D0D" w:rsidP="00A505FD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4E96" w:rsidRPr="004E5D0D">
        <w:rPr>
          <w:sz w:val="28"/>
          <w:szCs w:val="28"/>
        </w:rPr>
        <w:t xml:space="preserve">клуб «Ровесник» - правовое воспитание, в них участников 20; </w:t>
      </w:r>
      <w:r w:rsidR="00AA27D7" w:rsidRPr="004E5D0D">
        <w:rPr>
          <w:sz w:val="28"/>
          <w:szCs w:val="28"/>
        </w:rPr>
        <w:t xml:space="preserve"> </w:t>
      </w:r>
    </w:p>
    <w:p w:rsidR="004E5D0D" w:rsidRDefault="004E5D0D" w:rsidP="00A505FD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27D7" w:rsidRPr="004E5D0D">
        <w:rPr>
          <w:sz w:val="28"/>
          <w:szCs w:val="28"/>
        </w:rPr>
        <w:t>клуб «Прометей</w:t>
      </w:r>
      <w:r w:rsidR="0020588F" w:rsidRPr="004E5D0D">
        <w:rPr>
          <w:sz w:val="28"/>
          <w:szCs w:val="28"/>
        </w:rPr>
        <w:t>»</w:t>
      </w:r>
      <w:r w:rsidR="00694E96" w:rsidRPr="004E5D0D">
        <w:rPr>
          <w:sz w:val="28"/>
          <w:szCs w:val="28"/>
        </w:rPr>
        <w:t>- стендовое моделирование</w:t>
      </w:r>
      <w:r w:rsidR="0020588F" w:rsidRPr="004E5D0D">
        <w:rPr>
          <w:sz w:val="28"/>
          <w:szCs w:val="28"/>
        </w:rPr>
        <w:t>,</w:t>
      </w:r>
      <w:r w:rsidR="00694E96" w:rsidRPr="004E5D0D">
        <w:rPr>
          <w:sz w:val="28"/>
          <w:szCs w:val="28"/>
        </w:rPr>
        <w:t xml:space="preserve"> в  них участников 13; </w:t>
      </w:r>
      <w:r w:rsidR="0020588F" w:rsidRPr="004E5D0D">
        <w:rPr>
          <w:sz w:val="28"/>
          <w:szCs w:val="28"/>
        </w:rPr>
        <w:t xml:space="preserve"> </w:t>
      </w:r>
    </w:p>
    <w:p w:rsidR="004E5D0D" w:rsidRDefault="004E5D0D" w:rsidP="00A505FD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0588F" w:rsidRPr="004E5D0D">
        <w:rPr>
          <w:sz w:val="28"/>
          <w:szCs w:val="28"/>
        </w:rPr>
        <w:t>клуб «Экологический патруль</w:t>
      </w:r>
      <w:r w:rsidR="00FB3D4E" w:rsidRPr="004E5D0D">
        <w:rPr>
          <w:sz w:val="28"/>
          <w:szCs w:val="28"/>
        </w:rPr>
        <w:t xml:space="preserve">»- </w:t>
      </w:r>
      <w:r w:rsidR="00694E96" w:rsidRPr="004E5D0D">
        <w:rPr>
          <w:sz w:val="28"/>
          <w:szCs w:val="28"/>
        </w:rPr>
        <w:t>любителей природы,</w:t>
      </w:r>
      <w:r w:rsidR="00FB3D4E" w:rsidRPr="004E5D0D">
        <w:rPr>
          <w:sz w:val="28"/>
          <w:szCs w:val="28"/>
        </w:rPr>
        <w:t xml:space="preserve"> для детей,</w:t>
      </w:r>
      <w:r w:rsidR="00694E96" w:rsidRPr="004E5D0D">
        <w:rPr>
          <w:sz w:val="28"/>
          <w:szCs w:val="28"/>
        </w:rPr>
        <w:t xml:space="preserve"> в них участников 14; </w:t>
      </w:r>
    </w:p>
    <w:p w:rsidR="000E1198" w:rsidRPr="004E5D0D" w:rsidRDefault="004E5D0D" w:rsidP="00A505FD">
      <w:pPr>
        <w:pStyle w:val="a6"/>
        <w:shd w:val="clear" w:color="auto" w:fill="FFFFFF"/>
        <w:jc w:val="both"/>
        <w:rPr>
          <w:color w:val="111111"/>
          <w:sz w:val="28"/>
          <w:szCs w:val="28"/>
        </w:rPr>
      </w:pPr>
      <w:r>
        <w:rPr>
          <w:sz w:val="28"/>
          <w:szCs w:val="28"/>
        </w:rPr>
        <w:t>-</w:t>
      </w:r>
      <w:r w:rsidR="00C50DA4" w:rsidRPr="004E5D0D">
        <w:rPr>
          <w:sz w:val="28"/>
          <w:szCs w:val="28"/>
        </w:rPr>
        <w:t>клуб «Факел</w:t>
      </w:r>
      <w:proofErr w:type="gramStart"/>
      <w:r w:rsidR="00C50DA4" w:rsidRPr="004E5D0D">
        <w:rPr>
          <w:sz w:val="28"/>
          <w:szCs w:val="28"/>
        </w:rPr>
        <w:t>»-</w:t>
      </w:r>
      <w:proofErr w:type="gramEnd"/>
      <w:r w:rsidR="00C50DA4" w:rsidRPr="004E5D0D">
        <w:rPr>
          <w:sz w:val="28"/>
          <w:szCs w:val="28"/>
        </w:rPr>
        <w:t xml:space="preserve">для пожилых, </w:t>
      </w:r>
      <w:r w:rsidR="00694E96" w:rsidRPr="004E5D0D">
        <w:rPr>
          <w:sz w:val="28"/>
          <w:szCs w:val="28"/>
        </w:rPr>
        <w:t xml:space="preserve">ветеранов войны и труда, </w:t>
      </w:r>
      <w:r w:rsidR="00B45DF3" w:rsidRPr="004E5D0D">
        <w:rPr>
          <w:sz w:val="28"/>
          <w:szCs w:val="28"/>
        </w:rPr>
        <w:t xml:space="preserve"> в них участников 11</w:t>
      </w:r>
      <w:r w:rsidR="00694E96" w:rsidRPr="004E5D0D">
        <w:rPr>
          <w:sz w:val="28"/>
          <w:szCs w:val="28"/>
        </w:rPr>
        <w:t>.</w:t>
      </w:r>
    </w:p>
    <w:p w:rsidR="004E5D0D" w:rsidRDefault="00B962E8" w:rsidP="00A50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E5D0D">
        <w:rPr>
          <w:rFonts w:ascii="Times New Roman" w:hAnsi="Times New Roman" w:cs="Times New Roman"/>
          <w:sz w:val="28"/>
          <w:szCs w:val="28"/>
        </w:rPr>
        <w:t>За от</w:t>
      </w:r>
      <w:r w:rsidR="004E5D0D">
        <w:rPr>
          <w:rFonts w:ascii="Times New Roman" w:hAnsi="Times New Roman" w:cs="Times New Roman"/>
          <w:sz w:val="28"/>
          <w:szCs w:val="28"/>
        </w:rPr>
        <w:t xml:space="preserve">четный период было проведено 298 </w:t>
      </w:r>
      <w:r w:rsidR="0020588F" w:rsidRPr="004E5D0D">
        <w:rPr>
          <w:rFonts w:ascii="Times New Roman" w:hAnsi="Times New Roman" w:cs="Times New Roman"/>
          <w:sz w:val="28"/>
          <w:szCs w:val="28"/>
        </w:rPr>
        <w:t>м</w:t>
      </w:r>
      <w:r w:rsidR="004E5D0D">
        <w:rPr>
          <w:rFonts w:ascii="Times New Roman" w:hAnsi="Times New Roman" w:cs="Times New Roman"/>
          <w:sz w:val="28"/>
          <w:szCs w:val="28"/>
        </w:rPr>
        <w:t>ероприятий, присутствующих 13708</w:t>
      </w:r>
      <w:r w:rsidR="0047590B" w:rsidRPr="004E5D0D">
        <w:rPr>
          <w:rFonts w:ascii="Times New Roman" w:hAnsi="Times New Roman" w:cs="Times New Roman"/>
          <w:sz w:val="28"/>
          <w:szCs w:val="28"/>
        </w:rPr>
        <w:t>, из них</w:t>
      </w:r>
      <w:r w:rsidR="000E1198" w:rsidRPr="004E5D0D">
        <w:rPr>
          <w:rFonts w:ascii="Times New Roman" w:hAnsi="Times New Roman" w:cs="Times New Roman"/>
          <w:sz w:val="28"/>
          <w:szCs w:val="28"/>
        </w:rPr>
        <w:t>:</w:t>
      </w:r>
      <w:r w:rsidR="0047590B" w:rsidRPr="004E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B2B" w:rsidRDefault="004E5D0D" w:rsidP="00A50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590B" w:rsidRPr="004E5D0D">
        <w:rPr>
          <w:rFonts w:ascii="Times New Roman" w:hAnsi="Times New Roman" w:cs="Times New Roman"/>
          <w:sz w:val="28"/>
          <w:szCs w:val="28"/>
        </w:rPr>
        <w:t>для детей до 14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88F" w:rsidRPr="004E5D0D">
        <w:rPr>
          <w:rFonts w:ascii="Times New Roman" w:hAnsi="Times New Roman" w:cs="Times New Roman"/>
          <w:sz w:val="28"/>
          <w:szCs w:val="28"/>
        </w:rPr>
        <w:t>102 мероприятия</w:t>
      </w:r>
      <w:r w:rsidR="000E1198" w:rsidRPr="004E5D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них участников  4998</w:t>
      </w:r>
      <w:r w:rsidR="00B962E8" w:rsidRPr="004E5D0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62E8" w:rsidRPr="004E5D0D" w:rsidRDefault="00491B2B" w:rsidP="00A50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62E8" w:rsidRPr="004E5D0D">
        <w:rPr>
          <w:rFonts w:ascii="Times New Roman" w:hAnsi="Times New Roman" w:cs="Times New Roman"/>
          <w:sz w:val="28"/>
          <w:szCs w:val="28"/>
        </w:rPr>
        <w:t>для мол</w:t>
      </w:r>
      <w:r w:rsidR="0020588F" w:rsidRPr="004E5D0D">
        <w:rPr>
          <w:rFonts w:ascii="Times New Roman" w:hAnsi="Times New Roman" w:cs="Times New Roman"/>
          <w:sz w:val="28"/>
          <w:szCs w:val="28"/>
        </w:rPr>
        <w:t>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88F" w:rsidRPr="004E5D0D">
        <w:rPr>
          <w:rFonts w:ascii="Times New Roman" w:hAnsi="Times New Roman" w:cs="Times New Roman"/>
          <w:sz w:val="28"/>
          <w:szCs w:val="28"/>
        </w:rPr>
        <w:t xml:space="preserve"> 110 мероприятий</w:t>
      </w:r>
      <w:r w:rsidR="000E1198" w:rsidRPr="004E5D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них </w:t>
      </w:r>
      <w:r w:rsidR="0047590B" w:rsidRPr="004E5D0D">
        <w:rPr>
          <w:rFonts w:ascii="Times New Roman" w:hAnsi="Times New Roman" w:cs="Times New Roman"/>
          <w:sz w:val="28"/>
          <w:szCs w:val="28"/>
        </w:rPr>
        <w:t>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198" w:rsidRPr="004E5D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5445</w:t>
      </w:r>
      <w:r w:rsidR="000E1198" w:rsidRPr="004E5D0D">
        <w:rPr>
          <w:rFonts w:ascii="Times New Roman" w:hAnsi="Times New Roman" w:cs="Times New Roman"/>
          <w:sz w:val="28"/>
          <w:szCs w:val="28"/>
        </w:rPr>
        <w:t>.</w:t>
      </w:r>
    </w:p>
    <w:p w:rsidR="00694E96" w:rsidRPr="004E5D0D" w:rsidRDefault="00CF4644" w:rsidP="00A50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E5D0D">
        <w:rPr>
          <w:rFonts w:ascii="Times New Roman" w:hAnsi="Times New Roman" w:cs="Times New Roman"/>
          <w:sz w:val="28"/>
          <w:szCs w:val="28"/>
        </w:rPr>
        <w:t xml:space="preserve">Клубы имеют свои </w:t>
      </w:r>
      <w:r w:rsidR="00C50DA4" w:rsidRPr="004E5D0D">
        <w:rPr>
          <w:rFonts w:ascii="Times New Roman" w:hAnsi="Times New Roman" w:cs="Times New Roman"/>
          <w:sz w:val="28"/>
          <w:szCs w:val="28"/>
        </w:rPr>
        <w:t>особенности. Посетители клубов могут ак</w:t>
      </w:r>
      <w:r w:rsidR="00B962E8" w:rsidRPr="004E5D0D">
        <w:rPr>
          <w:rFonts w:ascii="Times New Roman" w:hAnsi="Times New Roman" w:cs="Times New Roman"/>
          <w:sz w:val="28"/>
          <w:szCs w:val="28"/>
        </w:rPr>
        <w:t>тивно проявлять свою индивидуальность</w:t>
      </w:r>
      <w:r w:rsidR="00C50DA4" w:rsidRPr="004E5D0D">
        <w:rPr>
          <w:rFonts w:ascii="Times New Roman" w:hAnsi="Times New Roman" w:cs="Times New Roman"/>
          <w:sz w:val="28"/>
          <w:szCs w:val="28"/>
        </w:rPr>
        <w:t>, возможности для творчества. Одно слушать дру</w:t>
      </w:r>
      <w:r w:rsidR="009953AE" w:rsidRPr="004E5D0D">
        <w:rPr>
          <w:rFonts w:ascii="Times New Roman" w:hAnsi="Times New Roman" w:cs="Times New Roman"/>
          <w:sz w:val="28"/>
          <w:szCs w:val="28"/>
        </w:rPr>
        <w:t>гих, другое дело</w:t>
      </w:r>
      <w:r w:rsidR="00491B2B">
        <w:rPr>
          <w:rFonts w:ascii="Times New Roman" w:hAnsi="Times New Roman" w:cs="Times New Roman"/>
          <w:sz w:val="28"/>
          <w:szCs w:val="28"/>
        </w:rPr>
        <w:t xml:space="preserve"> </w:t>
      </w:r>
      <w:r w:rsidR="00B111C4" w:rsidRPr="004E5D0D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B962E8" w:rsidRPr="004E5D0D">
        <w:rPr>
          <w:rFonts w:ascii="Times New Roman" w:hAnsi="Times New Roman" w:cs="Times New Roman"/>
          <w:sz w:val="28"/>
          <w:szCs w:val="28"/>
        </w:rPr>
        <w:t xml:space="preserve"> создавать самому</w:t>
      </w:r>
      <w:r w:rsidR="00C50DA4" w:rsidRPr="004E5D0D">
        <w:rPr>
          <w:rFonts w:ascii="Times New Roman" w:hAnsi="Times New Roman" w:cs="Times New Roman"/>
          <w:sz w:val="28"/>
          <w:szCs w:val="28"/>
        </w:rPr>
        <w:t>. Здесь складывается теплая, дружеская обстановка, непринужденное общение и умение творить</w:t>
      </w:r>
      <w:r w:rsidR="00B111C4" w:rsidRPr="004E5D0D">
        <w:rPr>
          <w:rFonts w:ascii="Times New Roman" w:hAnsi="Times New Roman" w:cs="Times New Roman"/>
          <w:sz w:val="28"/>
          <w:szCs w:val="28"/>
        </w:rPr>
        <w:t>что-</w:t>
      </w:r>
      <w:r w:rsidR="00C50DA4" w:rsidRPr="004E5D0D">
        <w:rPr>
          <w:rFonts w:ascii="Times New Roman" w:hAnsi="Times New Roman" w:cs="Times New Roman"/>
          <w:sz w:val="28"/>
          <w:szCs w:val="28"/>
        </w:rPr>
        <w:t>то новое. Оживленно проходят среди участников конкурсы и соревнования. В клубе «Прометей» молодежь придумывает инновационные формы мероприятий</w:t>
      </w:r>
      <w:r w:rsidR="009953AE" w:rsidRPr="004E5D0D">
        <w:rPr>
          <w:rFonts w:ascii="Times New Roman" w:hAnsi="Times New Roman" w:cs="Times New Roman"/>
          <w:sz w:val="28"/>
          <w:szCs w:val="28"/>
        </w:rPr>
        <w:t>,</w:t>
      </w:r>
      <w:r w:rsidR="00C50DA4" w:rsidRPr="004E5D0D">
        <w:rPr>
          <w:rFonts w:ascii="Times New Roman" w:hAnsi="Times New Roman" w:cs="Times New Roman"/>
          <w:sz w:val="28"/>
          <w:szCs w:val="28"/>
        </w:rPr>
        <w:t xml:space="preserve"> новые роли и персонажи, помогают моделировать стенды, украшать концертный зал.</w:t>
      </w:r>
    </w:p>
    <w:p w:rsidR="000E1198" w:rsidRPr="004E5D0D" w:rsidRDefault="0047590B" w:rsidP="00A50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E5D0D">
        <w:rPr>
          <w:rFonts w:ascii="Times New Roman" w:hAnsi="Times New Roman" w:cs="Times New Roman"/>
          <w:sz w:val="28"/>
          <w:szCs w:val="28"/>
        </w:rPr>
        <w:t>Участник</w:t>
      </w:r>
      <w:r w:rsidR="009953AE" w:rsidRPr="004E5D0D">
        <w:rPr>
          <w:rFonts w:ascii="Times New Roman" w:hAnsi="Times New Roman" w:cs="Times New Roman"/>
          <w:sz w:val="28"/>
          <w:szCs w:val="28"/>
        </w:rPr>
        <w:t xml:space="preserve">и </w:t>
      </w:r>
      <w:r w:rsidR="0020588F" w:rsidRPr="004E5D0D">
        <w:rPr>
          <w:rFonts w:ascii="Times New Roman" w:hAnsi="Times New Roman" w:cs="Times New Roman"/>
          <w:sz w:val="28"/>
          <w:szCs w:val="28"/>
        </w:rPr>
        <w:t xml:space="preserve">клуба «Экологический </w:t>
      </w:r>
      <w:r w:rsidR="00EA3693" w:rsidRPr="004E5D0D">
        <w:rPr>
          <w:rFonts w:ascii="Times New Roman" w:hAnsi="Times New Roman" w:cs="Times New Roman"/>
          <w:sz w:val="28"/>
          <w:szCs w:val="28"/>
        </w:rPr>
        <w:t>патруль</w:t>
      </w:r>
      <w:r w:rsidRPr="004E5D0D">
        <w:rPr>
          <w:rFonts w:ascii="Times New Roman" w:hAnsi="Times New Roman" w:cs="Times New Roman"/>
          <w:sz w:val="28"/>
          <w:szCs w:val="28"/>
        </w:rPr>
        <w:t>» постоянно участвуют в выставках и конкурсах изобразительного творчества.</w:t>
      </w:r>
      <w:r w:rsidR="00491B2B">
        <w:rPr>
          <w:rFonts w:ascii="Times New Roman" w:hAnsi="Times New Roman" w:cs="Times New Roman"/>
          <w:sz w:val="28"/>
          <w:szCs w:val="28"/>
        </w:rPr>
        <w:t xml:space="preserve"> В</w:t>
      </w:r>
      <w:r w:rsidR="00C47D5B" w:rsidRPr="004E5D0D">
        <w:rPr>
          <w:rFonts w:ascii="Times New Roman" w:hAnsi="Times New Roman" w:cs="Times New Roman"/>
          <w:sz w:val="28"/>
          <w:szCs w:val="28"/>
        </w:rPr>
        <w:t xml:space="preserve"> 2022</w:t>
      </w:r>
      <w:r w:rsidRPr="004E5D0D">
        <w:rPr>
          <w:rFonts w:ascii="Times New Roman" w:hAnsi="Times New Roman" w:cs="Times New Roman"/>
          <w:sz w:val="28"/>
          <w:szCs w:val="28"/>
        </w:rPr>
        <w:t xml:space="preserve"> году</w:t>
      </w:r>
      <w:r w:rsidR="00491B2B">
        <w:rPr>
          <w:rFonts w:ascii="Times New Roman" w:hAnsi="Times New Roman" w:cs="Times New Roman"/>
          <w:sz w:val="28"/>
          <w:szCs w:val="28"/>
        </w:rPr>
        <w:t xml:space="preserve">, были отменены все ограничения. Мероприятия стали проходит в режиме </w:t>
      </w:r>
      <w:proofErr w:type="spellStart"/>
      <w:r w:rsidR="00491B2B">
        <w:rPr>
          <w:rFonts w:ascii="Times New Roman" w:hAnsi="Times New Roman" w:cs="Times New Roman"/>
          <w:sz w:val="28"/>
          <w:szCs w:val="28"/>
        </w:rPr>
        <w:t>офлайн</w:t>
      </w:r>
      <w:proofErr w:type="spellEnd"/>
      <w:r w:rsidR="00491B2B">
        <w:rPr>
          <w:rFonts w:ascii="Times New Roman" w:hAnsi="Times New Roman" w:cs="Times New Roman"/>
          <w:sz w:val="28"/>
          <w:szCs w:val="28"/>
        </w:rPr>
        <w:t xml:space="preserve">. </w:t>
      </w:r>
      <w:r w:rsidR="00694E96" w:rsidRPr="004E5D0D">
        <w:rPr>
          <w:rFonts w:ascii="Times New Roman" w:hAnsi="Times New Roman" w:cs="Times New Roman"/>
          <w:sz w:val="28"/>
          <w:szCs w:val="28"/>
        </w:rPr>
        <w:t xml:space="preserve"> </w:t>
      </w:r>
      <w:r w:rsidR="00491B2B">
        <w:rPr>
          <w:rFonts w:ascii="Times New Roman" w:hAnsi="Times New Roman" w:cs="Times New Roman"/>
          <w:sz w:val="28"/>
          <w:szCs w:val="28"/>
        </w:rPr>
        <w:t xml:space="preserve"> Наши </w:t>
      </w:r>
      <w:r w:rsidR="00694E96" w:rsidRPr="004E5D0D">
        <w:rPr>
          <w:rFonts w:ascii="Times New Roman" w:hAnsi="Times New Roman" w:cs="Times New Roman"/>
          <w:sz w:val="28"/>
          <w:szCs w:val="28"/>
        </w:rPr>
        <w:t>участники клуба</w:t>
      </w:r>
      <w:r w:rsidR="000E1198" w:rsidRPr="004E5D0D">
        <w:rPr>
          <w:rFonts w:ascii="Times New Roman" w:hAnsi="Times New Roman" w:cs="Times New Roman"/>
          <w:sz w:val="28"/>
          <w:szCs w:val="28"/>
        </w:rPr>
        <w:t xml:space="preserve"> по интересам участвовали с большим интересом</w:t>
      </w:r>
      <w:r w:rsidR="008A6F9E" w:rsidRPr="004E5D0D">
        <w:rPr>
          <w:rFonts w:ascii="Times New Roman" w:hAnsi="Times New Roman" w:cs="Times New Roman"/>
          <w:sz w:val="28"/>
          <w:szCs w:val="28"/>
        </w:rPr>
        <w:t>:</w:t>
      </w:r>
    </w:p>
    <w:p w:rsidR="00290860" w:rsidRPr="004E5D0D" w:rsidRDefault="00A72B64" w:rsidP="00A505FD">
      <w:pPr>
        <w:shd w:val="clear" w:color="auto" w:fill="FFFFFF"/>
        <w:spacing w:after="21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4E5D0D">
        <w:rPr>
          <w:rFonts w:ascii="Times New Roman" w:hAnsi="Times New Roman" w:cs="Times New Roman"/>
          <w:sz w:val="28"/>
          <w:szCs w:val="28"/>
        </w:rPr>
        <w:lastRenderedPageBreak/>
        <w:t>Огромную работу проводят участники клуба</w:t>
      </w:r>
      <w:r w:rsidR="00A84DB7" w:rsidRPr="004E5D0D">
        <w:rPr>
          <w:rFonts w:ascii="Times New Roman" w:hAnsi="Times New Roman" w:cs="Times New Roman"/>
          <w:sz w:val="28"/>
          <w:szCs w:val="28"/>
        </w:rPr>
        <w:t xml:space="preserve"> «Прометей». Это молодежный клуб стендового моделирования. Благодаря их немаловажной работе в здании СДК оформляются стенды по патриотическому воспитанию и оформлению декораций для проведения мероприятий.</w:t>
      </w:r>
    </w:p>
    <w:p w:rsidR="00C47D5B" w:rsidRPr="004E5D0D" w:rsidRDefault="00C47D5B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год объявлен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Годом культурного наследия народов России. В фойе МКУК "</w:t>
      </w:r>
      <w:proofErr w:type="spellStart"/>
      <w:r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Большеремонтненский</w:t>
      </w:r>
      <w:proofErr w:type="spellEnd"/>
      <w:r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СДК" 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апреля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081B"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участниками клуба «Прометей» </w:t>
      </w:r>
      <w:r w:rsidRPr="004E5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оформлен информационный стенд "Символы русской культуры", приуроченный к этому событию. На стенде расположены иллюстрации традиционных символов русского народа с описанием истории возникновения и распространения.</w:t>
      </w:r>
    </w:p>
    <w:p w:rsidR="00C47D5B" w:rsidRPr="00763A80" w:rsidRDefault="00403050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" w:history="1">
        <w:r w:rsidR="00C47D5B" w:rsidRPr="00763A8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https://vk.com/photo579856982_457239184</w:t>
        </w:r>
      </w:hyperlink>
    </w:p>
    <w:p w:rsidR="00C47D5B" w:rsidRPr="00763A80" w:rsidRDefault="00403050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C47D5B" w:rsidRPr="00763A8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https://ok.ru/profile/574545893188/statuses/154369305023812</w:t>
        </w:r>
      </w:hyperlink>
    </w:p>
    <w:p w:rsidR="008C081B" w:rsidRPr="00491B2B" w:rsidRDefault="008C081B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здорового образа жизни с каждым годом становится всё более актуальной. Снижение двигательной активности, несоблюдение режима дня и, конечно же, вредные привычки – всё это очень негативно влияет на организм человека, разрушает защитные силы иммунитета, приводит к возникновению болезней. Чтобы напомнить молодёжи и подросткам о необходимости беречь свой организм с юных лет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фойе МКУК «</w:t>
      </w:r>
      <w:proofErr w:type="spellStart"/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Большеремонтненский</w:t>
      </w:r>
      <w:proofErr w:type="spellEnd"/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СДК»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 июля 2022 года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размещена стенгазета «Скажем вредным привычкам нет!». Газета создана силами участников клуба «Гармония». На стенгазете размещена информация о негативных фа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кторах воздействия и как </w:t>
      </w:r>
      <w:proofErr w:type="gramStart"/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уберечь</w:t>
      </w:r>
      <w:proofErr w:type="gramEnd"/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себя от них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081B" w:rsidRPr="008C081B" w:rsidRDefault="00403050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8C081B" w:rsidRPr="008C081B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https://ok.ru/profile/574545893188/statuses/154645234586948</w:t>
        </w:r>
      </w:hyperlink>
    </w:p>
    <w:p w:rsidR="008C081B" w:rsidRPr="008C081B" w:rsidRDefault="00403050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8C081B" w:rsidRPr="008C081B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https://vk.com/photo579856982_457239521</w:t>
        </w:r>
      </w:hyperlink>
    </w:p>
    <w:p w:rsidR="00C47D5B" w:rsidRPr="00491B2B" w:rsidRDefault="00C47D5B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октября 2022г, в МКУК «Большеремонтненский СДК», состоялась выставка  детского рисунка, «Здесь дом родной, здесь Родина моя!», к 85-летию Ростовской области. На выставке представлен</w:t>
      </w:r>
      <w:r w:rsid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работы учащихся </w:t>
      </w:r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участников клуба «Экологический патруль»</w:t>
      </w:r>
    </w:p>
    <w:p w:rsidR="00C47D5B" w:rsidRDefault="00403050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C47D5B" w:rsidRPr="00C47D5B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https://ok.ru/profile/574545893188/statuses/154905419978052</w:t>
        </w:r>
      </w:hyperlink>
    </w:p>
    <w:p w:rsidR="008C081B" w:rsidRPr="00491B2B" w:rsidRDefault="00491B2B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патриотического клуба «Ровесник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канун празднования дня Победы, 8 мая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провели патриотическую Акцию «Поздравь ветерана и земляка». От всего сердца поздравили и поблагодарили, вдов и тружеников тыла за их труд, подвиг во имя мирного неба и будущего наш</w:t>
      </w:r>
      <w:r w:rsidR="0080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Отечества!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этот день работники </w:t>
      </w:r>
      <w:proofErr w:type="spellStart"/>
      <w:r w:rsidR="0080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культурыработниками</w:t>
      </w:r>
      <w:proofErr w:type="spellEnd"/>
      <w:r w:rsidR="0080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поздравили с наступающим праздником участников клуба «Факел»</w:t>
      </w:r>
      <w:r w:rsidR="0080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Анищенко Сергея Семеновича, </w:t>
      </w:r>
      <w:proofErr w:type="spellStart"/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Липаева</w:t>
      </w:r>
      <w:proofErr w:type="spellEnd"/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Алексея Алексеевича, </w:t>
      </w:r>
      <w:proofErr w:type="spellStart"/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Липаеву</w:t>
      </w:r>
      <w:proofErr w:type="spellEnd"/>
      <w:r w:rsidR="008C081B" w:rsidRPr="0049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Нину Ивановну, Монину Анну Матвеевну.</w:t>
      </w:r>
    </w:p>
    <w:p w:rsidR="008C081B" w:rsidRPr="008C081B" w:rsidRDefault="00403050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8C081B" w:rsidRPr="008C081B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https://ok.ru/profile/574545893188/statuses/154417756509508</w:t>
        </w:r>
      </w:hyperlink>
    </w:p>
    <w:p w:rsidR="008C081B" w:rsidRPr="008C081B" w:rsidRDefault="00403050" w:rsidP="00A505FD">
      <w:pPr>
        <w:shd w:val="clear" w:color="auto" w:fill="FFFFFF"/>
        <w:spacing w:after="21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8C081B" w:rsidRPr="008C081B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https://vk.com/photo579856982_457239223</w:t>
        </w:r>
      </w:hyperlink>
    </w:p>
    <w:sectPr w:rsidR="008C081B" w:rsidRPr="008C081B" w:rsidSect="000E1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0DA4"/>
    <w:rsid w:val="000E1198"/>
    <w:rsid w:val="000E716C"/>
    <w:rsid w:val="00102728"/>
    <w:rsid w:val="0020588F"/>
    <w:rsid w:val="002321D7"/>
    <w:rsid w:val="002537B8"/>
    <w:rsid w:val="00290860"/>
    <w:rsid w:val="002C463D"/>
    <w:rsid w:val="00306CF7"/>
    <w:rsid w:val="0031762B"/>
    <w:rsid w:val="00350786"/>
    <w:rsid w:val="00355AFE"/>
    <w:rsid w:val="00361F3C"/>
    <w:rsid w:val="003728A8"/>
    <w:rsid w:val="003745C8"/>
    <w:rsid w:val="00377C9C"/>
    <w:rsid w:val="00403050"/>
    <w:rsid w:val="0047590B"/>
    <w:rsid w:val="00491B2B"/>
    <w:rsid w:val="004A704D"/>
    <w:rsid w:val="004B1CB5"/>
    <w:rsid w:val="004E5D0D"/>
    <w:rsid w:val="00530DA8"/>
    <w:rsid w:val="005950BD"/>
    <w:rsid w:val="005D02D7"/>
    <w:rsid w:val="005E006C"/>
    <w:rsid w:val="00623CCC"/>
    <w:rsid w:val="00680D6D"/>
    <w:rsid w:val="00694E96"/>
    <w:rsid w:val="006B28B4"/>
    <w:rsid w:val="006C3C88"/>
    <w:rsid w:val="006D151D"/>
    <w:rsid w:val="006F7C13"/>
    <w:rsid w:val="007038CD"/>
    <w:rsid w:val="00710EA5"/>
    <w:rsid w:val="00763A80"/>
    <w:rsid w:val="00766E82"/>
    <w:rsid w:val="007F6819"/>
    <w:rsid w:val="0080471A"/>
    <w:rsid w:val="00804C14"/>
    <w:rsid w:val="008A6D2A"/>
    <w:rsid w:val="008A6F9E"/>
    <w:rsid w:val="008B3654"/>
    <w:rsid w:val="008C081B"/>
    <w:rsid w:val="008D682E"/>
    <w:rsid w:val="008E66F1"/>
    <w:rsid w:val="00924662"/>
    <w:rsid w:val="00994F10"/>
    <w:rsid w:val="009953AE"/>
    <w:rsid w:val="00A00A33"/>
    <w:rsid w:val="00A505FD"/>
    <w:rsid w:val="00A537EC"/>
    <w:rsid w:val="00A72B64"/>
    <w:rsid w:val="00A84DB7"/>
    <w:rsid w:val="00AA27D7"/>
    <w:rsid w:val="00B03829"/>
    <w:rsid w:val="00B111C4"/>
    <w:rsid w:val="00B45DF3"/>
    <w:rsid w:val="00B67229"/>
    <w:rsid w:val="00B962E8"/>
    <w:rsid w:val="00BB3CF2"/>
    <w:rsid w:val="00BE53C0"/>
    <w:rsid w:val="00C47D5B"/>
    <w:rsid w:val="00C50DA4"/>
    <w:rsid w:val="00C60F4B"/>
    <w:rsid w:val="00CF4644"/>
    <w:rsid w:val="00DF3A13"/>
    <w:rsid w:val="00E675C0"/>
    <w:rsid w:val="00EA3693"/>
    <w:rsid w:val="00EC418A"/>
    <w:rsid w:val="00EE647D"/>
    <w:rsid w:val="00F170CB"/>
    <w:rsid w:val="00F36B55"/>
    <w:rsid w:val="00FB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DA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90860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4E5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490541997805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photo579856982_45723952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k.ru/profile/574545893188/statuses/15464523458694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k.ru/profile/574545893188/statuses/154369305023812" TargetMode="External"/><Relationship Id="rId10" Type="http://schemas.openxmlformats.org/officeDocument/2006/relationships/hyperlink" Target="https://vk.com/photo579856982_457239223" TargetMode="External"/><Relationship Id="rId4" Type="http://schemas.openxmlformats.org/officeDocument/2006/relationships/hyperlink" Target="https://vk.com/photo579856982_457239184" TargetMode="External"/><Relationship Id="rId9" Type="http://schemas.openxmlformats.org/officeDocument/2006/relationships/hyperlink" Target="https://ok.ru/profile/574545893188/statuses/1544177565095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5</cp:revision>
  <cp:lastPrinted>2021-12-07T16:07:00Z</cp:lastPrinted>
  <dcterms:created xsi:type="dcterms:W3CDTF">2022-12-03T12:31:00Z</dcterms:created>
  <dcterms:modified xsi:type="dcterms:W3CDTF">2022-12-06T08:29:00Z</dcterms:modified>
</cp:coreProperties>
</file>