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A5" w:rsidRPr="007F52CC" w:rsidRDefault="00F37BA5" w:rsidP="00B934A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85"/>
        <w:gridCol w:w="7531"/>
      </w:tblGrid>
      <w:tr w:rsidR="00374CD7" w:rsidRPr="00594502" w:rsidTr="00594502"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 w:rsidRPr="0059450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74CD7" w:rsidRPr="00594502" w:rsidRDefault="00B2049B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B6C5655" wp14:editId="4638C37C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116840</wp:posOffset>
                  </wp:positionV>
                  <wp:extent cx="2667000" cy="18465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72E"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 w:rsidR="00D043D4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EE2524">
              <w:rPr>
                <w:rFonts w:ascii="Times New Roman" w:hAnsi="Times New Roman"/>
                <w:sz w:val="28"/>
                <w:szCs w:val="28"/>
              </w:rPr>
              <w:t>а</w:t>
            </w:r>
            <w:r w:rsidR="00D043D4">
              <w:rPr>
                <w:rFonts w:ascii="Times New Roman" w:hAnsi="Times New Roman"/>
                <w:sz w:val="28"/>
                <w:szCs w:val="28"/>
              </w:rPr>
              <w:t xml:space="preserve"> МК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>У-Джумайловская ЦКС</w:t>
            </w: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</w:p>
          <w:p w:rsidR="00374CD7" w:rsidRPr="00594502" w:rsidRDefault="00374CD7" w:rsidP="00594502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B204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59450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</w:t>
            </w:r>
            <w:r w:rsidR="00FE272E">
              <w:rPr>
                <w:rFonts w:ascii="Times New Roman" w:hAnsi="Times New Roman"/>
                <w:sz w:val="28"/>
                <w:szCs w:val="28"/>
                <w:u w:val="single"/>
              </w:rPr>
              <w:t>С.И. Шмуль</w:t>
            </w:r>
          </w:p>
          <w:p w:rsidR="00374CD7" w:rsidRPr="00594502" w:rsidRDefault="00FE272E" w:rsidP="00E24397">
            <w:pPr>
              <w:pStyle w:val="a9"/>
              <w:ind w:left="26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24397">
              <w:rPr>
                <w:rFonts w:ascii="Times New Roman" w:hAnsi="Times New Roman"/>
                <w:sz w:val="28"/>
                <w:szCs w:val="28"/>
              </w:rPr>
              <w:t>1</w:t>
            </w:r>
            <w:r w:rsidR="00374CD7" w:rsidRPr="005945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02F02" w:rsidRDefault="00302F02" w:rsidP="00302F02">
      <w:pP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2F02" w:rsidRDefault="00302F02" w:rsidP="00302F02">
      <w:pPr>
        <w:pBdr>
          <w:right w:val="single" w:sz="4" w:space="4" w:color="auto"/>
        </w:pBdr>
        <w:tabs>
          <w:tab w:val="left" w:pos="4948"/>
          <w:tab w:val="left" w:pos="9048"/>
          <w:tab w:val="left" w:pos="11008"/>
        </w:tabs>
        <w:spacing w:after="0" w:line="240" w:lineRule="auto"/>
        <w:ind w:left="1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93632" w:rsidRDefault="00302F02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29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нарушения Закона №1539 «О мерах по профилактике безнадзорности и правонарушений несовершеннолетних в Краснодарском крае»</w:t>
      </w:r>
    </w:p>
    <w:p w:rsidR="00302F02" w:rsidRPr="00302F02" w:rsidRDefault="006464FC" w:rsidP="00293632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C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="00BE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02F02" w:rsidRPr="0030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02F02" w:rsidRPr="008E5423" w:rsidRDefault="00302F02" w:rsidP="00302F02">
      <w:pPr>
        <w:spacing w:after="0" w:line="240" w:lineRule="auto"/>
        <w:ind w:left="1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253"/>
        <w:gridCol w:w="1701"/>
        <w:gridCol w:w="1759"/>
        <w:gridCol w:w="2526"/>
      </w:tblGrid>
      <w:tr w:rsidR="00ED78A9" w:rsidRPr="00ED78A9" w:rsidTr="00293632">
        <w:trPr>
          <w:trHeight w:val="1163"/>
          <w:jc w:val="center"/>
        </w:trPr>
        <w:tc>
          <w:tcPr>
            <w:tcW w:w="5807" w:type="dxa"/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78A9" w:rsidRPr="00ED78A9" w:rsidRDefault="00293632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Предполагаемое к</w:t>
            </w:r>
            <w:r w:rsidR="00EE2524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D78A9" w:rsidRPr="00ED78A9">
              <w:rPr>
                <w:rFonts w:ascii="Times New Roman" w:hAnsi="Times New Roman"/>
                <w:sz w:val="28"/>
                <w:szCs w:val="28"/>
              </w:rPr>
              <w:t>во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>/просмотров</w:t>
            </w:r>
          </w:p>
        </w:tc>
        <w:tc>
          <w:tcPr>
            <w:tcW w:w="1759" w:type="dxa"/>
            <w:vAlign w:val="center"/>
          </w:tcPr>
          <w:p w:rsidR="00ED78A9" w:rsidRPr="00ED78A9" w:rsidRDefault="00ED78A9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A9"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2526" w:type="dxa"/>
            <w:vAlign w:val="center"/>
          </w:tcPr>
          <w:p w:rsidR="00ED78A9" w:rsidRPr="00ED78A9" w:rsidRDefault="00521B9A" w:rsidP="00CE072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ED78A9" w:rsidRPr="00ED78A9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E24397" w:rsidRPr="00ED78A9" w:rsidTr="00293632">
        <w:trPr>
          <w:jc w:val="center"/>
        </w:trPr>
        <w:tc>
          <w:tcPr>
            <w:tcW w:w="5807" w:type="dxa"/>
            <w:vAlign w:val="center"/>
          </w:tcPr>
          <w:p w:rsidR="00E24397" w:rsidRPr="00ED78A9" w:rsidRDefault="001C5CA6" w:rsidP="005A60A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«По стране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Правознайка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E24397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Джумайловский СДК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24397" w:rsidRPr="00ED78A9" w:rsidRDefault="00AF28DC" w:rsidP="005A60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59" w:type="dxa"/>
            <w:vAlign w:val="center"/>
          </w:tcPr>
          <w:p w:rsidR="00E24397" w:rsidRDefault="001C5CA6" w:rsidP="008D0AE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  <w:p w:rsidR="00BE7488" w:rsidRPr="00ED78A9" w:rsidRDefault="00BE7488" w:rsidP="008D0AE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63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Pr="004E1D94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E1D94">
              <w:rPr>
                <w:rFonts w:ascii="Times New Roman" w:eastAsia="Calibri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293632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+7(900) </w:t>
            </w:r>
            <w:r w:rsidRPr="004E1D94">
              <w:rPr>
                <w:rFonts w:ascii="Times New Roman" w:eastAsia="Calibri" w:hAnsi="Times New Roman" w:cs="Times New Roman"/>
                <w:sz w:val="28"/>
                <w:szCs w:val="28"/>
              </w:rPr>
              <w:t>280-54-15</w:t>
            </w:r>
          </w:p>
          <w:p w:rsidR="00644A32" w:rsidRPr="004E1D94" w:rsidRDefault="00644A32" w:rsidP="00E24397">
            <w:pPr>
              <w:spacing w:after="0" w:line="100" w:lineRule="atLeast"/>
              <w:jc w:val="center"/>
            </w:pPr>
          </w:p>
        </w:tc>
      </w:tr>
      <w:tr w:rsidR="00FE272E" w:rsidRPr="00ED78A9" w:rsidTr="00293632">
        <w:trPr>
          <w:jc w:val="center"/>
        </w:trPr>
        <w:tc>
          <w:tcPr>
            <w:tcW w:w="5807" w:type="dxa"/>
            <w:vAlign w:val="center"/>
          </w:tcPr>
          <w:p w:rsidR="00FE272E" w:rsidRPr="00ED78A9" w:rsidRDefault="001C5CA6" w:rsidP="003219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«Каникулы закончились – Закон остался»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293632" w:rsidRPr="00E24397" w:rsidRDefault="00293632" w:rsidP="00AF28DC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Зареченский СК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E272E" w:rsidRPr="00ED78A9" w:rsidRDefault="00AF28DC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59" w:type="dxa"/>
            <w:vAlign w:val="center"/>
          </w:tcPr>
          <w:p w:rsidR="00FE272E" w:rsidRDefault="001C5CA6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93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  <w:p w:rsidR="00FE272E" w:rsidRPr="00ED78A9" w:rsidRDefault="00FE272E" w:rsidP="0032190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363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 часов</w:t>
            </w:r>
          </w:p>
        </w:tc>
        <w:tc>
          <w:tcPr>
            <w:tcW w:w="2526" w:type="dxa"/>
            <w:vAlign w:val="center"/>
          </w:tcPr>
          <w:p w:rsidR="00293632" w:rsidRDefault="00293632" w:rsidP="0029363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О.Н. Костюк</w:t>
            </w:r>
          </w:p>
          <w:p w:rsidR="00FE272E" w:rsidRPr="004E1D94" w:rsidRDefault="00293632" w:rsidP="00293632">
            <w:pPr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+7(918) 256-27-61</w:t>
            </w:r>
          </w:p>
        </w:tc>
      </w:tr>
    </w:tbl>
    <w:p w:rsidR="009D0B5A" w:rsidRDefault="00B2049B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29EFE6" wp14:editId="63E506F2">
            <wp:simplePos x="0" y="0"/>
            <wp:positionH relativeFrom="column">
              <wp:posOffset>5062855</wp:posOffset>
            </wp:positionH>
            <wp:positionV relativeFrom="paragraph">
              <wp:posOffset>125730</wp:posOffset>
            </wp:positionV>
            <wp:extent cx="1143000" cy="9417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муль 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4CA" w:rsidRDefault="001E24CA" w:rsidP="00C37C24">
      <w:pPr>
        <w:pStyle w:val="a9"/>
        <w:rPr>
          <w:rFonts w:ascii="Times New Roman" w:hAnsi="Times New Roman"/>
          <w:sz w:val="28"/>
          <w:szCs w:val="28"/>
        </w:rPr>
      </w:pPr>
    </w:p>
    <w:p w:rsidR="00C37C24" w:rsidRPr="00C37C24" w:rsidRDefault="007F2FB1" w:rsidP="00C37C2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С.И.Шмуль</w:t>
      </w:r>
      <w:proofErr w:type="spellEnd"/>
    </w:p>
    <w:sectPr w:rsidR="00C37C24" w:rsidRPr="00C37C24" w:rsidSect="00060AEE">
      <w:pgSz w:w="16838" w:h="11906" w:orient="landscape"/>
      <w:pgMar w:top="567" w:right="907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4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AE"/>
    <w:rsid w:val="000241C6"/>
    <w:rsid w:val="00060AEE"/>
    <w:rsid w:val="000C63CB"/>
    <w:rsid w:val="000E4E47"/>
    <w:rsid w:val="00116290"/>
    <w:rsid w:val="00121C01"/>
    <w:rsid w:val="00141EB5"/>
    <w:rsid w:val="0019263E"/>
    <w:rsid w:val="001B38E2"/>
    <w:rsid w:val="001C5CA6"/>
    <w:rsid w:val="001D2AEC"/>
    <w:rsid w:val="001D2D2D"/>
    <w:rsid w:val="001E24CA"/>
    <w:rsid w:val="001E722B"/>
    <w:rsid w:val="001F1221"/>
    <w:rsid w:val="001F79A1"/>
    <w:rsid w:val="0024528C"/>
    <w:rsid w:val="00293632"/>
    <w:rsid w:val="002C1B22"/>
    <w:rsid w:val="00302F02"/>
    <w:rsid w:val="00364614"/>
    <w:rsid w:val="00374CD7"/>
    <w:rsid w:val="00375393"/>
    <w:rsid w:val="003969D4"/>
    <w:rsid w:val="003E166A"/>
    <w:rsid w:val="0042149C"/>
    <w:rsid w:val="004800B4"/>
    <w:rsid w:val="00497CDA"/>
    <w:rsid w:val="004A0523"/>
    <w:rsid w:val="004A422E"/>
    <w:rsid w:val="004E1D94"/>
    <w:rsid w:val="00521AEB"/>
    <w:rsid w:val="00521B9A"/>
    <w:rsid w:val="00594502"/>
    <w:rsid w:val="005A60AB"/>
    <w:rsid w:val="005F6A37"/>
    <w:rsid w:val="00635794"/>
    <w:rsid w:val="00640D96"/>
    <w:rsid w:val="00644A32"/>
    <w:rsid w:val="006464FC"/>
    <w:rsid w:val="006C4BD4"/>
    <w:rsid w:val="0072018D"/>
    <w:rsid w:val="00732E65"/>
    <w:rsid w:val="007D29B8"/>
    <w:rsid w:val="007D5B74"/>
    <w:rsid w:val="007E0E32"/>
    <w:rsid w:val="007F2FB1"/>
    <w:rsid w:val="007F52CC"/>
    <w:rsid w:val="008502D8"/>
    <w:rsid w:val="008575BF"/>
    <w:rsid w:val="00892946"/>
    <w:rsid w:val="008D0AE9"/>
    <w:rsid w:val="009338C8"/>
    <w:rsid w:val="009408E6"/>
    <w:rsid w:val="009477FE"/>
    <w:rsid w:val="009713A1"/>
    <w:rsid w:val="009A792A"/>
    <w:rsid w:val="009D0B5A"/>
    <w:rsid w:val="00A308B5"/>
    <w:rsid w:val="00A84E8E"/>
    <w:rsid w:val="00AA4463"/>
    <w:rsid w:val="00AB1E7A"/>
    <w:rsid w:val="00AF28DC"/>
    <w:rsid w:val="00B2049B"/>
    <w:rsid w:val="00B24641"/>
    <w:rsid w:val="00B42ECE"/>
    <w:rsid w:val="00B47378"/>
    <w:rsid w:val="00B562BF"/>
    <w:rsid w:val="00B934AA"/>
    <w:rsid w:val="00BD31DD"/>
    <w:rsid w:val="00BE7488"/>
    <w:rsid w:val="00C37C24"/>
    <w:rsid w:val="00C92EC5"/>
    <w:rsid w:val="00C94708"/>
    <w:rsid w:val="00CE072D"/>
    <w:rsid w:val="00D043D4"/>
    <w:rsid w:val="00D32E45"/>
    <w:rsid w:val="00D44354"/>
    <w:rsid w:val="00D66E03"/>
    <w:rsid w:val="00DE6922"/>
    <w:rsid w:val="00E24397"/>
    <w:rsid w:val="00E51C6F"/>
    <w:rsid w:val="00E84A7D"/>
    <w:rsid w:val="00EA29FC"/>
    <w:rsid w:val="00EB3CAE"/>
    <w:rsid w:val="00EB741A"/>
    <w:rsid w:val="00ED78A9"/>
    <w:rsid w:val="00EE2524"/>
    <w:rsid w:val="00EF7DDC"/>
    <w:rsid w:val="00F37BA5"/>
    <w:rsid w:val="00F40C54"/>
    <w:rsid w:val="00F701C6"/>
    <w:rsid w:val="00F86446"/>
    <w:rsid w:val="00FA2AC8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4C5"/>
  <w15:docId w15:val="{7A08637C-7093-4BF9-806A-E268295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4AA"/>
    <w:pPr>
      <w:suppressAutoHyphens/>
      <w:spacing w:after="200" w:line="276" w:lineRule="auto"/>
    </w:pPr>
    <w:rPr>
      <w:rFonts w:eastAsia="SimSun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79A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1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7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F79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F79A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F79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F79A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F79A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F79A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F79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F7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9A1"/>
    <w:pPr>
      <w:suppressAutoHyphens w:val="0"/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F79A1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11"/>
    <w:uiPriority w:val="10"/>
    <w:rsid w:val="001F79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F79A1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1F79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1F79A1"/>
    <w:rPr>
      <w:b/>
      <w:bCs/>
    </w:rPr>
  </w:style>
  <w:style w:type="character" w:styleId="a8">
    <w:name w:val="Emphasis"/>
    <w:uiPriority w:val="20"/>
    <w:qFormat/>
    <w:rsid w:val="001F79A1"/>
    <w:rPr>
      <w:i/>
      <w:iCs/>
    </w:rPr>
  </w:style>
  <w:style w:type="paragraph" w:styleId="a9">
    <w:name w:val="No Spacing"/>
    <w:aliases w:val="без интервала"/>
    <w:link w:val="aa"/>
    <w:uiPriority w:val="1"/>
    <w:qFormat/>
    <w:rsid w:val="001F79A1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F79A1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79A1"/>
    <w:pPr>
      <w:suppressAutoHyphens w:val="0"/>
    </w:pPr>
    <w:rPr>
      <w:rFonts w:eastAsia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1F79A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F79A1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1F79A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F79A1"/>
    <w:rPr>
      <w:i/>
      <w:iCs/>
      <w:color w:val="808080"/>
    </w:rPr>
  </w:style>
  <w:style w:type="character" w:styleId="af">
    <w:name w:val="Intense Emphasis"/>
    <w:uiPriority w:val="21"/>
    <w:qFormat/>
    <w:rsid w:val="001F79A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F79A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F79A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F79A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79A1"/>
    <w:pPr>
      <w:outlineLvl w:val="9"/>
    </w:pPr>
  </w:style>
  <w:style w:type="paragraph" w:customStyle="1" w:styleId="12">
    <w:name w:val="Без интервала1"/>
    <w:rsid w:val="00B934AA"/>
    <w:pPr>
      <w:suppressAutoHyphens/>
      <w:spacing w:line="100" w:lineRule="atLeast"/>
    </w:pPr>
    <w:rPr>
      <w:rFonts w:eastAsia="SimSun" w:cs="font241"/>
      <w:sz w:val="22"/>
      <w:szCs w:val="22"/>
      <w:lang w:eastAsia="ar-SA"/>
    </w:rPr>
  </w:style>
  <w:style w:type="table" w:styleId="af4">
    <w:name w:val="Table Grid"/>
    <w:basedOn w:val="a1"/>
    <w:uiPriority w:val="39"/>
    <w:rsid w:val="00F3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E0E3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E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4E1D94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aa">
    <w:name w:val="Без интервала Знак"/>
    <w:aliases w:val="без интервала Знак"/>
    <w:link w:val="a9"/>
    <w:uiPriority w:val="1"/>
    <w:rsid w:val="00ED78A9"/>
    <w:rPr>
      <w:sz w:val="22"/>
      <w:szCs w:val="22"/>
      <w:lang w:eastAsia="en-US"/>
    </w:rPr>
  </w:style>
  <w:style w:type="character" w:styleId="af8">
    <w:name w:val="Unresolved Mention"/>
    <w:basedOn w:val="a0"/>
    <w:uiPriority w:val="99"/>
    <w:semiHidden/>
    <w:unhideWhenUsed/>
    <w:rsid w:val="0029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https://vk.com/club192285518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 Шнур</cp:lastModifiedBy>
  <cp:revision>4</cp:revision>
  <cp:lastPrinted>2021-08-03T12:16:00Z</cp:lastPrinted>
  <dcterms:created xsi:type="dcterms:W3CDTF">2021-08-04T10:36:00Z</dcterms:created>
  <dcterms:modified xsi:type="dcterms:W3CDTF">2021-08-04T10:43:00Z</dcterms:modified>
</cp:coreProperties>
</file>