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197" w14:textId="77777777" w:rsidR="0066450E" w:rsidRPr="007E4C11" w:rsidRDefault="0066450E" w:rsidP="00D0346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E4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1539-КЗ</w:t>
      </w:r>
    </w:p>
    <w:p w14:paraId="15F47528" w14:textId="24383A7C" w:rsidR="0066450E" w:rsidRDefault="0066450E" w:rsidP="00D0346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4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мерах по профилактике безнадзорности</w:t>
      </w:r>
    </w:p>
    <w:p w14:paraId="5E3F34F4" w14:textId="77777777" w:rsidR="0066450E" w:rsidRDefault="0066450E" w:rsidP="00D0346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4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правонарушений несовершеннолетних</w:t>
      </w:r>
    </w:p>
    <w:p w14:paraId="39DF6209" w14:textId="1C2874D3" w:rsidR="0066450E" w:rsidRPr="007E4C11" w:rsidRDefault="0066450E" w:rsidP="00D0346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Краснодарском крае»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C0D49A" w14:textId="77777777" w:rsidR="0066450E" w:rsidRPr="007E4C11" w:rsidRDefault="0066450E" w:rsidP="00D03464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7E4C11">
        <w:rPr>
          <w:b/>
          <w:bCs/>
        </w:rPr>
        <w:t>ДЛЯ ЧЕГО ОН НУЖЕН</w:t>
      </w:r>
    </w:p>
    <w:p w14:paraId="05A8EFEA" w14:textId="77777777" w:rsidR="0066450E" w:rsidRPr="007E4C11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</w:rPr>
      </w:pPr>
      <w:r w:rsidRPr="007E4C11">
        <w:rPr>
          <w:b/>
          <w:bCs/>
        </w:rPr>
        <w:t>Главная цель этого Закона</w:t>
      </w:r>
    </w:p>
    <w:p w14:paraId="3D08A0ED" w14:textId="77777777" w:rsidR="0066450E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 w:rsidRPr="007E4C11">
        <w:rPr>
          <w:b/>
          <w:bCs/>
        </w:rPr>
        <w:t xml:space="preserve"> - ЗАЩИТИТЬ ЖИЗНЬ РЕБЁНКА!</w:t>
      </w:r>
      <w:r w:rsidRPr="007E4C11">
        <w:rPr>
          <w:noProof/>
          <w:sz w:val="28"/>
          <w:szCs w:val="28"/>
        </w:rPr>
        <w:t xml:space="preserve"> </w:t>
      </w:r>
    </w:p>
    <w:p w14:paraId="0F12716D" w14:textId="77777777" w:rsidR="0066450E" w:rsidRPr="007E4C11" w:rsidRDefault="0066450E" w:rsidP="0066450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19506CD" wp14:editId="5D32D6DD">
            <wp:extent cx="1256030" cy="11156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62775" w14:textId="77777777" w:rsidR="0066450E" w:rsidRPr="007E4C11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 w:rsidRPr="007E4C11">
        <w:t>Жизнь – это шанс, не упусти его.</w:t>
      </w:r>
    </w:p>
    <w:p w14:paraId="08748A93" w14:textId="77777777" w:rsidR="0066450E" w:rsidRPr="007E4C11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 w:rsidRPr="007E4C11">
        <w:t>Жизнь – это долг, исполни его.</w:t>
      </w:r>
    </w:p>
    <w:p w14:paraId="79F4DF6C" w14:textId="77777777" w:rsidR="0066450E" w:rsidRPr="007E4C11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 w:rsidRPr="007E4C11">
        <w:t>Жизнь – это дом, построй его.</w:t>
      </w:r>
    </w:p>
    <w:p w14:paraId="422C3103" w14:textId="77777777" w:rsidR="0066450E" w:rsidRPr="007E4C11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 w:rsidRPr="007E4C11">
        <w:t>Жизнь – это мечта, осуществи ее.</w:t>
      </w:r>
    </w:p>
    <w:p w14:paraId="346126D1" w14:textId="77777777" w:rsidR="0066450E" w:rsidRPr="007E4C11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 w:rsidRPr="007E4C11">
        <w:t>Жизнь – это тайна, разгадай ее.</w:t>
      </w:r>
    </w:p>
    <w:p w14:paraId="0E1AFAE4" w14:textId="77777777" w:rsidR="0066450E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 w:rsidRPr="007E4C11">
        <w:t>Жизнь – это красота, удивляйся ей.</w:t>
      </w:r>
      <w:r>
        <w:t xml:space="preserve"> </w:t>
      </w:r>
    </w:p>
    <w:p w14:paraId="3C17C3F0" w14:textId="77777777" w:rsidR="0066450E" w:rsidRPr="007E4C11" w:rsidRDefault="0066450E" w:rsidP="0066450E">
      <w:pPr>
        <w:pStyle w:val="a3"/>
        <w:shd w:val="clear" w:color="auto" w:fill="FFFFFF"/>
        <w:spacing w:before="0" w:beforeAutospacing="0" w:after="150" w:afterAutospacing="0" w:line="276" w:lineRule="auto"/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7E4C11">
        <w:rPr>
          <w:b/>
          <w:bCs/>
        </w:rPr>
        <w:t>СИМВОЛ ЗАКОНА</w:t>
      </w:r>
    </w:p>
    <w:p w14:paraId="76C4901F" w14:textId="77777777" w:rsidR="0066450E" w:rsidRPr="008F21A1" w:rsidRDefault="0066450E" w:rsidP="0066450E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 Краснодарского края                                  </w:t>
      </w:r>
    </w:p>
    <w:p w14:paraId="6DD9EF78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июля 2008 года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беспризорность</w:t>
      </w:r>
    </w:p>
    <w:p w14:paraId="5CC4B252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полный отрыв несовершеннолетнего от семьи,</w:t>
      </w:r>
    </w:p>
    <w:p w14:paraId="00F9EB01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утрата постоянного места жительства, </w:t>
      </w:r>
      <w:r w:rsidRPr="008F21A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характеризуется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EB93878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незанятостью учебой, работой;</w:t>
      </w:r>
    </w:p>
    <w:p w14:paraId="72B8026C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разрывом отношений с родителями;</w:t>
      </w:r>
    </w:p>
    <w:p w14:paraId="1841E2BC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отчуждением от институтов социализации.</w:t>
      </w:r>
    </w:p>
    <w:p w14:paraId="32A3FAF9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МВД, Россия «переживает третью</w:t>
      </w:r>
    </w:p>
    <w:p w14:paraId="57DFF088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 беспризорности несовершеннолетних </w:t>
      </w:r>
    </w:p>
    <w:p w14:paraId="451B7596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Гражданской и Великой Отечественной войны».</w:t>
      </w:r>
    </w:p>
    <w:p w14:paraId="497ACFB6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более 6 млн. несовершеннолетних</w:t>
      </w:r>
    </w:p>
    <w:p w14:paraId="077F5941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социально неблагоприятных условиях, </w:t>
      </w:r>
    </w:p>
    <w:p w14:paraId="3B8FC7D0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700 тыс. </w:t>
      </w: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детей-сирот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5F14F0E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представьте цифру 2 млн.</w:t>
      </w:r>
    </w:p>
    <w:p w14:paraId="6572936A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- неграмотны.</w:t>
      </w:r>
    </w:p>
    <w:p w14:paraId="778E46B6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 причина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побуждающая </w:t>
      </w: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бродяжничеству – неблагополучная обстановка в семье.</w:t>
      </w:r>
    </w:p>
    <w:p w14:paraId="283BA1F7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Закону Краснодарского края от 21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.07.2008г. № 1539 «О мерах по 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безнадзорности и правонарушений несовершеннолетних </w:t>
      </w:r>
      <w:proofErr w:type="spellStart"/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Краснодарском</w:t>
      </w:r>
      <w:proofErr w:type="spellEnd"/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крае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2C13F4C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РОДИТЕЛИ ОБЯЗАНЫ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A613CA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допускать пребывания в общественных местах без их сопровождения </w:t>
      </w:r>
      <w:r w:rsidRPr="008F21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подростков в </w:t>
      </w:r>
      <w:r w:rsidRPr="008F21A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возрасте</w:t>
      </w: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51E34D" w14:textId="77777777" w:rsidR="0066450E" w:rsidRPr="008F21A1" w:rsidRDefault="0066450E" w:rsidP="0066450E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7 лет – круглосуточно;</w:t>
      </w:r>
    </w:p>
    <w:p w14:paraId="108A06A6" w14:textId="77777777" w:rsidR="0066450E" w:rsidRPr="008F21A1" w:rsidRDefault="0066450E" w:rsidP="0066450E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7 до 14 лет – с 21 часа до 6 часов утра;</w:t>
      </w:r>
    </w:p>
    <w:p w14:paraId="1A2DC395" w14:textId="77777777" w:rsidR="0066450E" w:rsidRPr="008F21A1" w:rsidRDefault="0066450E" w:rsidP="0066450E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14 до 18 лет – от 22 часов до 6 часов.</w:t>
      </w:r>
    </w:p>
    <w:p w14:paraId="68B4E439" w14:textId="77777777" w:rsidR="0066450E" w:rsidRPr="008F21A1" w:rsidRDefault="0066450E" w:rsidP="00664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9C7D0" wp14:editId="2F231CC7">
            <wp:extent cx="2276475" cy="22377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44847" w14:textId="77777777" w:rsidR="0066450E" w:rsidRPr="004C7002" w:rsidRDefault="0066450E" w:rsidP="0066450E">
      <w:pPr>
        <w:spacing w:before="225" w:after="225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</w:t>
      </w:r>
      <w:r w:rsidRPr="004C70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7F75C95F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допускать пребывания без их сопровождения </w:t>
      </w:r>
      <w:r w:rsidRPr="008F21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 </w:t>
      </w:r>
      <w:r w:rsidRPr="008F21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основе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4BB2BD5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Сохранение жизни и здоровья </w:t>
      </w:r>
      <w:r w:rsidRPr="008F21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главная обязанность взрослых!</w:t>
      </w:r>
    </w:p>
    <w:p w14:paraId="7B8D80FD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родители, попробуйте ответить на простые 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E9A585A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Кто был инициатором введения 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«детского»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F21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Закона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(ГУБЕРНАТОР)</w:t>
      </w:r>
    </w:p>
    <w:p w14:paraId="023C6B03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Кто является </w:t>
      </w:r>
      <w:r w:rsidRPr="008F21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законным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представителем несовершеннолетнего? 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(РОДИТЕЛИ)</w:t>
      </w:r>
    </w:p>
    <w:p w14:paraId="62E1FE5F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Безнадзорный несовершеннолетний, не имеющий места </w:t>
      </w:r>
      <w:proofErr w:type="gramStart"/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жительства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БЕСПРИЗОРНИК)</w:t>
      </w:r>
    </w:p>
    <w:p w14:paraId="12E869C5" w14:textId="77777777" w:rsidR="0066450E" w:rsidRPr="008F21A1" w:rsidRDefault="0066450E" w:rsidP="0066450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Человек, чьи права защищает </w:t>
      </w:r>
      <w:r w:rsidRPr="008F21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Закон №1539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(ПОДРОСТОК)</w:t>
      </w:r>
    </w:p>
    <w:p w14:paraId="792E5A38" w14:textId="77777777" w:rsidR="0066450E" w:rsidRPr="00A5410A" w:rsidRDefault="0066450E" w:rsidP="0066450E">
      <w:pP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 сложной жизненной ситуации подростку можно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обратиться по телефону </w:t>
      </w:r>
      <w:proofErr w:type="gramStart"/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…?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ДОВЕРИЯ)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Что запрещает продавать 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«детский»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F21A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Закон подросткам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(АЛКОГОЛЬ)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8F21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Кто имеет право задержать несовершеннолетнего после 22 часов? </w:t>
      </w:r>
      <w:r w:rsidRPr="008F21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(ПАТРУЛЬ)</w:t>
      </w:r>
    </w:p>
    <w:p w14:paraId="02480445" w14:textId="77777777" w:rsidR="0066450E" w:rsidRPr="00A5410A" w:rsidRDefault="0066450E" w:rsidP="006645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Закон в полной мере обеспечивает и защищает права ребёнка!</w:t>
      </w:r>
    </w:p>
    <w:p w14:paraId="1FD86A2A" w14:textId="77777777" w:rsidR="0066450E" w:rsidRPr="00A5410A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право:</w:t>
      </w:r>
    </w:p>
    <w:p w14:paraId="4C6D8F59" w14:textId="77777777" w:rsidR="0066450E" w:rsidRPr="00A5410A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безопасность;</w:t>
      </w:r>
    </w:p>
    <w:p w14:paraId="22211BC1" w14:textId="77777777" w:rsidR="0066450E" w:rsidRPr="00A5410A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заботу и содержание со стороны родителей;</w:t>
      </w:r>
    </w:p>
    <w:p w14:paraId="6B328D75" w14:textId="77777777" w:rsidR="0066450E" w:rsidRPr="00A5410A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получение образования в школе в учебное время;</w:t>
      </w:r>
    </w:p>
    <w:p w14:paraId="0D69B340" w14:textId="77777777" w:rsidR="0066450E" w:rsidRPr="00A5410A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организацию отдыха, занятости, досуга;</w:t>
      </w:r>
    </w:p>
    <w:p w14:paraId="2B0E4789" w14:textId="77777777" w:rsidR="0066450E" w:rsidRPr="00A5410A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защиту от противоправных действий в общественных местах;</w:t>
      </w:r>
    </w:p>
    <w:p w14:paraId="5DDB2FD4" w14:textId="77777777" w:rsidR="0066450E" w:rsidRPr="00A5410A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защиту от вовлечения в употребление наркотических средств, алкоголя, курения табака.</w:t>
      </w:r>
    </w:p>
    <w:p w14:paraId="3CC6C8C9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 w:rsidRPr="00A5410A">
        <w:rPr>
          <w:b/>
          <w:bCs/>
        </w:rPr>
        <w:t>ЧТО ЗАКОН РАЗРЕШАЕТ?</w:t>
      </w:r>
    </w:p>
    <w:p w14:paraId="311188A8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 w:rsidRPr="00A5410A">
        <w:t>Каждый ребёнок имеет право:</w:t>
      </w:r>
    </w:p>
    <w:p w14:paraId="08B4735F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  <w:ind w:left="720"/>
      </w:pPr>
      <w:r w:rsidRPr="00A5410A">
        <w:t>на защиту и любовь со стороны родителей,</w:t>
      </w:r>
    </w:p>
    <w:p w14:paraId="0DBAAAED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  <w:ind w:left="720"/>
      </w:pPr>
      <w:r w:rsidRPr="00A5410A">
        <w:t>пользоваться «отзывчивым телефоном»</w:t>
      </w:r>
    </w:p>
    <w:p w14:paraId="4D3C0E67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  <w:r w:rsidRPr="00A5410A">
        <w:rPr>
          <w:b/>
          <w:bCs/>
        </w:rPr>
        <w:t>ЧТО ИЗМЕНИЛОСЬ?</w:t>
      </w:r>
    </w:p>
    <w:p w14:paraId="14016A20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</w:pPr>
      <w:r w:rsidRPr="00A5410A">
        <w:t>- на улицах в вечернее время стало гораздо меньше детей;</w:t>
      </w:r>
    </w:p>
    <w:p w14:paraId="155105E6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</w:pPr>
      <w:r w:rsidRPr="00A5410A">
        <w:t>-уменьшилось количество правонарушений, совершённых несовершеннолетними;</w:t>
      </w:r>
    </w:p>
    <w:p w14:paraId="605C0BD7" w14:textId="77777777" w:rsidR="0066450E" w:rsidRPr="00A5410A" w:rsidRDefault="0066450E" w:rsidP="0066450E">
      <w:pPr>
        <w:pStyle w:val="a3"/>
        <w:shd w:val="clear" w:color="auto" w:fill="FFFFFF"/>
        <w:spacing w:before="0" w:beforeAutospacing="0" w:after="150" w:afterAutospacing="0" w:line="300" w:lineRule="atLeast"/>
      </w:pPr>
      <w:r w:rsidRPr="00A5410A">
        <w:t>- активизировалась работа кружков и клубов.</w:t>
      </w:r>
    </w:p>
    <w:p w14:paraId="463F154A" w14:textId="77777777" w:rsidR="0066450E" w:rsidRPr="00A5410A" w:rsidRDefault="0066450E" w:rsidP="00664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13CA32" wp14:editId="1F40D115">
            <wp:extent cx="2390775" cy="228427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097" cy="230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09E15" w14:textId="77777777" w:rsidR="0066450E" w:rsidRPr="007E4C11" w:rsidRDefault="0066450E" w:rsidP="00664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C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ЛЮБИТЬ И БЕРЕЧЬ!</w:t>
      </w:r>
      <w:r w:rsidRPr="007E4C1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75D828A" w14:textId="77777777" w:rsidR="0066450E" w:rsidRPr="0066450E" w:rsidRDefault="0066450E" w:rsidP="0066450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50E">
        <w:rPr>
          <w:rFonts w:ascii="Times New Roman" w:hAnsi="Times New Roman" w:cs="Times New Roman"/>
          <w:b/>
          <w:i/>
          <w:sz w:val="24"/>
          <w:szCs w:val="24"/>
        </w:rPr>
        <w:t>Давайте же, родители и дети,</w:t>
      </w:r>
    </w:p>
    <w:p w14:paraId="0965CC2A" w14:textId="77777777" w:rsidR="0066450E" w:rsidRPr="0066450E" w:rsidRDefault="0066450E" w:rsidP="0066450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50E">
        <w:rPr>
          <w:rFonts w:ascii="Times New Roman" w:hAnsi="Times New Roman" w:cs="Times New Roman"/>
          <w:b/>
          <w:i/>
          <w:sz w:val="24"/>
          <w:szCs w:val="24"/>
        </w:rPr>
        <w:t>Не будем игнорировать закон,</w:t>
      </w:r>
    </w:p>
    <w:p w14:paraId="21562D8B" w14:textId="77777777" w:rsidR="0066450E" w:rsidRPr="0066450E" w:rsidRDefault="0066450E" w:rsidP="0066450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50E">
        <w:rPr>
          <w:rFonts w:ascii="Times New Roman" w:hAnsi="Times New Roman" w:cs="Times New Roman"/>
          <w:b/>
          <w:i/>
          <w:sz w:val="24"/>
          <w:szCs w:val="24"/>
        </w:rPr>
        <w:t>Ведь друг за друга мы в ответе</w:t>
      </w:r>
    </w:p>
    <w:p w14:paraId="5685442B" w14:textId="16DDBDB6" w:rsidR="00BD1882" w:rsidRPr="0066450E" w:rsidRDefault="0066450E" w:rsidP="00D03464">
      <w:pPr>
        <w:pStyle w:val="a6"/>
        <w:jc w:val="center"/>
        <w:rPr>
          <w:b/>
          <w:sz w:val="24"/>
          <w:szCs w:val="24"/>
        </w:rPr>
      </w:pPr>
      <w:r w:rsidRPr="0066450E">
        <w:rPr>
          <w:rFonts w:ascii="Times New Roman" w:hAnsi="Times New Roman" w:cs="Times New Roman"/>
          <w:b/>
          <w:i/>
          <w:sz w:val="24"/>
          <w:szCs w:val="24"/>
        </w:rPr>
        <w:t>И наша жизнь поставлена на кон!</w:t>
      </w:r>
    </w:p>
    <w:sectPr w:rsidR="00BD1882" w:rsidRPr="0066450E" w:rsidSect="0066450E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380"/>
    <w:rsid w:val="0066450E"/>
    <w:rsid w:val="00B37380"/>
    <w:rsid w:val="00BD1882"/>
    <w:rsid w:val="00D0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9ADB"/>
  <w15:docId w15:val="{AC0B57BF-5FE6-48FF-B0A9-87D7F339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45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Admin-ПК1</dc:creator>
  <cp:keywords/>
  <dc:description/>
  <cp:lastModifiedBy>Сергей Шнур</cp:lastModifiedBy>
  <cp:revision>3</cp:revision>
  <dcterms:created xsi:type="dcterms:W3CDTF">2018-01-14T14:59:00Z</dcterms:created>
  <dcterms:modified xsi:type="dcterms:W3CDTF">2021-11-16T11:19:00Z</dcterms:modified>
</cp:coreProperties>
</file>