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0" w:type="auto"/>
        <w:tblInd w:w="4390" w:type="dxa"/>
        <w:tblLook w:val="04A0" w:firstRow="1" w:lastRow="0" w:firstColumn="1" w:lastColumn="0" w:noHBand="0" w:noVBand="1"/>
      </w:tblPr>
      <w:tblGrid>
        <w:gridCol w:w="4965"/>
      </w:tblGrid>
      <w:tr w:rsidR="000C4451" w:rsidTr="0023161B">
        <w:tc>
          <w:tcPr>
            <w:tcW w:w="55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4451" w:rsidRDefault="000C4451" w:rsidP="002316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0C4451" w:rsidRDefault="000C4451" w:rsidP="002316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 муниципального бюджетного</w:t>
            </w:r>
          </w:p>
          <w:p w:rsidR="000C4451" w:rsidRDefault="000C4451" w:rsidP="002316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культуры «Ипатовская Централизованная клубная система»</w:t>
            </w:r>
          </w:p>
          <w:p w:rsidR="000C4451" w:rsidRDefault="000C4451" w:rsidP="0023161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__________ Н.В. Чепуров</w:t>
            </w:r>
          </w:p>
        </w:tc>
      </w:tr>
    </w:tbl>
    <w:p w:rsidR="000C4451" w:rsidRDefault="000C4451" w:rsidP="000C4451">
      <w:pPr>
        <w:spacing w:after="0" w:line="240" w:lineRule="auto"/>
        <w:rPr>
          <w:rFonts w:eastAsia="Times New Roman"/>
          <w:lang w:eastAsia="ru-RU"/>
        </w:rPr>
      </w:pPr>
    </w:p>
    <w:p w:rsidR="000C4451" w:rsidRDefault="000C4451" w:rsidP="000C4451">
      <w:pPr>
        <w:spacing w:after="0" w:line="240" w:lineRule="auto"/>
        <w:jc w:val="center"/>
        <w:rPr>
          <w:rFonts w:eastAsia="Times New Roman"/>
          <w:lang w:eastAsia="ru-RU"/>
        </w:rPr>
      </w:pPr>
    </w:p>
    <w:p w:rsidR="000C4451" w:rsidRDefault="000C4451" w:rsidP="000C4451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План работы</w:t>
      </w:r>
    </w:p>
    <w:p w:rsidR="000C4451" w:rsidRDefault="000C4451" w:rsidP="000C4451">
      <w:pPr>
        <w:spacing w:after="0" w:line="240" w:lineRule="auto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муниципального бюджетного учреждения культуры «Ипатовская централизованная   клубная система» Ипатовского городского округа, Ставропольского </w:t>
      </w:r>
      <w:bookmarkStart w:id="0" w:name="_GoBack"/>
      <w:bookmarkEnd w:id="0"/>
      <w:proofErr w:type="gramStart"/>
      <w:r w:rsidR="00D075BA">
        <w:rPr>
          <w:rFonts w:eastAsia="Times New Roman"/>
          <w:lang w:eastAsia="ru-RU"/>
        </w:rPr>
        <w:t xml:space="preserve">края,  </w:t>
      </w:r>
      <w:r>
        <w:rPr>
          <w:rFonts w:eastAsia="Times New Roman"/>
          <w:lang w:eastAsia="ru-RU"/>
        </w:rPr>
        <w:t xml:space="preserve"> </w:t>
      </w:r>
      <w:proofErr w:type="gramEnd"/>
      <w:r>
        <w:rPr>
          <w:rFonts w:eastAsia="Times New Roman"/>
          <w:lang w:eastAsia="ru-RU"/>
        </w:rPr>
        <w:t xml:space="preserve">                                       на </w:t>
      </w:r>
      <w:r>
        <w:rPr>
          <w:rFonts w:eastAsia="Times New Roman"/>
          <w:lang w:val="en-US" w:eastAsia="ru-RU"/>
        </w:rPr>
        <w:t>II</w:t>
      </w:r>
      <w:r w:rsidRPr="008B00D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квартал  2023 года</w:t>
      </w:r>
    </w:p>
    <w:tbl>
      <w:tblPr>
        <w:tblpPr w:leftFromText="180" w:rightFromText="180" w:bottomFromText="160" w:vertAnchor="text" w:horzAnchor="margin" w:tblpXSpec="center" w:tblpY="92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0"/>
        <w:gridCol w:w="2977"/>
        <w:gridCol w:w="1701"/>
        <w:gridCol w:w="1848"/>
      </w:tblGrid>
      <w:tr w:rsidR="000C4451" w:rsidTr="002316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51" w:rsidRDefault="000C4451" w:rsidP="002316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51" w:rsidRDefault="000C4451" w:rsidP="002316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51" w:rsidRDefault="000C4451" w:rsidP="002316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Адрес, место, время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51" w:rsidRDefault="000C4451" w:rsidP="002316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Ответственный  за проведение мероприятия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51" w:rsidRDefault="000C4451" w:rsidP="002316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Категория</w:t>
            </w:r>
          </w:p>
          <w:p w:rsidR="000C4451" w:rsidRDefault="000C4451" w:rsidP="0023161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(состав) участников, их количество</w:t>
            </w:r>
          </w:p>
        </w:tc>
      </w:tr>
    </w:tbl>
    <w:tbl>
      <w:tblPr>
        <w:tblStyle w:val="a6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835"/>
        <w:gridCol w:w="2976"/>
        <w:gridCol w:w="1701"/>
        <w:gridCol w:w="1843"/>
      </w:tblGrid>
      <w:tr w:rsidR="000C4451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23161B">
            <w:pPr>
              <w:pStyle w:val="a4"/>
              <w:numPr>
                <w:ilvl w:val="0"/>
                <w:numId w:val="1"/>
              </w:numPr>
              <w:ind w:right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9D2D59" w:rsidRDefault="00D075BA" w:rsidP="0023161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0C4451" w:rsidRPr="009D2D59">
                <w:rPr>
                  <w:rStyle w:val="a7"/>
                  <w:rFonts w:ascii="Times New Roman" w:hAnsi="Times New Roman" w:cs="Times New Roman"/>
                  <w:bCs/>
                  <w:color w:val="3C3C3C"/>
                  <w:sz w:val="24"/>
                  <w:szCs w:val="24"/>
                  <w:shd w:val="clear" w:color="auto" w:fill="FFFFFF"/>
                </w:rPr>
                <w:t>Час знакомства с классикой «Лица эпохи. Сергей Рахманинов»</w:t>
              </w:r>
            </w:hyperlink>
            <w:r w:rsidR="000C4451" w:rsidRPr="009D2D5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150 лет со дня рождения С.В. Рахманинова, русского композитора, пианиста, дирижера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2316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0C4451" w:rsidRPr="006E6064" w:rsidRDefault="000C4451" w:rsidP="002316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10.00,</w:t>
            </w:r>
          </w:p>
          <w:p w:rsidR="000C4451" w:rsidRPr="006E6064" w:rsidRDefault="000C4451" w:rsidP="002316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МБУК «Ипатовская централизованная клубная система», г. Ипатово,  ул. Ленина, 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EA59BA" w:rsidP="002316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2316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молодёжь 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50 чел.</w:t>
            </w:r>
          </w:p>
        </w:tc>
      </w:tr>
      <w:tr w:rsidR="000C4451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23161B">
            <w:pPr>
              <w:pStyle w:val="a4"/>
              <w:numPr>
                <w:ilvl w:val="0"/>
                <w:numId w:val="1"/>
              </w:numPr>
              <w:ind w:right="6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7954B3" w:rsidRDefault="000C4451" w:rsidP="0023161B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4B3">
              <w:rPr>
                <w:rFonts w:ascii="Times New Roman" w:hAnsi="Times New Roman" w:cs="Times New Roman"/>
                <w:sz w:val="24"/>
                <w:szCs w:val="24"/>
              </w:rPr>
              <w:t>Спектакль детского тетра «Аквамарин» «Алёнкины сны»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4D6519" w:rsidRDefault="000C4451" w:rsidP="002316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519">
              <w:rPr>
                <w:rFonts w:ascii="Times New Roman" w:hAnsi="Times New Roman" w:cs="Times New Roman"/>
                <w:sz w:val="24"/>
                <w:szCs w:val="24"/>
              </w:rPr>
              <w:t>03.04.2023 г., 05.04.2023г.,</w:t>
            </w:r>
          </w:p>
          <w:p w:rsidR="000C4451" w:rsidRPr="004D6519" w:rsidRDefault="00EA59BA" w:rsidP="002316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5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C4451" w:rsidRPr="004D6519">
              <w:rPr>
                <w:rFonts w:ascii="Times New Roman" w:hAnsi="Times New Roman" w:cs="Times New Roman"/>
                <w:sz w:val="24"/>
                <w:szCs w:val="24"/>
              </w:rPr>
              <w:t>.00,</w:t>
            </w:r>
          </w:p>
          <w:p w:rsidR="000C4451" w:rsidRPr="004D6519" w:rsidRDefault="000C4451" w:rsidP="0023161B">
            <w:pPr>
              <w:spacing w:line="240" w:lineRule="auto"/>
            </w:pPr>
            <w:r w:rsidRPr="004D6519">
              <w:rPr>
                <w:rFonts w:ascii="Times New Roman" w:hAnsi="Times New Roman" w:cs="Times New Roman"/>
                <w:sz w:val="24"/>
                <w:szCs w:val="24"/>
              </w:rPr>
              <w:t>МБУК «Ипатовская централизованная клубная система», г. Ипатово,  ул. Ленина, 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A0013A" w:rsidP="002316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2316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молодёжь 250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</w:tc>
      </w:tr>
      <w:tr w:rsidR="000C4451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pStyle w:val="a4"/>
              <w:numPr>
                <w:ilvl w:val="0"/>
                <w:numId w:val="1"/>
              </w:numPr>
              <w:ind w:right="6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0C4451" w:rsidRDefault="000C4451" w:rsidP="000C445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451">
              <w:rPr>
                <w:rFonts w:ascii="Times New Roman" w:hAnsi="Times New Roman" w:cs="Times New Roman"/>
                <w:sz w:val="24"/>
                <w:szCs w:val="24"/>
              </w:rPr>
              <w:t>Патриотический концерт в поддержку СВО «Сильный народ – сильная Россия»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4D6519" w:rsidRDefault="00EA59BA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51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C4451" w:rsidRPr="004D6519">
              <w:rPr>
                <w:rFonts w:ascii="Times New Roman" w:hAnsi="Times New Roman" w:cs="Times New Roman"/>
                <w:sz w:val="24"/>
                <w:szCs w:val="24"/>
              </w:rPr>
              <w:t>.04.2023 г.,</w:t>
            </w:r>
          </w:p>
          <w:p w:rsidR="000C4451" w:rsidRPr="004D6519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519">
              <w:rPr>
                <w:rFonts w:ascii="Times New Roman" w:hAnsi="Times New Roman" w:cs="Times New Roman"/>
                <w:sz w:val="24"/>
                <w:szCs w:val="24"/>
              </w:rPr>
              <w:t>14.00,</w:t>
            </w:r>
          </w:p>
          <w:p w:rsidR="000C4451" w:rsidRPr="004D6519" w:rsidRDefault="000C4451" w:rsidP="000C4451">
            <w:pPr>
              <w:spacing w:line="240" w:lineRule="auto"/>
            </w:pPr>
            <w:r w:rsidRPr="004D6519">
              <w:rPr>
                <w:rFonts w:ascii="Times New Roman" w:hAnsi="Times New Roman" w:cs="Times New Roman"/>
                <w:sz w:val="24"/>
                <w:szCs w:val="24"/>
              </w:rPr>
              <w:t>МБУК «Ипатовская централизованная клубная система», г. Ипатово,  ул. Ленина, 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A0013A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Байкова Ю.А.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Default="000C4451" w:rsidP="000C4451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 250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</w:tc>
      </w:tr>
      <w:tr w:rsidR="000C4451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pStyle w:val="a4"/>
              <w:numPr>
                <w:ilvl w:val="0"/>
                <w:numId w:val="1"/>
              </w:numPr>
              <w:ind w:right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A00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04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A0013A">
              <w:rPr>
                <w:rFonts w:ascii="Times New Roman" w:hAnsi="Times New Roman" w:cs="Times New Roman"/>
                <w:bCs/>
                <w:sz w:val="24"/>
                <w:szCs w:val="24"/>
              </w:rPr>
              <w:t>На зарядку становись!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общегородская зарядка, посвящённая Всемирному Дню здоровья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51" w:rsidRPr="004D6519" w:rsidRDefault="00EA59BA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51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C4451" w:rsidRPr="004D6519">
              <w:rPr>
                <w:rFonts w:ascii="Times New Roman" w:hAnsi="Times New Roman" w:cs="Times New Roman"/>
                <w:sz w:val="24"/>
                <w:szCs w:val="24"/>
              </w:rPr>
              <w:t>.04.2023 г.,</w:t>
            </w:r>
          </w:p>
          <w:p w:rsidR="000C4451" w:rsidRPr="004D6519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519">
              <w:rPr>
                <w:rFonts w:ascii="Times New Roman" w:hAnsi="Times New Roman" w:cs="Times New Roman"/>
                <w:sz w:val="24"/>
                <w:szCs w:val="24"/>
              </w:rPr>
              <w:t>08.00,</w:t>
            </w:r>
          </w:p>
          <w:p w:rsidR="000C4451" w:rsidRPr="004D6519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519">
              <w:rPr>
                <w:rFonts w:ascii="Times New Roman" w:hAnsi="Times New Roman" w:cs="Times New Roman"/>
                <w:sz w:val="24"/>
                <w:szCs w:val="24"/>
              </w:rPr>
              <w:t xml:space="preserve">МБУК «Ипатовская централизованная клубная система», г. </w:t>
            </w:r>
            <w:proofErr w:type="gramStart"/>
            <w:r w:rsidRPr="004D6519">
              <w:rPr>
                <w:rFonts w:ascii="Times New Roman" w:hAnsi="Times New Roman" w:cs="Times New Roman"/>
                <w:sz w:val="24"/>
                <w:szCs w:val="24"/>
              </w:rPr>
              <w:t>Ипатово,  ул.</w:t>
            </w:r>
            <w:proofErr w:type="gramEnd"/>
            <w:r w:rsidRPr="004D6519">
              <w:rPr>
                <w:rFonts w:ascii="Times New Roman" w:hAnsi="Times New Roman" w:cs="Times New Roman"/>
                <w:sz w:val="24"/>
                <w:szCs w:val="24"/>
              </w:rPr>
              <w:t xml:space="preserve"> Ленина,  </w:t>
            </w:r>
          </w:p>
          <w:p w:rsidR="000C4451" w:rsidRPr="004D6519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519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51" w:rsidRPr="006E6064" w:rsidRDefault="00A0013A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Ю.А.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молодёжь 200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</w:tc>
      </w:tr>
      <w:tr w:rsidR="000C4451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pStyle w:val="a4"/>
              <w:numPr>
                <w:ilvl w:val="0"/>
                <w:numId w:val="1"/>
              </w:num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8078D4" w:rsidRDefault="008B2F99" w:rsidP="000C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D4">
              <w:rPr>
                <w:rFonts w:ascii="Times New Roman" w:hAnsi="Times New Roman" w:cs="Times New Roman"/>
                <w:color w:val="383838"/>
                <w:sz w:val="24"/>
                <w:szCs w:val="24"/>
                <w:shd w:val="clear" w:color="auto" w:fill="F9F9F9"/>
              </w:rPr>
              <w:t>Литературно-музыкальная программа «Весна Освобождения», посвященная Международному дню освобождения узников фашистских лагерей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4D6519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519">
              <w:rPr>
                <w:rFonts w:ascii="Times New Roman" w:hAnsi="Times New Roman" w:cs="Times New Roman"/>
                <w:sz w:val="24"/>
                <w:szCs w:val="24"/>
              </w:rPr>
              <w:t>11.04.2023 г.,</w:t>
            </w:r>
          </w:p>
          <w:p w:rsidR="000C4451" w:rsidRPr="004D6519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519">
              <w:rPr>
                <w:rFonts w:ascii="Times New Roman" w:hAnsi="Times New Roman" w:cs="Times New Roman"/>
                <w:sz w:val="24"/>
                <w:szCs w:val="24"/>
              </w:rPr>
              <w:t>16.00,</w:t>
            </w:r>
          </w:p>
          <w:p w:rsidR="000C4451" w:rsidRPr="004D6519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519">
              <w:rPr>
                <w:rFonts w:ascii="Times New Roman" w:hAnsi="Times New Roman" w:cs="Times New Roman"/>
                <w:sz w:val="24"/>
                <w:szCs w:val="24"/>
              </w:rPr>
              <w:t>МБУК «Ипатовская централизованная клубная система», г. Ипатово,  ул. Ленина, 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A0013A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Русинова Ю.М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молодёжь 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50 чел.</w:t>
            </w:r>
          </w:p>
        </w:tc>
      </w:tr>
      <w:tr w:rsidR="000C4451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pStyle w:val="a4"/>
              <w:numPr>
                <w:ilvl w:val="0"/>
                <w:numId w:val="1"/>
              </w:num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ED2790" w:rsidRDefault="000C4451" w:rsidP="000C445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279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Вечер в театре «Встреча со Снегурочкой» 200 лет </w:t>
            </w:r>
            <w:r w:rsidRPr="00ED279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со дня рождения А.Н. Островского русского драматурга.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12.04.2023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.00,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«Ипатовская централизованная клубная система», г. Ипатово,  ул. Ленина, 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A0013A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Вересович Ю.А.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 8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 чел.</w:t>
            </w:r>
          </w:p>
        </w:tc>
      </w:tr>
      <w:tr w:rsidR="000C4451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pStyle w:val="a4"/>
              <w:numPr>
                <w:ilvl w:val="0"/>
                <w:numId w:val="1"/>
              </w:numPr>
              <w:ind w:right="6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790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Концертная программа ко Дню призывника, «Служить России»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.00, 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МБУК «Ипатовская централизованная клубная система», г. Ипатово, ул. Ленина, 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1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ПРЕДПОЛАГАЕТ </w:t>
            </w:r>
            <w:proofErr w:type="gramStart"/>
            <w:r w:rsidRPr="008D21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D21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ГЛАВЫ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D21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ИГО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E03713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Байкова Ю.А.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50 чел.</w:t>
            </w:r>
          </w:p>
        </w:tc>
      </w:tr>
      <w:tr w:rsidR="000C4451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pStyle w:val="a4"/>
              <w:numPr>
                <w:ilvl w:val="0"/>
                <w:numId w:val="1"/>
              </w:num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2790">
              <w:rPr>
                <w:rFonts w:ascii="Times New Roman" w:hAnsi="Times New Roman" w:cs="Times New Roman"/>
                <w:sz w:val="24"/>
                <w:szCs w:val="24"/>
              </w:rPr>
              <w:t>« Пасхальная благотворительная неделя»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2790">
              <w:rPr>
                <w:rFonts w:ascii="Times New Roman" w:hAnsi="Times New Roman" w:cs="Times New Roman"/>
                <w:sz w:val="24"/>
                <w:szCs w:val="24"/>
              </w:rPr>
              <w:t>Концерты коллективов для воспитанников детского дома интерната и психоневрологического интерната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10.00,</w:t>
            </w:r>
          </w:p>
          <w:p w:rsidR="000C4451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МБУК «Ипатовская централизованная клубная система», г. </w:t>
            </w:r>
            <w:proofErr w:type="gramStart"/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Ипатово,  ул.</w:t>
            </w:r>
            <w:proofErr w:type="gramEnd"/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Ленина,  111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E03713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Вересович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Дети,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50 чел.</w:t>
            </w:r>
          </w:p>
        </w:tc>
      </w:tr>
      <w:tr w:rsidR="000C4451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pStyle w:val="a4"/>
              <w:numPr>
                <w:ilvl w:val="0"/>
                <w:numId w:val="1"/>
              </w:num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8D211E" w:rsidRDefault="000C4451" w:rsidP="000C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мероприятие, посвящённая</w:t>
            </w:r>
            <w:r w:rsidRPr="00257F25">
              <w:rPr>
                <w:rFonts w:ascii="Times New Roman" w:hAnsi="Times New Roman" w:cs="Times New Roman"/>
                <w:sz w:val="24"/>
                <w:szCs w:val="24"/>
              </w:rPr>
              <w:t xml:space="preserve"> Дню местного самоуправления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10.00, 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МБУК «Ипатовская централизованная клубная система», г. Ипатово,  ул. Ленина,  111</w:t>
            </w:r>
            <w:r w:rsidRPr="008D21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ПРЕДПОЛАГАЕТ УЧАСТИЕ ГЛАВЫ ИГО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E03713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 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Взрослые, 20</w:t>
            </w: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3340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0C4451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pStyle w:val="a4"/>
              <w:numPr>
                <w:ilvl w:val="0"/>
                <w:numId w:val="1"/>
              </w:num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D27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за круглым столом  "Мы и общество!" о культуре и морали поведения в многонациональном обществе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.00,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МБУК «Ипатовская централизованная клубная система», г. Ипатово,  ул. Ленина, 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E03713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Хвостова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 8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 чел.</w:t>
            </w:r>
          </w:p>
        </w:tc>
      </w:tr>
      <w:tr w:rsidR="000C4451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pStyle w:val="a4"/>
              <w:numPr>
                <w:ilvl w:val="0"/>
                <w:numId w:val="1"/>
              </w:numPr>
              <w:ind w:right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Default="000C4451" w:rsidP="004D65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D6519">
              <w:rPr>
                <w:rFonts w:ascii="Times New Roman" w:hAnsi="Times New Roman" w:cs="Times New Roman"/>
                <w:sz w:val="24"/>
                <w:szCs w:val="24"/>
              </w:rPr>
              <w:t>Торжественная мероприятие-встреча с ликвидаторами последст</w:t>
            </w:r>
            <w:r w:rsidR="004D6519">
              <w:rPr>
                <w:rFonts w:ascii="Times New Roman" w:hAnsi="Times New Roman" w:cs="Times New Roman"/>
                <w:sz w:val="24"/>
                <w:szCs w:val="24"/>
              </w:rPr>
              <w:t>вий аварии на Чернобыльской АЭС</w:t>
            </w:r>
            <w:r w:rsidRPr="004D6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519" w:rsidRPr="004D6519" w:rsidRDefault="004D6519" w:rsidP="004D65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«Чернобыль: долг и мужество»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0C4451" w:rsidRPr="006E6064" w:rsidRDefault="00085E76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C4451" w:rsidRPr="006E6064">
              <w:rPr>
                <w:rFonts w:ascii="Times New Roman" w:hAnsi="Times New Roman" w:cs="Times New Roman"/>
                <w:sz w:val="24"/>
                <w:szCs w:val="24"/>
              </w:rPr>
              <w:t>.00,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г. Ипатово, ул. Ленинградская, центральная 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1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ПРЕДПОЛАГАЕТ УЧАСТИЕ ГЛАВЫ ИГО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51" w:rsidRPr="006E6064" w:rsidRDefault="00E03713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Ю.К.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 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100 чел. </w:t>
            </w:r>
          </w:p>
        </w:tc>
      </w:tr>
      <w:tr w:rsidR="000C4451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pStyle w:val="a4"/>
              <w:numPr>
                <w:ilvl w:val="0"/>
                <w:numId w:val="1"/>
              </w:numPr>
              <w:ind w:right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pStyle w:val="a4"/>
              <w:ind w:left="27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704B">
              <w:rPr>
                <w:rFonts w:ascii="Times New Roman" w:hAnsi="Times New Roman" w:cs="Times New Roman"/>
                <w:sz w:val="24"/>
                <w:szCs w:val="24"/>
              </w:rPr>
              <w:t>«СТОП наркотикам! Я выбираю творчество». Информационный час среди участников самодеятельности.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.00, 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Г. Ипатово, ул. Ленинградская, центральная площадь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E03713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Ю.К.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Молодёжь, 50 чел.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C4451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pStyle w:val="a4"/>
              <w:numPr>
                <w:ilvl w:val="0"/>
                <w:numId w:val="1"/>
              </w:numPr>
              <w:ind w:right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8078D4" w:rsidP="000C44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III</w:t>
            </w:r>
            <w:r w:rsidRPr="008078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ежегодный, городской, п</w:t>
            </w:r>
            <w:r w:rsidR="000C445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оэтический марафон </w:t>
            </w:r>
            <w:r w:rsidR="000C4451" w:rsidRPr="00B92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«Стихи опалённые войной»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.00,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МБУК «Ипатовская централизованная клубная 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система», г. Ипатово,  ул. Ленина, 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AC24D8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Сердюкова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молодёжь, 8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 чел.</w:t>
            </w:r>
          </w:p>
        </w:tc>
      </w:tr>
      <w:tr w:rsidR="000C4451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pStyle w:val="a4"/>
              <w:numPr>
                <w:ilvl w:val="0"/>
                <w:numId w:val="1"/>
              </w:numPr>
              <w:ind w:right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4B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юных талантов к 1 Мая. на площади города «Я другой такой страны не знаю»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.00,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МБУК «Ипатовская централизованная клубная система», г. Ипатово,  ул. Ленина,  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1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ПРЕДПОЛАГАЕТ УЧАСТИЕ ГЛАВЫ ИГО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AC24D8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</w:t>
            </w:r>
            <w:r w:rsidR="00D075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сович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категории, 10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 чел.</w:t>
            </w:r>
          </w:p>
        </w:tc>
      </w:tr>
      <w:tr w:rsidR="000C4451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pStyle w:val="a4"/>
              <w:numPr>
                <w:ilvl w:val="0"/>
                <w:numId w:val="1"/>
              </w:numPr>
              <w:ind w:right="6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Default="000C4451" w:rsidP="000C4451">
            <w:pPr>
              <w:pStyle w:val="TableParagraph"/>
              <w:spacing w:line="240" w:lineRule="auto"/>
              <w:ind w:left="27"/>
            </w:pPr>
            <w:r w:rsidRPr="0093704B">
              <w:rPr>
                <w:rFonts w:ascii="Times New Roman" w:hAnsi="Times New Roman" w:cs="Times New Roman"/>
                <w:bCs/>
                <w:sz w:val="24"/>
                <w:szCs w:val="24"/>
              </w:rPr>
              <w:t>Выездной благотворительный концерт «Весна ПОБЕДЫ»  «Фронтовая бригада»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микрорайонах города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03.05.2023 г.,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10:00; 16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.00,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МБУК «Ипатовская централизованная клубная система», г. Ипатово,  ул. Ленина,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374; Циолковского 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AC24D8" w:rsidP="000C4451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 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E461F5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61F5">
              <w:rPr>
                <w:rFonts w:ascii="Times New Roman" w:hAnsi="Times New Roman" w:cs="Times New Roman"/>
                <w:sz w:val="24"/>
                <w:szCs w:val="24"/>
              </w:rPr>
              <w:t>Пожилые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 чел.</w:t>
            </w:r>
          </w:p>
        </w:tc>
      </w:tr>
      <w:tr w:rsidR="00B73968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68" w:rsidRPr="006E6064" w:rsidRDefault="00B73968" w:rsidP="00B73968">
            <w:pPr>
              <w:pStyle w:val="a4"/>
              <w:numPr>
                <w:ilvl w:val="0"/>
                <w:numId w:val="1"/>
              </w:numPr>
              <w:ind w:right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68" w:rsidRPr="006E6064" w:rsidRDefault="00B73968" w:rsidP="00B73968">
            <w:pPr>
              <w:pStyle w:val="TableParagraph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C303C3"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68" w:rsidRPr="006E6064" w:rsidRDefault="00B73968" w:rsidP="00B739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B73968" w:rsidRPr="006E6064" w:rsidRDefault="00B73968" w:rsidP="00B739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10.00,</w:t>
            </w:r>
          </w:p>
          <w:p w:rsidR="00B73968" w:rsidRPr="006E6064" w:rsidRDefault="00B73968" w:rsidP="00B739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МБУК «Ипатовская 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 Ипатово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ул. Ленина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68" w:rsidRPr="006E6064" w:rsidRDefault="00B73968" w:rsidP="00B739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68" w:rsidRPr="006E6064" w:rsidRDefault="00B73968" w:rsidP="00B739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Все категории, 50 чел</w:t>
            </w:r>
          </w:p>
        </w:tc>
      </w:tr>
      <w:tr w:rsidR="000C4451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pStyle w:val="a4"/>
              <w:numPr>
                <w:ilvl w:val="0"/>
                <w:numId w:val="1"/>
              </w:numPr>
              <w:ind w:right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Default="000C4451" w:rsidP="000C4451">
            <w:pPr>
              <w:tabs>
                <w:tab w:val="left" w:pos="421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«Звезда победы»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B73968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  <w:r w:rsidR="000C4451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0C4451"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.00,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МБУК «Ипатовская 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 Ипатово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ул. Ленина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AC24D8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Вересович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молодёжь 5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</w:tr>
      <w:tr w:rsidR="00B73968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68" w:rsidRPr="006E6064" w:rsidRDefault="00B73968" w:rsidP="00B73968">
            <w:pPr>
              <w:pStyle w:val="a4"/>
              <w:numPr>
                <w:ilvl w:val="0"/>
                <w:numId w:val="1"/>
              </w:numPr>
              <w:ind w:right="6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68" w:rsidRPr="006E6064" w:rsidRDefault="00B73968" w:rsidP="00B73968">
            <w:pPr>
              <w:pStyle w:val="TableParagraph"/>
              <w:spacing w:line="240" w:lineRule="auto"/>
              <w:ind w:left="27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рисунков на площади города</w:t>
            </w:r>
            <w:r w:rsidRPr="0093704B">
              <w:rPr>
                <w:rFonts w:ascii="Times New Roman" w:hAnsi="Times New Roman" w:cs="Times New Roman"/>
                <w:sz w:val="24"/>
                <w:szCs w:val="24"/>
              </w:rPr>
              <w:t xml:space="preserve"> «Я рисую мелом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День Победы</w:t>
            </w:r>
            <w:r w:rsidRPr="009370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68" w:rsidRPr="006E6064" w:rsidRDefault="00B73968" w:rsidP="00B739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B73968" w:rsidRPr="006E6064" w:rsidRDefault="00B73968" w:rsidP="00B739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73968" w:rsidRPr="006E6064" w:rsidRDefault="00B73968" w:rsidP="00B739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г. Ипатово,  Ленинградская,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 города.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68" w:rsidRPr="006E6064" w:rsidRDefault="00B73968" w:rsidP="00B739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Ю.К.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968" w:rsidRPr="006E6064" w:rsidRDefault="00B73968" w:rsidP="00B7396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Дети,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 чел.</w:t>
            </w:r>
          </w:p>
        </w:tc>
      </w:tr>
      <w:tr w:rsidR="000C4451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pStyle w:val="a4"/>
              <w:numPr>
                <w:ilvl w:val="0"/>
                <w:numId w:val="1"/>
              </w:numPr>
              <w:ind w:right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4A75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04B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на мемориале посвяще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нное 78-й годовщине Победы в ВОВ «</w:t>
            </w:r>
            <w:r w:rsidR="004A75D9">
              <w:rPr>
                <w:rFonts w:ascii="Times New Roman" w:hAnsi="Times New Roman" w:cs="Times New Roman"/>
                <w:sz w:val="24"/>
                <w:szCs w:val="24"/>
              </w:rPr>
              <w:t>Несгибаемая воля и  мужество –бессмертных Героев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.00,</w:t>
            </w:r>
          </w:p>
          <w:p w:rsidR="000C4451" w:rsidRDefault="000C4451" w:rsidP="000C44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Мемориал.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ПРЕДПОЛАГАЕТ УЧАСТИЕ ГЛАВЫ ИГО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51" w:rsidRPr="006E6064" w:rsidRDefault="00AC24D8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Русинов Ю.А.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51" w:rsidRPr="00133404" w:rsidRDefault="000C4451" w:rsidP="000C4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00 чел.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451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pStyle w:val="a4"/>
              <w:numPr>
                <w:ilvl w:val="0"/>
                <w:numId w:val="1"/>
              </w:numPr>
              <w:ind w:right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C37387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9370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раздничная концертная программа </w:t>
            </w:r>
            <w:r w:rsidRPr="009370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37387">
              <w:rPr>
                <w:rFonts w:ascii="Times New Roman" w:hAnsi="Times New Roman" w:cs="Times New Roman"/>
                <w:sz w:val="24"/>
                <w:szCs w:val="24"/>
              </w:rPr>
              <w:t>Весна на клавишах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г. Ипатово,  Ленинградская,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 города.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AC24D8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Русинова Ю.М.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133404" w:rsidRDefault="000C4451" w:rsidP="000C4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00 чел.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451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pStyle w:val="a4"/>
              <w:numPr>
                <w:ilvl w:val="0"/>
                <w:numId w:val="1"/>
              </w:numPr>
              <w:ind w:right="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704B">
              <w:rPr>
                <w:rFonts w:ascii="Times New Roman" w:hAnsi="Times New Roman" w:cs="Times New Roman"/>
                <w:sz w:val="24"/>
                <w:szCs w:val="24"/>
              </w:rPr>
              <w:t>еатрализованный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концерт,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Дню Победы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«Великая война. Великая победа!»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09.05.2023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Ипатово,  Ленинградская,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 города.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AC24D8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Байкова Ю.А.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133404" w:rsidRDefault="000C4451" w:rsidP="000C44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 xml:space="preserve">Все категории,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33404">
              <w:rPr>
                <w:rFonts w:ascii="Times New Roman" w:hAnsi="Times New Roman" w:cs="Times New Roman"/>
                <w:sz w:val="24"/>
                <w:szCs w:val="24"/>
              </w:rPr>
              <w:t>00 чел.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451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pStyle w:val="a4"/>
              <w:numPr>
                <w:ilvl w:val="0"/>
                <w:numId w:val="1"/>
              </w:numPr>
              <w:ind w:right="6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133404" w:rsidRDefault="000C4451" w:rsidP="000C4451">
            <w:pPr>
              <w:spacing w:line="240" w:lineRule="auto"/>
            </w:pPr>
            <w:r w:rsidRPr="0093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«Нет вредным привычкам» с привлечением подростков группы риска.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0C4451" w:rsidRDefault="000C4451" w:rsidP="000C4451">
            <w:pPr>
              <w:spacing w:line="240" w:lineRule="auto"/>
            </w:pP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МБУК «Ипатовская 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 Ипатово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ул. Ленина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AC24D8" w:rsidP="000C4451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 В.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молодёжь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C4451" w:rsidRPr="006E6064" w:rsidRDefault="000C4451" w:rsidP="000C4451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</w:tr>
      <w:tr w:rsidR="000C4451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pStyle w:val="a4"/>
              <w:numPr>
                <w:ilvl w:val="0"/>
                <w:numId w:val="1"/>
              </w:numPr>
              <w:ind w:right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133404" w:rsidRDefault="000C4451" w:rsidP="000C445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народных талантов «</w:t>
            </w:r>
            <w:r w:rsidRPr="0093704B">
              <w:rPr>
                <w:rFonts w:ascii="Times New Roman" w:hAnsi="Times New Roman" w:cs="Times New Roman"/>
                <w:bCs/>
                <w:sz w:val="24"/>
                <w:szCs w:val="24"/>
              </w:rPr>
              <w:t>Играй, гармонь, звени, частушка!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B73968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C4451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  <w:r w:rsidR="000C4451"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.00, 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МБУК «Ипатовская 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 Ипатово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ул. Ленина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111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AC24D8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EE3D85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Пожилые, 100 чел.</w:t>
            </w:r>
          </w:p>
        </w:tc>
      </w:tr>
      <w:tr w:rsidR="000C4451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pStyle w:val="a4"/>
              <w:numPr>
                <w:ilvl w:val="0"/>
                <w:numId w:val="1"/>
              </w:numPr>
              <w:ind w:right="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5D9" w:rsidRDefault="000C4451" w:rsidP="004A75D9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 для молодёжи, </w:t>
            </w:r>
            <w:r w:rsidRPr="0093704B">
              <w:rPr>
                <w:rFonts w:ascii="Times New Roman" w:hAnsi="Times New Roman" w:cs="Times New Roman"/>
                <w:sz w:val="24"/>
                <w:szCs w:val="24"/>
              </w:rPr>
              <w:t>посвящённый Дню слав</w:t>
            </w:r>
            <w:r w:rsidR="00A3413B">
              <w:rPr>
                <w:rFonts w:ascii="Times New Roman" w:hAnsi="Times New Roman" w:cs="Times New Roman"/>
                <w:sz w:val="24"/>
                <w:szCs w:val="24"/>
              </w:rPr>
              <w:t xml:space="preserve">янской письменности и культуры </w:t>
            </w:r>
            <w:r w:rsidR="004A75D9" w:rsidRPr="00A3413B">
              <w:rPr>
                <w:rFonts w:ascii="Times New Roman" w:hAnsi="Times New Roman" w:cs="Times New Roman"/>
                <w:color w:val="101010"/>
                <w:sz w:val="24"/>
                <w:szCs w:val="24"/>
                <w:shd w:val="clear" w:color="auto" w:fill="FFFFFF"/>
              </w:rPr>
              <w:t>«Русское слово: истоки, традиции, современность»</w:t>
            </w:r>
          </w:p>
          <w:p w:rsidR="000C4451" w:rsidRPr="00133404" w:rsidRDefault="000C4451" w:rsidP="000C44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.00, 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МБУК «Ипатовская 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 Ипатово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ул. Ленина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B4402E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Байкова Ю.А.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</w:tr>
      <w:tr w:rsidR="000C4451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pStyle w:val="a4"/>
              <w:numPr>
                <w:ilvl w:val="0"/>
                <w:numId w:val="1"/>
              </w:numPr>
              <w:ind w:right="6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C4A87" w:rsidRDefault="000C4451" w:rsidP="000C44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24E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Межрайонный фестиваль песни </w:t>
            </w:r>
            <w:r w:rsidRPr="001F4AA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1F4AAD">
              <w:rPr>
                <w:rStyle w:val="a8"/>
                <w:rFonts w:ascii="Times New Roman" w:eastAsiaTheme="majorEastAsia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Шансон»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B4402E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C4451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  <w:r w:rsidR="000C4451"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.00, </w:t>
            </w:r>
          </w:p>
          <w:p w:rsidR="000C4451" w:rsidRDefault="000C4451" w:rsidP="000C4451">
            <w:pPr>
              <w:spacing w:line="240" w:lineRule="auto"/>
            </w:pP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МБУК «Ипатовская 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централизованная клубная система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 Ипатово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ул. Ленина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4D6519" w:rsidP="000C4451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</w:t>
            </w:r>
            <w:r w:rsidR="00B4402E">
              <w:rPr>
                <w:rFonts w:ascii="Times New Roman" w:hAnsi="Times New Roman" w:cs="Times New Roman"/>
                <w:sz w:val="24"/>
                <w:szCs w:val="24"/>
              </w:rPr>
              <w:t>сович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740BBF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BBF">
              <w:rPr>
                <w:rFonts w:ascii="Times New Roman" w:hAnsi="Times New Roman" w:cs="Times New Roman"/>
                <w:sz w:val="24"/>
                <w:szCs w:val="24"/>
              </w:rPr>
              <w:t>Взрослые, 250 чел.</w:t>
            </w:r>
          </w:p>
        </w:tc>
      </w:tr>
      <w:tr w:rsidR="000C4451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pStyle w:val="a4"/>
              <w:numPr>
                <w:ilvl w:val="0"/>
                <w:numId w:val="1"/>
              </w:numPr>
              <w:ind w:right="6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133404" w:rsidRDefault="000C4451" w:rsidP="000C4451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Спортивно-развлека</w:t>
            </w:r>
            <w:r w:rsidR="00B440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тельная программа  «За Бег -2023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 посвящённая Всемирному дню без табака.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.00, </w:t>
            </w:r>
          </w:p>
          <w:p w:rsidR="000C4451" w:rsidRPr="006E6064" w:rsidRDefault="000C4451" w:rsidP="000C4451">
            <w:pPr>
              <w:spacing w:line="240" w:lineRule="auto"/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г. Ипатово,  Ленинградская,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 города.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B4402E" w:rsidP="00B4402E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Бондарев 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молодёжь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C4451" w:rsidRPr="006E6064" w:rsidRDefault="000C4451" w:rsidP="000C4451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</w:tr>
      <w:tr w:rsidR="000C4451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pStyle w:val="a4"/>
              <w:numPr>
                <w:ilvl w:val="0"/>
                <w:numId w:val="1"/>
              </w:numPr>
              <w:ind w:right="6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Default="000C4451" w:rsidP="006F6EA8">
            <w:pPr>
              <w:rPr>
                <w:color w:val="000000"/>
                <w:shd w:val="clear" w:color="auto" w:fill="FFFFFF"/>
              </w:rPr>
            </w:pPr>
            <w:r w:rsidRPr="00B24E8D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Театрализованный игровой концерт, посвященный Дню защиты детей </w:t>
            </w:r>
            <w:r w:rsidR="006F6EA8">
              <w:rPr>
                <w:rFonts w:ascii="Times New Roman" w:eastAsia="Times New Roman" w:hAnsi="Times New Roman" w:cs="Times New Roman"/>
                <w:sz w:val="24"/>
                <w:szCs w:val="24"/>
              </w:rPr>
              <w:t>«Яркие краски детства</w:t>
            </w:r>
            <w:r w:rsidR="006F6EA8" w:rsidRPr="0093704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6F6EA8" w:rsidRPr="00B24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.00, </w:t>
            </w:r>
          </w:p>
          <w:p w:rsidR="000C4451" w:rsidRDefault="000C4451" w:rsidP="000C4451">
            <w:pPr>
              <w:spacing w:line="240" w:lineRule="auto"/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г. Ипатово,  Ленинградская,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 города.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4D6519" w:rsidP="000C4451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</w:t>
            </w:r>
            <w:r w:rsidR="00B4402E">
              <w:rPr>
                <w:rFonts w:ascii="Times New Roman" w:hAnsi="Times New Roman" w:cs="Times New Roman"/>
                <w:sz w:val="24"/>
                <w:szCs w:val="24"/>
              </w:rPr>
              <w:t>сович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Default="000C4451" w:rsidP="000C4451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категории, 25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 чел.</w:t>
            </w:r>
          </w:p>
        </w:tc>
      </w:tr>
      <w:tr w:rsidR="000C4451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pStyle w:val="a4"/>
              <w:numPr>
                <w:ilvl w:val="0"/>
                <w:numId w:val="1"/>
              </w:numPr>
              <w:ind w:right="6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93704B" w:rsidRDefault="000C4451" w:rsidP="000C44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704B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</w:t>
            </w:r>
            <w:r w:rsidR="006F6E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мма Открытие лагерей </w:t>
            </w:r>
          </w:p>
          <w:p w:rsidR="006F6EA8" w:rsidRPr="00B24E8D" w:rsidRDefault="006F6EA8" w:rsidP="006F6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Это наше лето</w:t>
            </w:r>
            <w:r w:rsidRPr="00B24E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C4451" w:rsidRPr="00133404" w:rsidRDefault="000C4451" w:rsidP="000C4451">
            <w:pPr>
              <w:spacing w:line="240" w:lineRule="auto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B4402E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C4451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  <w:r w:rsidR="000C4451"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.00, </w:t>
            </w:r>
          </w:p>
          <w:p w:rsidR="000C4451" w:rsidRPr="006E6064" w:rsidRDefault="000C4451" w:rsidP="000C4451">
            <w:pPr>
              <w:spacing w:line="240" w:lineRule="auto"/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г. Ипатово,  Ленинградская,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 города.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B4402E" w:rsidP="000C4451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Русинова Ю.М.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молодёжь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C4451" w:rsidRPr="006E6064" w:rsidRDefault="000C4451" w:rsidP="000C4451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</w:tr>
      <w:tr w:rsidR="000C4451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pStyle w:val="a4"/>
              <w:numPr>
                <w:ilvl w:val="0"/>
                <w:numId w:val="1"/>
              </w:numPr>
              <w:ind w:right="6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133404" w:rsidRDefault="000C4451" w:rsidP="000C4451">
            <w:pPr>
              <w:spacing w:line="240" w:lineRule="auto"/>
            </w:pPr>
            <w:r w:rsidRPr="00AD1B57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открытие «Пляжного сезона -2023</w:t>
            </w:r>
            <w:r w:rsidRPr="00AD1B5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8B2F99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  <w:r w:rsidR="000C4451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0C4451"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.00, </w:t>
            </w:r>
          </w:p>
          <w:p w:rsidR="000C4451" w:rsidRDefault="000C4451" w:rsidP="000C44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606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г. Ипатово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D1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пляж.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C4451" w:rsidRPr="006E6064" w:rsidRDefault="000C4451" w:rsidP="000C4451">
            <w:pPr>
              <w:spacing w:line="240" w:lineRule="auto"/>
            </w:pPr>
            <w:r w:rsidRPr="008D21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ПРЕДПОЛАГАЕТ УЧАСТИЕ ГЛАВЫ ИГО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8F340E" w:rsidP="000C4451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Бондарев</w:t>
            </w:r>
            <w:r w:rsidR="004D6519"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категории, 1000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 чел.</w:t>
            </w:r>
          </w:p>
        </w:tc>
      </w:tr>
      <w:tr w:rsidR="000C4451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pStyle w:val="a4"/>
              <w:numPr>
                <w:ilvl w:val="0"/>
                <w:numId w:val="1"/>
              </w:numPr>
              <w:ind w:right="6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133404" w:rsidRDefault="000C4451" w:rsidP="000C4451">
            <w:pPr>
              <w:spacing w:line="240" w:lineRule="auto"/>
            </w:pPr>
            <w:r w:rsidRPr="0093704B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асфальте, «От южных морей до полярного круга»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8B2F99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C4451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  <w:r w:rsidR="000C4451"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0C4451" w:rsidRPr="006E6064" w:rsidRDefault="008B2F99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0C4451"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C4451" w:rsidRPr="006E6064" w:rsidRDefault="000C4451" w:rsidP="000C4451">
            <w:pPr>
              <w:spacing w:line="240" w:lineRule="auto"/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г. Ипатово,  Ленинградская,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 города.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Default="008F340E" w:rsidP="000C4451">
            <w:r>
              <w:rPr>
                <w:rFonts w:ascii="Times New Roman" w:hAnsi="Times New Roman" w:cs="Times New Roman"/>
                <w:sz w:val="24"/>
                <w:szCs w:val="24"/>
              </w:rPr>
              <w:t>Вер</w:t>
            </w:r>
            <w:r w:rsidR="00D075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сович Е.В.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Дети, </w:t>
            </w:r>
          </w:p>
          <w:p w:rsidR="000C4451" w:rsidRPr="006E6064" w:rsidRDefault="000C4451" w:rsidP="000C4451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</w:tc>
      </w:tr>
      <w:tr w:rsidR="000C4451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pStyle w:val="a4"/>
              <w:numPr>
                <w:ilvl w:val="0"/>
                <w:numId w:val="1"/>
              </w:numPr>
              <w:ind w:right="6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Default="000C4451" w:rsidP="000C44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04B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«Славься страна, мы гордимся тобой!</w:t>
            </w:r>
            <w:r w:rsidRPr="0093704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», </w:t>
            </w:r>
            <w:r w:rsidRPr="0093704B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r w:rsidRPr="0093704B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93704B">
              <w:rPr>
                <w:rFonts w:ascii="Times New Roman" w:hAnsi="Times New Roman" w:cs="Times New Roman"/>
                <w:sz w:val="24"/>
                <w:szCs w:val="24"/>
              </w:rPr>
              <w:t>Дню России.</w:t>
            </w:r>
          </w:p>
          <w:p w:rsidR="000C4451" w:rsidRPr="001F4AAD" w:rsidRDefault="000C4451" w:rsidP="000C4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8B2F99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C4451">
              <w:rPr>
                <w:rFonts w:ascii="Times New Roman" w:hAnsi="Times New Roman" w:cs="Times New Roman"/>
                <w:sz w:val="24"/>
                <w:szCs w:val="24"/>
              </w:rPr>
              <w:t>.06.2023</w:t>
            </w:r>
            <w:r w:rsidR="000C4451"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.00, </w:t>
            </w:r>
          </w:p>
          <w:p w:rsidR="000C4451" w:rsidRPr="006E6064" w:rsidRDefault="000C4451" w:rsidP="000C4451">
            <w:pPr>
              <w:spacing w:line="240" w:lineRule="auto"/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Ипатово,  Ленинградская</w:t>
            </w:r>
            <w:proofErr w:type="gramEnd"/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площадь города. </w:t>
            </w:r>
            <w:r w:rsidRPr="008D21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ПРЕДПОЛАГАЕТ УЧАСТИЕ ГЛАВЫ ИГО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Default="008F340E" w:rsidP="000C4451">
            <w:r>
              <w:rPr>
                <w:rFonts w:ascii="Times New Roman" w:hAnsi="Times New Roman" w:cs="Times New Roman"/>
                <w:sz w:val="24"/>
                <w:szCs w:val="24"/>
              </w:rPr>
              <w:t>Русинова Ю.М.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категории, 15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 чел.</w:t>
            </w:r>
          </w:p>
        </w:tc>
      </w:tr>
      <w:tr w:rsidR="000C4451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pStyle w:val="a4"/>
              <w:numPr>
                <w:ilvl w:val="0"/>
                <w:numId w:val="1"/>
              </w:numPr>
              <w:ind w:right="6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133404" w:rsidRDefault="000C4451" w:rsidP="000C4451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- реквием</w:t>
            </w:r>
            <w:r w:rsidRPr="009370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r w:rsidRPr="0093704B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и скорби.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«Детям детей расскажите о нас»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0, </w:t>
            </w:r>
          </w:p>
          <w:p w:rsidR="000C4451" w:rsidRPr="006E6064" w:rsidRDefault="000C4451" w:rsidP="000C4451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Мемориал </w:t>
            </w:r>
            <w:r w:rsidRPr="008D21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ПРЕДПОЛАГАЕТ УЧАСТИЕ ГЛАВЫ ИГО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Default="008F340E" w:rsidP="000C4451">
            <w:r>
              <w:rPr>
                <w:rFonts w:ascii="Times New Roman" w:hAnsi="Times New Roman" w:cs="Times New Roman"/>
                <w:sz w:val="24"/>
                <w:szCs w:val="24"/>
              </w:rPr>
              <w:t>Байкова Ю.А.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категории, 50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>0 чел.</w:t>
            </w:r>
          </w:p>
        </w:tc>
      </w:tr>
      <w:tr w:rsidR="000C4451" w:rsidRPr="006E6064" w:rsidTr="0023161B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pStyle w:val="a4"/>
              <w:numPr>
                <w:ilvl w:val="0"/>
                <w:numId w:val="1"/>
              </w:numPr>
              <w:ind w:right="6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133404" w:rsidRDefault="000C4451" w:rsidP="000C4451">
            <w:pPr>
              <w:spacing w:line="240" w:lineRule="auto"/>
            </w:pPr>
            <w:r w:rsidRPr="009370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портивная игровая программа «Формула здоровья»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  <w:p w:rsidR="000C4451" w:rsidRPr="006E6064" w:rsidRDefault="000C4451" w:rsidP="000C44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.00, </w:t>
            </w:r>
          </w:p>
          <w:p w:rsidR="000C4451" w:rsidRDefault="000C4451" w:rsidP="000C4451">
            <w:pPr>
              <w:spacing w:line="240" w:lineRule="auto"/>
            </w:pPr>
            <w:r w:rsidRPr="006E6064">
              <w:rPr>
                <w:rFonts w:ascii="Times New Roman" w:hAnsi="Times New Roman" w:cs="Times New Roman"/>
                <w:sz w:val="24"/>
                <w:szCs w:val="24"/>
              </w:rPr>
              <w:t xml:space="preserve">г. Ипатово,  Ленинградская,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Default="008F340E" w:rsidP="000C4451">
            <w:r>
              <w:rPr>
                <w:rFonts w:ascii="Times New Roman" w:hAnsi="Times New Roman" w:cs="Times New Roman"/>
                <w:sz w:val="24"/>
                <w:szCs w:val="24"/>
              </w:rPr>
              <w:t>Коваленко Ю.К.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51" w:rsidRPr="006E6064" w:rsidRDefault="000C4451" w:rsidP="000C4451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Дети, 150</w:t>
            </w:r>
            <w:r w:rsidRPr="009370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</w:tbl>
    <w:p w:rsidR="000C4451" w:rsidRDefault="000C4451" w:rsidP="000C44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4451" w:rsidRDefault="000C4451" w:rsidP="000C44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4451" w:rsidRDefault="000C4451" w:rsidP="000C445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4451" w:rsidRPr="001D11AA" w:rsidRDefault="000C4451" w:rsidP="000C4451">
      <w:pPr>
        <w:pStyle w:val="a3"/>
        <w:rPr>
          <w:rFonts w:ascii="Times New Roman" w:hAnsi="Times New Roman" w:cs="Times New Roman"/>
          <w:sz w:val="28"/>
          <w:szCs w:val="28"/>
        </w:rPr>
      </w:pPr>
      <w:r w:rsidRPr="001D11AA">
        <w:rPr>
          <w:rFonts w:ascii="Times New Roman" w:hAnsi="Times New Roman" w:cs="Times New Roman"/>
          <w:sz w:val="28"/>
          <w:szCs w:val="28"/>
        </w:rPr>
        <w:t>Художественный руководитель</w:t>
      </w:r>
    </w:p>
    <w:p w:rsidR="000C4451" w:rsidRPr="001D11AA" w:rsidRDefault="000C4451" w:rsidP="000C4451">
      <w:pPr>
        <w:rPr>
          <w:sz w:val="28"/>
          <w:szCs w:val="28"/>
        </w:rPr>
      </w:pPr>
      <w:r w:rsidRPr="001D11AA">
        <w:rPr>
          <w:sz w:val="28"/>
          <w:szCs w:val="28"/>
        </w:rPr>
        <w:t xml:space="preserve">МБУК «Ипатовская </w:t>
      </w:r>
      <w:proofErr w:type="gramStart"/>
      <w:r w:rsidRPr="001D11AA">
        <w:rPr>
          <w:sz w:val="28"/>
          <w:szCs w:val="28"/>
        </w:rPr>
        <w:t xml:space="preserve">ЦКС»   </w:t>
      </w:r>
      <w:proofErr w:type="gramEnd"/>
      <w:r w:rsidRPr="001D11AA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</w:t>
      </w:r>
      <w:r w:rsidRPr="001D11AA">
        <w:rPr>
          <w:sz w:val="28"/>
          <w:szCs w:val="28"/>
        </w:rPr>
        <w:t xml:space="preserve">        Ю.А. Русинов.</w:t>
      </w:r>
    </w:p>
    <w:p w:rsidR="000C4451" w:rsidRDefault="00536F59" w:rsidP="000C4451">
      <w:r>
        <w:t xml:space="preserve">   </w:t>
      </w:r>
    </w:p>
    <w:p w:rsidR="000C4451" w:rsidRDefault="000C4451" w:rsidP="000C4451"/>
    <w:p w:rsidR="000C4451" w:rsidRDefault="000C4451" w:rsidP="000C4451"/>
    <w:p w:rsidR="000C4451" w:rsidRDefault="000C4451" w:rsidP="000C4451"/>
    <w:p w:rsidR="00F02823" w:rsidRDefault="00F02823"/>
    <w:sectPr w:rsidR="00F02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90FE9"/>
    <w:multiLevelType w:val="hybridMultilevel"/>
    <w:tmpl w:val="0F64D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371"/>
    <w:rsid w:val="00085E76"/>
    <w:rsid w:val="000C4451"/>
    <w:rsid w:val="004A75D9"/>
    <w:rsid w:val="004D6519"/>
    <w:rsid w:val="00536F59"/>
    <w:rsid w:val="00627371"/>
    <w:rsid w:val="006F6EA8"/>
    <w:rsid w:val="008078D4"/>
    <w:rsid w:val="008B2F99"/>
    <w:rsid w:val="008F340E"/>
    <w:rsid w:val="00A0013A"/>
    <w:rsid w:val="00A3413B"/>
    <w:rsid w:val="00AC24D8"/>
    <w:rsid w:val="00B4402E"/>
    <w:rsid w:val="00B73968"/>
    <w:rsid w:val="00C37387"/>
    <w:rsid w:val="00D075BA"/>
    <w:rsid w:val="00E03713"/>
    <w:rsid w:val="00EA59BA"/>
    <w:rsid w:val="00F0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3393"/>
  <w15:chartTrackingRefBased/>
  <w15:docId w15:val="{ACAFC8AB-48A6-4715-8955-DE671328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4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451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a4">
    <w:name w:val="List Paragraph"/>
    <w:basedOn w:val="a"/>
    <w:link w:val="a5"/>
    <w:uiPriority w:val="1"/>
    <w:qFormat/>
    <w:rsid w:val="000C4451"/>
    <w:pPr>
      <w:widowControl w:val="0"/>
      <w:autoSpaceDE w:val="0"/>
      <w:autoSpaceDN w:val="0"/>
      <w:spacing w:after="0" w:line="240" w:lineRule="auto"/>
      <w:ind w:left="1261" w:hanging="360"/>
    </w:pPr>
    <w:rPr>
      <w:rFonts w:eastAsia="Times New Roman"/>
      <w:color w:val="auto"/>
      <w:sz w:val="22"/>
      <w:szCs w:val="22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0C4451"/>
    <w:pPr>
      <w:widowControl w:val="0"/>
      <w:autoSpaceDE w:val="0"/>
      <w:autoSpaceDN w:val="0"/>
      <w:spacing w:after="0" w:line="315" w:lineRule="exact"/>
      <w:ind w:left="107"/>
    </w:pPr>
    <w:rPr>
      <w:rFonts w:eastAsia="Times New Roman"/>
      <w:lang w:eastAsia="ru-RU" w:bidi="ru-RU"/>
    </w:rPr>
  </w:style>
  <w:style w:type="table" w:styleId="a6">
    <w:name w:val="Table Grid"/>
    <w:basedOn w:val="a1"/>
    <w:uiPriority w:val="39"/>
    <w:rsid w:val="000C445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1"/>
    <w:locked/>
    <w:rsid w:val="000C4451"/>
    <w:rPr>
      <w:rFonts w:eastAsia="Times New Roman"/>
      <w:color w:val="auto"/>
      <w:sz w:val="22"/>
      <w:szCs w:val="22"/>
      <w:lang w:eastAsia="ru-RU" w:bidi="ru-RU"/>
    </w:rPr>
  </w:style>
  <w:style w:type="character" w:styleId="a7">
    <w:name w:val="Hyperlink"/>
    <w:basedOn w:val="a0"/>
    <w:uiPriority w:val="99"/>
    <w:semiHidden/>
    <w:unhideWhenUsed/>
    <w:rsid w:val="000C4451"/>
    <w:rPr>
      <w:color w:val="0000FF"/>
      <w:u w:val="single"/>
    </w:rPr>
  </w:style>
  <w:style w:type="character" w:styleId="a8">
    <w:name w:val="Emphasis"/>
    <w:basedOn w:val="a0"/>
    <w:uiPriority w:val="20"/>
    <w:qFormat/>
    <w:rsid w:val="000C4451"/>
    <w:rPr>
      <w:i/>
      <w:iCs/>
    </w:rPr>
  </w:style>
  <w:style w:type="paragraph" w:styleId="a9">
    <w:name w:val="Normal (Web)"/>
    <w:basedOn w:val="a"/>
    <w:uiPriority w:val="99"/>
    <w:semiHidden/>
    <w:unhideWhenUsed/>
    <w:rsid w:val="004A75D9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ulture.ru/events/2649821/cikl-besed-lica-epokhi-sergei-rakhmanin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4115</TotalTime>
  <Pages>5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DK-PK1</dc:creator>
  <cp:keywords/>
  <dc:description/>
  <cp:lastModifiedBy>Метод.ГлавныйПК</cp:lastModifiedBy>
  <cp:revision>9</cp:revision>
  <dcterms:created xsi:type="dcterms:W3CDTF">2023-03-17T07:57:00Z</dcterms:created>
  <dcterms:modified xsi:type="dcterms:W3CDTF">2023-03-21T07:36:00Z</dcterms:modified>
</cp:coreProperties>
</file>