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366"/>
        <w:tblW w:w="10065" w:type="dxa"/>
        <w:tblLook w:val="01E0" w:firstRow="1" w:lastRow="1" w:firstColumn="1" w:lastColumn="1" w:noHBand="0" w:noVBand="0"/>
      </w:tblPr>
      <w:tblGrid>
        <w:gridCol w:w="5387"/>
        <w:gridCol w:w="4678"/>
      </w:tblGrid>
      <w:tr w:rsidR="004A1A75" w:rsidRPr="00C30538" w14:paraId="6BA0B18F" w14:textId="77777777" w:rsidTr="001957E9">
        <w:trPr>
          <w:trHeight w:val="389"/>
        </w:trPr>
        <w:tc>
          <w:tcPr>
            <w:tcW w:w="5387" w:type="dxa"/>
          </w:tcPr>
          <w:p w14:paraId="75DCA854" w14:textId="77777777" w:rsidR="004A1A75" w:rsidRPr="00C30538" w:rsidRDefault="004A1A75" w:rsidP="004A1A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14:paraId="2D328671" w14:textId="77777777" w:rsidR="00E31FE0" w:rsidRPr="00C30538" w:rsidRDefault="00E31FE0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мэра </w:t>
            </w:r>
          </w:p>
          <w:p w14:paraId="065C747F" w14:textId="77777777" w:rsidR="00E31FE0" w:rsidRDefault="00E31FE0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Ангарского городского округа</w:t>
            </w:r>
          </w:p>
          <w:p w14:paraId="23EDDEA4" w14:textId="77777777" w:rsidR="00052A87" w:rsidRPr="00C30538" w:rsidRDefault="00052A87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2FD63" w14:textId="77777777" w:rsidR="00E31FE0" w:rsidRPr="00C30538" w:rsidRDefault="00E31FE0" w:rsidP="00E31F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_______________________М.С. </w:t>
            </w:r>
            <w:proofErr w:type="spellStart"/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Сасина</w:t>
            </w:r>
            <w:proofErr w:type="spellEnd"/>
          </w:p>
          <w:p w14:paraId="773FA790" w14:textId="3D210B6D" w:rsidR="00E31FE0" w:rsidRPr="00C30538" w:rsidRDefault="00E31FE0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__________________202</w:t>
            </w:r>
            <w:r w:rsidR="00C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00C2F07" w14:textId="77777777" w:rsidR="00052A87" w:rsidRDefault="004A1A75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культуре, молодежной политике администрации </w:t>
            </w:r>
          </w:p>
          <w:p w14:paraId="4E751927" w14:textId="77777777" w:rsidR="004A1A75" w:rsidRDefault="004A1A75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Ангарского городского округа</w:t>
            </w:r>
          </w:p>
          <w:p w14:paraId="7D52BF70" w14:textId="77777777" w:rsidR="00052A87" w:rsidRPr="00C30538" w:rsidRDefault="00052A87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71675" w14:textId="77777777" w:rsidR="004A1A75" w:rsidRPr="00C30538" w:rsidRDefault="004A1A75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М.А. Шкабарня</w:t>
            </w:r>
          </w:p>
          <w:p w14:paraId="5B758090" w14:textId="3396044A" w:rsidR="004A1A75" w:rsidRPr="00C30538" w:rsidRDefault="00E31FE0" w:rsidP="00FA2E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__________________202</w:t>
            </w:r>
            <w:r w:rsidR="00C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8" w:type="dxa"/>
          </w:tcPr>
          <w:p w14:paraId="45D1EA08" w14:textId="77777777" w:rsidR="004A1A75" w:rsidRPr="00C30538" w:rsidRDefault="004A1A75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14:paraId="210C06F4" w14:textId="77777777" w:rsidR="004A1A75" w:rsidRDefault="004A1A75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МАУ </w:t>
            </w:r>
            <w:r w:rsidR="00E31FE0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r w:rsidR="00E31FE0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Одинск</w:t>
            </w:r>
            <w:r w:rsidR="00E31FE0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5739482" w14:textId="77777777" w:rsidR="00052A87" w:rsidRPr="00C30538" w:rsidRDefault="00052A87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51F36" w14:textId="77777777" w:rsidR="00627573" w:rsidRPr="00C30538" w:rsidRDefault="004A1A75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З.К. Золотова</w:t>
            </w:r>
          </w:p>
          <w:p w14:paraId="2B5B283F" w14:textId="5F5B578B" w:rsidR="004A1A75" w:rsidRPr="00C30538" w:rsidRDefault="00E31FE0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 202</w:t>
            </w:r>
            <w:r w:rsidR="00C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323B341" w14:textId="77777777" w:rsidR="004A1A75" w:rsidRPr="00C30538" w:rsidRDefault="004A1A75" w:rsidP="004A1A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A75" w:rsidRPr="00C30538" w14:paraId="1A067B39" w14:textId="77777777" w:rsidTr="001957E9">
        <w:trPr>
          <w:trHeight w:val="389"/>
        </w:trPr>
        <w:tc>
          <w:tcPr>
            <w:tcW w:w="5387" w:type="dxa"/>
          </w:tcPr>
          <w:p w14:paraId="0EC898D6" w14:textId="77777777" w:rsidR="004A1A75" w:rsidRDefault="00A07A8B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на</w:t>
            </w:r>
            <w:r w:rsidR="00444B9E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чальник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физической культуре и спорту администрации Ангарского городского округа</w:t>
            </w:r>
          </w:p>
          <w:p w14:paraId="409C1425" w14:textId="77777777" w:rsidR="00627573" w:rsidRPr="00C30538" w:rsidRDefault="00627573" w:rsidP="0062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DB771" w14:textId="77777777" w:rsidR="004A1A75" w:rsidRPr="00C30538" w:rsidRDefault="004A1A75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44B9E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A07A8B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 Кобзарь</w:t>
            </w:r>
          </w:p>
          <w:p w14:paraId="0F334864" w14:textId="71855405" w:rsidR="004A1A75" w:rsidRDefault="00E31FE0" w:rsidP="004A1A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__________________202</w:t>
            </w:r>
            <w:r w:rsidR="00C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1A75"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3D6CCBBE" w14:textId="77777777" w:rsidR="00627573" w:rsidRPr="00C30538" w:rsidRDefault="00627573" w:rsidP="004A1A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1D10055" w14:textId="77777777" w:rsidR="004A1A75" w:rsidRPr="00C30538" w:rsidRDefault="004A1A75" w:rsidP="004A1A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5B1F1FB" w14:textId="77777777" w:rsidR="004A1A75" w:rsidRPr="00C30538" w:rsidRDefault="004A1A75" w:rsidP="004A1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CED79" w14:textId="77777777" w:rsidR="004A1A75" w:rsidRPr="00C30538" w:rsidRDefault="004A1A75" w:rsidP="004A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1D4EF2C8" w14:textId="77777777" w:rsidR="00627573" w:rsidRDefault="004A1A75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национального бурятского спортивно-культурного праздника </w:t>
      </w:r>
    </w:p>
    <w:p w14:paraId="78C4A27E" w14:textId="56D1EA80" w:rsidR="004A1A75" w:rsidRPr="00C30538" w:rsidRDefault="00E31FE0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 </w:t>
      </w:r>
      <w:r w:rsidR="003D12AD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Харбан</w:t>
      </w:r>
      <w:r w:rsidR="003D12AD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CE5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12AD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Ангарского городского округа</w:t>
      </w:r>
      <w:r w:rsidR="0062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Одинск</w:t>
      </w:r>
    </w:p>
    <w:p w14:paraId="2A9AB2B0" w14:textId="77777777" w:rsidR="00091EAB" w:rsidRPr="00C30538" w:rsidRDefault="00091EAB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мероприятие)</w:t>
      </w:r>
    </w:p>
    <w:p w14:paraId="0BC5C79B" w14:textId="77777777" w:rsidR="004A1A75" w:rsidRPr="00C30538" w:rsidRDefault="004A1A75" w:rsidP="004A1A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74B98" w14:textId="77777777" w:rsidR="004A1A75" w:rsidRPr="00C30538" w:rsidRDefault="004A1A75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Цели и задачи</w:t>
      </w:r>
    </w:p>
    <w:p w14:paraId="0A6BC83C" w14:textId="77777777" w:rsidR="000A0CD5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возрождение и сохранение традиционной культуры и национальных видов</w:t>
      </w:r>
    </w:p>
    <w:p w14:paraId="63ED5A3F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бурятского этноса.</w:t>
      </w:r>
    </w:p>
    <w:p w14:paraId="23AC026C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задачи: </w:t>
      </w:r>
    </w:p>
    <w:p w14:paraId="18E5B36B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и развитие национальных видов спорта; </w:t>
      </w:r>
    </w:p>
    <w:p w14:paraId="3F20BC9B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F04AA4" w14:textId="77777777" w:rsidR="004A1A75" w:rsidRPr="00C30538" w:rsidRDefault="000A0CD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подрастающего поколения на основе традиций народной культуры и национальных видов спорта; </w:t>
      </w:r>
    </w:p>
    <w:p w14:paraId="4E6C6898" w14:textId="77777777" w:rsidR="004A1A75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населения и общественности к социально-культурной жизни территории.</w:t>
      </w:r>
    </w:p>
    <w:p w14:paraId="2FF56217" w14:textId="77777777" w:rsidR="000A0CD5" w:rsidRPr="00C30538" w:rsidRDefault="000A0CD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0E225" w14:textId="77777777" w:rsidR="00091EAB" w:rsidRPr="00C30538" w:rsidRDefault="00AB69DA" w:rsidP="00091E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091EAB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Время и место проведения мероприятия</w:t>
      </w:r>
    </w:p>
    <w:p w14:paraId="49B0A4D2" w14:textId="77777777" w:rsidR="00052A87" w:rsidRDefault="00091EAB" w:rsidP="00091EA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 Иркутская область, Ангарский район, село Одинск, стадион МБОУ </w:t>
      </w:r>
    </w:p>
    <w:p w14:paraId="18AFDE0A" w14:textId="77777777" w:rsidR="00091EAB" w:rsidRPr="00C30538" w:rsidRDefault="00091EAB" w:rsidP="00091EA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 16».</w:t>
      </w:r>
    </w:p>
    <w:p w14:paraId="2DE5DFA1" w14:textId="6B78020A" w:rsidR="00091EAB" w:rsidRPr="00C30538" w:rsidRDefault="00091EAB" w:rsidP="00091EA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</w:t>
      </w:r>
      <w:r w:rsidR="00CE53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CE5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66C0ED97" w14:textId="77777777" w:rsidR="00091EAB" w:rsidRPr="00C30538" w:rsidRDefault="00091EAB" w:rsidP="00091EA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7AC59" w14:textId="77777777" w:rsidR="00091EAB" w:rsidRPr="00C30538" w:rsidRDefault="00091EAB" w:rsidP="00091E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   мероприятия</w:t>
      </w:r>
    </w:p>
    <w:p w14:paraId="2E4B9ACA" w14:textId="77777777" w:rsidR="007F1728" w:rsidRPr="00C30538" w:rsidRDefault="007F1728" w:rsidP="00091E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7E03A9" w14:textId="77777777" w:rsidR="00F30683" w:rsidRPr="00C30538" w:rsidRDefault="00FA2EA6" w:rsidP="00F306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F30683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.00- Футбол (Стадион МБОУ « СОШ №16»)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E5F40C9" w14:textId="77777777" w:rsidR="00F30683" w:rsidRPr="00C30538" w:rsidRDefault="00F30683" w:rsidP="00F306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9.00-Волейбол  (многофункциональная площадка </w:t>
      </w:r>
      <w:r w:rsidR="00D22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 СОШ №16»</w:t>
      </w: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745496B" w14:textId="77777777" w:rsidR="00F30683" w:rsidRPr="00C30538" w:rsidRDefault="007F1728" w:rsidP="00F306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10.00-М</w:t>
      </w:r>
      <w:r w:rsidR="00F30683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етание </w:t>
      </w: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камня, </w:t>
      </w:r>
      <w:r w:rsidR="006C417B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перетягивание каната</w:t>
      </w:r>
      <w:r w:rsidR="00F30683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перетягивание палки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81E6504" w14:textId="30F4768C" w:rsidR="00F30683" w:rsidRDefault="00F30683" w:rsidP="00F306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11.00- Торжественное открытие праздника </w:t>
      </w:r>
      <w:proofErr w:type="gramStart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Сур</w:t>
      </w:r>
      <w:proofErr w:type="gramEnd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Харбан</w:t>
      </w:r>
      <w:proofErr w:type="spellEnd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CE5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199509714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(МАУ ДК «</w:t>
      </w:r>
      <w:proofErr w:type="spellStart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Одинск</w:t>
      </w:r>
      <w:proofErr w:type="spellEnd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bookmarkStart w:id="1" w:name="_Hlk199509756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Уличная площадка)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bookmarkEnd w:id="0"/>
    </w:p>
    <w:bookmarkEnd w:id="1"/>
    <w:p w14:paraId="61160771" w14:textId="77777777" w:rsidR="00627573" w:rsidRPr="00C30538" w:rsidRDefault="00627573" w:rsidP="00F306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2874B6" w14:textId="2AB1DE76" w:rsidR="00091EAB" w:rsidRDefault="00F30683" w:rsidP="00F3068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.00-</w:t>
      </w:r>
      <w:r w:rsidR="00091EAB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Творческий </w:t>
      </w:r>
      <w:proofErr w:type="gramStart"/>
      <w:r w:rsidR="00091EAB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="003A51D8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1EAB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proofErr w:type="gramEnd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Гэсэрэй</w:t>
      </w:r>
      <w:proofErr w:type="spellEnd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наадан</w:t>
      </w:r>
      <w:proofErr w:type="spellEnd"/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(приложение № 2 )</w:t>
      </w:r>
      <w:r w:rsidR="00257220" w:rsidRP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2" w:name="_Hlk199509827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(МАУ ДК «</w:t>
      </w:r>
      <w:proofErr w:type="spellStart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Одинск</w:t>
      </w:r>
      <w:proofErr w:type="spellEnd"/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57220" w:rsidRP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Уличная площадка)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bookmarkEnd w:id="2"/>
    <w:p w14:paraId="0002EB01" w14:textId="77777777" w:rsidR="00F30683" w:rsidRPr="00C30538" w:rsidRDefault="00F30683" w:rsidP="00F306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14.00-Турнир по национальной </w:t>
      </w:r>
      <w:proofErr w:type="gramStart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бурятской  борьбе</w:t>
      </w:r>
      <w:proofErr w:type="gramEnd"/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AFE37DE" w14:textId="0B3B3943" w:rsidR="00F30683" w:rsidRDefault="00F30683" w:rsidP="00F306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15.00-Подведение итогов спортивных соревнований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22C77B0" w14:textId="3C0E89D3" w:rsidR="00257220" w:rsidRPr="00C30538" w:rsidRDefault="00257220" w:rsidP="0025722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22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Праздничный к</w:t>
      </w: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онцерт «Сур-</w:t>
      </w:r>
      <w:proofErr w:type="spellStart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Харбан</w:t>
      </w:r>
      <w:proofErr w:type="spellEnd"/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5»</w:t>
      </w:r>
      <w:r w:rsidRP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(МАУ ДК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2572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Уличная площадка);</w:t>
      </w:r>
    </w:p>
    <w:p w14:paraId="55B20375" w14:textId="4E1023DE" w:rsidR="00F30683" w:rsidRDefault="00F30683" w:rsidP="00F306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17.00-Награждение победителей в национальной борьбе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93B95F0" w14:textId="77777777" w:rsidR="00E67BB6" w:rsidRPr="00C30538" w:rsidRDefault="007F1728" w:rsidP="007F17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22.00-Д</w:t>
      </w:r>
      <w:r w:rsidR="00E67BB6" w:rsidRPr="00C30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искотека </w:t>
      </w:r>
      <w:r w:rsidR="0062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МАУ «ДК «Одинск».</w:t>
      </w:r>
      <w:bookmarkStart w:id="3" w:name="_GoBack"/>
      <w:bookmarkEnd w:id="3"/>
    </w:p>
    <w:p w14:paraId="6DF3F146" w14:textId="77777777" w:rsidR="003D12AD" w:rsidRPr="00C30538" w:rsidRDefault="003D12AD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C0982" w14:textId="77777777" w:rsidR="003D12AD" w:rsidRPr="00C30538" w:rsidRDefault="003D12AD" w:rsidP="003D12A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="00AB69DA" w:rsidRPr="00C30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Руководство мероприятием</w:t>
      </w:r>
    </w:p>
    <w:p w14:paraId="2B859C77" w14:textId="60BD3551" w:rsidR="003D12AD" w:rsidRPr="00C30538" w:rsidRDefault="003D12AD" w:rsidP="003D12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национального бурятского спортивно-культурного праздника «Сур-Харбан – 202</w:t>
      </w:r>
      <w:r w:rsidR="00CE5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МАУ «</w:t>
      </w:r>
      <w:proofErr w:type="gramStart"/>
      <w:r w:rsidR="006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Одинск</w:t>
      </w:r>
      <w:proofErr w:type="gramEnd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FD04BB6" w14:textId="77777777" w:rsidR="00627573" w:rsidRDefault="003D12AD" w:rsidP="00C30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</w:t>
      </w:r>
      <w:r w:rsidR="0005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портивно-культурного праздника осуществляется 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по физической культуре и спорту администрации Ангарского городского округа</w:t>
      </w:r>
      <w:r w:rsidR="0062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F54DB9" w14:textId="77777777" w:rsidR="00C30538" w:rsidRDefault="003D12AD" w:rsidP="00C30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 судейскую коллегию соревнований.</w:t>
      </w:r>
    </w:p>
    <w:p w14:paraId="41B38C6C" w14:textId="77777777" w:rsidR="00B246D4" w:rsidRPr="00C30538" w:rsidRDefault="00B246D4" w:rsidP="00C30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1ED963" w14:textId="702C277B" w:rsidR="00052A87" w:rsidRDefault="00AB69DA" w:rsidP="00091E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91EAB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Участники спортивно-культурного </w:t>
      </w:r>
      <w:proofErr w:type="gramStart"/>
      <w:r w:rsidR="00091EAB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праздника  «</w:t>
      </w:r>
      <w:proofErr w:type="gramEnd"/>
      <w:r w:rsidR="00091EAB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 - Харбан – 202</w:t>
      </w:r>
      <w:r w:rsidR="00CE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91EAB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творческого</w:t>
      </w:r>
    </w:p>
    <w:p w14:paraId="5A866FBF" w14:textId="21D3D771" w:rsidR="00091EAB" w:rsidRPr="00C30538" w:rsidRDefault="00091EAB" w:rsidP="00091E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«</w:t>
      </w:r>
      <w:r w:rsidR="00805CB5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279E8D8" w14:textId="77777777" w:rsidR="00091EAB" w:rsidRPr="00C30538" w:rsidRDefault="00091EAB" w:rsidP="00091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программе соревнований  принимают участие команды согласно поданным заявкам.  Участник ко</w:t>
      </w:r>
      <w:r w:rsidR="0005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манды должен иметь допуск  медицинского работника.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E6AD57" w14:textId="7F091306" w:rsidR="00091EAB" w:rsidRPr="00C30538" w:rsidRDefault="00091EAB" w:rsidP="00052A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 на</w:t>
      </w:r>
      <w:proofErr w:type="gramEnd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 в спортивных соревнованиях принимаются до </w:t>
      </w:r>
      <w:r w:rsidR="00CE532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CE5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включительно (Приложение № </w:t>
      </w:r>
      <w:r w:rsidR="00AB69DA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направляются по электронному адресу </w:t>
      </w:r>
      <w:r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dk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odinsk</w:t>
      </w:r>
      <w:proofErr w:type="spellEnd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либо на бумажном носителе по адресу: 665855, Иркутская область, Ангарский городской округ, село </w:t>
      </w:r>
      <w:proofErr w:type="spellStart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proofErr w:type="spellEnd"/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Ленина, дом 7.</w:t>
      </w:r>
    </w:p>
    <w:p w14:paraId="3194BAA6" w14:textId="77777777" w:rsidR="000A0CD5" w:rsidRDefault="00052A87" w:rsidP="00091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и форма заявки для участников творческого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указаны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3A51D8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C93631" w14:textId="77777777" w:rsidR="00091EAB" w:rsidRPr="00C30538" w:rsidRDefault="003A51D8" w:rsidP="00091E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2).</w:t>
      </w:r>
      <w:r w:rsidR="0005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участников творческого конкурса направляются 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6C417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FA2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почте: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dk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091EAB"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odinsk</w:t>
      </w:r>
      <w:proofErr w:type="spellEnd"/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91EAB" w:rsidRPr="00C305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091EA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</w:t>
      </w:r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CD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665855, Иркутская область, Ангарский городской округ, село Одинск, улица Ленина, дом 7.</w:t>
      </w:r>
    </w:p>
    <w:p w14:paraId="0F30BF02" w14:textId="77777777" w:rsidR="00091EAB" w:rsidRPr="00C30538" w:rsidRDefault="00091EAB" w:rsidP="003A51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="003A51D8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proofErr w:type="spellEnd"/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«ДК «</w:t>
      </w:r>
      <w:proofErr w:type="spellStart"/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proofErr w:type="spellEnd"/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r w:rsidR="000A0CD5" w:rsidRP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CD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Платонова Любовь Георгиевна, </w:t>
      </w:r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  <w:r w:rsidR="000A0CD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89500965003</w:t>
      </w:r>
      <w:r w:rsidR="000A0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1C74F5" w14:textId="77777777" w:rsidR="004A1A75" w:rsidRPr="00C30538" w:rsidRDefault="004A1A75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FD4E9" w14:textId="77777777" w:rsidR="004A1A75" w:rsidRPr="00C30538" w:rsidRDefault="00AB69DA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A1A75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Обеспечение безопасности</w:t>
      </w:r>
    </w:p>
    <w:p w14:paraId="3C57DCCA" w14:textId="77777777" w:rsidR="004A1A75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Спортивно-культурный праздник провод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наличии медицинского персонала для оказания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медико-санитарной помощи.</w:t>
      </w:r>
    </w:p>
    <w:p w14:paraId="11BE0BAD" w14:textId="77777777" w:rsidR="004A1A75" w:rsidRPr="00C30538" w:rsidRDefault="000A0CD5" w:rsidP="000A0C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 медицинской помощи  осуществляется в соответствии с приказом Министерства здравоохранения Российской Федерации от 1 марта 2016года № 134н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труду и обороне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D29A9A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медицинское обеспечение соревнований несет МАУ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жизнь и безопасность участников в пути следования к месту проведения соревнований возлагается на инструкторов и представителей команд.</w:t>
      </w:r>
    </w:p>
    <w:p w14:paraId="2481ECF9" w14:textId="77777777" w:rsidR="006C417B" w:rsidRPr="00C30538" w:rsidRDefault="006C417B" w:rsidP="004A1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CDCEF" w14:textId="77777777" w:rsidR="00627573" w:rsidRDefault="00627573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47373" w14:textId="77777777" w:rsidR="00627573" w:rsidRDefault="00627573" w:rsidP="000A0C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DC637" w14:textId="77777777" w:rsidR="004A1A75" w:rsidRPr="00C30538" w:rsidRDefault="004A1A75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Спортивная программа, составы команд, зачеты</w:t>
      </w:r>
    </w:p>
    <w:p w14:paraId="7399F1BC" w14:textId="77777777" w:rsidR="004A1A75" w:rsidRPr="00C30538" w:rsidRDefault="00C30538" w:rsidP="004A1A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567E4">
        <w:rPr>
          <w:rFonts w:ascii="Times New Roman" w:eastAsia="Times New Roman" w:hAnsi="Times New Roman" w:cs="Times New Roman"/>
          <w:sz w:val="24"/>
          <w:szCs w:val="24"/>
          <w:lang w:eastAsia="ru-RU"/>
        </w:rPr>
        <w:t>8.45</w:t>
      </w:r>
      <w:r w:rsidR="00DC33A9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DC33A9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 судей</w:t>
      </w:r>
      <w:proofErr w:type="gramEnd"/>
      <w:r w:rsidR="00DC33A9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жеребьёвка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3DBBD9E" w14:textId="77777777" w:rsidR="004A1A75" w:rsidRPr="00C30538" w:rsidRDefault="00C567E4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футбол (стадион МБОУ СОШ № 16);</w:t>
      </w:r>
    </w:p>
    <w:p w14:paraId="50064E35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волейбол (многофункциональная площадка с. Одинск).</w:t>
      </w:r>
    </w:p>
    <w:p w14:paraId="1CF3322E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построение команд, торжественное открытие – 11.00;</w:t>
      </w:r>
    </w:p>
    <w:p w14:paraId="38D8C9E8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командное - 15.00,</w:t>
      </w:r>
    </w:p>
    <w:p w14:paraId="6FC68FC9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по национальной борьбе – 17.00.</w:t>
      </w:r>
    </w:p>
    <w:p w14:paraId="2F870F4D" w14:textId="44841167" w:rsidR="004A1A75" w:rsidRPr="00C30538" w:rsidRDefault="00C30538" w:rsidP="004A1A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 программа</w:t>
      </w:r>
      <w:proofErr w:type="gramEnd"/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Сур-Харбан – 202</w:t>
      </w:r>
      <w:r w:rsidR="008429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видов спорта:</w:t>
      </w:r>
    </w:p>
    <w:p w14:paraId="6B62CB6C" w14:textId="77777777" w:rsidR="006C417B" w:rsidRPr="00C30538" w:rsidRDefault="004A1A75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38">
        <w:rPr>
          <w:rFonts w:ascii="Times New Roman" w:eastAsia="Calibri" w:hAnsi="Times New Roman" w:cs="Times New Roman"/>
          <w:sz w:val="24"/>
          <w:szCs w:val="24"/>
        </w:rPr>
        <w:t>соревнования по</w:t>
      </w:r>
      <w:r w:rsidR="00C30538">
        <w:rPr>
          <w:rFonts w:ascii="Times New Roman" w:eastAsia="Calibri" w:hAnsi="Times New Roman" w:cs="Times New Roman"/>
          <w:sz w:val="24"/>
          <w:szCs w:val="24"/>
        </w:rPr>
        <w:t xml:space="preserve"> футболу (мужчины) - 10 человек(</w:t>
      </w:r>
      <w:r w:rsidR="006C417B" w:rsidRPr="00C30538">
        <w:rPr>
          <w:rFonts w:ascii="Times New Roman" w:eastAsia="Calibri" w:hAnsi="Times New Roman" w:cs="Times New Roman"/>
          <w:sz w:val="24"/>
          <w:szCs w:val="24"/>
        </w:rPr>
        <w:t>6 в поле + 4 запасных</w:t>
      </w:r>
      <w:r w:rsidR="00C3053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822CEE4" w14:textId="77777777" w:rsidR="006C417B" w:rsidRPr="00C30538" w:rsidRDefault="004A1A75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38">
        <w:rPr>
          <w:rFonts w:ascii="Times New Roman" w:eastAsia="Calibri" w:hAnsi="Times New Roman" w:cs="Times New Roman"/>
          <w:sz w:val="24"/>
          <w:szCs w:val="24"/>
        </w:rPr>
        <w:t>соревнования по</w:t>
      </w:r>
      <w:r w:rsidR="00C30538">
        <w:rPr>
          <w:rFonts w:ascii="Times New Roman" w:eastAsia="Calibri" w:hAnsi="Times New Roman" w:cs="Times New Roman"/>
          <w:sz w:val="24"/>
          <w:szCs w:val="24"/>
        </w:rPr>
        <w:t xml:space="preserve"> волейболу (мужчины)- 6 человек(</w:t>
      </w:r>
      <w:r w:rsidR="006C417B" w:rsidRPr="00C30538">
        <w:rPr>
          <w:rFonts w:ascii="Times New Roman" w:eastAsia="Calibri" w:hAnsi="Times New Roman" w:cs="Times New Roman"/>
          <w:sz w:val="24"/>
          <w:szCs w:val="24"/>
        </w:rPr>
        <w:t>+ 2 запасных</w:t>
      </w:r>
      <w:r w:rsidR="00C3053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A67E6F4" w14:textId="77777777" w:rsidR="004A1A75" w:rsidRPr="00C30538" w:rsidRDefault="004A1A75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38">
        <w:rPr>
          <w:rFonts w:ascii="Times New Roman" w:eastAsia="Calibri" w:hAnsi="Times New Roman" w:cs="Times New Roman"/>
          <w:sz w:val="24"/>
          <w:szCs w:val="24"/>
        </w:rPr>
        <w:t>соревнов</w:t>
      </w:r>
      <w:r w:rsidR="00C30538">
        <w:rPr>
          <w:rFonts w:ascii="Times New Roman" w:eastAsia="Calibri" w:hAnsi="Times New Roman" w:cs="Times New Roman"/>
          <w:sz w:val="24"/>
          <w:szCs w:val="24"/>
        </w:rPr>
        <w:t>ания по перетягивание каната- 8</w:t>
      </w:r>
      <w:r w:rsidRPr="00C30538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7F140E94" w14:textId="77777777" w:rsidR="004A1A75" w:rsidRPr="00C30538" w:rsidRDefault="004A1A75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38">
        <w:rPr>
          <w:rFonts w:ascii="Times New Roman" w:eastAsia="Calibri" w:hAnsi="Times New Roman" w:cs="Times New Roman"/>
          <w:sz w:val="24"/>
          <w:szCs w:val="24"/>
        </w:rPr>
        <w:t>метание камня (3 человека от команды);</w:t>
      </w:r>
    </w:p>
    <w:p w14:paraId="3F80525B" w14:textId="77777777" w:rsidR="00C30538" w:rsidRDefault="004A1A75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38">
        <w:rPr>
          <w:rFonts w:ascii="Times New Roman" w:eastAsia="Calibri" w:hAnsi="Times New Roman" w:cs="Times New Roman"/>
          <w:sz w:val="24"/>
          <w:szCs w:val="24"/>
        </w:rPr>
        <w:t>перетягивани</w:t>
      </w:r>
      <w:r w:rsidR="007C6481">
        <w:rPr>
          <w:rFonts w:ascii="Times New Roman" w:eastAsia="Calibri" w:hAnsi="Times New Roman" w:cs="Times New Roman"/>
          <w:sz w:val="24"/>
          <w:szCs w:val="24"/>
        </w:rPr>
        <w:t xml:space="preserve">е палки (3 человека от </w:t>
      </w:r>
      <w:proofErr w:type="gramStart"/>
      <w:r w:rsidR="007C6481">
        <w:rPr>
          <w:rFonts w:ascii="Times New Roman" w:eastAsia="Calibri" w:hAnsi="Times New Roman" w:cs="Times New Roman"/>
          <w:sz w:val="24"/>
          <w:szCs w:val="24"/>
        </w:rPr>
        <w:t>команды):</w:t>
      </w:r>
      <w:r w:rsidR="00C3053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C30538">
        <w:rPr>
          <w:rFonts w:ascii="Times New Roman" w:eastAsia="Calibri" w:hAnsi="Times New Roman" w:cs="Times New Roman"/>
          <w:sz w:val="24"/>
          <w:szCs w:val="24"/>
        </w:rPr>
        <w:t>весовая  категория до75</w:t>
      </w:r>
      <w:r w:rsidR="000A0CD5">
        <w:rPr>
          <w:rFonts w:ascii="Times New Roman" w:eastAsia="Calibri" w:hAnsi="Times New Roman" w:cs="Times New Roman"/>
          <w:sz w:val="24"/>
          <w:szCs w:val="24"/>
        </w:rPr>
        <w:t>кг</w:t>
      </w:r>
      <w:r w:rsidR="00C30538">
        <w:rPr>
          <w:rFonts w:ascii="Times New Roman" w:eastAsia="Calibri" w:hAnsi="Times New Roman" w:cs="Times New Roman"/>
          <w:sz w:val="24"/>
          <w:szCs w:val="24"/>
        </w:rPr>
        <w:t>.,</w:t>
      </w:r>
      <w:r w:rsidR="00C30538" w:rsidRPr="00C3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538">
        <w:rPr>
          <w:rFonts w:ascii="Times New Roman" w:eastAsia="Calibri" w:hAnsi="Times New Roman" w:cs="Times New Roman"/>
          <w:sz w:val="24"/>
          <w:szCs w:val="24"/>
        </w:rPr>
        <w:t>весовая  категория до</w:t>
      </w:r>
      <w:r w:rsidR="00724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538">
        <w:rPr>
          <w:rFonts w:ascii="Times New Roman" w:eastAsia="Calibri" w:hAnsi="Times New Roman" w:cs="Times New Roman"/>
          <w:sz w:val="24"/>
          <w:szCs w:val="24"/>
        </w:rPr>
        <w:t>85</w:t>
      </w:r>
      <w:r w:rsidR="007249A9">
        <w:rPr>
          <w:rFonts w:ascii="Times New Roman" w:eastAsia="Calibri" w:hAnsi="Times New Roman" w:cs="Times New Roman"/>
          <w:sz w:val="24"/>
          <w:szCs w:val="24"/>
        </w:rPr>
        <w:t>кг</w:t>
      </w:r>
      <w:r w:rsidR="00C30538">
        <w:rPr>
          <w:rFonts w:ascii="Times New Roman" w:eastAsia="Calibri" w:hAnsi="Times New Roman" w:cs="Times New Roman"/>
          <w:sz w:val="24"/>
          <w:szCs w:val="24"/>
        </w:rPr>
        <w:t>.,</w:t>
      </w:r>
      <w:r w:rsidR="00C30538" w:rsidRPr="00C30538">
        <w:rPr>
          <w:rFonts w:ascii="Times New Roman" w:eastAsia="Calibri" w:hAnsi="Times New Roman" w:cs="Times New Roman"/>
          <w:sz w:val="24"/>
          <w:szCs w:val="24"/>
        </w:rPr>
        <w:t xml:space="preserve"> весовая категория свыше </w:t>
      </w:r>
      <w:r w:rsidR="00C30538">
        <w:rPr>
          <w:rFonts w:ascii="Times New Roman" w:eastAsia="Calibri" w:hAnsi="Times New Roman" w:cs="Times New Roman"/>
          <w:sz w:val="24"/>
          <w:szCs w:val="24"/>
        </w:rPr>
        <w:t>85</w:t>
      </w:r>
      <w:r w:rsidR="00C30538" w:rsidRPr="00C30538">
        <w:rPr>
          <w:rFonts w:ascii="Times New Roman" w:eastAsia="Calibri" w:hAnsi="Times New Roman" w:cs="Times New Roman"/>
          <w:sz w:val="24"/>
          <w:szCs w:val="24"/>
        </w:rPr>
        <w:t xml:space="preserve"> кг.)</w:t>
      </w:r>
      <w:r w:rsidR="00C305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E43A03" w14:textId="77777777" w:rsidR="00C567E4" w:rsidRPr="00502A66" w:rsidRDefault="00C567E4" w:rsidP="00C567E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A66">
        <w:rPr>
          <w:rFonts w:ascii="Times New Roman" w:eastAsia="Calibri" w:hAnsi="Times New Roman" w:cs="Times New Roman"/>
          <w:sz w:val="28"/>
          <w:szCs w:val="28"/>
        </w:rPr>
        <w:t>армреслинг (весовая категория до 80 кг</w:t>
      </w:r>
      <w:proofErr w:type="gramStart"/>
      <w:r w:rsidRPr="00502A66">
        <w:rPr>
          <w:rFonts w:ascii="Times New Roman" w:eastAsia="Calibri" w:hAnsi="Times New Roman" w:cs="Times New Roman"/>
          <w:sz w:val="28"/>
          <w:szCs w:val="28"/>
        </w:rPr>
        <w:t>.,  весовая</w:t>
      </w:r>
      <w:proofErr w:type="gramEnd"/>
      <w:r w:rsidRPr="00502A66">
        <w:rPr>
          <w:rFonts w:ascii="Times New Roman" w:eastAsia="Calibri" w:hAnsi="Times New Roman" w:cs="Times New Roman"/>
          <w:sz w:val="28"/>
          <w:szCs w:val="28"/>
        </w:rPr>
        <w:t xml:space="preserve"> категория после 80 кг.),допускается по одному участнику в каждой весовой категории;</w:t>
      </w:r>
    </w:p>
    <w:p w14:paraId="26924D79" w14:textId="77777777" w:rsidR="00C567E4" w:rsidRPr="00C30538" w:rsidRDefault="00C567E4" w:rsidP="00C567E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2E044" w14:textId="77777777" w:rsidR="004A1A75" w:rsidRDefault="004A1A75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38">
        <w:rPr>
          <w:rFonts w:ascii="Times New Roman" w:eastAsia="Calibri" w:hAnsi="Times New Roman" w:cs="Times New Roman"/>
          <w:sz w:val="24"/>
          <w:szCs w:val="24"/>
        </w:rPr>
        <w:t xml:space="preserve">национальная бурятская борьба, по весовым категориям: (весовая категория до </w:t>
      </w:r>
      <w:r w:rsidR="006C417B" w:rsidRPr="00C30538">
        <w:rPr>
          <w:rFonts w:ascii="Times New Roman" w:eastAsia="Calibri" w:hAnsi="Times New Roman" w:cs="Times New Roman"/>
          <w:sz w:val="24"/>
          <w:szCs w:val="24"/>
        </w:rPr>
        <w:t>6</w:t>
      </w:r>
      <w:r w:rsidRPr="00C30538">
        <w:rPr>
          <w:rFonts w:ascii="Times New Roman" w:eastAsia="Calibri" w:hAnsi="Times New Roman" w:cs="Times New Roman"/>
          <w:sz w:val="24"/>
          <w:szCs w:val="24"/>
        </w:rPr>
        <w:t xml:space="preserve">0 кг., весовая категория до </w:t>
      </w:r>
      <w:r w:rsidR="006C417B" w:rsidRPr="00C30538">
        <w:rPr>
          <w:rFonts w:ascii="Times New Roman" w:eastAsia="Calibri" w:hAnsi="Times New Roman" w:cs="Times New Roman"/>
          <w:sz w:val="24"/>
          <w:szCs w:val="24"/>
        </w:rPr>
        <w:t>7</w:t>
      </w:r>
      <w:r w:rsidRPr="00C30538">
        <w:rPr>
          <w:rFonts w:ascii="Times New Roman" w:eastAsia="Calibri" w:hAnsi="Times New Roman" w:cs="Times New Roman"/>
          <w:sz w:val="24"/>
          <w:szCs w:val="24"/>
        </w:rPr>
        <w:t xml:space="preserve">0 кг., </w:t>
      </w:r>
      <w:r w:rsidR="00502A66" w:rsidRPr="00C30538">
        <w:rPr>
          <w:rFonts w:ascii="Times New Roman" w:eastAsia="Calibri" w:hAnsi="Times New Roman" w:cs="Times New Roman"/>
          <w:sz w:val="24"/>
          <w:szCs w:val="24"/>
        </w:rPr>
        <w:t xml:space="preserve">весовая категория свыше </w:t>
      </w:r>
      <w:r w:rsidR="006C417B" w:rsidRPr="00C30538">
        <w:rPr>
          <w:rFonts w:ascii="Times New Roman" w:eastAsia="Calibri" w:hAnsi="Times New Roman" w:cs="Times New Roman"/>
          <w:sz w:val="24"/>
          <w:szCs w:val="24"/>
        </w:rPr>
        <w:t>7</w:t>
      </w:r>
      <w:r w:rsidR="00502A66" w:rsidRPr="00C30538">
        <w:rPr>
          <w:rFonts w:ascii="Times New Roman" w:eastAsia="Calibri" w:hAnsi="Times New Roman" w:cs="Times New Roman"/>
          <w:sz w:val="24"/>
          <w:szCs w:val="24"/>
        </w:rPr>
        <w:t xml:space="preserve">0 кг.) </w:t>
      </w:r>
      <w:r w:rsidRPr="00C30538">
        <w:rPr>
          <w:rFonts w:ascii="Times New Roman" w:eastAsia="Calibri" w:hAnsi="Times New Roman" w:cs="Times New Roman"/>
          <w:sz w:val="24"/>
          <w:szCs w:val="24"/>
        </w:rPr>
        <w:t>допускается по одному участнику</w:t>
      </w:r>
      <w:r w:rsidR="006C417B" w:rsidRPr="00C30538">
        <w:rPr>
          <w:rFonts w:ascii="Times New Roman" w:eastAsia="Calibri" w:hAnsi="Times New Roman" w:cs="Times New Roman"/>
          <w:sz w:val="24"/>
          <w:szCs w:val="24"/>
        </w:rPr>
        <w:t xml:space="preserve"> из команды</w:t>
      </w:r>
      <w:r w:rsidRPr="00C30538">
        <w:rPr>
          <w:rFonts w:ascii="Times New Roman" w:eastAsia="Calibri" w:hAnsi="Times New Roman" w:cs="Times New Roman"/>
          <w:sz w:val="24"/>
          <w:szCs w:val="24"/>
        </w:rPr>
        <w:t xml:space="preserve"> в каждой весовой категории.</w:t>
      </w:r>
    </w:p>
    <w:p w14:paraId="4A526B37" w14:textId="77777777" w:rsidR="006C417B" w:rsidRPr="008429D4" w:rsidRDefault="006C417B" w:rsidP="00C3053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>национальная бурятская борьба среди детей 2010</w:t>
      </w:r>
      <w:r w:rsidR="007249A9"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>гр</w:t>
      </w:r>
      <w:proofErr w:type="spellEnd"/>
      <w:r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 младше, по весовым категориям:</w:t>
      </w:r>
      <w:r w:rsidR="00C30538"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>до 27кг, до 30кг, до 35кг, до 40кг</w:t>
      </w:r>
      <w:r w:rsidR="007249A9" w:rsidRPr="008429D4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56E80701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Проводиться абсолютное первенство по национальной бурятской борьбе, вне командного зачёта. Основное время схватки 3 минуты, далее перекрестный захват.</w:t>
      </w:r>
    </w:p>
    <w:p w14:paraId="1E618C07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Определение мест в командном зачете определяется по наименьшему количеству очков. В случае равенства очков первенство присуждается спортивным командам, занявшим в видах программы большее количество первых, вторых, третьих мест и т.д.</w:t>
      </w:r>
    </w:p>
    <w:p w14:paraId="1F45BA24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согласно действующим правилам соревнований по видам спорта. </w:t>
      </w:r>
    </w:p>
    <w:p w14:paraId="5102C980" w14:textId="1AA48435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</w:t>
      </w:r>
      <w:r w:rsidR="00502A66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евнований – </w:t>
      </w:r>
      <w:r w:rsidR="008429D4">
        <w:rPr>
          <w:rFonts w:ascii="Times New Roman" w:eastAsia="Times New Roman" w:hAnsi="Times New Roman" w:cs="Times New Roman"/>
          <w:sz w:val="24"/>
          <w:szCs w:val="24"/>
          <w:lang w:eastAsia="ru-RU"/>
        </w:rPr>
        <w:t>Хетхенов Петр Федорович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905D8" w14:textId="77777777" w:rsidR="006C417B" w:rsidRPr="00C30538" w:rsidRDefault="006C417B" w:rsidP="004A1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22135" w14:textId="77777777" w:rsidR="004A1A75" w:rsidRPr="00C30538" w:rsidRDefault="004A1A75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Определение победителей и награждение</w:t>
      </w:r>
    </w:p>
    <w:p w14:paraId="0DA0E445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05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Награждение производится по общекомандному зачету. </w:t>
      </w:r>
    </w:p>
    <w:p w14:paraId="7061E1C3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осуществляется за первые, вторые и третьи места по итогам соревнований всех видов состязаний указанных в положении.</w:t>
      </w:r>
    </w:p>
    <w:p w14:paraId="761EE69B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соревнований,  занявшие 1, 2, 3 места награждаются медалями, почётными грамотами и ценными призами.</w:t>
      </w:r>
    </w:p>
    <w:p w14:paraId="1A81B063" w14:textId="77777777" w:rsidR="004A1A75" w:rsidRPr="00C30538" w:rsidRDefault="00AB69DA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4A1A75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Финансовые расходы</w:t>
      </w:r>
    </w:p>
    <w:p w14:paraId="7C5884FA" w14:textId="4F3D0332" w:rsidR="004A1A75" w:rsidRPr="00627573" w:rsidRDefault="00D31E3B" w:rsidP="006275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награждению участников осуществляются</w:t>
      </w:r>
      <w:r w:rsidR="00DC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АГО «Ангара»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 программы «Устойчивое развитие внегородских территорий» на 2020-202</w:t>
      </w:r>
      <w:r w:rsidR="008429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годы, подпрограммы «Развитие Одинской территории».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организации и проведению праздника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Сур-Харбан – 202</w:t>
      </w:r>
      <w:r w:rsidR="008429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(награждение, подготовка спортплощадок, культурная программа, медицинское обслуживание) несут:</w:t>
      </w:r>
      <w:r w:rsidR="0062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A75" w:rsidRPr="00C30538">
        <w:rPr>
          <w:rFonts w:ascii="Times New Roman" w:eastAsia="Calibri" w:hAnsi="Times New Roman" w:cs="Times New Roman"/>
          <w:sz w:val="24"/>
          <w:szCs w:val="24"/>
        </w:rPr>
        <w:t xml:space="preserve">МАУ </w:t>
      </w:r>
      <w:r w:rsidR="00E31FE0" w:rsidRPr="00C30538">
        <w:rPr>
          <w:rFonts w:ascii="Times New Roman" w:eastAsia="Calibri" w:hAnsi="Times New Roman" w:cs="Times New Roman"/>
          <w:sz w:val="24"/>
          <w:szCs w:val="24"/>
        </w:rPr>
        <w:t>«</w:t>
      </w:r>
      <w:r w:rsidR="004A1A75" w:rsidRPr="00C30538">
        <w:rPr>
          <w:rFonts w:ascii="Times New Roman" w:eastAsia="Calibri" w:hAnsi="Times New Roman" w:cs="Times New Roman"/>
          <w:sz w:val="24"/>
          <w:szCs w:val="24"/>
        </w:rPr>
        <w:t xml:space="preserve">ДК </w:t>
      </w:r>
      <w:r w:rsidR="00E31FE0" w:rsidRPr="00C30538">
        <w:rPr>
          <w:rFonts w:ascii="Times New Roman" w:eastAsia="Calibri" w:hAnsi="Times New Roman" w:cs="Times New Roman"/>
          <w:sz w:val="24"/>
          <w:szCs w:val="24"/>
        </w:rPr>
        <w:t>«</w:t>
      </w:r>
      <w:r w:rsidR="004A1A75" w:rsidRPr="00C30538">
        <w:rPr>
          <w:rFonts w:ascii="Times New Roman" w:eastAsia="Calibri" w:hAnsi="Times New Roman" w:cs="Times New Roman"/>
          <w:sz w:val="24"/>
          <w:szCs w:val="24"/>
        </w:rPr>
        <w:t xml:space="preserve"> Одинск</w:t>
      </w:r>
      <w:r w:rsidR="00E31FE0" w:rsidRPr="00C30538">
        <w:rPr>
          <w:rFonts w:ascii="Times New Roman" w:eastAsia="Calibri" w:hAnsi="Times New Roman" w:cs="Times New Roman"/>
          <w:sz w:val="24"/>
          <w:szCs w:val="24"/>
        </w:rPr>
        <w:t>»</w:t>
      </w:r>
      <w:r w:rsidR="00627573">
        <w:rPr>
          <w:rFonts w:ascii="Times New Roman" w:eastAsia="Calibri" w:hAnsi="Times New Roman" w:cs="Times New Roman"/>
          <w:sz w:val="24"/>
          <w:szCs w:val="24"/>
        </w:rPr>
        <w:t xml:space="preserve"> в рамках субсидии администрации </w:t>
      </w:r>
      <w:r w:rsidR="00627573" w:rsidRPr="00C30538">
        <w:rPr>
          <w:rFonts w:ascii="Times New Roman" w:eastAsia="Times New Roman" w:hAnsi="Times New Roman" w:cs="Times New Roman"/>
          <w:sz w:val="24"/>
          <w:szCs w:val="24"/>
        </w:rPr>
        <w:t>Ангарского городского округа</w:t>
      </w:r>
      <w:r w:rsidR="006275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7573" w:rsidRPr="00627573">
        <w:rPr>
          <w:rFonts w:ascii="Times New Roman" w:eastAsia="Calibri" w:hAnsi="Times New Roman" w:cs="Times New Roman"/>
          <w:sz w:val="24"/>
          <w:szCs w:val="24"/>
        </w:rPr>
        <w:t>на иные цели, а также спонсорская помощь от физических и юридических лиц.</w:t>
      </w:r>
    </w:p>
    <w:p w14:paraId="6AF261CE" w14:textId="77777777" w:rsidR="004A1A75" w:rsidRPr="00C30538" w:rsidRDefault="004A1A75" w:rsidP="004A1A7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F06C2" w14:textId="77777777" w:rsidR="004A1A75" w:rsidRPr="00C30538" w:rsidRDefault="00AB69DA" w:rsidP="004A1A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A1A75"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Порядок и сроки подачи заявок</w:t>
      </w:r>
    </w:p>
    <w:p w14:paraId="42D3221C" w14:textId="4E82F018" w:rsidR="004A1A75" w:rsidRPr="00C30538" w:rsidRDefault="008429D4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</w:t>
      </w:r>
      <w:r w:rsidR="006C417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 </w:t>
      </w:r>
      <w:proofErr w:type="gramStart"/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судейской</w:t>
      </w:r>
      <w:proofErr w:type="gramEnd"/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определяется состав участников команд соревнований.</w:t>
      </w:r>
    </w:p>
    <w:p w14:paraId="38D059B9" w14:textId="77777777" w:rsidR="004A1A75" w:rsidRPr="00C30538" w:rsidRDefault="004A1A75" w:rsidP="004A1A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</w:p>
    <w:p w14:paraId="2C0EE7F9" w14:textId="77777777" w:rsidR="004A1A75" w:rsidRPr="00C30538" w:rsidRDefault="007249A9" w:rsidP="004A1A7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(991)3705340 – МАУ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E60629" w14:textId="77777777" w:rsidR="004A1A75" w:rsidRPr="00C30538" w:rsidRDefault="004A1A75" w:rsidP="004A1A7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89086541503 – Золотова Зоя Кузьминична, директор МАУ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</w:t>
      </w:r>
      <w:r w:rsidR="00E31FE0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873067" w14:textId="77777777" w:rsidR="004A1A75" w:rsidRPr="00C30538" w:rsidRDefault="004A1A75" w:rsidP="004A1A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D3A2" w14:textId="77777777" w:rsidR="004A1A75" w:rsidRPr="00C30538" w:rsidRDefault="004A1A75" w:rsidP="004A1A75">
      <w:pPr>
        <w:tabs>
          <w:tab w:val="left" w:pos="615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BBBD20" w14:textId="77777777" w:rsidR="004A1A75" w:rsidRPr="00C30538" w:rsidRDefault="004A1A75" w:rsidP="006275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35536" w14:textId="77777777" w:rsidR="004A1A75" w:rsidRPr="00C30538" w:rsidRDefault="004A1A75" w:rsidP="004A1A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8B144" w14:textId="77777777" w:rsidR="004A1A75" w:rsidRPr="00C30538" w:rsidRDefault="004A1A75" w:rsidP="004A1A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14:paraId="37B53D78" w14:textId="77777777" w:rsidR="004A1A75" w:rsidRPr="00C30538" w:rsidRDefault="004A1A75" w:rsidP="004A1A7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14:paraId="3F03EE2C" w14:textId="77777777" w:rsidR="004A1A75" w:rsidRPr="00C30538" w:rsidRDefault="004A1A75" w:rsidP="004A1A7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спортивных соревнованиях </w:t>
      </w:r>
    </w:p>
    <w:p w14:paraId="14D4F610" w14:textId="77777777" w:rsidR="004A1A75" w:rsidRPr="00C30538" w:rsidRDefault="004A1A75" w:rsidP="004A1A7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национального бурятского праздника </w:t>
      </w:r>
    </w:p>
    <w:p w14:paraId="48F082C1" w14:textId="4ECC06B2" w:rsidR="004A1A75" w:rsidRPr="00C30538" w:rsidRDefault="00E31FE0" w:rsidP="004A1A7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02A66"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Сур-Харбан – 202</w:t>
      </w:r>
      <w:r w:rsidR="00842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3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DD4EFC4" w14:textId="77777777" w:rsidR="004A1A75" w:rsidRPr="00C30538" w:rsidRDefault="004A1A75" w:rsidP="004A1A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F213E" w14:textId="77777777" w:rsidR="004A1A75" w:rsidRPr="00C30538" w:rsidRDefault="007249A9" w:rsidP="007249A9">
      <w:pPr>
        <w:spacing w:after="0" w:line="276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Иркутская область, Ангарский городской округ, село Одинск, стадион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СОШ № 16.</w:t>
      </w:r>
    </w:p>
    <w:p w14:paraId="62AB4F11" w14:textId="77777777" w:rsidR="004A1A75" w:rsidRPr="00C30538" w:rsidRDefault="004A1A75" w:rsidP="004A1A75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1052FA4" w14:textId="77777777" w:rsidR="004A1A75" w:rsidRPr="00C30538" w:rsidRDefault="007249A9" w:rsidP="004A1A75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команды: __________________________________________________  </w:t>
      </w:r>
    </w:p>
    <w:p w14:paraId="1F019912" w14:textId="77777777" w:rsidR="004A1A75" w:rsidRPr="00C30538" w:rsidRDefault="007249A9" w:rsidP="004A1A75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A1A75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5A0FFF" w14:textId="77777777" w:rsidR="004A1A75" w:rsidRPr="00C30538" w:rsidRDefault="004A1A75" w:rsidP="004A1A7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901"/>
        <w:gridCol w:w="2727"/>
        <w:gridCol w:w="1652"/>
      </w:tblGrid>
      <w:tr w:rsidR="004A1A75" w:rsidRPr="00C30538" w14:paraId="14917584" w14:textId="77777777" w:rsidTr="007249A9">
        <w:tc>
          <w:tcPr>
            <w:tcW w:w="736" w:type="dxa"/>
          </w:tcPr>
          <w:p w14:paraId="692475E9" w14:textId="77777777" w:rsidR="004A1A75" w:rsidRPr="00C30538" w:rsidRDefault="004A1A75" w:rsidP="004A1A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1" w:type="dxa"/>
          </w:tcPr>
          <w:p w14:paraId="36CC6867" w14:textId="77777777" w:rsidR="004A1A75" w:rsidRPr="00C30538" w:rsidRDefault="004A1A75" w:rsidP="004A1A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727" w:type="dxa"/>
          </w:tcPr>
          <w:p w14:paraId="5ACDFB74" w14:textId="77777777" w:rsidR="004A1A75" w:rsidRPr="00C30538" w:rsidRDefault="004A1A75" w:rsidP="004A1A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52" w:type="dxa"/>
          </w:tcPr>
          <w:p w14:paraId="2B346849" w14:textId="77777777" w:rsidR="004A1A75" w:rsidRPr="00C30538" w:rsidRDefault="004A1A75" w:rsidP="004A1A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врача о допуске</w:t>
            </w:r>
          </w:p>
        </w:tc>
      </w:tr>
      <w:tr w:rsidR="004A1A75" w:rsidRPr="00C30538" w14:paraId="3491D782" w14:textId="77777777" w:rsidTr="007249A9">
        <w:tc>
          <w:tcPr>
            <w:tcW w:w="736" w:type="dxa"/>
          </w:tcPr>
          <w:p w14:paraId="2B55F6E3" w14:textId="77777777" w:rsidR="004A1A75" w:rsidRPr="00C30538" w:rsidRDefault="004A1A75" w:rsidP="004A1A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</w:tcPr>
          <w:p w14:paraId="1BED2335" w14:textId="77777777" w:rsidR="004A1A75" w:rsidRPr="00C30538" w:rsidRDefault="004A1A75" w:rsidP="004A1A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C5954" w14:textId="77777777" w:rsidR="004A1A75" w:rsidRPr="00C30538" w:rsidRDefault="004A1A75" w:rsidP="004A1A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14:paraId="1EABEABF" w14:textId="77777777" w:rsidR="004A1A75" w:rsidRPr="00C30538" w:rsidRDefault="004A1A75" w:rsidP="004A1A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2" w:type="dxa"/>
          </w:tcPr>
          <w:p w14:paraId="44596559" w14:textId="77777777" w:rsidR="004A1A75" w:rsidRPr="00C30538" w:rsidRDefault="004A1A75" w:rsidP="004A1A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A055757" w14:textId="77777777" w:rsidR="004A1A75" w:rsidRPr="00C30538" w:rsidRDefault="004A1A75" w:rsidP="004A1A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F47887" w14:textId="77777777" w:rsidR="004A1A75" w:rsidRPr="00C30538" w:rsidRDefault="004A1A75" w:rsidP="004A1A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команды ___________________ / ___________________/ </w:t>
      </w:r>
    </w:p>
    <w:p w14:paraId="52C0974D" w14:textId="77777777" w:rsidR="004A1A75" w:rsidRPr="00C30538" w:rsidRDefault="004A1A75" w:rsidP="004A1A7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795105" w14:textId="77777777" w:rsidR="004A1A75" w:rsidRPr="00C30538" w:rsidRDefault="004A1A75" w:rsidP="004A1A7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6C417B" w:rsidRPr="00C3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</w:t>
      </w:r>
    </w:p>
    <w:p w14:paraId="662603CE" w14:textId="77777777" w:rsidR="003A51D8" w:rsidRPr="00C30538" w:rsidRDefault="003A51D8">
      <w:pPr>
        <w:rPr>
          <w:rFonts w:ascii="Times New Roman" w:hAnsi="Times New Roman" w:cs="Times New Roman"/>
          <w:sz w:val="24"/>
          <w:szCs w:val="24"/>
        </w:rPr>
      </w:pPr>
    </w:p>
    <w:p w14:paraId="5B6CF19E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7D7E16EE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6942B52D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3F2D5DFC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4A7B4FD5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77B27C90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15618685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59724680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10078075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0AD7C7D2" w14:textId="77777777" w:rsidR="003A51D8" w:rsidRPr="00C30538" w:rsidRDefault="003A51D8" w:rsidP="003A51D8">
      <w:pPr>
        <w:rPr>
          <w:rFonts w:ascii="Times New Roman" w:hAnsi="Times New Roman" w:cs="Times New Roman"/>
          <w:sz w:val="24"/>
          <w:szCs w:val="24"/>
        </w:rPr>
      </w:pPr>
    </w:p>
    <w:p w14:paraId="1319896D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9CEAC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A7F8A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BAFEA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89B99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5EC2A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1C7D8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C9957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3595A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794C1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29FC2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57A1AF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25FA2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BB85F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CEB48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AE9AC" w14:textId="77777777" w:rsidR="007249A9" w:rsidRDefault="007249A9" w:rsidP="003A51D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32E05" w14:textId="77777777" w:rsidR="003A51D8" w:rsidRPr="00C30538" w:rsidRDefault="003A51D8" w:rsidP="003A51D8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color w:val="000000"/>
        </w:rPr>
      </w:pPr>
    </w:p>
    <w:p w14:paraId="71295B0B" w14:textId="77777777" w:rsidR="003A51D8" w:rsidRPr="00C30538" w:rsidRDefault="003A51D8" w:rsidP="003A51D8">
      <w:pPr>
        <w:pStyle w:val="c14"/>
        <w:shd w:val="clear" w:color="auto" w:fill="FFFFFF"/>
        <w:spacing w:after="0"/>
        <w:ind w:firstLine="708"/>
        <w:jc w:val="both"/>
        <w:rPr>
          <w:rStyle w:val="c1"/>
          <w:color w:val="000000"/>
        </w:rPr>
      </w:pPr>
    </w:p>
    <w:p w14:paraId="5A969E0B" w14:textId="77777777" w:rsidR="00996822" w:rsidRPr="00C30538" w:rsidRDefault="00996822" w:rsidP="003A51D8">
      <w:pPr>
        <w:rPr>
          <w:rFonts w:ascii="Times New Roman" w:hAnsi="Times New Roman" w:cs="Times New Roman"/>
          <w:sz w:val="24"/>
          <w:szCs w:val="24"/>
        </w:rPr>
      </w:pPr>
    </w:p>
    <w:sectPr w:rsidR="00996822" w:rsidRPr="00C30538" w:rsidSect="0062757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EDA0F" w14:textId="77777777" w:rsidR="00AD4765" w:rsidRDefault="00AD4765" w:rsidP="003A51D8">
      <w:pPr>
        <w:spacing w:after="0" w:line="240" w:lineRule="auto"/>
      </w:pPr>
      <w:r>
        <w:separator/>
      </w:r>
    </w:p>
  </w:endnote>
  <w:endnote w:type="continuationSeparator" w:id="0">
    <w:p w14:paraId="636B2982" w14:textId="77777777" w:rsidR="00AD4765" w:rsidRDefault="00AD4765" w:rsidP="003A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ABEA" w14:textId="77777777" w:rsidR="00AD4765" w:rsidRDefault="00AD4765" w:rsidP="003A51D8">
      <w:pPr>
        <w:spacing w:after="0" w:line="240" w:lineRule="auto"/>
      </w:pPr>
      <w:r>
        <w:separator/>
      </w:r>
    </w:p>
  </w:footnote>
  <w:footnote w:type="continuationSeparator" w:id="0">
    <w:p w14:paraId="194B16CB" w14:textId="77777777" w:rsidR="00AD4765" w:rsidRDefault="00AD4765" w:rsidP="003A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C57E2"/>
    <w:multiLevelType w:val="hybridMultilevel"/>
    <w:tmpl w:val="BCE423DE"/>
    <w:lvl w:ilvl="0" w:tplc="12D82C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4928"/>
    <w:multiLevelType w:val="hybridMultilevel"/>
    <w:tmpl w:val="84424EDA"/>
    <w:lvl w:ilvl="0" w:tplc="12D82C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D1F60"/>
    <w:multiLevelType w:val="hybridMultilevel"/>
    <w:tmpl w:val="B92C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0"/>
    <w:rsid w:val="00052A87"/>
    <w:rsid w:val="00090CEC"/>
    <w:rsid w:val="00091EAB"/>
    <w:rsid w:val="000A0CD5"/>
    <w:rsid w:val="001A685B"/>
    <w:rsid w:val="00257220"/>
    <w:rsid w:val="003A51D8"/>
    <w:rsid w:val="003D12AD"/>
    <w:rsid w:val="004005C7"/>
    <w:rsid w:val="00421160"/>
    <w:rsid w:val="00425185"/>
    <w:rsid w:val="00444B9E"/>
    <w:rsid w:val="004A1A75"/>
    <w:rsid w:val="004D1CA7"/>
    <w:rsid w:val="00502A66"/>
    <w:rsid w:val="00523C9F"/>
    <w:rsid w:val="005B65A0"/>
    <w:rsid w:val="00627573"/>
    <w:rsid w:val="006C417B"/>
    <w:rsid w:val="007249A9"/>
    <w:rsid w:val="007C51ED"/>
    <w:rsid w:val="007C6481"/>
    <w:rsid w:val="007D06B6"/>
    <w:rsid w:val="007F1728"/>
    <w:rsid w:val="00805CB5"/>
    <w:rsid w:val="008064A8"/>
    <w:rsid w:val="00815C8C"/>
    <w:rsid w:val="008429D4"/>
    <w:rsid w:val="008E7121"/>
    <w:rsid w:val="00996822"/>
    <w:rsid w:val="009D0E57"/>
    <w:rsid w:val="00A07A8B"/>
    <w:rsid w:val="00AB69DA"/>
    <w:rsid w:val="00AD4765"/>
    <w:rsid w:val="00B12B04"/>
    <w:rsid w:val="00B246D4"/>
    <w:rsid w:val="00C30538"/>
    <w:rsid w:val="00C567E4"/>
    <w:rsid w:val="00CE5329"/>
    <w:rsid w:val="00D04F07"/>
    <w:rsid w:val="00D22CA1"/>
    <w:rsid w:val="00D31E3B"/>
    <w:rsid w:val="00DC2E14"/>
    <w:rsid w:val="00DC33A9"/>
    <w:rsid w:val="00E31FE0"/>
    <w:rsid w:val="00E67BB6"/>
    <w:rsid w:val="00F12556"/>
    <w:rsid w:val="00F30683"/>
    <w:rsid w:val="00F93B29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E7B2"/>
  <w15:docId w15:val="{5CE8651F-E670-4185-A913-F69243DE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FE0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51D8"/>
  </w:style>
  <w:style w:type="paragraph" w:styleId="a5">
    <w:name w:val="header"/>
    <w:basedOn w:val="a"/>
    <w:link w:val="a6"/>
    <w:uiPriority w:val="99"/>
    <w:unhideWhenUsed/>
    <w:rsid w:val="003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1D8"/>
  </w:style>
  <w:style w:type="paragraph" w:styleId="a7">
    <w:name w:val="footer"/>
    <w:basedOn w:val="a"/>
    <w:link w:val="a8"/>
    <w:uiPriority w:val="99"/>
    <w:unhideWhenUsed/>
    <w:rsid w:val="003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1D8"/>
  </w:style>
  <w:style w:type="paragraph" w:styleId="a9">
    <w:name w:val="List Paragraph"/>
    <w:basedOn w:val="a"/>
    <w:uiPriority w:val="34"/>
    <w:qFormat/>
    <w:rsid w:val="00C3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AE14-A3B4-4C4E-BC37-8D72D90B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2024-06-06T07:35:00Z</cp:lastPrinted>
  <dcterms:created xsi:type="dcterms:W3CDTF">2025-05-28T08:57:00Z</dcterms:created>
  <dcterms:modified xsi:type="dcterms:W3CDTF">2025-05-30T07:04:00Z</dcterms:modified>
</cp:coreProperties>
</file>