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FF" w:rsidRDefault="00A066FF" w:rsidP="00022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Твои люди, Олёкма!</w:t>
      </w:r>
    </w:p>
    <w:p w:rsidR="002E25B2" w:rsidRPr="00A066FF" w:rsidRDefault="00A066FF" w:rsidP="0002251E">
      <w:pPr>
        <w:jc w:val="both"/>
      </w:pPr>
      <w:r>
        <w:rPr>
          <w:sz w:val="28"/>
          <w:szCs w:val="28"/>
        </w:rPr>
        <w:t xml:space="preserve">                   </w:t>
      </w:r>
      <w:r w:rsidRPr="00A066FF">
        <w:t>Юбилеи</w:t>
      </w:r>
      <w:r w:rsidR="002E25B2" w:rsidRPr="00A066FF">
        <w:t xml:space="preserve"> известных людей Олекминского района </w:t>
      </w:r>
    </w:p>
    <w:p w:rsidR="004B53CD" w:rsidRDefault="002E25B2" w:rsidP="0002251E">
      <w:pPr>
        <w:jc w:val="both"/>
      </w:pPr>
      <w:r w:rsidRPr="00A066FF">
        <w:t xml:space="preserve">                                    </w:t>
      </w:r>
      <w:r w:rsidR="00A066FF">
        <w:t xml:space="preserve">                 </w:t>
      </w:r>
      <w:r w:rsidRPr="00A066FF">
        <w:t xml:space="preserve">     в </w:t>
      </w:r>
      <w:r w:rsidR="006F5B4C">
        <w:t xml:space="preserve">2024 </w:t>
      </w:r>
      <w:r w:rsidR="009C4328" w:rsidRPr="00A066FF">
        <w:t>году.</w:t>
      </w:r>
    </w:p>
    <w:p w:rsidR="007828B7" w:rsidRDefault="007828B7" w:rsidP="0002251E">
      <w:pPr>
        <w:jc w:val="both"/>
      </w:pPr>
    </w:p>
    <w:p w:rsidR="007828B7" w:rsidRDefault="004A4681" w:rsidP="00782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28B7">
        <w:rPr>
          <w:sz w:val="28"/>
          <w:szCs w:val="28"/>
        </w:rPr>
        <w:t>7 января - 95 лет со дня рожд</w:t>
      </w:r>
      <w:r w:rsidR="00493DD9">
        <w:rPr>
          <w:sz w:val="28"/>
          <w:szCs w:val="28"/>
        </w:rPr>
        <w:t>ения Сергеева Виктора Ивановича. В</w:t>
      </w:r>
      <w:r w:rsidR="007828B7">
        <w:rPr>
          <w:sz w:val="28"/>
          <w:szCs w:val="28"/>
        </w:rPr>
        <w:t xml:space="preserve">етеран педагогического труда, Отличник народного просвещения РСФСР, СССР (7 января 1929 – 2000 г. г.)     </w:t>
      </w:r>
    </w:p>
    <w:p w:rsidR="007828B7" w:rsidRPr="00A066FF" w:rsidRDefault="00441246" w:rsidP="0002251E">
      <w:pPr>
        <w:jc w:val="both"/>
      </w:pPr>
      <w:r>
        <w:t xml:space="preserve">   </w:t>
      </w:r>
      <w:r w:rsidR="00150659" w:rsidRPr="00D97AA4">
        <w:t>См: Педагогическая энциклопедия: Том I.</w:t>
      </w:r>
      <w:r w:rsidR="00150659" w:rsidRPr="00150659">
        <w:t xml:space="preserve"> </w:t>
      </w:r>
      <w:r w:rsidR="00150659" w:rsidRPr="00023BCC">
        <w:t>-</w:t>
      </w:r>
      <w:r w:rsidR="00150659">
        <w:t xml:space="preserve"> </w:t>
      </w:r>
      <w:r w:rsidR="00150659" w:rsidRPr="00D97AA4">
        <w:t>(Министерство образования РС (Я). - Якутск, 2000.  - 324 с.</w:t>
      </w:r>
    </w:p>
    <w:p w:rsidR="002126C4" w:rsidRDefault="00EC337C" w:rsidP="00400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60E3">
        <w:rPr>
          <w:sz w:val="28"/>
          <w:szCs w:val="28"/>
        </w:rPr>
        <w:t>18 января   -   90</w:t>
      </w:r>
      <w:r w:rsidR="00CD019D">
        <w:rPr>
          <w:sz w:val="28"/>
          <w:szCs w:val="28"/>
        </w:rPr>
        <w:t xml:space="preserve"> лет со дня рожден</w:t>
      </w:r>
      <w:r w:rsidR="00493DD9">
        <w:rPr>
          <w:sz w:val="28"/>
          <w:szCs w:val="28"/>
        </w:rPr>
        <w:t>ия Миронова Вениамина Павловича. Поэт, член Союза писателей СССР</w:t>
      </w:r>
      <w:r w:rsidR="00CD019D" w:rsidRPr="00667483">
        <w:rPr>
          <w:sz w:val="28"/>
          <w:szCs w:val="28"/>
        </w:rPr>
        <w:t xml:space="preserve"> </w:t>
      </w:r>
      <w:r w:rsidR="00CD019D">
        <w:rPr>
          <w:sz w:val="28"/>
          <w:szCs w:val="28"/>
        </w:rPr>
        <w:t>(</w:t>
      </w:r>
      <w:r w:rsidR="00023BCC">
        <w:rPr>
          <w:sz w:val="28"/>
          <w:szCs w:val="28"/>
        </w:rPr>
        <w:t xml:space="preserve">18 января </w:t>
      </w:r>
      <w:r w:rsidR="00CD019D">
        <w:rPr>
          <w:sz w:val="28"/>
          <w:szCs w:val="28"/>
        </w:rPr>
        <w:t>1934</w:t>
      </w:r>
      <w:r w:rsidR="00023BCC">
        <w:rPr>
          <w:sz w:val="28"/>
          <w:szCs w:val="28"/>
        </w:rPr>
        <w:t xml:space="preserve"> </w:t>
      </w:r>
      <w:r w:rsidR="00CD019D">
        <w:rPr>
          <w:sz w:val="28"/>
          <w:szCs w:val="28"/>
        </w:rPr>
        <w:t>-</w:t>
      </w:r>
      <w:r w:rsidR="00023BCC">
        <w:rPr>
          <w:sz w:val="28"/>
          <w:szCs w:val="28"/>
        </w:rPr>
        <w:t xml:space="preserve"> 17 октября </w:t>
      </w:r>
      <w:r w:rsidR="00CD019D">
        <w:rPr>
          <w:sz w:val="28"/>
          <w:szCs w:val="28"/>
        </w:rPr>
        <w:t>1989</w:t>
      </w:r>
      <w:r w:rsidR="00023BCC" w:rsidRPr="00023BCC">
        <w:rPr>
          <w:sz w:val="28"/>
          <w:szCs w:val="28"/>
        </w:rPr>
        <w:t xml:space="preserve"> </w:t>
      </w:r>
      <w:r w:rsidR="00023BCC">
        <w:rPr>
          <w:sz w:val="28"/>
          <w:szCs w:val="28"/>
        </w:rPr>
        <w:t>г.г.</w:t>
      </w:r>
      <w:r w:rsidR="00CD019D">
        <w:rPr>
          <w:sz w:val="28"/>
          <w:szCs w:val="28"/>
        </w:rPr>
        <w:t>)</w:t>
      </w:r>
    </w:p>
    <w:p w:rsidR="007F52EF" w:rsidRPr="002D00EC" w:rsidRDefault="00441246" w:rsidP="00400062">
      <w:pPr>
        <w:jc w:val="both"/>
      </w:pPr>
      <w:r>
        <w:t xml:space="preserve">   </w:t>
      </w:r>
      <w:r w:rsidR="00023BCC" w:rsidRPr="002D00EC">
        <w:t xml:space="preserve">См.: Вениамин Миронов // </w:t>
      </w:r>
      <w:r w:rsidR="002D00EC" w:rsidRPr="002D00EC">
        <w:t xml:space="preserve">Писатели земли Олонхо: биобиблиографический </w:t>
      </w:r>
      <w:r w:rsidR="00023BCC" w:rsidRPr="002D00EC">
        <w:t>справочник /</w:t>
      </w:r>
      <w:r w:rsidR="002D00EC" w:rsidRPr="002D00EC">
        <w:t xml:space="preserve"> с</w:t>
      </w:r>
      <w:r w:rsidR="00023BCC" w:rsidRPr="002D00EC">
        <w:t>ост.: Д.</w:t>
      </w:r>
      <w:r w:rsidR="002D00EC" w:rsidRPr="002D00EC">
        <w:t xml:space="preserve"> </w:t>
      </w:r>
      <w:r w:rsidR="00023BCC" w:rsidRPr="002D00EC">
        <w:t>В.</w:t>
      </w:r>
      <w:r w:rsidR="002D00EC" w:rsidRPr="002D00EC">
        <w:t xml:space="preserve"> </w:t>
      </w:r>
      <w:r w:rsidR="00023BCC" w:rsidRPr="002D00EC">
        <w:t>Кириллин, Н.</w:t>
      </w:r>
      <w:r w:rsidR="002D00EC" w:rsidRPr="002D00EC">
        <w:t xml:space="preserve"> </w:t>
      </w:r>
      <w:r w:rsidR="00023BCC" w:rsidRPr="002D00EC">
        <w:t xml:space="preserve">В. Павлова, </w:t>
      </w:r>
      <w:r w:rsidR="002D00EC" w:rsidRPr="002D00EC">
        <w:t>С. Д. Шевков; фото А. И. Винокурова; оформление И. Н. Жергин. - Якутск: Бичик, 2000. -  С. 277-278.</w:t>
      </w:r>
    </w:p>
    <w:p w:rsidR="003F50D2" w:rsidRDefault="00EC337C" w:rsidP="00400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5B4C">
        <w:rPr>
          <w:sz w:val="28"/>
          <w:szCs w:val="28"/>
        </w:rPr>
        <w:t>1 февраля</w:t>
      </w:r>
      <w:r w:rsidR="0002251E">
        <w:rPr>
          <w:sz w:val="28"/>
          <w:szCs w:val="28"/>
        </w:rPr>
        <w:t xml:space="preserve"> </w:t>
      </w:r>
      <w:r w:rsidR="00903254">
        <w:rPr>
          <w:sz w:val="28"/>
          <w:szCs w:val="28"/>
        </w:rPr>
        <w:t>-</w:t>
      </w:r>
      <w:r w:rsidR="006F5B4C">
        <w:rPr>
          <w:sz w:val="28"/>
          <w:szCs w:val="28"/>
        </w:rPr>
        <w:t xml:space="preserve"> </w:t>
      </w:r>
      <w:r w:rsidR="00E460E3">
        <w:rPr>
          <w:sz w:val="28"/>
          <w:szCs w:val="28"/>
        </w:rPr>
        <w:t>125</w:t>
      </w:r>
      <w:r w:rsidR="007F52EF">
        <w:rPr>
          <w:sz w:val="28"/>
          <w:szCs w:val="28"/>
        </w:rPr>
        <w:t xml:space="preserve"> лет </w:t>
      </w:r>
      <w:r w:rsidR="0002251E">
        <w:rPr>
          <w:sz w:val="28"/>
          <w:szCs w:val="28"/>
        </w:rPr>
        <w:t>со дня рождения Тахватулин</w:t>
      </w:r>
      <w:r w:rsidR="00B04760">
        <w:rPr>
          <w:sz w:val="28"/>
          <w:szCs w:val="28"/>
        </w:rPr>
        <w:t>а Габида Ахметовича У</w:t>
      </w:r>
      <w:r w:rsidR="003005BA">
        <w:rPr>
          <w:sz w:val="28"/>
          <w:szCs w:val="28"/>
        </w:rPr>
        <w:t>частник</w:t>
      </w:r>
      <w:r w:rsidR="007F52EF">
        <w:rPr>
          <w:sz w:val="28"/>
          <w:szCs w:val="28"/>
        </w:rPr>
        <w:t xml:space="preserve"> </w:t>
      </w:r>
      <w:r w:rsidR="0002251E">
        <w:rPr>
          <w:sz w:val="28"/>
          <w:szCs w:val="28"/>
        </w:rPr>
        <w:t xml:space="preserve">Великой Отечественной </w:t>
      </w:r>
      <w:r w:rsidR="00667483">
        <w:rPr>
          <w:sz w:val="28"/>
          <w:szCs w:val="28"/>
        </w:rPr>
        <w:t xml:space="preserve">войны, </w:t>
      </w:r>
      <w:r w:rsidR="00A34662">
        <w:rPr>
          <w:sz w:val="28"/>
          <w:szCs w:val="28"/>
        </w:rPr>
        <w:t xml:space="preserve">в городе Олёкминске </w:t>
      </w:r>
      <w:r w:rsidR="00667483">
        <w:rPr>
          <w:sz w:val="28"/>
          <w:szCs w:val="28"/>
        </w:rPr>
        <w:t>названа улица его именем</w:t>
      </w:r>
      <w:r w:rsidR="00903254" w:rsidRPr="00903254">
        <w:rPr>
          <w:sz w:val="28"/>
          <w:szCs w:val="28"/>
        </w:rPr>
        <w:t xml:space="preserve"> </w:t>
      </w:r>
      <w:r w:rsidR="00903254">
        <w:rPr>
          <w:sz w:val="28"/>
          <w:szCs w:val="28"/>
        </w:rPr>
        <w:t>(</w:t>
      </w:r>
      <w:r w:rsidR="008F2203">
        <w:rPr>
          <w:sz w:val="28"/>
          <w:szCs w:val="28"/>
        </w:rPr>
        <w:t xml:space="preserve">1 февраля </w:t>
      </w:r>
      <w:r w:rsidR="00903254">
        <w:rPr>
          <w:sz w:val="28"/>
          <w:szCs w:val="28"/>
        </w:rPr>
        <w:t>1899</w:t>
      </w:r>
      <w:r w:rsidR="008F2203">
        <w:rPr>
          <w:sz w:val="28"/>
          <w:szCs w:val="28"/>
        </w:rPr>
        <w:t xml:space="preserve"> г. </w:t>
      </w:r>
      <w:r w:rsidR="00903254">
        <w:rPr>
          <w:sz w:val="28"/>
          <w:szCs w:val="28"/>
        </w:rPr>
        <w:t xml:space="preserve">- </w:t>
      </w:r>
      <w:r w:rsidR="008F2203">
        <w:rPr>
          <w:sz w:val="28"/>
          <w:szCs w:val="28"/>
        </w:rPr>
        <w:t xml:space="preserve"> 26 января 1970 г.</w:t>
      </w:r>
      <w:r w:rsidR="00903254">
        <w:rPr>
          <w:sz w:val="28"/>
          <w:szCs w:val="28"/>
        </w:rPr>
        <w:t>)</w:t>
      </w:r>
    </w:p>
    <w:p w:rsidR="003005BA" w:rsidRPr="007F17CF" w:rsidRDefault="00E406BD" w:rsidP="00400062">
      <w:pPr>
        <w:jc w:val="both"/>
      </w:pPr>
      <w:r>
        <w:t xml:space="preserve">   </w:t>
      </w:r>
      <w:r w:rsidR="003005BA" w:rsidRPr="003005BA">
        <w:t xml:space="preserve">См.: Тахватулин Габид Ахметович // Они вели солдат к победе (библиографические справки офицеров-олёкминчан-участников Великой Отечественной войны 1941-1945 г.г.) / сост.: В.В. Бабкин; обществ. ред.: В.В. Бабкин и др.; Фото А.А. Полуэктов. - </w:t>
      </w:r>
      <w:proofErr w:type="gramStart"/>
      <w:r w:rsidR="003005BA" w:rsidRPr="003005BA">
        <w:t>Якутск :</w:t>
      </w:r>
      <w:proofErr w:type="gramEnd"/>
      <w:r w:rsidR="003005BA" w:rsidRPr="003005BA">
        <w:t xml:space="preserve"> Бичик,2002. - С.64.</w:t>
      </w:r>
    </w:p>
    <w:p w:rsidR="004D566B" w:rsidRPr="00BE766A" w:rsidRDefault="004D566B" w:rsidP="004D566B">
      <w:pPr>
        <w:jc w:val="both"/>
        <w:rPr>
          <w:sz w:val="28"/>
          <w:szCs w:val="28"/>
        </w:rPr>
      </w:pPr>
      <w:r w:rsidRPr="00BE766A">
        <w:rPr>
          <w:sz w:val="28"/>
          <w:szCs w:val="28"/>
        </w:rPr>
        <w:t xml:space="preserve">7 февраля </w:t>
      </w:r>
      <w:r w:rsidR="003005BA">
        <w:rPr>
          <w:sz w:val="28"/>
          <w:szCs w:val="28"/>
        </w:rPr>
        <w:t xml:space="preserve">- </w:t>
      </w:r>
      <w:r w:rsidR="007E77BD">
        <w:rPr>
          <w:sz w:val="28"/>
          <w:szCs w:val="28"/>
        </w:rPr>
        <w:t>80</w:t>
      </w:r>
      <w:r w:rsidRPr="00BE766A">
        <w:rPr>
          <w:sz w:val="28"/>
          <w:szCs w:val="28"/>
        </w:rPr>
        <w:t xml:space="preserve"> лет со дня рождения Багаевой Полины Петровны</w:t>
      </w:r>
      <w:r>
        <w:rPr>
          <w:sz w:val="28"/>
          <w:szCs w:val="28"/>
        </w:rPr>
        <w:t>.</w:t>
      </w:r>
      <w:r w:rsidR="003005BA">
        <w:rPr>
          <w:sz w:val="28"/>
          <w:szCs w:val="28"/>
        </w:rPr>
        <w:t xml:space="preserve"> В</w:t>
      </w:r>
      <w:r w:rsidRPr="00BE766A">
        <w:rPr>
          <w:sz w:val="28"/>
          <w:szCs w:val="28"/>
        </w:rPr>
        <w:t xml:space="preserve"> 1969 году окончила историко-филологический факультет Ленинградский педагогический и</w:t>
      </w:r>
      <w:r>
        <w:rPr>
          <w:sz w:val="28"/>
          <w:szCs w:val="28"/>
        </w:rPr>
        <w:t>нститут им. А.И. Герцена</w:t>
      </w:r>
      <w:r w:rsidRPr="00BE766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005BA">
        <w:rPr>
          <w:sz w:val="28"/>
          <w:szCs w:val="28"/>
        </w:rPr>
        <w:t xml:space="preserve">7 февраля </w:t>
      </w:r>
      <w:r w:rsidR="007E77BD">
        <w:rPr>
          <w:sz w:val="28"/>
          <w:szCs w:val="28"/>
        </w:rPr>
        <w:t>1944</w:t>
      </w:r>
      <w:r>
        <w:rPr>
          <w:sz w:val="28"/>
          <w:szCs w:val="28"/>
        </w:rPr>
        <w:t xml:space="preserve"> г.)</w:t>
      </w:r>
    </w:p>
    <w:p w:rsidR="004D566B" w:rsidRDefault="004D566B" w:rsidP="004D566B">
      <w:pPr>
        <w:jc w:val="both"/>
      </w:pPr>
      <w:r>
        <w:t xml:space="preserve">   </w:t>
      </w:r>
      <w:proofErr w:type="gramStart"/>
      <w:r>
        <w:t>См.::</w:t>
      </w:r>
      <w:proofErr w:type="gramEnd"/>
      <w:r>
        <w:t xml:space="preserve"> https://rud.exdat.com/docs/index-609688.html УЧИТЕЛЬ ИЗ РОДА ЭГДЭРЭ. У.П. Тарабукина, </w:t>
      </w:r>
      <w:proofErr w:type="spellStart"/>
      <w:r>
        <w:t>с.н.с</w:t>
      </w:r>
      <w:proofErr w:type="spellEnd"/>
      <w:r>
        <w:t>. ФГНУ «НИИ НШ РС(Я)».</w:t>
      </w:r>
    </w:p>
    <w:p w:rsidR="007F52EF" w:rsidRPr="007F17CF" w:rsidRDefault="004D566B" w:rsidP="00400062">
      <w:pPr>
        <w:jc w:val="both"/>
      </w:pPr>
      <w:r>
        <w:t xml:space="preserve">    Багаев, И. Д. Моя родословная / И. Д. Багаев, Т. Е. Багаева // Юный ученый. - 2017. - № 3.2 (12.2). - С. 35-45. - https://moluch.ru/young/archive/12/952</w:t>
      </w:r>
    </w:p>
    <w:p w:rsidR="00594BD9" w:rsidRDefault="00EC337C" w:rsidP="00400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381D">
        <w:rPr>
          <w:sz w:val="28"/>
          <w:szCs w:val="28"/>
        </w:rPr>
        <w:t>25</w:t>
      </w:r>
      <w:r w:rsidR="00E460E3">
        <w:rPr>
          <w:sz w:val="28"/>
          <w:szCs w:val="28"/>
        </w:rPr>
        <w:t xml:space="preserve"> февраля -  145</w:t>
      </w:r>
      <w:r w:rsidR="003F50D2">
        <w:rPr>
          <w:sz w:val="28"/>
          <w:szCs w:val="28"/>
        </w:rPr>
        <w:t xml:space="preserve"> лет со дня рождени</w:t>
      </w:r>
      <w:r w:rsidR="00802289">
        <w:rPr>
          <w:sz w:val="28"/>
          <w:szCs w:val="28"/>
        </w:rPr>
        <w:t>я Корнилова Фёдора Григорьевича. Основоположник</w:t>
      </w:r>
      <w:r w:rsidR="003F50D2">
        <w:rPr>
          <w:sz w:val="28"/>
          <w:szCs w:val="28"/>
        </w:rPr>
        <w:t xml:space="preserve"> хоро</w:t>
      </w:r>
      <w:r w:rsidR="00802289">
        <w:rPr>
          <w:sz w:val="28"/>
          <w:szCs w:val="28"/>
        </w:rPr>
        <w:t>вого якутского искусства, один</w:t>
      </w:r>
      <w:r w:rsidR="003F50D2">
        <w:rPr>
          <w:sz w:val="28"/>
          <w:szCs w:val="28"/>
        </w:rPr>
        <w:t xml:space="preserve"> из первых якутских музыкантов, самодеятельных композито</w:t>
      </w:r>
      <w:r w:rsidR="00802289">
        <w:rPr>
          <w:sz w:val="28"/>
          <w:szCs w:val="28"/>
        </w:rPr>
        <w:t>ров, хормейстеров, исследователей</w:t>
      </w:r>
      <w:r w:rsidR="003F50D2">
        <w:rPr>
          <w:sz w:val="28"/>
          <w:szCs w:val="28"/>
        </w:rPr>
        <w:t xml:space="preserve"> якутской народн</w:t>
      </w:r>
      <w:r w:rsidR="00802289">
        <w:rPr>
          <w:sz w:val="28"/>
          <w:szCs w:val="28"/>
        </w:rPr>
        <w:t>ой музыки.</w:t>
      </w:r>
      <w:r w:rsidR="00DA7776">
        <w:rPr>
          <w:sz w:val="28"/>
          <w:szCs w:val="28"/>
        </w:rPr>
        <w:t xml:space="preserve"> (</w:t>
      </w:r>
      <w:r w:rsidR="00461706">
        <w:rPr>
          <w:sz w:val="28"/>
          <w:szCs w:val="28"/>
        </w:rPr>
        <w:t xml:space="preserve">25 февраля </w:t>
      </w:r>
      <w:r w:rsidR="00DA7776">
        <w:rPr>
          <w:sz w:val="28"/>
          <w:szCs w:val="28"/>
        </w:rPr>
        <w:t>1879</w:t>
      </w:r>
      <w:r w:rsidR="00461706">
        <w:rPr>
          <w:sz w:val="28"/>
          <w:szCs w:val="28"/>
        </w:rPr>
        <w:t xml:space="preserve"> г. </w:t>
      </w:r>
      <w:r w:rsidR="00DA7776">
        <w:rPr>
          <w:sz w:val="28"/>
          <w:szCs w:val="28"/>
        </w:rPr>
        <w:t>-</w:t>
      </w:r>
      <w:r w:rsidR="00461706">
        <w:rPr>
          <w:sz w:val="28"/>
          <w:szCs w:val="28"/>
        </w:rPr>
        <w:t xml:space="preserve"> 22 января 1939 </w:t>
      </w:r>
      <w:r w:rsidR="00DA7776">
        <w:rPr>
          <w:sz w:val="28"/>
          <w:szCs w:val="28"/>
        </w:rPr>
        <w:t>г</w:t>
      </w:r>
      <w:r w:rsidR="00461706">
        <w:rPr>
          <w:sz w:val="28"/>
          <w:szCs w:val="28"/>
        </w:rPr>
        <w:t>.</w:t>
      </w:r>
      <w:r w:rsidR="003F50D2">
        <w:rPr>
          <w:sz w:val="28"/>
          <w:szCs w:val="28"/>
        </w:rPr>
        <w:t>)</w:t>
      </w:r>
    </w:p>
    <w:p w:rsidR="00461706" w:rsidRPr="00461706" w:rsidRDefault="004D700F" w:rsidP="00400062">
      <w:pPr>
        <w:jc w:val="both"/>
      </w:pPr>
      <w:r>
        <w:rPr>
          <w:sz w:val="28"/>
          <w:szCs w:val="28"/>
        </w:rPr>
        <w:t xml:space="preserve">  </w:t>
      </w:r>
      <w:r w:rsidRPr="00461706">
        <w:t xml:space="preserve">См.: Торговкина, А. Первый якутский // Знамя Октября. </w:t>
      </w:r>
      <w:r w:rsidR="00461706" w:rsidRPr="00461706">
        <w:t>-</w:t>
      </w:r>
      <w:r w:rsidRPr="00461706">
        <w:t xml:space="preserve"> 1991. </w:t>
      </w:r>
      <w:r w:rsidR="00461706" w:rsidRPr="00461706">
        <w:t>-</w:t>
      </w:r>
      <w:r w:rsidRPr="00461706">
        <w:t xml:space="preserve"> 26 января, С.2.</w:t>
      </w:r>
    </w:p>
    <w:p w:rsidR="007F4F9E" w:rsidRDefault="000A5631" w:rsidP="007F4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4F9E">
        <w:rPr>
          <w:sz w:val="28"/>
          <w:szCs w:val="28"/>
        </w:rPr>
        <w:t xml:space="preserve">14 марта </w:t>
      </w:r>
      <w:r w:rsidR="00137140">
        <w:rPr>
          <w:sz w:val="28"/>
          <w:szCs w:val="28"/>
        </w:rPr>
        <w:t xml:space="preserve">- </w:t>
      </w:r>
      <w:r w:rsidR="007F4F9E">
        <w:rPr>
          <w:sz w:val="28"/>
          <w:szCs w:val="28"/>
        </w:rPr>
        <w:t>105 лет со дня</w:t>
      </w:r>
      <w:r w:rsidR="006924BA">
        <w:rPr>
          <w:sz w:val="28"/>
          <w:szCs w:val="28"/>
        </w:rPr>
        <w:t xml:space="preserve"> рождения Зуева Ивана Петровича. З</w:t>
      </w:r>
      <w:r w:rsidR="007F4F9E">
        <w:rPr>
          <w:sz w:val="28"/>
          <w:szCs w:val="28"/>
        </w:rPr>
        <w:t>аслуженный работник трансп</w:t>
      </w:r>
      <w:r w:rsidR="006924BA">
        <w:rPr>
          <w:sz w:val="28"/>
          <w:szCs w:val="28"/>
        </w:rPr>
        <w:t>орта Якутии. О</w:t>
      </w:r>
      <w:r w:rsidR="00186744">
        <w:rPr>
          <w:sz w:val="28"/>
          <w:szCs w:val="28"/>
        </w:rPr>
        <w:t xml:space="preserve">бслуживал военные </w:t>
      </w:r>
      <w:r w:rsidR="00D17B18">
        <w:rPr>
          <w:sz w:val="28"/>
          <w:szCs w:val="28"/>
        </w:rPr>
        <w:t>самолёты</w:t>
      </w:r>
      <w:r w:rsidR="00186744">
        <w:rPr>
          <w:sz w:val="28"/>
          <w:szCs w:val="28"/>
        </w:rPr>
        <w:t>,</w:t>
      </w:r>
      <w:r w:rsidR="007F4F9E">
        <w:rPr>
          <w:sz w:val="28"/>
          <w:szCs w:val="28"/>
        </w:rPr>
        <w:t xml:space="preserve"> перегоняемые по трассе Уэлькан – Красноярск (14 марта 1919 год -  15 февраля 1996 года).</w:t>
      </w:r>
    </w:p>
    <w:p w:rsidR="00467930" w:rsidRPr="007F17CF" w:rsidRDefault="00441246" w:rsidP="007F4F9E">
      <w:pPr>
        <w:jc w:val="both"/>
      </w:pPr>
      <w:r>
        <w:t xml:space="preserve">   </w:t>
      </w:r>
      <w:r w:rsidR="00467930" w:rsidRPr="00467930">
        <w:t>См.: Верин П. Трасса мужества // Огненные вёрсты олёкминчан / сост.: В.В. Бабкин. - Якутск: НИПК «Сахаполиграфиздат», 1997. - С. 71-72.</w:t>
      </w:r>
    </w:p>
    <w:p w:rsidR="00BE4774" w:rsidRDefault="00137140" w:rsidP="00BE4774">
      <w:pPr>
        <w:jc w:val="both"/>
        <w:rPr>
          <w:sz w:val="28"/>
          <w:szCs w:val="28"/>
        </w:rPr>
      </w:pPr>
      <w:r>
        <w:rPr>
          <w:sz w:val="28"/>
          <w:szCs w:val="28"/>
        </w:rPr>
        <w:t>22 марта -</w:t>
      </w:r>
      <w:r w:rsidR="00BE4774">
        <w:rPr>
          <w:sz w:val="28"/>
          <w:szCs w:val="28"/>
        </w:rPr>
        <w:t xml:space="preserve"> 85 лет со дня рожд</w:t>
      </w:r>
      <w:r>
        <w:rPr>
          <w:sz w:val="28"/>
          <w:szCs w:val="28"/>
        </w:rPr>
        <w:t>ения Ивановой Розалии Ильиничны. Главный врач</w:t>
      </w:r>
      <w:r w:rsidR="00BE4774">
        <w:rPr>
          <w:sz w:val="28"/>
          <w:szCs w:val="28"/>
        </w:rPr>
        <w:t xml:space="preserve"> района (с 1973-1986 годы).</w:t>
      </w:r>
      <w:r w:rsidR="001D477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22 марта </w:t>
      </w:r>
      <w:r w:rsidR="001D477E">
        <w:rPr>
          <w:sz w:val="28"/>
          <w:szCs w:val="28"/>
        </w:rPr>
        <w:t>1939 г.</w:t>
      </w:r>
      <w:r w:rsidR="00BE4774">
        <w:rPr>
          <w:sz w:val="28"/>
          <w:szCs w:val="28"/>
        </w:rPr>
        <w:t>)</w:t>
      </w:r>
    </w:p>
    <w:p w:rsidR="00BE4774" w:rsidRPr="00BE4774" w:rsidRDefault="00BE4774" w:rsidP="00BE4774">
      <w:pPr>
        <w:jc w:val="both"/>
      </w:pPr>
      <w:r>
        <w:rPr>
          <w:sz w:val="28"/>
          <w:szCs w:val="28"/>
        </w:rPr>
        <w:t xml:space="preserve">   </w:t>
      </w:r>
      <w:r w:rsidRPr="00BE4774">
        <w:t xml:space="preserve">См.: Трудовая слава Якутии: Почет, граждане Респ. Саха(Якутия), городов и улусов. Т. 1/Правительство Респ. Саха (Якутия); Авт.-сост.: М. П. Габышев, К. Е. Павлов; Редкол.: Н. В. Шадринов (рук.) и др. - Якутск: Сахаполиграфиздат, 2003. - 416 с.  </w:t>
      </w:r>
    </w:p>
    <w:p w:rsidR="00BE4774" w:rsidRPr="00BE4774" w:rsidRDefault="00BE4774" w:rsidP="00BE4774">
      <w:pPr>
        <w:jc w:val="both"/>
      </w:pPr>
      <w:r w:rsidRPr="00BE4774">
        <w:t xml:space="preserve">   На страже здоровья олекминчан / [автор-сост. Л.И. Абдульманова]. - Якутск: Компания «Дани-Алмас», 2013. - 248 с. </w:t>
      </w:r>
    </w:p>
    <w:p w:rsidR="000A5631" w:rsidRDefault="000A5631" w:rsidP="007F4F9E">
      <w:pPr>
        <w:jc w:val="both"/>
        <w:rPr>
          <w:sz w:val="28"/>
          <w:szCs w:val="28"/>
        </w:rPr>
      </w:pPr>
    </w:p>
    <w:p w:rsidR="000A5631" w:rsidRDefault="00407AAF" w:rsidP="000A56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25 марта -</w:t>
      </w:r>
      <w:r w:rsidR="000A5631">
        <w:rPr>
          <w:sz w:val="28"/>
          <w:szCs w:val="28"/>
        </w:rPr>
        <w:t xml:space="preserve"> 80 лет со дня рождения</w:t>
      </w:r>
      <w:r w:rsidR="00EE3B23">
        <w:rPr>
          <w:sz w:val="28"/>
          <w:szCs w:val="28"/>
        </w:rPr>
        <w:t xml:space="preserve"> Боровиковой Валентины Ивановны. Работала</w:t>
      </w:r>
      <w:r w:rsidR="000A5631">
        <w:rPr>
          <w:sz w:val="28"/>
          <w:szCs w:val="28"/>
        </w:rPr>
        <w:t xml:space="preserve"> главой района</w:t>
      </w:r>
      <w:r w:rsidR="00EE3B23">
        <w:rPr>
          <w:sz w:val="28"/>
          <w:szCs w:val="28"/>
        </w:rPr>
        <w:t xml:space="preserve"> (1991-1994 г.г.), депутат</w:t>
      </w:r>
      <w:r w:rsidR="000A5631">
        <w:rPr>
          <w:sz w:val="28"/>
          <w:szCs w:val="28"/>
        </w:rPr>
        <w:t xml:space="preserve"> Госсобрания (ИЛ ТУМЭН), Почётный граждан</w:t>
      </w:r>
      <w:r w:rsidR="00EE3B23">
        <w:rPr>
          <w:sz w:val="28"/>
          <w:szCs w:val="28"/>
        </w:rPr>
        <w:t>ин района.</w:t>
      </w:r>
      <w:r w:rsidR="000A5631">
        <w:rPr>
          <w:sz w:val="28"/>
          <w:szCs w:val="28"/>
        </w:rPr>
        <w:t xml:space="preserve"> (</w:t>
      </w:r>
      <w:r w:rsidR="001F4B76">
        <w:rPr>
          <w:sz w:val="28"/>
          <w:szCs w:val="28"/>
        </w:rPr>
        <w:t xml:space="preserve">25 марта </w:t>
      </w:r>
      <w:r w:rsidR="000A5631">
        <w:rPr>
          <w:sz w:val="28"/>
          <w:szCs w:val="28"/>
        </w:rPr>
        <w:t>1944 г.)</w:t>
      </w:r>
    </w:p>
    <w:p w:rsidR="001F4B76" w:rsidRPr="007F17CF" w:rsidRDefault="00441246" w:rsidP="00400062">
      <w:pPr>
        <w:jc w:val="both"/>
      </w:pPr>
      <w:r>
        <w:t xml:space="preserve">   </w:t>
      </w:r>
      <w:r w:rsidR="001F4B76" w:rsidRPr="00EC0B89">
        <w:t>См.:</w:t>
      </w:r>
      <w:r w:rsidR="005171FE" w:rsidRPr="00EC0B89">
        <w:t xml:space="preserve"> Главы Олёкминского района // 90 славных лет Олёкмы. 1930-2020 / [редколлегия О. Н. Савинова и </w:t>
      </w:r>
      <w:proofErr w:type="gramStart"/>
      <w:r w:rsidR="005171FE" w:rsidRPr="00EC0B89">
        <w:t>др. ;</w:t>
      </w:r>
      <w:proofErr w:type="gramEnd"/>
      <w:r w:rsidR="005171FE" w:rsidRPr="00EC0B89">
        <w:t xml:space="preserve"> гл. ред. А. И. Габышева]. - Якутск, 2020. - С. 66-67.</w:t>
      </w:r>
    </w:p>
    <w:p w:rsidR="00330FDF" w:rsidRDefault="000A5631" w:rsidP="00330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0FDF">
        <w:rPr>
          <w:sz w:val="28"/>
          <w:szCs w:val="28"/>
        </w:rPr>
        <w:t>9 апреля –</w:t>
      </w:r>
      <w:r w:rsidR="001F4B76">
        <w:rPr>
          <w:sz w:val="28"/>
          <w:szCs w:val="28"/>
        </w:rPr>
        <w:t xml:space="preserve"> 130 лет со дня рождения Строд </w:t>
      </w:r>
      <w:r w:rsidR="00330FDF">
        <w:rPr>
          <w:sz w:val="28"/>
          <w:szCs w:val="28"/>
        </w:rPr>
        <w:t>И</w:t>
      </w:r>
      <w:r w:rsidR="001F4B76">
        <w:rPr>
          <w:sz w:val="28"/>
          <w:szCs w:val="28"/>
        </w:rPr>
        <w:t xml:space="preserve">вана </w:t>
      </w:r>
      <w:r w:rsidR="00330FDF">
        <w:rPr>
          <w:sz w:val="28"/>
          <w:szCs w:val="28"/>
        </w:rPr>
        <w:t>Яковлевича</w:t>
      </w:r>
      <w:r w:rsidR="00ED256B">
        <w:rPr>
          <w:sz w:val="28"/>
          <w:szCs w:val="28"/>
        </w:rPr>
        <w:t>. У</w:t>
      </w:r>
      <w:r w:rsidR="00330FDF">
        <w:rPr>
          <w:sz w:val="28"/>
          <w:szCs w:val="28"/>
        </w:rPr>
        <w:t>частник гражданской войны в Якутии, названа улица его именем. (1894-1938)</w:t>
      </w:r>
    </w:p>
    <w:p w:rsidR="00CA7340" w:rsidRDefault="00B7741B" w:rsidP="00400062">
      <w:pPr>
        <w:jc w:val="both"/>
      </w:pPr>
      <w:r w:rsidRPr="00145168">
        <w:t xml:space="preserve">   См.: Улица имени… - </w:t>
      </w:r>
      <w:r w:rsidR="00476A43" w:rsidRPr="00145168">
        <w:t>[Олёкминск</w:t>
      </w:r>
      <w:proofErr w:type="gramStart"/>
      <w:r w:rsidR="00476A43" w:rsidRPr="00145168">
        <w:t>] :</w:t>
      </w:r>
      <w:proofErr w:type="gramEnd"/>
      <w:r w:rsidR="00476A43" w:rsidRPr="00145168">
        <w:t xml:space="preserve"> АУ «Редакция газеты «Олёкма», 2010. - 60 с.</w:t>
      </w:r>
    </w:p>
    <w:p w:rsidR="00E435BF" w:rsidRPr="00CA7340" w:rsidRDefault="00CA7340" w:rsidP="00CA7340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 w:rsidRPr="00CA7340">
        <w:rPr>
          <w:sz w:val="28"/>
          <w:szCs w:val="28"/>
        </w:rPr>
        <w:t xml:space="preserve">12 апреля </w:t>
      </w:r>
      <w:r>
        <w:rPr>
          <w:sz w:val="28"/>
          <w:szCs w:val="28"/>
        </w:rPr>
        <w:t>– 85 лет со дня рождения Кулагиной Елены Константиновны</w:t>
      </w:r>
      <w:r w:rsidR="00E435BF" w:rsidRPr="00CA7340">
        <w:rPr>
          <w:sz w:val="28"/>
          <w:szCs w:val="28"/>
        </w:rPr>
        <w:t>, Отличник народного просве</w:t>
      </w:r>
      <w:r>
        <w:rPr>
          <w:sz w:val="28"/>
          <w:szCs w:val="28"/>
        </w:rPr>
        <w:t>щения РСФСР, обладатель знака «</w:t>
      </w:r>
      <w:r w:rsidR="00E435BF" w:rsidRPr="00CA7340">
        <w:rPr>
          <w:sz w:val="28"/>
          <w:szCs w:val="28"/>
        </w:rPr>
        <w:t>Учитель учителей», Почетный ветеран сист</w:t>
      </w:r>
      <w:r>
        <w:rPr>
          <w:sz w:val="28"/>
          <w:szCs w:val="28"/>
        </w:rPr>
        <w:t>емы образования РЯ(Я), присвоено звание «</w:t>
      </w:r>
      <w:r w:rsidR="00E435BF" w:rsidRPr="00CA7340">
        <w:rPr>
          <w:sz w:val="28"/>
          <w:szCs w:val="28"/>
        </w:rPr>
        <w:t>Учитель -методист»</w:t>
      </w:r>
      <w:r>
        <w:rPr>
          <w:sz w:val="28"/>
          <w:szCs w:val="28"/>
        </w:rPr>
        <w:t>, Делегат 1</w:t>
      </w:r>
      <w:r w:rsidR="00E435BF" w:rsidRPr="00CA7340">
        <w:rPr>
          <w:sz w:val="28"/>
          <w:szCs w:val="28"/>
        </w:rPr>
        <w:t xml:space="preserve"> съезда работ</w:t>
      </w:r>
      <w:r>
        <w:rPr>
          <w:sz w:val="28"/>
          <w:szCs w:val="28"/>
        </w:rPr>
        <w:t xml:space="preserve">ников </w:t>
      </w:r>
      <w:r w:rsidR="00E435BF" w:rsidRPr="00CA7340">
        <w:rPr>
          <w:sz w:val="28"/>
          <w:szCs w:val="28"/>
        </w:rPr>
        <w:t>народного образования ЯАССР. Награждена Почетными грамотами МО ЯАССР, гр</w:t>
      </w:r>
      <w:r>
        <w:rPr>
          <w:sz w:val="28"/>
          <w:szCs w:val="28"/>
        </w:rPr>
        <w:t>амотами и благодарностями МКУ «</w:t>
      </w:r>
      <w:r w:rsidR="00E435BF" w:rsidRPr="00CA7340">
        <w:rPr>
          <w:sz w:val="28"/>
          <w:szCs w:val="28"/>
        </w:rPr>
        <w:t>УООР»</w:t>
      </w:r>
      <w:r>
        <w:rPr>
          <w:sz w:val="28"/>
          <w:szCs w:val="28"/>
        </w:rPr>
        <w:t>, главы МР «Олекминский район» (12 апреля 1939 г)</w:t>
      </w:r>
    </w:p>
    <w:p w:rsidR="00145168" w:rsidRPr="00145168" w:rsidRDefault="00CA7340" w:rsidP="00400062">
      <w:pPr>
        <w:jc w:val="both"/>
      </w:pPr>
      <w:r>
        <w:t xml:space="preserve">  </w:t>
      </w:r>
      <w:r w:rsidRPr="00F34787">
        <w:t>См.: П</w:t>
      </w:r>
      <w:r w:rsidR="00F34787">
        <w:t>едагогическая энциклопедия</w:t>
      </w:r>
      <w:r w:rsidRPr="00F34787">
        <w:t xml:space="preserve"> / М-во образования Респ. Саха (Якутия)</w:t>
      </w:r>
      <w:r w:rsidR="00F34787">
        <w:t>. – Якутск, 2000. – Т. 5.  - Якутск: Компания «Дани-Алмас», 2015. - 46</w:t>
      </w:r>
      <w:r w:rsidRPr="00F34787">
        <w:t>4с.</w:t>
      </w:r>
    </w:p>
    <w:p w:rsidR="002216AC" w:rsidRPr="00A50BD0" w:rsidRDefault="007F52EF" w:rsidP="00221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 </w:t>
      </w:r>
      <w:r w:rsidR="00D96F16">
        <w:rPr>
          <w:sz w:val="28"/>
          <w:szCs w:val="28"/>
        </w:rPr>
        <w:t>мая –</w:t>
      </w:r>
      <w:r w:rsidR="00E460E3">
        <w:rPr>
          <w:sz w:val="28"/>
          <w:szCs w:val="28"/>
        </w:rPr>
        <w:t xml:space="preserve"> 95</w:t>
      </w:r>
      <w:r w:rsidR="002216AC">
        <w:rPr>
          <w:sz w:val="28"/>
          <w:szCs w:val="28"/>
        </w:rPr>
        <w:t xml:space="preserve"> лет со дня рождения Айдаровой Нэлли Васильевны.  Заслуженный работник куль</w:t>
      </w:r>
      <w:r w:rsidR="001D67A5">
        <w:rPr>
          <w:sz w:val="28"/>
          <w:szCs w:val="28"/>
        </w:rPr>
        <w:t>туры ЯАССР (1 мая 1929 г.</w:t>
      </w:r>
      <w:r w:rsidR="002216AC">
        <w:rPr>
          <w:sz w:val="28"/>
          <w:szCs w:val="28"/>
        </w:rPr>
        <w:t>).</w:t>
      </w:r>
    </w:p>
    <w:p w:rsidR="00D96F16" w:rsidRPr="007F17CF" w:rsidRDefault="00441246" w:rsidP="00400062">
      <w:pPr>
        <w:jc w:val="both"/>
      </w:pPr>
      <w:r>
        <w:t xml:space="preserve">   </w:t>
      </w:r>
      <w:r w:rsidR="002216AC" w:rsidRPr="00510930">
        <w:t>См.:</w:t>
      </w:r>
      <w:r w:rsidR="002216AC" w:rsidRPr="00510930">
        <w:rPr>
          <w:sz w:val="28"/>
          <w:szCs w:val="28"/>
        </w:rPr>
        <w:t xml:space="preserve"> </w:t>
      </w:r>
      <w:r w:rsidR="002216AC" w:rsidRPr="00510930">
        <w:t>Трудовая слава Якутии. - Т.2. - Якутск: Сахаполиграфиздат, 2006. -</w:t>
      </w:r>
      <w:r w:rsidR="002216AC">
        <w:t xml:space="preserve"> С.205</w:t>
      </w:r>
      <w:r w:rsidR="002216AC" w:rsidRPr="00510930">
        <w:t>.</w:t>
      </w:r>
    </w:p>
    <w:p w:rsidR="00E14BF9" w:rsidRDefault="00EC337C" w:rsidP="00400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52EF">
        <w:rPr>
          <w:sz w:val="28"/>
          <w:szCs w:val="28"/>
        </w:rPr>
        <w:t>3 мая</w:t>
      </w:r>
      <w:r w:rsidR="00AA3262">
        <w:rPr>
          <w:sz w:val="28"/>
          <w:szCs w:val="28"/>
        </w:rPr>
        <w:t xml:space="preserve"> </w:t>
      </w:r>
      <w:r w:rsidR="00BA518B">
        <w:rPr>
          <w:sz w:val="28"/>
          <w:szCs w:val="28"/>
        </w:rPr>
        <w:t>-</w:t>
      </w:r>
      <w:r w:rsidR="00E460E3">
        <w:rPr>
          <w:sz w:val="28"/>
          <w:szCs w:val="28"/>
        </w:rPr>
        <w:t xml:space="preserve"> 110</w:t>
      </w:r>
      <w:r w:rsidR="00AA3262">
        <w:rPr>
          <w:sz w:val="28"/>
          <w:szCs w:val="28"/>
        </w:rPr>
        <w:t xml:space="preserve"> лет со дня рождения Корниловой Александры Тихоновны</w:t>
      </w:r>
      <w:r w:rsidR="001D67A5">
        <w:rPr>
          <w:sz w:val="28"/>
          <w:szCs w:val="28"/>
        </w:rPr>
        <w:t>. Заслуженный экономист</w:t>
      </w:r>
      <w:r w:rsidR="00A57F8C">
        <w:rPr>
          <w:sz w:val="28"/>
          <w:szCs w:val="28"/>
        </w:rPr>
        <w:t xml:space="preserve"> РСФСР</w:t>
      </w:r>
      <w:r w:rsidR="00944B7E">
        <w:rPr>
          <w:sz w:val="28"/>
          <w:szCs w:val="28"/>
        </w:rPr>
        <w:t xml:space="preserve">, </w:t>
      </w:r>
      <w:r w:rsidR="001D67A5">
        <w:rPr>
          <w:sz w:val="28"/>
          <w:szCs w:val="28"/>
        </w:rPr>
        <w:t>заслуженный</w:t>
      </w:r>
      <w:r w:rsidR="00AA3262">
        <w:rPr>
          <w:sz w:val="28"/>
          <w:szCs w:val="28"/>
        </w:rPr>
        <w:t xml:space="preserve"> работник</w:t>
      </w:r>
      <w:r w:rsidR="00BA518B">
        <w:rPr>
          <w:sz w:val="28"/>
          <w:szCs w:val="28"/>
        </w:rPr>
        <w:t>а</w:t>
      </w:r>
      <w:r w:rsidR="00AA3262">
        <w:rPr>
          <w:sz w:val="28"/>
          <w:szCs w:val="28"/>
        </w:rPr>
        <w:t xml:space="preserve"> народного хозяйства</w:t>
      </w:r>
      <w:r w:rsidR="00A57F8C">
        <w:rPr>
          <w:sz w:val="28"/>
          <w:szCs w:val="28"/>
        </w:rPr>
        <w:t xml:space="preserve"> ЯАССР</w:t>
      </w:r>
      <w:r w:rsidR="002126C4">
        <w:rPr>
          <w:sz w:val="28"/>
          <w:szCs w:val="28"/>
        </w:rPr>
        <w:t xml:space="preserve"> </w:t>
      </w:r>
      <w:r w:rsidR="00A57F8C">
        <w:rPr>
          <w:sz w:val="28"/>
          <w:szCs w:val="28"/>
        </w:rPr>
        <w:t>(</w:t>
      </w:r>
      <w:r w:rsidR="001D67A5">
        <w:rPr>
          <w:sz w:val="28"/>
          <w:szCs w:val="28"/>
        </w:rPr>
        <w:t xml:space="preserve">3 мая </w:t>
      </w:r>
      <w:r w:rsidR="00A57F8C">
        <w:rPr>
          <w:sz w:val="28"/>
          <w:szCs w:val="28"/>
        </w:rPr>
        <w:t>1914</w:t>
      </w:r>
      <w:r w:rsidR="001D67A5">
        <w:rPr>
          <w:sz w:val="28"/>
          <w:szCs w:val="28"/>
        </w:rPr>
        <w:t xml:space="preserve"> г.</w:t>
      </w:r>
      <w:r w:rsidR="00A57F8C">
        <w:rPr>
          <w:sz w:val="28"/>
          <w:szCs w:val="28"/>
        </w:rPr>
        <w:t xml:space="preserve"> </w:t>
      </w:r>
      <w:r w:rsidR="001D67A5">
        <w:rPr>
          <w:sz w:val="28"/>
          <w:szCs w:val="28"/>
        </w:rPr>
        <w:t>–</w:t>
      </w:r>
      <w:r w:rsidR="00A57F8C">
        <w:rPr>
          <w:sz w:val="28"/>
          <w:szCs w:val="28"/>
        </w:rPr>
        <w:t xml:space="preserve"> 1985</w:t>
      </w:r>
      <w:r w:rsidR="001D67A5">
        <w:rPr>
          <w:sz w:val="28"/>
          <w:szCs w:val="28"/>
        </w:rPr>
        <w:t xml:space="preserve"> г.</w:t>
      </w:r>
      <w:r w:rsidR="00BA518B">
        <w:rPr>
          <w:sz w:val="28"/>
          <w:szCs w:val="28"/>
        </w:rPr>
        <w:t>)</w:t>
      </w:r>
    </w:p>
    <w:p w:rsidR="00EE3842" w:rsidRPr="007F17CF" w:rsidRDefault="00441246" w:rsidP="00400062">
      <w:pPr>
        <w:jc w:val="both"/>
      </w:pPr>
      <w:r>
        <w:t xml:space="preserve">    </w:t>
      </w:r>
      <w:r w:rsidR="00B82967">
        <w:t xml:space="preserve">Трудовая слава Якутии: почетные граждане Респ. Саха (Якутия), городов и улусов. Т. 1 / Правительство Респ. Саха (Якутия); [авт.-сост. М.П. Габышев, К.Е. </w:t>
      </w:r>
      <w:proofErr w:type="gramStart"/>
      <w:r w:rsidR="00B82967">
        <w:t>Павлов ;</w:t>
      </w:r>
      <w:proofErr w:type="gramEnd"/>
      <w:r w:rsidR="00B82967">
        <w:t xml:space="preserve"> ]. - Якутск: Сах</w:t>
      </w:r>
      <w:r w:rsidR="00EC7891">
        <w:t>аполиграфиздат, 2003. -  416 с.</w:t>
      </w:r>
      <w:r w:rsidR="00B82967">
        <w:t xml:space="preserve"> </w:t>
      </w:r>
    </w:p>
    <w:p w:rsidR="00EE3842" w:rsidRPr="00EE3842" w:rsidRDefault="00EE3842" w:rsidP="00EE3842">
      <w:pPr>
        <w:jc w:val="both"/>
        <w:rPr>
          <w:sz w:val="28"/>
          <w:szCs w:val="28"/>
        </w:rPr>
      </w:pPr>
      <w:r>
        <w:rPr>
          <w:sz w:val="28"/>
          <w:szCs w:val="28"/>
        </w:rPr>
        <w:t>14 мая -</w:t>
      </w:r>
      <w:r w:rsidRPr="00EE3842">
        <w:rPr>
          <w:sz w:val="28"/>
          <w:szCs w:val="28"/>
        </w:rPr>
        <w:t xml:space="preserve"> 90 лет со дня рождения Булаевой Валентины Дмитриевны. В 1957 г. окончила Пензенский государственный педагогический институт им. В. Г. Белинского и была с направлена в Якутию учителем математики во II-Нерюктяйинскую среднюю школу Олёкминского улуса. (14 мая 1934 г.)</w:t>
      </w:r>
    </w:p>
    <w:p w:rsidR="00EE3842" w:rsidRDefault="00EE3842" w:rsidP="00EE3842">
      <w:pPr>
        <w:jc w:val="both"/>
      </w:pPr>
      <w:r>
        <w:t xml:space="preserve">  См.: Педагогическая энциклопедия: Т.З: / М-во образования Респ. Саха (Якутия) [редкол.: Габышева Ф.В. и др.; сост. Иванова В.С.]. - Якутск: Офсет, 2005. - 454с.</w:t>
      </w:r>
    </w:p>
    <w:p w:rsidR="007134E9" w:rsidRPr="00384A3F" w:rsidRDefault="00441246" w:rsidP="00EE3842">
      <w:pPr>
        <w:jc w:val="both"/>
      </w:pPr>
      <w:r>
        <w:t xml:space="preserve">   </w:t>
      </w:r>
      <w:r w:rsidR="00EE3842">
        <w:t xml:space="preserve">Трудовая слава Якутии: почетные граждане Респ. Саха (Якутия), городов и улусов, заслуженные работники / Правительство Респ. Саха (Якутия); [авт.-сост. М.П. Габышев, К.Е. Павлов]. - Якутск: Сахаполиграфиздат, 2003. - Т. 2. - 2006. - 472 с. </w:t>
      </w:r>
    </w:p>
    <w:p w:rsidR="007134E9" w:rsidRDefault="007134E9" w:rsidP="007134E9">
      <w:pPr>
        <w:jc w:val="both"/>
        <w:rPr>
          <w:sz w:val="28"/>
          <w:szCs w:val="28"/>
        </w:rPr>
      </w:pPr>
      <w:r>
        <w:rPr>
          <w:sz w:val="28"/>
          <w:szCs w:val="28"/>
        </w:rPr>
        <w:t>22 мая - 85 лет со дня рождения Корниловой Зои Афанасьевны. Заслуженный экономист РСФСР, депутат Госсобрания (ИЛ ТУМЭН) (22 мая 1939 г.)</w:t>
      </w:r>
    </w:p>
    <w:p w:rsidR="007F52EF" w:rsidRPr="007F17CF" w:rsidRDefault="007134E9" w:rsidP="00400062">
      <w:pPr>
        <w:jc w:val="both"/>
      </w:pPr>
      <w:r>
        <w:rPr>
          <w:sz w:val="28"/>
          <w:szCs w:val="28"/>
        </w:rPr>
        <w:t xml:space="preserve">   См.: </w:t>
      </w:r>
      <w:r>
        <w:t xml:space="preserve">Трудовая слава Якутии: почетные граждане Респ. Саха (Якутия), городов и улусов. Т. 1 / Правительство Респ. Саха (Якутия); [авт.-сост. М.П. Габышев, К.Е. </w:t>
      </w:r>
      <w:proofErr w:type="gramStart"/>
      <w:r>
        <w:t>Павлов ;</w:t>
      </w:r>
      <w:proofErr w:type="gramEnd"/>
      <w:r>
        <w:t xml:space="preserve"> ]. - Якутск: Сахаполиграфиздат, 2003. -  416 с. </w:t>
      </w:r>
    </w:p>
    <w:p w:rsidR="00585D7A" w:rsidRPr="00CA6E67" w:rsidRDefault="00585D7A" w:rsidP="00585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июня - 135 лет со дня рождения Корнилова Николая Михайловича. </w:t>
      </w:r>
      <w:r w:rsidRPr="00CA6E67">
        <w:rPr>
          <w:sz w:val="28"/>
          <w:szCs w:val="28"/>
        </w:rPr>
        <w:t>Присвоены почётные звания: «Первый советский учитель», «Заслуженный учитель Якутской АССР», «Заслуженный учитель школы РСФСР», «Отличник народного просвещения», кавалер двух орденов Ле</w:t>
      </w:r>
      <w:r>
        <w:rPr>
          <w:sz w:val="28"/>
          <w:szCs w:val="28"/>
        </w:rPr>
        <w:t>нина</w:t>
      </w:r>
      <w:r w:rsidRPr="00CA6E6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29 июня </w:t>
      </w:r>
      <w:r w:rsidRPr="00CA6E67">
        <w:rPr>
          <w:sz w:val="28"/>
          <w:szCs w:val="28"/>
        </w:rPr>
        <w:t>1889</w:t>
      </w:r>
      <w:r>
        <w:rPr>
          <w:sz w:val="28"/>
          <w:szCs w:val="28"/>
        </w:rPr>
        <w:t xml:space="preserve">г. </w:t>
      </w:r>
      <w:r w:rsidRPr="00CA6E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6E67">
        <w:rPr>
          <w:sz w:val="28"/>
          <w:szCs w:val="28"/>
        </w:rPr>
        <w:t>1970</w:t>
      </w:r>
      <w:r>
        <w:rPr>
          <w:sz w:val="28"/>
          <w:szCs w:val="28"/>
        </w:rPr>
        <w:t xml:space="preserve"> г. г.</w:t>
      </w:r>
      <w:r w:rsidRPr="00CA6E67">
        <w:rPr>
          <w:sz w:val="28"/>
          <w:szCs w:val="28"/>
        </w:rPr>
        <w:t>).</w:t>
      </w:r>
    </w:p>
    <w:p w:rsidR="00585D7A" w:rsidRDefault="00585D7A" w:rsidP="00585D7A">
      <w:pPr>
        <w:jc w:val="both"/>
      </w:pPr>
      <w:r>
        <w:t xml:space="preserve">   См.: Педагогическая энциклопедия: Том I.  (Министерство образо</w:t>
      </w:r>
      <w:r w:rsidR="00B74F15">
        <w:t>вания РС (Я)). -</w:t>
      </w:r>
      <w:r>
        <w:t xml:space="preserve"> Якутск, 2000. - 324 с.</w:t>
      </w:r>
    </w:p>
    <w:p w:rsidR="00856EAB" w:rsidRDefault="00585D7A" w:rsidP="00585D7A">
      <w:pPr>
        <w:jc w:val="both"/>
      </w:pPr>
      <w:r>
        <w:lastRenderedPageBreak/>
        <w:t xml:space="preserve">   Учитель! Он как свет в пути </w:t>
      </w:r>
      <w:r w:rsidRPr="00585D7A">
        <w:t>/</w:t>
      </w:r>
      <w:r w:rsidR="00B74F15">
        <w:t xml:space="preserve"> </w:t>
      </w:r>
      <w:proofErr w:type="gramStart"/>
      <w:r w:rsidR="00B74F15">
        <w:t xml:space="preserve">составители </w:t>
      </w:r>
      <w:r w:rsidR="00086A4D">
        <w:t>:</w:t>
      </w:r>
      <w:proofErr w:type="gramEnd"/>
      <w:r w:rsidR="00086A4D">
        <w:t xml:space="preserve"> О. А. Солдатова, В. И. Феоктистова. </w:t>
      </w:r>
      <w:r w:rsidR="00B74F15">
        <w:t>-</w:t>
      </w:r>
      <w:r w:rsidR="00086A4D">
        <w:t xml:space="preserve"> Олёкминск, 2022. - 58 с.</w:t>
      </w:r>
    </w:p>
    <w:p w:rsidR="000F4B8E" w:rsidRPr="00856EAB" w:rsidRDefault="00856EAB" w:rsidP="00856EAB">
      <w:pPr>
        <w:jc w:val="both"/>
        <w:rPr>
          <w:sz w:val="28"/>
          <w:szCs w:val="28"/>
        </w:rPr>
      </w:pPr>
      <w:r w:rsidRPr="00856EAB">
        <w:rPr>
          <w:sz w:val="28"/>
          <w:szCs w:val="28"/>
        </w:rPr>
        <w:t xml:space="preserve">14 июля </w:t>
      </w:r>
      <w:r>
        <w:rPr>
          <w:sz w:val="28"/>
          <w:szCs w:val="28"/>
        </w:rPr>
        <w:t>– 80 со дня рождения Пшеничниковой Екатерины Николаевны</w:t>
      </w:r>
      <w:r w:rsidR="000F4B8E" w:rsidRPr="00856EAB">
        <w:rPr>
          <w:sz w:val="28"/>
          <w:szCs w:val="28"/>
        </w:rPr>
        <w:t>, Почетный работник общего образования и науки РФ, отличник образования РС(Я), Почетн</w:t>
      </w:r>
      <w:r>
        <w:rPr>
          <w:sz w:val="28"/>
          <w:szCs w:val="28"/>
        </w:rPr>
        <w:t xml:space="preserve">ый ветеран системы образования </w:t>
      </w:r>
      <w:r w:rsidR="000F4B8E" w:rsidRPr="00856EAB">
        <w:rPr>
          <w:sz w:val="28"/>
          <w:szCs w:val="28"/>
        </w:rPr>
        <w:t>РС(Я).</w:t>
      </w:r>
      <w:r w:rsidRPr="00856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(14 июля </w:t>
      </w:r>
      <w:r w:rsidRPr="00856EAB">
        <w:rPr>
          <w:sz w:val="28"/>
          <w:szCs w:val="28"/>
        </w:rPr>
        <w:t>1944</w:t>
      </w:r>
      <w:r>
        <w:rPr>
          <w:sz w:val="28"/>
          <w:szCs w:val="28"/>
        </w:rPr>
        <w:t xml:space="preserve"> г.)</w:t>
      </w:r>
    </w:p>
    <w:p w:rsidR="00596DD3" w:rsidRPr="00305B4E" w:rsidRDefault="00A62EBC" w:rsidP="00585D7A">
      <w:pPr>
        <w:jc w:val="both"/>
      </w:pPr>
      <w:r>
        <w:t xml:space="preserve">   </w:t>
      </w:r>
      <w:r w:rsidRPr="00F34787">
        <w:t>См.: П</w:t>
      </w:r>
      <w:r>
        <w:t>едагогическая энциклопедия</w:t>
      </w:r>
      <w:r w:rsidRPr="00F34787">
        <w:t xml:space="preserve"> / М-во образования Респ. Саха (Якутия)</w:t>
      </w:r>
      <w:r>
        <w:t>. – Якутск, 2000. – Т. 5.  - Якутск: Компания «Дани-Алмас», 2015. - 46</w:t>
      </w:r>
      <w:r w:rsidRPr="00F34787">
        <w:t>4с.</w:t>
      </w:r>
    </w:p>
    <w:p w:rsidR="00596DD3" w:rsidRPr="008A0417" w:rsidRDefault="00596DD3" w:rsidP="00596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июля - </w:t>
      </w:r>
      <w:r w:rsidRPr="008A0417">
        <w:rPr>
          <w:sz w:val="28"/>
          <w:szCs w:val="28"/>
        </w:rPr>
        <w:t>85 лет со дня рождения Попова Кима Филипповича</w:t>
      </w:r>
      <w:r>
        <w:rPr>
          <w:sz w:val="28"/>
          <w:szCs w:val="28"/>
        </w:rPr>
        <w:t>. У</w:t>
      </w:r>
      <w:r w:rsidRPr="008A0417">
        <w:rPr>
          <w:sz w:val="28"/>
          <w:szCs w:val="28"/>
        </w:rPr>
        <w:t>чёный-атомщик (</w:t>
      </w:r>
      <w:r>
        <w:rPr>
          <w:sz w:val="28"/>
          <w:szCs w:val="28"/>
        </w:rPr>
        <w:t xml:space="preserve">27 июня </w:t>
      </w:r>
      <w:r w:rsidRPr="008A0417">
        <w:rPr>
          <w:sz w:val="28"/>
          <w:szCs w:val="28"/>
        </w:rPr>
        <w:t>1939 г)</w:t>
      </w:r>
    </w:p>
    <w:p w:rsidR="00EE3842" w:rsidRPr="007F17CF" w:rsidRDefault="00596DD3" w:rsidP="00400062">
      <w:pPr>
        <w:jc w:val="both"/>
      </w:pPr>
      <w:r w:rsidRPr="002638AE">
        <w:t xml:space="preserve">   См.: Учёный-атомщик из Хоринцев: [о Попове К.Ф., преподавателе ЯГУ] // Олёкма. - 1995. - 18 мая. - С. 2.</w:t>
      </w:r>
    </w:p>
    <w:p w:rsidR="00594BD9" w:rsidRDefault="00EC337C" w:rsidP="00717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60E3">
        <w:rPr>
          <w:sz w:val="28"/>
          <w:szCs w:val="28"/>
        </w:rPr>
        <w:t>7 августа – 125</w:t>
      </w:r>
      <w:r w:rsidR="0084044F">
        <w:rPr>
          <w:sz w:val="28"/>
          <w:szCs w:val="28"/>
        </w:rPr>
        <w:t xml:space="preserve"> лет со дня рожде</w:t>
      </w:r>
      <w:r w:rsidR="007178C0">
        <w:rPr>
          <w:sz w:val="28"/>
          <w:szCs w:val="28"/>
        </w:rPr>
        <w:t>н</w:t>
      </w:r>
      <w:r w:rsidR="002E2F95">
        <w:rPr>
          <w:sz w:val="28"/>
          <w:szCs w:val="28"/>
        </w:rPr>
        <w:t>ия Чижик Богдана Мельхиоровича. З</w:t>
      </w:r>
      <w:r w:rsidR="007178C0">
        <w:rPr>
          <w:sz w:val="28"/>
          <w:szCs w:val="28"/>
        </w:rPr>
        <w:t>аслуженный работник</w:t>
      </w:r>
      <w:r w:rsidR="0084044F">
        <w:rPr>
          <w:sz w:val="28"/>
          <w:szCs w:val="28"/>
        </w:rPr>
        <w:t xml:space="preserve"> культу</w:t>
      </w:r>
      <w:r w:rsidR="00A46F13">
        <w:rPr>
          <w:sz w:val="28"/>
          <w:szCs w:val="28"/>
        </w:rPr>
        <w:t>ры ЯАССР</w:t>
      </w:r>
      <w:r w:rsidR="00297E07">
        <w:rPr>
          <w:sz w:val="28"/>
          <w:szCs w:val="28"/>
        </w:rPr>
        <w:t>.</w:t>
      </w:r>
      <w:r w:rsidR="00A46F13">
        <w:rPr>
          <w:sz w:val="28"/>
          <w:szCs w:val="28"/>
        </w:rPr>
        <w:t xml:space="preserve"> </w:t>
      </w:r>
      <w:r w:rsidR="00297E07">
        <w:rPr>
          <w:sz w:val="28"/>
          <w:szCs w:val="28"/>
        </w:rPr>
        <w:t>Р</w:t>
      </w:r>
      <w:r w:rsidR="00677B1D">
        <w:rPr>
          <w:sz w:val="28"/>
          <w:szCs w:val="28"/>
        </w:rPr>
        <w:t>аботал</w:t>
      </w:r>
      <w:r w:rsidR="00A46F13">
        <w:rPr>
          <w:sz w:val="28"/>
          <w:szCs w:val="28"/>
        </w:rPr>
        <w:t xml:space="preserve"> </w:t>
      </w:r>
      <w:r w:rsidR="0084044F">
        <w:rPr>
          <w:sz w:val="28"/>
          <w:szCs w:val="28"/>
        </w:rPr>
        <w:t>с 1950-1962 годы директором Якут</w:t>
      </w:r>
      <w:r w:rsidR="00330FDF">
        <w:rPr>
          <w:sz w:val="28"/>
          <w:szCs w:val="28"/>
        </w:rPr>
        <w:t>ской республиканской библиотеки</w:t>
      </w:r>
      <w:r w:rsidR="00677B1D">
        <w:rPr>
          <w:sz w:val="28"/>
          <w:szCs w:val="28"/>
        </w:rPr>
        <w:t xml:space="preserve"> им. А. Пушкина. </w:t>
      </w:r>
    </w:p>
    <w:p w:rsidR="00677B1D" w:rsidRPr="00C4491C" w:rsidRDefault="00677B1D" w:rsidP="00677B1D">
      <w:pPr>
        <w:jc w:val="both"/>
        <w:rPr>
          <w:sz w:val="28"/>
          <w:szCs w:val="28"/>
        </w:rPr>
      </w:pPr>
      <w:r w:rsidRPr="00C4491C">
        <w:rPr>
          <w:sz w:val="28"/>
          <w:szCs w:val="28"/>
        </w:rPr>
        <w:t xml:space="preserve">  Награждён орденами Ленина, Трудового Красного Знамени, «Знак Почета», медалью «За доблестный труд в Великой Отечественной войне 1941 — 1945 гг.».</w:t>
      </w:r>
      <w:r>
        <w:rPr>
          <w:sz w:val="28"/>
          <w:szCs w:val="28"/>
        </w:rPr>
        <w:t xml:space="preserve"> Удостоен звания</w:t>
      </w:r>
      <w:r w:rsidRPr="00C4491C">
        <w:rPr>
          <w:sz w:val="28"/>
          <w:szCs w:val="28"/>
        </w:rPr>
        <w:t xml:space="preserve"> «Заслуженный ра</w:t>
      </w:r>
      <w:r w:rsidR="00850205">
        <w:rPr>
          <w:sz w:val="28"/>
          <w:szCs w:val="28"/>
        </w:rPr>
        <w:t xml:space="preserve">ботник культуры Я АССР». </w:t>
      </w:r>
      <w:r w:rsidRPr="00C4491C">
        <w:rPr>
          <w:sz w:val="28"/>
          <w:szCs w:val="28"/>
        </w:rPr>
        <w:t>(7 августа 1899 г. - 1970 г.)</w:t>
      </w:r>
    </w:p>
    <w:p w:rsidR="00305B4E" w:rsidRPr="00CB3A9F" w:rsidRDefault="00677B1D" w:rsidP="00400062">
      <w:pPr>
        <w:jc w:val="both"/>
      </w:pPr>
      <w:r>
        <w:rPr>
          <w:sz w:val="28"/>
          <w:szCs w:val="28"/>
        </w:rPr>
        <w:t xml:space="preserve">  </w:t>
      </w:r>
      <w:r w:rsidRPr="00677B1D">
        <w:t>См.: Энциклопедия культуры и искусства Якутии. - / М-во культуры и духовного развития РС(Я</w:t>
      </w:r>
      <w:proofErr w:type="gramStart"/>
      <w:r w:rsidRPr="00677B1D">
        <w:t>) ;</w:t>
      </w:r>
      <w:proofErr w:type="gramEnd"/>
      <w:r w:rsidRPr="00677B1D">
        <w:t xml:space="preserve"> [</w:t>
      </w:r>
      <w:proofErr w:type="spellStart"/>
      <w:r w:rsidRPr="00677B1D">
        <w:t>cост</w:t>
      </w:r>
      <w:proofErr w:type="spellEnd"/>
      <w:r w:rsidRPr="00677B1D">
        <w:t>.: В. А. Босиков, Р. Г. Иванова, Л. М. Корякина ; редколлегия В. А. Босиков (гл. ред.) и др.] - Якутск : Бичик, 2011. - 608 с.</w:t>
      </w:r>
    </w:p>
    <w:p w:rsidR="007F4F9E" w:rsidRDefault="007F4F9E" w:rsidP="007F4F9E">
      <w:pPr>
        <w:jc w:val="both"/>
        <w:rPr>
          <w:sz w:val="28"/>
          <w:szCs w:val="28"/>
        </w:rPr>
      </w:pPr>
      <w:r>
        <w:rPr>
          <w:sz w:val="28"/>
          <w:szCs w:val="28"/>
        </w:rPr>
        <w:t>3 сентября – 120 лет со дня рождения Кузьмина Ефрем</w:t>
      </w:r>
      <w:r w:rsidR="00A91187">
        <w:rPr>
          <w:sz w:val="28"/>
          <w:szCs w:val="28"/>
        </w:rPr>
        <w:t>а Ивановича. Ч</w:t>
      </w:r>
      <w:r>
        <w:rPr>
          <w:sz w:val="28"/>
          <w:szCs w:val="28"/>
        </w:rPr>
        <w:t>лен президиу</w:t>
      </w:r>
      <w:r w:rsidR="00D715FA">
        <w:rPr>
          <w:sz w:val="28"/>
          <w:szCs w:val="28"/>
        </w:rPr>
        <w:t xml:space="preserve">ма ЯЦИК, народный комиссар </w:t>
      </w:r>
      <w:r>
        <w:rPr>
          <w:sz w:val="28"/>
          <w:szCs w:val="28"/>
        </w:rPr>
        <w:t xml:space="preserve">здравоохранения </w:t>
      </w:r>
      <w:r w:rsidR="00D715FA">
        <w:rPr>
          <w:sz w:val="28"/>
          <w:szCs w:val="28"/>
        </w:rPr>
        <w:t xml:space="preserve">ЯАССР, участник Великой Отечественной войны </w:t>
      </w:r>
      <w:r>
        <w:rPr>
          <w:sz w:val="28"/>
          <w:szCs w:val="28"/>
        </w:rPr>
        <w:t>(</w:t>
      </w:r>
      <w:r w:rsidR="008633CD">
        <w:rPr>
          <w:sz w:val="28"/>
          <w:szCs w:val="28"/>
        </w:rPr>
        <w:t xml:space="preserve">3 сентября </w:t>
      </w:r>
      <w:r>
        <w:rPr>
          <w:sz w:val="28"/>
          <w:szCs w:val="28"/>
        </w:rPr>
        <w:t>1904</w:t>
      </w:r>
      <w:r w:rsidR="008633CD">
        <w:rPr>
          <w:sz w:val="28"/>
          <w:szCs w:val="28"/>
        </w:rPr>
        <w:t xml:space="preserve"> г</w:t>
      </w:r>
      <w:r w:rsidRPr="008633CD">
        <w:rPr>
          <w:sz w:val="28"/>
          <w:szCs w:val="28"/>
        </w:rPr>
        <w:t>.)</w:t>
      </w:r>
    </w:p>
    <w:p w:rsidR="007828B7" w:rsidRPr="007F17CF" w:rsidRDefault="00441246" w:rsidP="007F4F9E">
      <w:pPr>
        <w:jc w:val="both"/>
      </w:pPr>
      <w:r>
        <w:t xml:space="preserve">   </w:t>
      </w:r>
      <w:r w:rsidR="008633CD" w:rsidRPr="008633CD">
        <w:t xml:space="preserve">См.: </w:t>
      </w:r>
      <w:r w:rsidR="008633CD">
        <w:t>Руководители</w:t>
      </w:r>
      <w:r w:rsidR="008633CD" w:rsidRPr="00EC0B89">
        <w:t xml:space="preserve"> района // 90 славных лет Олёкмы. 1930-2020 / [редколлегия О. Н. Савинова и </w:t>
      </w:r>
      <w:proofErr w:type="gramStart"/>
      <w:r w:rsidR="008633CD" w:rsidRPr="00EC0B89">
        <w:t>др. ;</w:t>
      </w:r>
      <w:proofErr w:type="gramEnd"/>
      <w:r w:rsidR="008633CD" w:rsidRPr="00EC0B89">
        <w:t xml:space="preserve"> гл. ред. А. И. Габышева]. - Якутск, 2020. - С.</w:t>
      </w:r>
      <w:r w:rsidR="008633CD">
        <w:t xml:space="preserve"> 56-57</w:t>
      </w:r>
      <w:r w:rsidR="008633CD" w:rsidRPr="00EC0B89">
        <w:t>.</w:t>
      </w:r>
    </w:p>
    <w:p w:rsidR="007828B7" w:rsidRDefault="007828B7" w:rsidP="007828B7">
      <w:pPr>
        <w:jc w:val="both"/>
        <w:rPr>
          <w:sz w:val="28"/>
          <w:szCs w:val="28"/>
        </w:rPr>
      </w:pPr>
      <w:r>
        <w:rPr>
          <w:sz w:val="28"/>
          <w:szCs w:val="28"/>
        </w:rPr>
        <w:t>9 сентября – 100 лет со дня ро</w:t>
      </w:r>
      <w:r w:rsidR="00441246">
        <w:rPr>
          <w:sz w:val="28"/>
          <w:szCs w:val="28"/>
        </w:rPr>
        <w:t>ждения Седых Натальи Георгиевны. О</w:t>
      </w:r>
      <w:r>
        <w:rPr>
          <w:sz w:val="28"/>
          <w:szCs w:val="28"/>
        </w:rPr>
        <w:t>тличник здравоохранения ЯАССР, заслуженный врач ЯАССР. С 1947 года, более 20 лет, возглавляла акушерско-гинекологическую службу района (</w:t>
      </w:r>
      <w:r w:rsidR="00441246">
        <w:rPr>
          <w:sz w:val="28"/>
          <w:szCs w:val="28"/>
        </w:rPr>
        <w:t xml:space="preserve">9 сентября </w:t>
      </w:r>
      <w:r>
        <w:rPr>
          <w:sz w:val="28"/>
          <w:szCs w:val="28"/>
        </w:rPr>
        <w:t>1924 г.)</w:t>
      </w:r>
    </w:p>
    <w:p w:rsidR="000262D3" w:rsidRPr="000E2127" w:rsidRDefault="00441246" w:rsidP="000E2127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</w:t>
      </w:r>
      <w:r w:rsidR="00EA03CD" w:rsidRPr="000E2127">
        <w:rPr>
          <w:bCs/>
          <w:color w:val="000000"/>
        </w:rPr>
        <w:t>См.</w:t>
      </w:r>
      <w:r w:rsidR="00EA03CD" w:rsidRPr="000E2127">
        <w:rPr>
          <w:b/>
          <w:bCs/>
          <w:color w:val="000000"/>
        </w:rPr>
        <w:t>:</w:t>
      </w:r>
      <w:r w:rsidR="00EA03CD" w:rsidRPr="00EA03CD">
        <w:rPr>
          <w:color w:val="000000"/>
        </w:rPr>
        <w:t xml:space="preserve"> Трудовая слава Якутии: почет</w:t>
      </w:r>
      <w:r w:rsidR="000E2127">
        <w:rPr>
          <w:color w:val="000000"/>
        </w:rPr>
        <w:t>ные</w:t>
      </w:r>
      <w:r w:rsidR="00EA03CD" w:rsidRPr="00EA03CD">
        <w:rPr>
          <w:color w:val="000000"/>
        </w:rPr>
        <w:t xml:space="preserve"> граждане Респ. Саха (Якутия), городов и улусов</w:t>
      </w:r>
      <w:r w:rsidR="00E518E7">
        <w:rPr>
          <w:color w:val="000000"/>
        </w:rPr>
        <w:t>, заслуженные работники</w:t>
      </w:r>
      <w:r w:rsidR="00EA03CD" w:rsidRPr="000E2127">
        <w:rPr>
          <w:color w:val="000000"/>
        </w:rPr>
        <w:t xml:space="preserve"> </w:t>
      </w:r>
      <w:r w:rsidR="00EA03CD" w:rsidRPr="00EA03CD">
        <w:rPr>
          <w:color w:val="000000"/>
        </w:rPr>
        <w:t>/</w:t>
      </w:r>
      <w:r w:rsidR="00EA03CD" w:rsidRPr="000E2127">
        <w:rPr>
          <w:color w:val="000000"/>
        </w:rPr>
        <w:t xml:space="preserve"> </w:t>
      </w:r>
      <w:r w:rsidR="00EA03CD" w:rsidRPr="00EA03CD">
        <w:rPr>
          <w:color w:val="000000"/>
        </w:rPr>
        <w:t>Правительство Респ. Саха (Якутия); [авт.-</w:t>
      </w:r>
      <w:r w:rsidR="000E2127">
        <w:rPr>
          <w:color w:val="000000"/>
        </w:rPr>
        <w:t xml:space="preserve"> </w:t>
      </w:r>
      <w:r w:rsidR="00EA03CD" w:rsidRPr="00EA03CD">
        <w:rPr>
          <w:color w:val="000000"/>
        </w:rPr>
        <w:t>сос</w:t>
      </w:r>
      <w:r w:rsidR="000262D3" w:rsidRPr="000E2127">
        <w:rPr>
          <w:color w:val="000000"/>
        </w:rPr>
        <w:t xml:space="preserve">т. М.П. Габышев, К.Е. Павлов]. - </w:t>
      </w:r>
      <w:r w:rsidR="00EA03CD" w:rsidRPr="00EA03CD">
        <w:rPr>
          <w:color w:val="000000"/>
        </w:rPr>
        <w:t>Якутск: Са</w:t>
      </w:r>
      <w:r w:rsidR="000262D3" w:rsidRPr="000E2127">
        <w:rPr>
          <w:color w:val="000000"/>
        </w:rPr>
        <w:t>хаполиграфиздат, 2003. - Т. 2. - 2006. -</w:t>
      </w:r>
      <w:r w:rsidR="00EA03CD" w:rsidRPr="00EA03CD">
        <w:rPr>
          <w:color w:val="000000"/>
        </w:rPr>
        <w:t xml:space="preserve"> 472 с.</w:t>
      </w:r>
    </w:p>
    <w:p w:rsidR="00330FDF" w:rsidRPr="007F17CF" w:rsidRDefault="00441246" w:rsidP="00400062">
      <w:pPr>
        <w:jc w:val="both"/>
      </w:pPr>
      <w:r>
        <w:rPr>
          <w:color w:val="000000"/>
        </w:rPr>
        <w:t xml:space="preserve">   </w:t>
      </w:r>
      <w:r w:rsidR="00EA03CD" w:rsidRPr="00EA03CD">
        <w:rPr>
          <w:color w:val="000000"/>
        </w:rPr>
        <w:t>На страже здоровья олекминчан / [автор-сост. Л</w:t>
      </w:r>
      <w:r w:rsidR="000E2127" w:rsidRPr="000E2127">
        <w:rPr>
          <w:color w:val="000000"/>
        </w:rPr>
        <w:t>.И. Абдульманова]. - Якутск:</w:t>
      </w:r>
      <w:r w:rsidR="00EA03CD" w:rsidRPr="00EA03CD">
        <w:rPr>
          <w:color w:val="000000"/>
        </w:rPr>
        <w:t xml:space="preserve"> Компания «Дани-Алмас», 2013. - 248 с.</w:t>
      </w:r>
    </w:p>
    <w:p w:rsidR="007F4F9E" w:rsidRDefault="00330FDF" w:rsidP="00E10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4F9E">
        <w:rPr>
          <w:sz w:val="28"/>
          <w:szCs w:val="28"/>
        </w:rPr>
        <w:t>2 октября - 150 лет со дня рождения Скочин</w:t>
      </w:r>
      <w:r w:rsidR="00E106C7">
        <w:rPr>
          <w:sz w:val="28"/>
          <w:szCs w:val="28"/>
        </w:rPr>
        <w:t xml:space="preserve">ского Александра Александровича. Учёный, академик, заслуженный деятель науки и техники, горный инженер, Герой социалистического труда. </w:t>
      </w:r>
      <w:r w:rsidR="007F4F9E">
        <w:rPr>
          <w:sz w:val="28"/>
          <w:szCs w:val="28"/>
        </w:rPr>
        <w:t>Его имя носит одна из улиц города.</w:t>
      </w:r>
      <w:r w:rsidR="00E106C7" w:rsidRPr="00E106C7">
        <w:rPr>
          <w:sz w:val="28"/>
          <w:szCs w:val="28"/>
        </w:rPr>
        <w:t xml:space="preserve"> </w:t>
      </w:r>
      <w:r w:rsidR="00E106C7">
        <w:rPr>
          <w:sz w:val="28"/>
          <w:szCs w:val="28"/>
        </w:rPr>
        <w:t>(2 октября 1874 г. – 1960 г.).</w:t>
      </w:r>
    </w:p>
    <w:p w:rsidR="00330FDF" w:rsidRPr="007F17CF" w:rsidRDefault="00D21229" w:rsidP="00330FDF">
      <w:pPr>
        <w:jc w:val="both"/>
      </w:pPr>
      <w:r>
        <w:rPr>
          <w:sz w:val="28"/>
          <w:szCs w:val="28"/>
        </w:rPr>
        <w:t xml:space="preserve">  </w:t>
      </w:r>
      <w:r w:rsidRPr="00466CF2">
        <w:t xml:space="preserve">См.: Александр Александрович Скочинский / [статьи, воспоминания] / сост. Калашников А.А.; научный консультант В. Н. </w:t>
      </w:r>
      <w:proofErr w:type="gramStart"/>
      <w:r w:rsidRPr="00466CF2">
        <w:t>Иванов ;</w:t>
      </w:r>
      <w:proofErr w:type="gramEnd"/>
      <w:r w:rsidRPr="00466CF2">
        <w:t xml:space="preserve"> [авторы предисловия: А.А. Калашников, </w:t>
      </w:r>
      <w:r w:rsidR="00244FED" w:rsidRPr="00466CF2">
        <w:t>Е. Н. Чемезов</w:t>
      </w:r>
      <w:r w:rsidRPr="00466CF2">
        <w:t>]</w:t>
      </w:r>
      <w:r w:rsidR="00466CF2" w:rsidRPr="00466CF2">
        <w:t xml:space="preserve">.- Якутск : </w:t>
      </w:r>
      <w:proofErr w:type="spellStart"/>
      <w:r w:rsidR="00466CF2" w:rsidRPr="00466CF2">
        <w:t>Айар</w:t>
      </w:r>
      <w:proofErr w:type="spellEnd"/>
      <w:r w:rsidR="00466CF2" w:rsidRPr="00466CF2">
        <w:t>, 2022. – 128 с.- (Ими гордится Россия)</w:t>
      </w:r>
    </w:p>
    <w:p w:rsidR="0045086E" w:rsidRPr="00D97AA4" w:rsidRDefault="0045086E" w:rsidP="00995A55">
      <w:pPr>
        <w:jc w:val="both"/>
        <w:rPr>
          <w:sz w:val="28"/>
          <w:szCs w:val="28"/>
        </w:rPr>
      </w:pPr>
      <w:r w:rsidRPr="00D97AA4">
        <w:rPr>
          <w:sz w:val="28"/>
          <w:szCs w:val="28"/>
        </w:rPr>
        <w:t>9 октября – 85 лет со дня рождения Лелесник Александры Иннокентьевны. Присвоены звания</w:t>
      </w:r>
      <w:r w:rsidR="00025858">
        <w:rPr>
          <w:sz w:val="28"/>
          <w:szCs w:val="28"/>
        </w:rPr>
        <w:t>:</w:t>
      </w:r>
      <w:r w:rsidRPr="00D97AA4">
        <w:rPr>
          <w:sz w:val="28"/>
          <w:szCs w:val="28"/>
        </w:rPr>
        <w:t xml:space="preserve"> «Заслуженный работник образования РС (Я)», «Отличник профтехобразования РСФСР».</w:t>
      </w:r>
      <w:r w:rsidR="00995A55" w:rsidRPr="00995A55">
        <w:rPr>
          <w:sz w:val="28"/>
          <w:szCs w:val="28"/>
        </w:rPr>
        <w:t xml:space="preserve"> </w:t>
      </w:r>
      <w:r w:rsidR="00995A55" w:rsidRPr="00D97AA4">
        <w:rPr>
          <w:sz w:val="28"/>
          <w:szCs w:val="28"/>
        </w:rPr>
        <w:t>(</w:t>
      </w:r>
      <w:r w:rsidR="00995A55">
        <w:rPr>
          <w:sz w:val="28"/>
          <w:szCs w:val="28"/>
        </w:rPr>
        <w:t xml:space="preserve">9 октября </w:t>
      </w:r>
      <w:r w:rsidR="00995A55" w:rsidRPr="00D97AA4">
        <w:rPr>
          <w:sz w:val="28"/>
          <w:szCs w:val="28"/>
        </w:rPr>
        <w:t>1939 г.)</w:t>
      </w:r>
    </w:p>
    <w:p w:rsidR="0045086E" w:rsidRDefault="0045086E" w:rsidP="0045086E">
      <w:pPr>
        <w:jc w:val="both"/>
      </w:pPr>
      <w:r w:rsidRPr="00D97AA4">
        <w:rPr>
          <w:sz w:val="28"/>
          <w:szCs w:val="28"/>
        </w:rPr>
        <w:t xml:space="preserve">  </w:t>
      </w:r>
      <w:r w:rsidRPr="00D97AA4">
        <w:t>См: Педагогическая энциклопедия: Том I.  (Министерство образования РС (Я). - Якутск, 2000.  - 324 с.</w:t>
      </w:r>
    </w:p>
    <w:p w:rsidR="00C643A0" w:rsidRPr="00D97AA4" w:rsidRDefault="00C643A0" w:rsidP="0045086E">
      <w:pPr>
        <w:jc w:val="both"/>
      </w:pPr>
    </w:p>
    <w:p w:rsidR="00C643A0" w:rsidRPr="00EA00F4" w:rsidRDefault="00C643A0" w:rsidP="00C643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 ноября - 95 лет со дня рождения Анисиферова Феодосий Алексеевич. Ветеран педагогического труда, </w:t>
      </w:r>
      <w:r w:rsidRPr="00EA00F4">
        <w:rPr>
          <w:sz w:val="28"/>
          <w:szCs w:val="28"/>
        </w:rPr>
        <w:t>отличник просвещения СССР, отличник народного просвещения, стипендиат Международного фонда "Дети Саха-Азия", почётный граждани</w:t>
      </w:r>
      <w:r>
        <w:rPr>
          <w:sz w:val="28"/>
          <w:szCs w:val="28"/>
        </w:rPr>
        <w:t xml:space="preserve">н Олёкминского района (15 ноября 1929 г. – 11 марта </w:t>
      </w:r>
      <w:r w:rsidRPr="00EA00F4">
        <w:rPr>
          <w:sz w:val="28"/>
          <w:szCs w:val="28"/>
        </w:rPr>
        <w:t>1998 г.</w:t>
      </w:r>
      <w:r>
        <w:rPr>
          <w:sz w:val="28"/>
          <w:szCs w:val="28"/>
        </w:rPr>
        <w:t xml:space="preserve">)  </w:t>
      </w:r>
      <w:r w:rsidRPr="00EA00F4">
        <w:rPr>
          <w:sz w:val="28"/>
          <w:szCs w:val="28"/>
        </w:rPr>
        <w:t xml:space="preserve"> </w:t>
      </w:r>
    </w:p>
    <w:p w:rsidR="00062BC4" w:rsidRPr="00FE207B" w:rsidRDefault="00C643A0" w:rsidP="00C643A0">
      <w:pPr>
        <w:jc w:val="both"/>
      </w:pPr>
      <w:r>
        <w:t xml:space="preserve">  См.</w:t>
      </w:r>
      <w:r w:rsidRPr="00FE207B">
        <w:t xml:space="preserve">: Педагогическая энциклопедия. Т.3. (электронный формат). </w:t>
      </w:r>
      <w:hyperlink r:id="rId5" w:history="1">
        <w:r w:rsidR="00062BC4" w:rsidRPr="00DD7739">
          <w:rPr>
            <w:rStyle w:val="a3"/>
          </w:rPr>
          <w:t>https://school.e.nlrs.ru/online/view/12346/files/assets/basic-html/page-34.html</w:t>
        </w:r>
      </w:hyperlink>
    </w:p>
    <w:p w:rsidR="00062BC4" w:rsidRDefault="00062BC4" w:rsidP="00062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ноября - 85 лет со дня рождения Полуэктова Анатолия Аполлоновича. Почётный гражданин района. Фотограф, много сделавший для сохранения истории города (20 ноября 1939 г.) </w:t>
      </w:r>
    </w:p>
    <w:p w:rsidR="00062BC4" w:rsidRPr="007F17CF" w:rsidRDefault="00062BC4" w:rsidP="00062BC4">
      <w:pPr>
        <w:jc w:val="both"/>
      </w:pPr>
      <w:r>
        <w:rPr>
          <w:sz w:val="28"/>
          <w:szCs w:val="28"/>
        </w:rPr>
        <w:t xml:space="preserve">   См.: </w:t>
      </w:r>
      <w:r>
        <w:t xml:space="preserve">Трудовая слава Якутии: почетные граждане Респ. Саха (Якутия), городов и улусов. Т. 1 / Правительство Респ. Саха (Якутия); [авт.-сост. М.П. Габышев, К.Е. </w:t>
      </w:r>
      <w:proofErr w:type="gramStart"/>
      <w:r>
        <w:t>Павлов ;</w:t>
      </w:r>
      <w:proofErr w:type="gramEnd"/>
      <w:r>
        <w:t xml:space="preserve"> ]. - Якутск: Сахаполиграфиздат, 2003. -  416 с. </w:t>
      </w:r>
    </w:p>
    <w:p w:rsidR="00856EAB" w:rsidRPr="007F17CF" w:rsidRDefault="00AD25E1" w:rsidP="00AD25E1">
      <w:pPr>
        <w:ind w:right="-1"/>
        <w:jc w:val="both"/>
        <w:rPr>
          <w:rFonts w:ascii="Calibri" w:hAnsi="Calibri" w:cs="Calibri"/>
          <w:color w:val="000000"/>
        </w:rPr>
      </w:pPr>
      <w:r>
        <w:rPr>
          <w:bCs/>
          <w:color w:val="000000"/>
          <w:sz w:val="28"/>
          <w:szCs w:val="28"/>
        </w:rPr>
        <w:t>10 декабря - 95 лет со дня рождения Сукотина Николая</w:t>
      </w:r>
      <w:r w:rsidRPr="003B2FF4">
        <w:rPr>
          <w:bCs/>
          <w:color w:val="000000"/>
          <w:sz w:val="28"/>
          <w:szCs w:val="28"/>
        </w:rPr>
        <w:t xml:space="preserve"> Андреевич</w:t>
      </w:r>
      <w:r>
        <w:rPr>
          <w:bCs/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В 1953 году, после окончания Куйбышевского медицинского института,  начал трудовую деятельность в системе олёкминского здравоохранения (10 декабря 1929г.–1976г.) </w:t>
      </w:r>
      <w:r w:rsidRPr="003B2FF4">
        <w:rPr>
          <w:color w:val="000000"/>
          <w:sz w:val="28"/>
          <w:szCs w:val="28"/>
        </w:rPr>
        <w:br/>
      </w:r>
      <w:r w:rsidRPr="00EA00F4">
        <w:rPr>
          <w:bCs/>
          <w:color w:val="000000"/>
        </w:rPr>
        <w:t xml:space="preserve">   </w:t>
      </w:r>
      <w:r w:rsidRPr="00EA00F4">
        <w:rPr>
          <w:rFonts w:ascii="Calibri" w:hAnsi="Calibri" w:cs="Calibri"/>
          <w:bCs/>
          <w:color w:val="000000"/>
        </w:rPr>
        <w:t xml:space="preserve">См.: </w:t>
      </w:r>
      <w:r w:rsidRPr="00EA00F4">
        <w:rPr>
          <w:rFonts w:ascii="Calibri" w:hAnsi="Calibri" w:cs="Calibri"/>
          <w:color w:val="000000"/>
        </w:rPr>
        <w:t xml:space="preserve">На страже здоровья олекминчан / [автор-сост. Л.И. Абдульманова]. - Якутск: Компания «Дани-Алмас», 2013. - 248 с. </w:t>
      </w:r>
    </w:p>
    <w:p w:rsidR="00122D19" w:rsidRDefault="00856EAB" w:rsidP="00856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декабря – 90 лет со дня рождения Сергеевой Галины Максимовны. Отличник просвещения РСФСР, </w:t>
      </w:r>
      <w:r w:rsidR="00122D19">
        <w:rPr>
          <w:sz w:val="28"/>
          <w:szCs w:val="28"/>
        </w:rPr>
        <w:t>Засл</w:t>
      </w:r>
      <w:r>
        <w:rPr>
          <w:sz w:val="28"/>
          <w:szCs w:val="28"/>
        </w:rPr>
        <w:t>уженный учитель РС(Я), медаль «</w:t>
      </w:r>
      <w:r w:rsidR="00122D19">
        <w:rPr>
          <w:sz w:val="28"/>
          <w:szCs w:val="28"/>
        </w:rPr>
        <w:t>За тр</w:t>
      </w:r>
      <w:r>
        <w:rPr>
          <w:sz w:val="28"/>
          <w:szCs w:val="28"/>
        </w:rPr>
        <w:t>удовое отличие», имеет звание «Учитель – методист». Знак «</w:t>
      </w:r>
      <w:r w:rsidR="00122D19">
        <w:rPr>
          <w:sz w:val="28"/>
          <w:szCs w:val="28"/>
        </w:rPr>
        <w:t>За вклад в развитие района», 1</w:t>
      </w:r>
      <w:r>
        <w:rPr>
          <w:sz w:val="28"/>
          <w:szCs w:val="28"/>
        </w:rPr>
        <w:t xml:space="preserve">1 ведомственных почетных грамот (16 декабря 1934 г.)  </w:t>
      </w:r>
    </w:p>
    <w:p w:rsidR="0045086E" w:rsidRPr="007F17CF" w:rsidRDefault="00A62EBC" w:rsidP="0045086E">
      <w:pPr>
        <w:jc w:val="both"/>
      </w:pPr>
      <w:r>
        <w:t xml:space="preserve">   </w:t>
      </w:r>
      <w:r w:rsidRPr="00F34787">
        <w:t>См.: П</w:t>
      </w:r>
      <w:r>
        <w:t>едагогическая энциклопедия</w:t>
      </w:r>
      <w:r w:rsidRPr="00F34787">
        <w:t xml:space="preserve"> / М-во образования Респ. Саха (Якутия)</w:t>
      </w:r>
      <w:r>
        <w:t>. – Якутск, 2000. – Т. 5.  - Якутск: Компания «Дани-Алмас», 2015. - 46</w:t>
      </w:r>
      <w:r w:rsidRPr="00F34787">
        <w:t>4с.</w:t>
      </w:r>
    </w:p>
    <w:p w:rsidR="008976AA" w:rsidRDefault="00EC337C" w:rsidP="00400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60E3">
        <w:rPr>
          <w:sz w:val="28"/>
          <w:szCs w:val="28"/>
        </w:rPr>
        <w:t>125</w:t>
      </w:r>
      <w:r w:rsidR="00025858">
        <w:rPr>
          <w:sz w:val="28"/>
          <w:szCs w:val="28"/>
        </w:rPr>
        <w:t xml:space="preserve"> лет - Колмаковой</w:t>
      </w:r>
      <w:r w:rsidR="007C525E" w:rsidRPr="007C525E">
        <w:rPr>
          <w:sz w:val="28"/>
          <w:szCs w:val="28"/>
        </w:rPr>
        <w:t xml:space="preserve"> </w:t>
      </w:r>
      <w:r w:rsidR="007C525E">
        <w:rPr>
          <w:sz w:val="28"/>
          <w:szCs w:val="28"/>
        </w:rPr>
        <w:t>Юлии Фёдоровне</w:t>
      </w:r>
      <w:r w:rsidR="00025858">
        <w:rPr>
          <w:sz w:val="28"/>
          <w:szCs w:val="28"/>
        </w:rPr>
        <w:t>.</w:t>
      </w:r>
      <w:r w:rsidR="008976AA">
        <w:rPr>
          <w:sz w:val="28"/>
          <w:szCs w:val="28"/>
        </w:rPr>
        <w:t xml:space="preserve"> </w:t>
      </w:r>
      <w:r w:rsidR="00D63C1E" w:rsidRPr="00CA6E67">
        <w:rPr>
          <w:sz w:val="28"/>
          <w:szCs w:val="28"/>
        </w:rPr>
        <w:t>Присвоены почётные звания</w:t>
      </w:r>
      <w:r w:rsidR="00D63C1E">
        <w:rPr>
          <w:sz w:val="28"/>
          <w:szCs w:val="28"/>
        </w:rPr>
        <w:t>: «Заслуженный</w:t>
      </w:r>
      <w:r w:rsidR="00025858">
        <w:rPr>
          <w:sz w:val="28"/>
          <w:szCs w:val="28"/>
        </w:rPr>
        <w:t xml:space="preserve"> учитель</w:t>
      </w:r>
      <w:r w:rsidR="008976AA">
        <w:rPr>
          <w:sz w:val="28"/>
          <w:szCs w:val="28"/>
        </w:rPr>
        <w:t xml:space="preserve"> ЯАССР</w:t>
      </w:r>
      <w:r w:rsidR="00D63C1E">
        <w:rPr>
          <w:sz w:val="28"/>
          <w:szCs w:val="28"/>
        </w:rPr>
        <w:t>»</w:t>
      </w:r>
      <w:r w:rsidR="008976AA">
        <w:rPr>
          <w:sz w:val="28"/>
          <w:szCs w:val="28"/>
        </w:rPr>
        <w:t xml:space="preserve">, </w:t>
      </w:r>
      <w:r w:rsidR="00AD2978">
        <w:rPr>
          <w:sz w:val="28"/>
          <w:szCs w:val="28"/>
        </w:rPr>
        <w:t xml:space="preserve">кавалер орденов Ленина, «Знак почёта», </w:t>
      </w:r>
      <w:r w:rsidR="00D63C1E">
        <w:rPr>
          <w:sz w:val="28"/>
          <w:szCs w:val="28"/>
        </w:rPr>
        <w:t>«</w:t>
      </w:r>
      <w:r w:rsidR="00AD2978">
        <w:rPr>
          <w:sz w:val="28"/>
          <w:szCs w:val="28"/>
        </w:rPr>
        <w:t>Трудового Красного Знамени</w:t>
      </w:r>
      <w:r w:rsidR="00D63C1E">
        <w:rPr>
          <w:sz w:val="28"/>
          <w:szCs w:val="28"/>
        </w:rPr>
        <w:t>»</w:t>
      </w:r>
      <w:r w:rsidR="00AD2978">
        <w:rPr>
          <w:sz w:val="28"/>
          <w:szCs w:val="28"/>
        </w:rPr>
        <w:t xml:space="preserve">. </w:t>
      </w:r>
      <w:r w:rsidR="008976AA">
        <w:rPr>
          <w:sz w:val="28"/>
          <w:szCs w:val="28"/>
        </w:rPr>
        <w:t>(1899-1981</w:t>
      </w:r>
      <w:r w:rsidR="00D63C1E">
        <w:rPr>
          <w:sz w:val="28"/>
          <w:szCs w:val="28"/>
        </w:rPr>
        <w:t xml:space="preserve"> г. г.</w:t>
      </w:r>
      <w:r w:rsidR="008976AA">
        <w:rPr>
          <w:sz w:val="28"/>
          <w:szCs w:val="28"/>
        </w:rPr>
        <w:t>)</w:t>
      </w:r>
    </w:p>
    <w:p w:rsidR="00330FDF" w:rsidRPr="007F17CF" w:rsidRDefault="00ED46D7" w:rsidP="000E05F5">
      <w:pPr>
        <w:jc w:val="both"/>
      </w:pPr>
      <w:r>
        <w:rPr>
          <w:sz w:val="28"/>
          <w:szCs w:val="28"/>
        </w:rPr>
        <w:t xml:space="preserve">   См.:</w:t>
      </w:r>
      <w:r w:rsidRPr="005D67D4">
        <w:t xml:space="preserve"> Педагогическая энциклопедия.: Том I. - (Министерство образования РС (Я)). - Якутск, 2000 г. - 324 с.</w:t>
      </w:r>
    </w:p>
    <w:p w:rsidR="000E05F5" w:rsidRDefault="001D542B" w:rsidP="000E05F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C525E">
        <w:rPr>
          <w:sz w:val="28"/>
          <w:szCs w:val="28"/>
        </w:rPr>
        <w:t>0 лет</w:t>
      </w:r>
      <w:r w:rsidR="000E05F5">
        <w:rPr>
          <w:sz w:val="28"/>
          <w:szCs w:val="28"/>
        </w:rPr>
        <w:t xml:space="preserve"> - Табунасов</w:t>
      </w:r>
      <w:r w:rsidR="00E55DD7">
        <w:rPr>
          <w:sz w:val="28"/>
          <w:szCs w:val="28"/>
        </w:rPr>
        <w:t>у</w:t>
      </w:r>
      <w:r w:rsidR="000E05F5">
        <w:rPr>
          <w:sz w:val="28"/>
          <w:szCs w:val="28"/>
        </w:rPr>
        <w:t xml:space="preserve"> Никон</w:t>
      </w:r>
      <w:r w:rsidR="00E55DD7">
        <w:rPr>
          <w:sz w:val="28"/>
          <w:szCs w:val="28"/>
        </w:rPr>
        <w:t>у</w:t>
      </w:r>
      <w:r w:rsidR="000E05F5">
        <w:rPr>
          <w:sz w:val="28"/>
          <w:szCs w:val="28"/>
        </w:rPr>
        <w:t xml:space="preserve"> Семёнович</w:t>
      </w:r>
      <w:r w:rsidR="00E55DD7">
        <w:rPr>
          <w:sz w:val="28"/>
          <w:szCs w:val="28"/>
        </w:rPr>
        <w:t>у. С</w:t>
      </w:r>
      <w:r w:rsidR="000E05F5">
        <w:rPr>
          <w:sz w:val="28"/>
          <w:szCs w:val="28"/>
        </w:rPr>
        <w:t xml:space="preserve">оветский якутский актёр, вошёл в историю как первый якутский актёр, сыгравший </w:t>
      </w:r>
      <w:r w:rsidR="007C525E">
        <w:rPr>
          <w:sz w:val="28"/>
          <w:szCs w:val="28"/>
        </w:rPr>
        <w:t>в художественном фильме (1914 г.</w:t>
      </w:r>
      <w:r w:rsidR="009F7D97">
        <w:rPr>
          <w:sz w:val="28"/>
          <w:szCs w:val="28"/>
        </w:rPr>
        <w:t>)</w:t>
      </w:r>
    </w:p>
    <w:p w:rsidR="001D542B" w:rsidRPr="007F17CF" w:rsidRDefault="009F7D97" w:rsidP="000E05F5">
      <w:pPr>
        <w:jc w:val="both"/>
      </w:pPr>
      <w:r>
        <w:rPr>
          <w:sz w:val="28"/>
          <w:szCs w:val="28"/>
        </w:rPr>
        <w:t xml:space="preserve">   </w:t>
      </w:r>
      <w:r w:rsidRPr="00F02207">
        <w:t xml:space="preserve">См.: </w:t>
      </w:r>
      <w:r w:rsidR="00F02207" w:rsidRPr="00F02207">
        <w:t>https://www.kino-teatr.ru/kino/acter/m/sov/39198/bio/</w:t>
      </w:r>
    </w:p>
    <w:p w:rsidR="00AA1F3E" w:rsidRPr="00AA1F3E" w:rsidRDefault="00250758" w:rsidP="001D542B">
      <w:pPr>
        <w:jc w:val="both"/>
        <w:rPr>
          <w:sz w:val="28"/>
          <w:szCs w:val="28"/>
        </w:rPr>
      </w:pPr>
      <w:r>
        <w:rPr>
          <w:sz w:val="28"/>
          <w:szCs w:val="28"/>
        </w:rPr>
        <w:t>110 лет - Терентьевой Доминике Егоровне</w:t>
      </w:r>
      <w:r w:rsidR="001D542B">
        <w:rPr>
          <w:sz w:val="28"/>
          <w:szCs w:val="28"/>
        </w:rPr>
        <w:t>. Врач. Участник Великой Отечественной войны (1914-1962 г.г.)</w:t>
      </w:r>
      <w:r w:rsidR="00AA1F3E" w:rsidRPr="00AA1F3E">
        <w:rPr>
          <w:sz w:val="28"/>
          <w:szCs w:val="28"/>
        </w:rPr>
        <w:t xml:space="preserve"> </w:t>
      </w:r>
    </w:p>
    <w:p w:rsidR="001F4D66" w:rsidRPr="001F4D66" w:rsidRDefault="001D542B" w:rsidP="00AA1F3E">
      <w:pPr>
        <w:jc w:val="both"/>
      </w:pPr>
      <w:r>
        <w:rPr>
          <w:sz w:val="28"/>
          <w:szCs w:val="28"/>
        </w:rPr>
        <w:t xml:space="preserve">  </w:t>
      </w:r>
      <w:r w:rsidRPr="001F4D66">
        <w:t xml:space="preserve">См.: </w:t>
      </w:r>
      <w:r w:rsidR="00AA1F3E" w:rsidRPr="001F4D66">
        <w:t>Трудовая слава Якутии: почет</w:t>
      </w:r>
      <w:r w:rsidRPr="001F4D66">
        <w:t xml:space="preserve">ные </w:t>
      </w:r>
      <w:r w:rsidR="00AA1F3E" w:rsidRPr="001F4D66">
        <w:t>граждане Респ. Саха (Якутия), городов и улусов</w:t>
      </w:r>
      <w:r w:rsidRPr="001F4D66">
        <w:t xml:space="preserve">, заслуженные работники </w:t>
      </w:r>
      <w:r w:rsidR="00AA1F3E" w:rsidRPr="001F4D66">
        <w:t>/</w:t>
      </w:r>
      <w:r w:rsidR="001F4D66" w:rsidRPr="001F4D66">
        <w:t xml:space="preserve"> </w:t>
      </w:r>
      <w:r w:rsidR="00AA1F3E" w:rsidRPr="001F4D66">
        <w:t>Правительство Респ. Саха (Якутия); [авт.-сос</w:t>
      </w:r>
      <w:r w:rsidR="001F4D66" w:rsidRPr="001F4D66">
        <w:t xml:space="preserve">т. М.П. Габышев, К.Е. Павлов]. - </w:t>
      </w:r>
      <w:r w:rsidR="00AA1F3E" w:rsidRPr="001F4D66">
        <w:t>Якутск: Са</w:t>
      </w:r>
      <w:r w:rsidR="001F4D66" w:rsidRPr="001F4D66">
        <w:t>хаполиграфиздат, 2003. - Т. 2. - 2006. -</w:t>
      </w:r>
      <w:r w:rsidR="00AA1F3E" w:rsidRPr="001F4D66">
        <w:t xml:space="preserve"> 472 с. </w:t>
      </w:r>
    </w:p>
    <w:p w:rsidR="000E05F5" w:rsidRPr="001F4D66" w:rsidRDefault="001F4D66" w:rsidP="00AA1F3E">
      <w:pPr>
        <w:jc w:val="both"/>
      </w:pPr>
      <w:r w:rsidRPr="001F4D66">
        <w:t xml:space="preserve">   </w:t>
      </w:r>
      <w:r w:rsidR="00AA1F3E" w:rsidRPr="001F4D66">
        <w:t>На страже здоровья олекминчан / [автор-сост. Л</w:t>
      </w:r>
      <w:r w:rsidRPr="001F4D66">
        <w:t>.И. Абдульманова]. - Якутск:</w:t>
      </w:r>
      <w:r w:rsidR="00AA1F3E" w:rsidRPr="001F4D66">
        <w:t xml:space="preserve"> Компания «Дани-Алмас», 2013. - 248 с. </w:t>
      </w:r>
    </w:p>
    <w:p w:rsidR="000E05F5" w:rsidRDefault="000E05F5" w:rsidP="000E05F5">
      <w:pPr>
        <w:jc w:val="both"/>
        <w:rPr>
          <w:sz w:val="28"/>
          <w:szCs w:val="28"/>
        </w:rPr>
      </w:pPr>
    </w:p>
    <w:p w:rsidR="00EA00F4" w:rsidRDefault="007F17CF" w:rsidP="008318F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ХХХ</w:t>
      </w:r>
    </w:p>
    <w:p w:rsidR="000E05F5" w:rsidRDefault="000E05F5" w:rsidP="00400062"/>
    <w:p w:rsidR="00B23736" w:rsidRPr="00B23736" w:rsidRDefault="00B23736" w:rsidP="00B23736">
      <w:pPr>
        <w:jc w:val="both"/>
        <w:rPr>
          <w:sz w:val="28"/>
          <w:szCs w:val="28"/>
        </w:rPr>
      </w:pPr>
      <w:r w:rsidRPr="00B23736">
        <w:rPr>
          <w:sz w:val="28"/>
          <w:szCs w:val="28"/>
        </w:rPr>
        <w:t xml:space="preserve">95 лет со дня рождения </w:t>
      </w:r>
      <w:r>
        <w:rPr>
          <w:sz w:val="28"/>
          <w:szCs w:val="28"/>
        </w:rPr>
        <w:t xml:space="preserve">Борисовой Валентины Николаевны. </w:t>
      </w:r>
      <w:r w:rsidRPr="00B23736">
        <w:rPr>
          <w:sz w:val="28"/>
          <w:szCs w:val="28"/>
        </w:rPr>
        <w:t xml:space="preserve">Награждена Почётными грамотами РК КПСС и Обкома партии, Министерства просвещения ЯАССР, знаком ЦК ВЛКСМ «За активную работу с </w:t>
      </w:r>
      <w:r w:rsidRPr="00B23736">
        <w:rPr>
          <w:sz w:val="28"/>
          <w:szCs w:val="28"/>
        </w:rPr>
        <w:lastRenderedPageBreak/>
        <w:t>пионерами». Валентина Николаевна заслуженный учитель Якутской АССР,</w:t>
      </w:r>
      <w:r>
        <w:rPr>
          <w:sz w:val="28"/>
          <w:szCs w:val="28"/>
        </w:rPr>
        <w:t xml:space="preserve"> отличник народного просвещения</w:t>
      </w:r>
      <w:r w:rsidR="00F95B5C">
        <w:rPr>
          <w:sz w:val="28"/>
          <w:szCs w:val="28"/>
        </w:rPr>
        <w:t xml:space="preserve"> (1929 г.</w:t>
      </w:r>
      <w:r>
        <w:rPr>
          <w:sz w:val="28"/>
          <w:szCs w:val="28"/>
        </w:rPr>
        <w:t>)</w:t>
      </w:r>
    </w:p>
    <w:p w:rsidR="00BE766A" w:rsidRDefault="00B23736" w:rsidP="007F17CF">
      <w:pPr>
        <w:jc w:val="both"/>
      </w:pPr>
      <w:r>
        <w:rPr>
          <w:sz w:val="28"/>
          <w:szCs w:val="28"/>
        </w:rPr>
        <w:t xml:space="preserve">  </w:t>
      </w:r>
      <w:r w:rsidRPr="005D67D4">
        <w:t>См.: Педагогическая энциклопедия.: Том I. - (Министерство образования РС (Я)). - Якутск, 2000 г. - 324 с.</w:t>
      </w:r>
      <w:r w:rsidR="00BE766A">
        <w:rPr>
          <w:sz w:val="28"/>
          <w:szCs w:val="28"/>
        </w:rPr>
        <w:t xml:space="preserve">    </w:t>
      </w:r>
    </w:p>
    <w:p w:rsidR="00384A3F" w:rsidRPr="00384A3F" w:rsidRDefault="00384A3F" w:rsidP="00384A3F">
      <w:pPr>
        <w:jc w:val="both"/>
        <w:rPr>
          <w:sz w:val="28"/>
          <w:szCs w:val="28"/>
        </w:rPr>
      </w:pPr>
      <w:r w:rsidRPr="00384A3F">
        <w:rPr>
          <w:sz w:val="28"/>
          <w:szCs w:val="28"/>
        </w:rPr>
        <w:t>75 лет со дня рождения Кругловой Галины Алексеевны</w:t>
      </w:r>
      <w:r>
        <w:rPr>
          <w:sz w:val="28"/>
          <w:szCs w:val="28"/>
        </w:rPr>
        <w:t>.</w:t>
      </w:r>
      <w:r w:rsidRPr="00384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Врач. </w:t>
      </w:r>
      <w:r w:rsidRPr="00384A3F">
        <w:rPr>
          <w:sz w:val="28"/>
          <w:szCs w:val="28"/>
        </w:rPr>
        <w:t>В 1999-2003 гг. работала руководителем секретариата Зам. Председателя Правительства РС(Я). Награждена Почётной Грамотой Президента РС(Я), знаками отличия РС(Я) «Гражданская доблесть», «Отличник здравоохранения РС(Я)», «Отличник здравоохранения РФ». «Заслуженный врач РС(Я)».</w:t>
      </w:r>
      <w:r w:rsidR="00AA1F3E">
        <w:rPr>
          <w:sz w:val="28"/>
          <w:szCs w:val="28"/>
        </w:rPr>
        <w:t xml:space="preserve"> (1949 г.)</w:t>
      </w:r>
    </w:p>
    <w:p w:rsidR="000E05F5" w:rsidRDefault="00B0612B" w:rsidP="00384A3F">
      <w:pPr>
        <w:jc w:val="both"/>
      </w:pPr>
      <w:r>
        <w:t xml:space="preserve">   </w:t>
      </w:r>
      <w:r w:rsidR="00384A3F" w:rsidRPr="00384A3F">
        <w:t>См.: Трудовая слава Якутии: почетные граждане Респ. Саха (Якутия), городов и улусов, заслуж</w:t>
      </w:r>
      <w:r w:rsidR="00384A3F">
        <w:t>енные</w:t>
      </w:r>
      <w:r w:rsidR="00384A3F" w:rsidRPr="00384A3F">
        <w:t xml:space="preserve"> работники / Правительство Респ. Саха (Якутия); [сост.: М.П. Габышев, К.Е. Павлов]. – Як</w:t>
      </w:r>
      <w:r w:rsidR="00D11313">
        <w:t xml:space="preserve">утск: Сахаполиграфиздат, 2003. - </w:t>
      </w:r>
      <w:r w:rsidR="00384A3F" w:rsidRPr="00384A3F">
        <w:t>Т.З. - ВИЗИТ КАРД, 2010. - 442 с.</w:t>
      </w:r>
    </w:p>
    <w:p w:rsidR="0057738A" w:rsidRDefault="0057738A" w:rsidP="00384A3F">
      <w:pPr>
        <w:jc w:val="both"/>
      </w:pPr>
    </w:p>
    <w:p w:rsidR="0057738A" w:rsidRPr="00856EAB" w:rsidRDefault="0057738A" w:rsidP="00384A3F">
      <w:pPr>
        <w:jc w:val="both"/>
      </w:pPr>
      <w:r>
        <w:rPr>
          <w:sz w:val="28"/>
          <w:szCs w:val="28"/>
        </w:rPr>
        <w:t xml:space="preserve">                        </w:t>
      </w:r>
      <w:r w:rsidR="007F17CF">
        <w:rPr>
          <w:sz w:val="28"/>
          <w:szCs w:val="28"/>
        </w:rPr>
        <w:t xml:space="preserve">                        </w:t>
      </w:r>
      <w:r w:rsidRPr="00856EAB">
        <w:t>Дехтяр Н.Я.,</w:t>
      </w:r>
    </w:p>
    <w:p w:rsidR="0057738A" w:rsidRPr="00856EAB" w:rsidRDefault="0057738A" w:rsidP="00384A3F">
      <w:pPr>
        <w:jc w:val="both"/>
      </w:pPr>
      <w:r w:rsidRPr="00856EAB">
        <w:t xml:space="preserve">                                         </w:t>
      </w:r>
      <w:r w:rsidR="007F17CF">
        <w:t xml:space="preserve">               гл. библиотекарь</w:t>
      </w:r>
      <w:bookmarkStart w:id="0" w:name="_GoBack"/>
      <w:bookmarkEnd w:id="0"/>
      <w:r w:rsidRPr="00856EAB">
        <w:t xml:space="preserve"> Центральной районной</w:t>
      </w:r>
    </w:p>
    <w:p w:rsidR="0057738A" w:rsidRPr="00856EAB" w:rsidRDefault="0057738A" w:rsidP="00384A3F">
      <w:pPr>
        <w:jc w:val="both"/>
      </w:pPr>
      <w:r w:rsidRPr="00856EAB">
        <w:t xml:space="preserve">                                                        библиотеки.</w:t>
      </w:r>
    </w:p>
    <w:p w:rsidR="00D11313" w:rsidRDefault="00D11313" w:rsidP="00384A3F">
      <w:pPr>
        <w:jc w:val="both"/>
      </w:pPr>
    </w:p>
    <w:p w:rsidR="00D11313" w:rsidRDefault="00D11313" w:rsidP="00384A3F">
      <w:pPr>
        <w:jc w:val="both"/>
      </w:pPr>
    </w:p>
    <w:p w:rsidR="00D11313" w:rsidRPr="00FF3A7C" w:rsidRDefault="00D11313" w:rsidP="00D11313">
      <w:pPr>
        <w:jc w:val="both"/>
        <w:rPr>
          <w:sz w:val="28"/>
          <w:szCs w:val="28"/>
        </w:rPr>
      </w:pPr>
    </w:p>
    <w:p w:rsidR="00FF3A7C" w:rsidRPr="00677B1D" w:rsidRDefault="00D11313" w:rsidP="00677B1D">
      <w:pPr>
        <w:jc w:val="both"/>
      </w:pPr>
      <w:r w:rsidRPr="00C4491C">
        <w:rPr>
          <w:sz w:val="28"/>
          <w:szCs w:val="28"/>
        </w:rPr>
        <w:t xml:space="preserve">  </w:t>
      </w:r>
    </w:p>
    <w:sectPr w:rsidR="00FF3A7C" w:rsidRPr="00677B1D" w:rsidSect="00E5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B3622"/>
    <w:multiLevelType w:val="hybridMultilevel"/>
    <w:tmpl w:val="5664AC62"/>
    <w:lvl w:ilvl="0" w:tplc="0F80EBA2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51E"/>
    <w:rsid w:val="0002251E"/>
    <w:rsid w:val="00023BCC"/>
    <w:rsid w:val="00024884"/>
    <w:rsid w:val="00025858"/>
    <w:rsid w:val="000262D3"/>
    <w:rsid w:val="00030386"/>
    <w:rsid w:val="00061EAB"/>
    <w:rsid w:val="00062BC4"/>
    <w:rsid w:val="00062F5A"/>
    <w:rsid w:val="00063940"/>
    <w:rsid w:val="00086A4D"/>
    <w:rsid w:val="000A5631"/>
    <w:rsid w:val="000E05F5"/>
    <w:rsid w:val="000E2127"/>
    <w:rsid w:val="000F043D"/>
    <w:rsid w:val="000F4B8E"/>
    <w:rsid w:val="00115507"/>
    <w:rsid w:val="00122D19"/>
    <w:rsid w:val="00137140"/>
    <w:rsid w:val="0014335A"/>
    <w:rsid w:val="00145168"/>
    <w:rsid w:val="00150659"/>
    <w:rsid w:val="00153F39"/>
    <w:rsid w:val="00186744"/>
    <w:rsid w:val="001B40DE"/>
    <w:rsid w:val="001D477E"/>
    <w:rsid w:val="001D542B"/>
    <w:rsid w:val="001D67A5"/>
    <w:rsid w:val="001F1041"/>
    <w:rsid w:val="001F4B76"/>
    <w:rsid w:val="001F4D66"/>
    <w:rsid w:val="002126C4"/>
    <w:rsid w:val="002216AC"/>
    <w:rsid w:val="00244FED"/>
    <w:rsid w:val="00250758"/>
    <w:rsid w:val="00251E94"/>
    <w:rsid w:val="002638AE"/>
    <w:rsid w:val="00297E07"/>
    <w:rsid w:val="002C72E7"/>
    <w:rsid w:val="002D00EC"/>
    <w:rsid w:val="002D7750"/>
    <w:rsid w:val="002E25B2"/>
    <w:rsid w:val="002E2F95"/>
    <w:rsid w:val="002F516D"/>
    <w:rsid w:val="003005BA"/>
    <w:rsid w:val="00305B4E"/>
    <w:rsid w:val="00321AC2"/>
    <w:rsid w:val="00330FDF"/>
    <w:rsid w:val="00384A3F"/>
    <w:rsid w:val="003B2FF4"/>
    <w:rsid w:val="003E3B03"/>
    <w:rsid w:val="003F50D2"/>
    <w:rsid w:val="00400062"/>
    <w:rsid w:val="00407AAF"/>
    <w:rsid w:val="00441246"/>
    <w:rsid w:val="00443F2F"/>
    <w:rsid w:val="00444285"/>
    <w:rsid w:val="0045086E"/>
    <w:rsid w:val="00461706"/>
    <w:rsid w:val="00466CF2"/>
    <w:rsid w:val="00467930"/>
    <w:rsid w:val="00476A43"/>
    <w:rsid w:val="00493DD9"/>
    <w:rsid w:val="004A447F"/>
    <w:rsid w:val="004A4681"/>
    <w:rsid w:val="004B0315"/>
    <w:rsid w:val="004B53CD"/>
    <w:rsid w:val="004B5EDA"/>
    <w:rsid w:val="004D566B"/>
    <w:rsid w:val="004D700F"/>
    <w:rsid w:val="005112B2"/>
    <w:rsid w:val="005171FE"/>
    <w:rsid w:val="0053460E"/>
    <w:rsid w:val="00553B71"/>
    <w:rsid w:val="00554865"/>
    <w:rsid w:val="005731DE"/>
    <w:rsid w:val="0057738A"/>
    <w:rsid w:val="00585D7A"/>
    <w:rsid w:val="00594BD9"/>
    <w:rsid w:val="00596DD3"/>
    <w:rsid w:val="005A28B4"/>
    <w:rsid w:val="005A535C"/>
    <w:rsid w:val="005D67D4"/>
    <w:rsid w:val="005E019B"/>
    <w:rsid w:val="006419C5"/>
    <w:rsid w:val="0066175D"/>
    <w:rsid w:val="00667483"/>
    <w:rsid w:val="00674A12"/>
    <w:rsid w:val="00676EC7"/>
    <w:rsid w:val="00677B1D"/>
    <w:rsid w:val="006924BA"/>
    <w:rsid w:val="006B6956"/>
    <w:rsid w:val="006C576A"/>
    <w:rsid w:val="006E1245"/>
    <w:rsid w:val="006F5B4C"/>
    <w:rsid w:val="007134E9"/>
    <w:rsid w:val="007178C0"/>
    <w:rsid w:val="00734067"/>
    <w:rsid w:val="007828B7"/>
    <w:rsid w:val="007C525E"/>
    <w:rsid w:val="007E03F9"/>
    <w:rsid w:val="007E77BD"/>
    <w:rsid w:val="007E7D8A"/>
    <w:rsid w:val="007F17CF"/>
    <w:rsid w:val="007F4F9E"/>
    <w:rsid w:val="007F52EF"/>
    <w:rsid w:val="00802289"/>
    <w:rsid w:val="00812C2A"/>
    <w:rsid w:val="008318FB"/>
    <w:rsid w:val="00831DD4"/>
    <w:rsid w:val="00836F87"/>
    <w:rsid w:val="0084044F"/>
    <w:rsid w:val="00850205"/>
    <w:rsid w:val="00856EAB"/>
    <w:rsid w:val="008633CD"/>
    <w:rsid w:val="00864B93"/>
    <w:rsid w:val="008976AA"/>
    <w:rsid w:val="008A0417"/>
    <w:rsid w:val="008C5112"/>
    <w:rsid w:val="008D5ECA"/>
    <w:rsid w:val="008E35B5"/>
    <w:rsid w:val="008F2203"/>
    <w:rsid w:val="00903254"/>
    <w:rsid w:val="00916551"/>
    <w:rsid w:val="0093520B"/>
    <w:rsid w:val="00944B7E"/>
    <w:rsid w:val="00950124"/>
    <w:rsid w:val="00995A55"/>
    <w:rsid w:val="009C4328"/>
    <w:rsid w:val="009F7D97"/>
    <w:rsid w:val="00A066FF"/>
    <w:rsid w:val="00A145E3"/>
    <w:rsid w:val="00A2116C"/>
    <w:rsid w:val="00A25324"/>
    <w:rsid w:val="00A304FE"/>
    <w:rsid w:val="00A34662"/>
    <w:rsid w:val="00A46F13"/>
    <w:rsid w:val="00A57F8C"/>
    <w:rsid w:val="00A62EBC"/>
    <w:rsid w:val="00A70ED8"/>
    <w:rsid w:val="00A91187"/>
    <w:rsid w:val="00A9410D"/>
    <w:rsid w:val="00AA1F3E"/>
    <w:rsid w:val="00AA3262"/>
    <w:rsid w:val="00AD25E1"/>
    <w:rsid w:val="00AD2978"/>
    <w:rsid w:val="00B04760"/>
    <w:rsid w:val="00B0612B"/>
    <w:rsid w:val="00B1499A"/>
    <w:rsid w:val="00B16F7B"/>
    <w:rsid w:val="00B23736"/>
    <w:rsid w:val="00B250AA"/>
    <w:rsid w:val="00B51DA5"/>
    <w:rsid w:val="00B6381D"/>
    <w:rsid w:val="00B7110E"/>
    <w:rsid w:val="00B74F15"/>
    <w:rsid w:val="00B7741B"/>
    <w:rsid w:val="00B82967"/>
    <w:rsid w:val="00BA518B"/>
    <w:rsid w:val="00BB4C29"/>
    <w:rsid w:val="00BB7E83"/>
    <w:rsid w:val="00BD5CC0"/>
    <w:rsid w:val="00BE4774"/>
    <w:rsid w:val="00BE766A"/>
    <w:rsid w:val="00C04223"/>
    <w:rsid w:val="00C07AC4"/>
    <w:rsid w:val="00C16CEB"/>
    <w:rsid w:val="00C22F05"/>
    <w:rsid w:val="00C35DC0"/>
    <w:rsid w:val="00C4491C"/>
    <w:rsid w:val="00C643A0"/>
    <w:rsid w:val="00CA6E67"/>
    <w:rsid w:val="00CA7340"/>
    <w:rsid w:val="00CB3A9F"/>
    <w:rsid w:val="00CC1855"/>
    <w:rsid w:val="00CC54ED"/>
    <w:rsid w:val="00CD019D"/>
    <w:rsid w:val="00D11313"/>
    <w:rsid w:val="00D17B18"/>
    <w:rsid w:val="00D21229"/>
    <w:rsid w:val="00D633B3"/>
    <w:rsid w:val="00D63C1E"/>
    <w:rsid w:val="00D715FA"/>
    <w:rsid w:val="00D96F16"/>
    <w:rsid w:val="00D97AA4"/>
    <w:rsid w:val="00DA7776"/>
    <w:rsid w:val="00E05361"/>
    <w:rsid w:val="00E106C7"/>
    <w:rsid w:val="00E14BF9"/>
    <w:rsid w:val="00E406BD"/>
    <w:rsid w:val="00E435BF"/>
    <w:rsid w:val="00E460E3"/>
    <w:rsid w:val="00E518E7"/>
    <w:rsid w:val="00E55B23"/>
    <w:rsid w:val="00E55DD7"/>
    <w:rsid w:val="00E7661C"/>
    <w:rsid w:val="00E97D66"/>
    <w:rsid w:val="00EA00F4"/>
    <w:rsid w:val="00EA03CD"/>
    <w:rsid w:val="00EC0B89"/>
    <w:rsid w:val="00EC337C"/>
    <w:rsid w:val="00EC7891"/>
    <w:rsid w:val="00ED256B"/>
    <w:rsid w:val="00ED46D7"/>
    <w:rsid w:val="00EE3842"/>
    <w:rsid w:val="00EE3B23"/>
    <w:rsid w:val="00F02207"/>
    <w:rsid w:val="00F07EBD"/>
    <w:rsid w:val="00F1409D"/>
    <w:rsid w:val="00F260A9"/>
    <w:rsid w:val="00F34787"/>
    <w:rsid w:val="00F34AA2"/>
    <w:rsid w:val="00F51F1B"/>
    <w:rsid w:val="00F658DA"/>
    <w:rsid w:val="00F817C3"/>
    <w:rsid w:val="00F95B5C"/>
    <w:rsid w:val="00FB59C2"/>
    <w:rsid w:val="00FC10AA"/>
    <w:rsid w:val="00FE207B"/>
    <w:rsid w:val="00FF3A7C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E56A"/>
  <w15:docId w15:val="{A420AE55-573E-4EAD-BA2E-176C56E9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B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4B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.e.nlrs.ru/online/view/12346/files/assets/basic-html/page-3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5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BLibr</cp:lastModifiedBy>
  <cp:revision>181</cp:revision>
  <dcterms:created xsi:type="dcterms:W3CDTF">2017-06-19T07:02:00Z</dcterms:created>
  <dcterms:modified xsi:type="dcterms:W3CDTF">2023-11-12T04:17:00Z</dcterms:modified>
</cp:coreProperties>
</file>