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40890" w14:textId="42991302" w:rsidR="002F37A2" w:rsidRPr="007376FD" w:rsidRDefault="002F37A2" w:rsidP="007376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7376F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8600E3" wp14:editId="50DCC7E6">
                <wp:simplePos x="0" y="0"/>
                <wp:positionH relativeFrom="column">
                  <wp:posOffset>457200</wp:posOffset>
                </wp:positionH>
                <wp:positionV relativeFrom="paragraph">
                  <wp:posOffset>514350</wp:posOffset>
                </wp:positionV>
                <wp:extent cx="6664960" cy="8176895"/>
                <wp:effectExtent l="0" t="0" r="254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960" cy="817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8C2B180" id="Control 3" o:spid="_x0000_s1026" style="position:absolute;margin-left:36pt;margin-top:40.5pt;width:524.8pt;height:643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CB26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Мероприятия библиотек МБУК «</w:t>
      </w:r>
      <w:proofErr w:type="spellStart"/>
      <w:r w:rsidR="00CB26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Ярская</w:t>
      </w:r>
      <w:proofErr w:type="spellEnd"/>
      <w:r w:rsidR="00CB26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МЦБС»,</w:t>
      </w:r>
      <w:r w:rsidR="0044319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CB26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доступные для посещения по Пушкинской карте</w:t>
      </w:r>
      <w:r w:rsidR="007376FD" w:rsidRPr="007376F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E4205F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на 25.03.2024 год</w:t>
      </w:r>
    </w:p>
    <w:p w14:paraId="4ECC87B1" w14:textId="77777777" w:rsidR="007376FD" w:rsidRPr="007376FD" w:rsidRDefault="007376FD" w:rsidP="007376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5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618"/>
        <w:gridCol w:w="1246"/>
        <w:gridCol w:w="1593"/>
        <w:gridCol w:w="1246"/>
        <w:gridCol w:w="3990"/>
        <w:gridCol w:w="4750"/>
      </w:tblGrid>
      <w:tr w:rsidR="00CB2663" w:rsidRPr="007376FD" w14:paraId="76D4730F" w14:textId="77777777" w:rsidTr="0044319D">
        <w:trPr>
          <w:trHeight w:val="8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9942F8" w14:textId="77777777" w:rsidR="00CB2663" w:rsidRPr="007376FD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7376FD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№ </w:t>
            </w:r>
            <w:proofErr w:type="gramStart"/>
            <w:r w:rsidRPr="007376FD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п</w:t>
            </w:r>
            <w:proofErr w:type="gramEnd"/>
            <w:r w:rsidRPr="007376FD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/п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AB08F3" w14:textId="32E11BC6" w:rsidR="00CB2663" w:rsidRPr="007376FD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7376FD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мероприятия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B06A" w14:textId="532249F6" w:rsidR="00CB2663" w:rsidRPr="007376FD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Место проведения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0FEF" w14:textId="698ED564" w:rsidR="00CB2663" w:rsidRPr="007376FD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Дата проведения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1D27F" w14:textId="2E19F649" w:rsidR="00CB2663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7376FD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тоимость</w:t>
            </w:r>
          </w:p>
          <w:p w14:paraId="7383187B" w14:textId="352F7A1D" w:rsidR="00CB2663" w:rsidRPr="007376FD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по ПК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4F2E75" w14:textId="77777777" w:rsidR="00CB2663" w:rsidRPr="007376FD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7376FD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Ссылка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B5F714" w14:textId="77777777" w:rsidR="00CB2663" w:rsidRPr="007376FD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7376FD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Примечание</w:t>
            </w:r>
          </w:p>
        </w:tc>
      </w:tr>
      <w:tr w:rsidR="00CB2663" w:rsidRPr="0074624B" w14:paraId="1C26E343" w14:textId="77777777" w:rsidTr="00B10820">
        <w:trPr>
          <w:trHeight w:val="20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4EFA83" w14:textId="77777777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ED5B5E" w14:textId="77777777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Интеллектуальная игра </w:t>
            </w:r>
          </w:p>
          <w:p w14:paraId="63D6EE94" w14:textId="5637A7C7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"</w:t>
            </w:r>
            <w:proofErr w:type="spellStart"/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ИзвилиУм</w:t>
            </w:r>
            <w:proofErr w:type="spellEnd"/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"</w:t>
            </w:r>
          </w:p>
          <w:p w14:paraId="302C594E" w14:textId="34F6EF0C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КВИЗЫ:</w:t>
            </w:r>
          </w:p>
          <w:p w14:paraId="74D44222" w14:textId="40233E10" w:rsidR="00CB2663" w:rsidRPr="0074624B" w:rsidRDefault="00CB2663" w:rsidP="007376FD">
            <w:pPr>
              <w:pStyle w:val="aa"/>
              <w:widowControl w:val="0"/>
              <w:numPr>
                <w:ilvl w:val="0"/>
                <w:numId w:val="1"/>
              </w:numPr>
              <w:spacing w:after="0"/>
              <w:ind w:left="370"/>
              <w:rPr>
                <w:rFonts w:ascii="Times New Roman" w:hAnsi="Times New Roman" w:cs="Times New Roman"/>
              </w:rPr>
            </w:pPr>
            <w:r w:rsidRPr="0074624B">
              <w:rPr>
                <w:rFonts w:ascii="Times New Roman" w:hAnsi="Times New Roman" w:cs="Times New Roman"/>
              </w:rPr>
              <w:t>«Традиции родного края»</w:t>
            </w:r>
          </w:p>
          <w:p w14:paraId="0DFA0871" w14:textId="77777777" w:rsidR="00CB2663" w:rsidRPr="0074624B" w:rsidRDefault="00CB2663" w:rsidP="007376FD">
            <w:pPr>
              <w:pStyle w:val="aa"/>
              <w:widowControl w:val="0"/>
              <w:numPr>
                <w:ilvl w:val="0"/>
                <w:numId w:val="1"/>
              </w:numPr>
              <w:spacing w:after="0"/>
              <w:ind w:left="370"/>
              <w:rPr>
                <w:rFonts w:ascii="Times New Roman" w:hAnsi="Times New Roman" w:cs="Times New Roman"/>
              </w:rPr>
            </w:pPr>
            <w:r w:rsidRPr="0074624B">
              <w:rPr>
                <w:rFonts w:ascii="Times New Roman" w:hAnsi="Times New Roman" w:cs="Times New Roman"/>
              </w:rPr>
              <w:t>«</w:t>
            </w:r>
            <w:proofErr w:type="spellStart"/>
            <w:r w:rsidRPr="0074624B">
              <w:rPr>
                <w:rFonts w:ascii="Times New Roman" w:hAnsi="Times New Roman" w:cs="Times New Roman"/>
              </w:rPr>
              <w:t>Ребусня</w:t>
            </w:r>
            <w:proofErr w:type="spellEnd"/>
            <w:r w:rsidRPr="0074624B">
              <w:rPr>
                <w:rFonts w:ascii="Times New Roman" w:hAnsi="Times New Roman" w:cs="Times New Roman"/>
              </w:rPr>
              <w:t>»</w:t>
            </w:r>
          </w:p>
          <w:p w14:paraId="4C2294B7" w14:textId="77777777" w:rsidR="00CB2663" w:rsidRPr="0074624B" w:rsidRDefault="00CB2663" w:rsidP="007376FD">
            <w:pPr>
              <w:pStyle w:val="aa"/>
              <w:widowControl w:val="0"/>
              <w:numPr>
                <w:ilvl w:val="0"/>
                <w:numId w:val="1"/>
              </w:numPr>
              <w:spacing w:after="0"/>
              <w:ind w:left="370"/>
              <w:rPr>
                <w:rFonts w:ascii="Times New Roman" w:hAnsi="Times New Roman" w:cs="Times New Roman"/>
              </w:rPr>
            </w:pPr>
            <w:r w:rsidRPr="0074624B">
              <w:rPr>
                <w:rFonts w:ascii="Times New Roman" w:hAnsi="Times New Roman" w:cs="Times New Roman"/>
                <w:lang w:val="en-US"/>
              </w:rPr>
              <w:t>«</w:t>
            </w:r>
            <w:r w:rsidRPr="0074624B">
              <w:rPr>
                <w:rFonts w:ascii="Times New Roman" w:hAnsi="Times New Roman" w:cs="Times New Roman"/>
              </w:rPr>
              <w:t>Школьная перемена</w:t>
            </w:r>
            <w:r w:rsidRPr="0074624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540F" w14:textId="576B267F" w:rsidR="00CB2663" w:rsidRPr="0074624B" w:rsidRDefault="00CB2663" w:rsidP="004431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МРБ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50C0" w14:textId="202572E7" w:rsidR="00CB2663" w:rsidRPr="0074624B" w:rsidRDefault="0044319D" w:rsidP="004431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01.2024-31.12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.2024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B01D20" w14:textId="5E120D41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</w:t>
            </w:r>
          </w:p>
          <w:p w14:paraId="305A3D00" w14:textId="77777777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100 </w:t>
            </w:r>
            <w:proofErr w:type="spellStart"/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70971D" w14:textId="5900797F" w:rsidR="00CB2663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</w:t>
            </w:r>
            <w:hyperlink r:id="rId6" w:history="1">
              <w:r w:rsidR="0044319D"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https://vmuzey.com/event/intellektualnaya-igra-izvilium</w:t>
              </w:r>
            </w:hyperlink>
          </w:p>
          <w:p w14:paraId="10E303D1" w14:textId="1CB5CD3A" w:rsidR="0044319D" w:rsidRPr="0074624B" w:rsidRDefault="0044319D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71F3F1" w14:textId="77777777" w:rsidR="00CB2663" w:rsidRPr="0074624B" w:rsidRDefault="00CB2663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 14+ </w:t>
            </w:r>
          </w:p>
          <w:p w14:paraId="70162218" w14:textId="2A972555" w:rsidR="00CB2663" w:rsidRPr="0074624B" w:rsidRDefault="00CB2663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По ссылке интеллектуальной игры «</w:t>
            </w:r>
            <w:proofErr w:type="spellStart"/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ИзвилиУм</w:t>
            </w:r>
            <w:proofErr w:type="spellEnd"/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» можно посетить одно из мероприятий, представленных в списке. Игра командная, участие не менее 6 человек.</w:t>
            </w:r>
          </w:p>
        </w:tc>
      </w:tr>
      <w:tr w:rsidR="00CB2663" w:rsidRPr="0074624B" w14:paraId="39D47FF3" w14:textId="77777777" w:rsidTr="0044319D">
        <w:trPr>
          <w:trHeight w:val="82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E95496" w14:textId="77777777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5ED0C4" w14:textId="77777777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Игра «По ступенькам </w:t>
            </w:r>
          </w:p>
          <w:p w14:paraId="58A661A7" w14:textId="17141E7A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финансовой грамотности»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33D3" w14:textId="2501E5E3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МРБ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03A9" w14:textId="2726558F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01.2024-31.12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.2024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FD38C9" w14:textId="2F8DC34C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50 </w:t>
            </w:r>
            <w:proofErr w:type="spellStart"/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20CB20" w14:textId="60748073" w:rsidR="00CB2663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</w:t>
            </w:r>
            <w:hyperlink r:id="rId7" w:history="1">
              <w:r w:rsidR="0044319D"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https://vmuzey.com/event/po-stupenkam-finansovoy-gramotnosti-1</w:t>
              </w:r>
            </w:hyperlink>
          </w:p>
          <w:p w14:paraId="6A7826D2" w14:textId="42FCABE8" w:rsidR="0044319D" w:rsidRPr="0074624B" w:rsidRDefault="0044319D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64226" w14:textId="32565F6B" w:rsidR="00CB2663" w:rsidRPr="0074624B" w:rsidRDefault="00CB2663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14+</w:t>
            </w:r>
            <w:r w:rsidRPr="0074624B">
              <w:rPr>
                <w:sz w:val="18"/>
                <w:szCs w:val="18"/>
              </w:rPr>
              <w:t xml:space="preserve"> </w:t>
            </w: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Игра командная, участие не менее 6 человек.</w:t>
            </w:r>
          </w:p>
        </w:tc>
      </w:tr>
      <w:tr w:rsidR="00CB2663" w:rsidRPr="0074624B" w14:paraId="2BD3DA1D" w14:textId="77777777" w:rsidTr="00B10820">
        <w:trPr>
          <w:trHeight w:val="84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3D6672" w14:textId="77777777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8FDCBC" w14:textId="77777777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proofErr w:type="spellStart"/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Квиз</w:t>
            </w:r>
            <w:proofErr w:type="spellEnd"/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-игра </w:t>
            </w:r>
          </w:p>
          <w:p w14:paraId="6813F069" w14:textId="77777777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"КЛАСИКИ РУССКОЙ </w:t>
            </w:r>
          </w:p>
          <w:p w14:paraId="360AFDDF" w14:textId="67DB15B7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ЛИТЕРАТУРЫ"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1850" w14:textId="54DD0663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МРБ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DAD0" w14:textId="4B6E0B4E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01.01.2024-31.05.2024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BA199E" w14:textId="05BB6E6C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100 </w:t>
            </w:r>
            <w:proofErr w:type="spellStart"/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87B2D4" w14:textId="5B972985" w:rsidR="00CB2663" w:rsidRDefault="0044319D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hyperlink r:id="rId8" w:history="1">
              <w:r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https://vmuzey.com/event/kviz-igra-klassiki-russkoy-literatury</w:t>
              </w:r>
            </w:hyperlink>
          </w:p>
          <w:p w14:paraId="2475B8CA" w14:textId="15984B7B" w:rsidR="0044319D" w:rsidRPr="0074624B" w:rsidRDefault="0044319D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3ED08F" w14:textId="024E0874" w:rsidR="00CB2663" w:rsidRPr="0074624B" w:rsidRDefault="00CB2663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14+</w:t>
            </w:r>
            <w:r w:rsidRPr="0074624B">
              <w:rPr>
                <w:sz w:val="18"/>
                <w:szCs w:val="18"/>
              </w:rPr>
              <w:t xml:space="preserve"> </w:t>
            </w: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Игра командная, участие не менее 6 человек.</w:t>
            </w:r>
          </w:p>
        </w:tc>
      </w:tr>
      <w:tr w:rsidR="00CB2663" w:rsidRPr="0074624B" w14:paraId="1A845F32" w14:textId="77777777" w:rsidTr="0044319D">
        <w:trPr>
          <w:trHeight w:val="8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634E0B" w14:textId="77777777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5EF15" w14:textId="77777777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Интеллектуальная игра  </w:t>
            </w:r>
          </w:p>
          <w:p w14:paraId="3CA40D0F" w14:textId="075BB886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«Звени над </w:t>
            </w:r>
            <w:proofErr w:type="spellStart"/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ЯРом</w:t>
            </w:r>
            <w:proofErr w:type="spellEnd"/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 песня Флора»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882D" w14:textId="3E4AE466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МРБ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A6B6" w14:textId="653B6E97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01.01.2024-31.05.2024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95C985" w14:textId="30E20C2B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100 </w:t>
            </w:r>
            <w:proofErr w:type="spellStart"/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41F0E8" w14:textId="2D7E93E4" w:rsidR="00CB2663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</w:t>
            </w:r>
            <w:hyperlink r:id="rId9" w:history="1">
              <w:r w:rsidR="0044319D"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https://vmuzey.com/event/intellektualnaya-igra-zveni-nad-yarom-pesnya-flora</w:t>
              </w:r>
            </w:hyperlink>
          </w:p>
          <w:p w14:paraId="1960E1B0" w14:textId="0A539568" w:rsidR="0044319D" w:rsidRPr="0074624B" w:rsidRDefault="0044319D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BEE5D8" w14:textId="4C6DB295" w:rsidR="00CB2663" w:rsidRPr="0074624B" w:rsidRDefault="00CB2663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14+</w:t>
            </w:r>
            <w:r w:rsidRPr="0074624B">
              <w:rPr>
                <w:sz w:val="18"/>
                <w:szCs w:val="18"/>
              </w:rPr>
              <w:t xml:space="preserve"> </w:t>
            </w: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Игра командная, участие не менее 6 человек.</w:t>
            </w:r>
          </w:p>
        </w:tc>
      </w:tr>
      <w:tr w:rsidR="00CB2663" w:rsidRPr="0074624B" w14:paraId="28A57867" w14:textId="77777777" w:rsidTr="0044319D">
        <w:trPr>
          <w:trHeight w:val="71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44BED4" w14:textId="77777777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59B7A9" w14:textId="77777777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Деловая игра «РАБОТА. </w:t>
            </w:r>
          </w:p>
          <w:p w14:paraId="475B7E61" w14:textId="6EAB13AE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ВОПРОСЫ И ОТВЕТЫ»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3A0F" w14:textId="5A28EE20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МРБ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7BFE" w14:textId="58CA5568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01.01.2024-31.05.2024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0C2EC6" w14:textId="067D83D7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50 </w:t>
            </w:r>
            <w:proofErr w:type="spellStart"/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3206FA" w14:textId="13507B10" w:rsidR="00CB2663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</w:t>
            </w:r>
            <w:hyperlink r:id="rId10" w:history="1">
              <w:r w:rsidR="00E4205F"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https://vmuzey.com/event/delovaya-igra-rabota-voprosy-i-otvety</w:t>
              </w:r>
            </w:hyperlink>
          </w:p>
          <w:p w14:paraId="1A6B2C1C" w14:textId="6B8ECA8E" w:rsidR="00E4205F" w:rsidRPr="0074624B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880145" w14:textId="6532699F" w:rsidR="00CB2663" w:rsidRPr="0074624B" w:rsidRDefault="00CB2663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14+</w:t>
            </w:r>
          </w:p>
        </w:tc>
      </w:tr>
      <w:tr w:rsidR="00CB2663" w:rsidRPr="0074624B" w14:paraId="22822DBE" w14:textId="77777777" w:rsidTr="00B10820">
        <w:trPr>
          <w:trHeight w:val="7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2D1F71" w14:textId="66ABB8F2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1C3254" w14:textId="789A0DF3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Квест «ПОСЛЕДНИЙ БОГАТЫРЬ»</w:t>
            </w:r>
          </w:p>
          <w:p w14:paraId="7CC39927" w14:textId="14986BD1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AABB" w14:textId="6F442FFE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МРБ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AE7C" w14:textId="2DD37A27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01.2024-30.04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.2024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D768CC" w14:textId="239C6B2F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100 </w:t>
            </w:r>
            <w:proofErr w:type="spellStart"/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8DC645" w14:textId="6FA0E199" w:rsidR="00CB2663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</w:t>
            </w:r>
            <w:hyperlink r:id="rId11" w:history="1">
              <w:r w:rsidR="00E4205F"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https://vmuzey.com/event/kvest-posledniy-bogatyr</w:t>
              </w:r>
            </w:hyperlink>
          </w:p>
          <w:p w14:paraId="40DC4F39" w14:textId="16589C8D" w:rsidR="00E4205F" w:rsidRPr="0074624B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45F721" w14:textId="77777777" w:rsidR="00CB2663" w:rsidRPr="0074624B" w:rsidRDefault="00CB2663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14+</w:t>
            </w:r>
          </w:p>
          <w:p w14:paraId="68C9FD95" w14:textId="77777777" w:rsidR="00CB2663" w:rsidRPr="0074624B" w:rsidRDefault="00CB2663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Мероприятие проходит на улице с использованием мобильного телефона с Интернетом.</w:t>
            </w:r>
          </w:p>
          <w:p w14:paraId="5ED813F3" w14:textId="1A9917DB" w:rsidR="00CB2663" w:rsidRPr="0074624B" w:rsidRDefault="00CB2663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Игра командная, участие не менее 6 человек.</w:t>
            </w:r>
          </w:p>
        </w:tc>
      </w:tr>
      <w:tr w:rsidR="00CB2663" w:rsidRPr="0074624B" w14:paraId="6912E91E" w14:textId="77777777" w:rsidTr="00B10820">
        <w:trPr>
          <w:trHeight w:val="14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218B0A" w14:textId="75A6B47E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FDE394" w14:textId="72AC4839" w:rsidR="00CB2663" w:rsidRPr="0074624B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Квест «ПРОГУЛКИ ПО ЯРУ»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ACE5" w14:textId="25F21278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МРБ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D4E0" w14:textId="6B84980F" w:rsidR="00CB2663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01.2024-31.08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.2024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109D2C" w14:textId="27DA9EAB" w:rsidR="00CB2663" w:rsidRPr="0074624B" w:rsidRDefault="00CB2663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100 </w:t>
            </w:r>
            <w:proofErr w:type="spellStart"/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FBA638" w14:textId="5745666C" w:rsidR="00CB2663" w:rsidRDefault="00CB2663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</w:t>
            </w:r>
            <w:hyperlink r:id="rId12" w:history="1">
              <w:r w:rsidR="00E4205F"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https://vmuzey.com/event/kvest-progulki-po-yaru</w:t>
              </w:r>
            </w:hyperlink>
          </w:p>
          <w:p w14:paraId="6A6A9D4A" w14:textId="41802615" w:rsidR="00E4205F" w:rsidRPr="0074624B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129C49" w14:textId="77777777" w:rsidR="00CB2663" w:rsidRPr="0074624B" w:rsidRDefault="00CB2663" w:rsidP="007376F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 14+</w:t>
            </w:r>
            <w:r w:rsidRPr="0074624B">
              <w:rPr>
                <w:sz w:val="18"/>
                <w:szCs w:val="18"/>
              </w:rPr>
              <w:t xml:space="preserve"> </w:t>
            </w:r>
          </w:p>
          <w:p w14:paraId="4F0A795A" w14:textId="77777777" w:rsidR="00CB2663" w:rsidRPr="0074624B" w:rsidRDefault="00CB2663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Мероприятие проходит на улице с использованием мобильного телефона с Интернетом</w:t>
            </w:r>
          </w:p>
          <w:p w14:paraId="172106E9" w14:textId="4FF6E851" w:rsidR="00CB2663" w:rsidRPr="0074624B" w:rsidRDefault="00CB2663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74624B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Игра командная, участие не менее 6 человек.</w:t>
            </w:r>
          </w:p>
        </w:tc>
      </w:tr>
      <w:tr w:rsidR="0044319D" w:rsidRPr="0074624B" w14:paraId="78465C44" w14:textId="77777777" w:rsidTr="0044319D">
        <w:trPr>
          <w:trHeight w:val="19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B04470" w14:textId="52BB4E59" w:rsidR="0044319D" w:rsidRPr="0074624B" w:rsidRDefault="0044319D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lastRenderedPageBreak/>
              <w:t>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3E59E7" w14:textId="79969DC6" w:rsidR="0044319D" w:rsidRPr="0074624B" w:rsidRDefault="0044319D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МК «Украшение из эпоксидной смолы»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A4E5" w14:textId="01E5CF4B" w:rsidR="0044319D" w:rsidRPr="0074624B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Юдчинская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C4F2" w14:textId="2D8BCCB9" w:rsidR="0044319D" w:rsidRPr="0074624B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01.2024-22.01.2025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AD7D5C" w14:textId="5654C571" w:rsidR="0044319D" w:rsidRPr="0074624B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771581" w14:textId="5661572A" w:rsidR="0044319D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hyperlink r:id="rId13" w:history="1">
              <w:r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https://vmuzey.com/event/master-klass-ukrashenie-iz-epoksidnoy-smoly-5</w:t>
              </w:r>
            </w:hyperlink>
          </w:p>
          <w:p w14:paraId="1DAF1F98" w14:textId="7C6C004F" w:rsidR="00E4205F" w:rsidRPr="0074624B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9E8F9E" w14:textId="77777777" w:rsidR="0044319D" w:rsidRDefault="00E4205F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14+</w:t>
            </w:r>
          </w:p>
          <w:p w14:paraId="625BD6A5" w14:textId="6D1CBF26" w:rsidR="00E4205F" w:rsidRPr="0074624B" w:rsidRDefault="00E4205F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Изготовление различных украшений, поделок, картин на основе эпоксидной смолы.</w:t>
            </w:r>
          </w:p>
        </w:tc>
        <w:bookmarkStart w:id="0" w:name="_GoBack"/>
        <w:bookmarkEnd w:id="0"/>
      </w:tr>
      <w:tr w:rsidR="0044319D" w:rsidRPr="0074624B" w14:paraId="5777AE18" w14:textId="77777777" w:rsidTr="0044319D">
        <w:trPr>
          <w:trHeight w:val="19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C41F36" w14:textId="0D276BE0" w:rsidR="0044319D" w:rsidRPr="0074624B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EE2FD0" w14:textId="4922274F" w:rsidR="0044319D" w:rsidRPr="0074624B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Выставка «Фантазии полет и рук творенье…»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0632" w14:textId="574580C8" w:rsidR="0044319D" w:rsidRPr="0074624B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Пудемская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сельская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7884" w14:textId="18471314" w:rsidR="0044319D" w:rsidRPr="0074624B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03.2024-11.03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.2025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C33D51" w14:textId="79B3A820" w:rsidR="0044319D" w:rsidRPr="0074624B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59B827" w14:textId="1174D76B" w:rsidR="0044319D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hyperlink r:id="rId14" w:history="1">
              <w:r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https://vmuzey.com/event/vystavka-fantazii-polet-i-ruk-tvorene-5</w:t>
              </w:r>
            </w:hyperlink>
          </w:p>
          <w:p w14:paraId="5C140C57" w14:textId="778AF012" w:rsidR="00E4205F" w:rsidRPr="0074624B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AE9087" w14:textId="77777777" w:rsidR="0044319D" w:rsidRDefault="00E4205F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14+ </w:t>
            </w:r>
          </w:p>
          <w:p w14:paraId="082A3D20" w14:textId="706D71B2" w:rsidR="00E4205F" w:rsidRPr="0074624B" w:rsidRDefault="00E4205F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Посещение выставки картин художника – уроженца села Пудем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Ярского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района А.А. Марьина. Участие в мастер-классе по изготовлению сувенира – картины на память.</w:t>
            </w:r>
          </w:p>
        </w:tc>
      </w:tr>
      <w:tr w:rsidR="0044319D" w:rsidRPr="0074624B" w14:paraId="3DC1C876" w14:textId="77777777" w:rsidTr="0044319D">
        <w:trPr>
          <w:trHeight w:val="19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333C9B" w14:textId="17EB828E" w:rsidR="0044319D" w:rsidRPr="0074624B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A8BF68" w14:textId="26501296" w:rsidR="0044319D" w:rsidRPr="0074624B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МК «Брошь Василек»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BBFD" w14:textId="000D82F7" w:rsidR="0044319D" w:rsidRPr="0074624B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МРБ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D67D" w14:textId="06302524" w:rsidR="0044319D" w:rsidRPr="0074624B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11.03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.2024-3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1.03.2025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A463BC" w14:textId="02DE10AA" w:rsidR="0044319D" w:rsidRPr="0074624B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78E8E1" w14:textId="67B269FE" w:rsidR="0044319D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hyperlink r:id="rId15" w:history="1">
              <w:r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https://vmuzey.com/event/master-klass-vasilek</w:t>
              </w:r>
            </w:hyperlink>
          </w:p>
          <w:p w14:paraId="4D92F378" w14:textId="708AF53A" w:rsidR="00E4205F" w:rsidRPr="0074624B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932A13" w14:textId="0FACCBEB" w:rsidR="0044319D" w:rsidRPr="0074624B" w:rsidRDefault="00E4205F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14+ Мастер-класс по изготовлению броши в виде цветка «Василек». Брендовый сувенир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Ярского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района, связанный с именем поэта-земляка Флора Васильева</w:t>
            </w:r>
          </w:p>
        </w:tc>
      </w:tr>
      <w:tr w:rsidR="00E4205F" w:rsidRPr="0074624B" w14:paraId="0705EBA4" w14:textId="77777777" w:rsidTr="0044319D">
        <w:trPr>
          <w:trHeight w:val="19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7876A2" w14:textId="51421554" w:rsidR="00E4205F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736DA4" w14:textId="77777777" w:rsidR="00E4205F" w:rsidRPr="00E4205F" w:rsidRDefault="00E4205F" w:rsidP="00E4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05F">
              <w:rPr>
                <w:rFonts w:ascii="Times New Roman" w:hAnsi="Times New Roman" w:cs="Times New Roman"/>
                <w:b/>
                <w:sz w:val="24"/>
                <w:szCs w:val="24"/>
              </w:rPr>
              <w:t>Фотоквест</w:t>
            </w:r>
            <w:proofErr w:type="spellEnd"/>
            <w:r w:rsidRPr="00E42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стиле </w:t>
            </w:r>
            <w:proofErr w:type="spellStart"/>
            <w:r w:rsidRPr="00E4205F">
              <w:rPr>
                <w:rFonts w:ascii="Times New Roman" w:hAnsi="Times New Roman" w:cs="Times New Roman"/>
                <w:b/>
                <w:sz w:val="24"/>
                <w:szCs w:val="24"/>
              </w:rPr>
              <w:t>селфи</w:t>
            </w:r>
            <w:proofErr w:type="spellEnd"/>
            <w:r w:rsidRPr="00E42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«Загадки Пудема»</w:t>
            </w:r>
          </w:p>
          <w:p w14:paraId="216BF8EC" w14:textId="77777777" w:rsidR="00E4205F" w:rsidRDefault="00E4205F" w:rsidP="007376F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47EE" w14:textId="14E76584" w:rsidR="00E4205F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Пудемская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детская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945" w14:textId="0C2E2EC1" w:rsidR="00E4205F" w:rsidRPr="00B10820" w:rsidRDefault="00E4205F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14:ligatures w14:val="none"/>
              </w:rPr>
            </w:pPr>
            <w:r w:rsidRPr="00B10820">
              <w:rPr>
                <w:rFonts w:ascii="Times New Roman" w:hAnsi="Times New Roman" w:cs="Times New Roman"/>
                <w:i/>
                <w:sz w:val="22"/>
                <w:szCs w:val="22"/>
                <w14:ligatures w14:val="none"/>
              </w:rPr>
              <w:t>20.04.2024-20.12.2024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325D72" w14:textId="71E1F8F0" w:rsidR="00E4205F" w:rsidRDefault="00B10820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1FAFF" w14:textId="4548BC68" w:rsidR="00E4205F" w:rsidRDefault="00B10820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hyperlink r:id="rId16" w:history="1">
              <w:r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https://vmuzey.com/event/fotokvest-v-stile-selfi-zagadki-pudema</w:t>
              </w:r>
            </w:hyperlink>
          </w:p>
          <w:p w14:paraId="2537ACCB" w14:textId="744B5E8E" w:rsidR="00B10820" w:rsidRDefault="00B10820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0F5956" w14:textId="77777777" w:rsidR="00E4205F" w:rsidRDefault="00B10820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12+</w:t>
            </w:r>
          </w:p>
          <w:p w14:paraId="63EC9B12" w14:textId="61117125" w:rsidR="00B10820" w:rsidRDefault="00B10820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Посещение участниками достопримечательностей села Пудем на время и их фиксация на фото.</w:t>
            </w:r>
          </w:p>
        </w:tc>
      </w:tr>
      <w:tr w:rsidR="00B10820" w:rsidRPr="0074624B" w14:paraId="09DE679D" w14:textId="77777777" w:rsidTr="0044319D">
        <w:trPr>
          <w:trHeight w:val="19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3B33EA" w14:textId="24D8A980" w:rsidR="00B10820" w:rsidRDefault="00B10820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436AA7" w14:textId="235EFC16" w:rsidR="00B10820" w:rsidRPr="00E4205F" w:rsidRDefault="00B10820" w:rsidP="00E4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«У каждого из нас своя звезда»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6FEB" w14:textId="7DDC6595" w:rsidR="00B10820" w:rsidRDefault="00B10820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все библиотеки, по заявке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6FBF" w14:textId="1F1302B2" w:rsidR="00B10820" w:rsidRPr="00B10820" w:rsidRDefault="00B10820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02.2024-15.09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.2025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ACE960" w14:textId="375B3929" w:rsidR="00B10820" w:rsidRDefault="00B10820" w:rsidP="007376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руб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70B448" w14:textId="7F11E2D7" w:rsidR="00B10820" w:rsidRDefault="00B10820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hyperlink r:id="rId17" w:history="1">
              <w:r w:rsidRPr="00E45099">
                <w:rPr>
                  <w:rStyle w:val="ab"/>
                  <w:rFonts w:ascii="Times New Roman" w:hAnsi="Times New Roman" w:cs="Times New Roman"/>
                  <w:sz w:val="22"/>
                  <w:szCs w:val="22"/>
                  <w14:ligatures w14:val="none"/>
                </w:rPr>
                <w:t>https://vmuzey.com/museum/yarskaya-mezhposelencheskaya-rayonnaya-biblioteka</w:t>
              </w:r>
            </w:hyperlink>
          </w:p>
          <w:p w14:paraId="1681CC70" w14:textId="15EC49D2" w:rsidR="00B10820" w:rsidRPr="00E4205F" w:rsidRDefault="00B10820" w:rsidP="007376FD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929D60" w14:textId="77777777" w:rsidR="00B10820" w:rsidRDefault="00B10820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14+</w:t>
            </w:r>
          </w:p>
          <w:p w14:paraId="0C8C9FE2" w14:textId="42959AE0" w:rsidR="00B10820" w:rsidRDefault="00B10820" w:rsidP="007376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Посещение мероприятия по творчеству поэтов и писателей Удмуртии, РФ. </w:t>
            </w:r>
          </w:p>
        </w:tc>
      </w:tr>
    </w:tbl>
    <w:p w14:paraId="151DFE66" w14:textId="77777777" w:rsidR="00B45630" w:rsidRPr="0074624B" w:rsidRDefault="00B45630" w:rsidP="007376FD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B45630" w:rsidRPr="0074624B" w:rsidSect="00B10820">
      <w:pgSz w:w="16838" w:h="11906" w:orient="landscape"/>
      <w:pgMar w:top="426" w:right="720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3FF4"/>
    <w:multiLevelType w:val="hybridMultilevel"/>
    <w:tmpl w:val="46CC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30"/>
    <w:rsid w:val="002F37A2"/>
    <w:rsid w:val="0044319D"/>
    <w:rsid w:val="006E2249"/>
    <w:rsid w:val="0070182A"/>
    <w:rsid w:val="007376FD"/>
    <w:rsid w:val="0074624B"/>
    <w:rsid w:val="009D40F9"/>
    <w:rsid w:val="00B10820"/>
    <w:rsid w:val="00B45630"/>
    <w:rsid w:val="00C9179B"/>
    <w:rsid w:val="00CB2663"/>
    <w:rsid w:val="00E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B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22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2249"/>
    <w:pPr>
      <w:spacing w:after="16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224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22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224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24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22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ab">
    <w:name w:val="Hyperlink"/>
    <w:basedOn w:val="a0"/>
    <w:uiPriority w:val="99"/>
    <w:unhideWhenUsed/>
    <w:rsid w:val="004431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22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2249"/>
    <w:pPr>
      <w:spacing w:after="16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224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22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224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24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22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ab">
    <w:name w:val="Hyperlink"/>
    <w:basedOn w:val="a0"/>
    <w:uiPriority w:val="99"/>
    <w:unhideWhenUsed/>
    <w:rsid w:val="00443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uzey.com/event/kviz-igra-klassiki-russkoy-literatury" TargetMode="External"/><Relationship Id="rId13" Type="http://schemas.openxmlformats.org/officeDocument/2006/relationships/hyperlink" Target="https://vmuzey.com/event/master-klass-ukrashenie-iz-epoksidnoy-smoly-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muzey.com/event/po-stupenkam-finansovoy-gramotnosti-1" TargetMode="External"/><Relationship Id="rId12" Type="http://schemas.openxmlformats.org/officeDocument/2006/relationships/hyperlink" Target="https://vmuzey.com/event/kvest-progulki-po-yaru" TargetMode="External"/><Relationship Id="rId17" Type="http://schemas.openxmlformats.org/officeDocument/2006/relationships/hyperlink" Target="https://vmuzey.com/museum/yarskaya-mezhposelencheskaya-rayonnaya-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muzey.com/event/fotokvest-v-stile-selfi-zagadki-pude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muzey.com/event/intellektualnaya-igra-izvilium" TargetMode="External"/><Relationship Id="rId11" Type="http://schemas.openxmlformats.org/officeDocument/2006/relationships/hyperlink" Target="https://vmuzey.com/event/kvest-posledniy-bogaty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muzey.com/event/master-klass-vasilek" TargetMode="External"/><Relationship Id="rId10" Type="http://schemas.openxmlformats.org/officeDocument/2006/relationships/hyperlink" Target="https://vmuzey.com/event/delovaya-igra-rabota-voprosy-i-otve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muzey.com/event/intellektualnaya-igra-zveni-nad-yarom-pesnya-flora" TargetMode="External"/><Relationship Id="rId14" Type="http://schemas.openxmlformats.org/officeDocument/2006/relationships/hyperlink" Target="https://vmuzey.com/event/vystavka-fantazii-polet-i-ruk-tvorene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2024-03-21T06:15:00Z</cp:lastPrinted>
  <dcterms:created xsi:type="dcterms:W3CDTF">2024-03-20T11:25:00Z</dcterms:created>
  <dcterms:modified xsi:type="dcterms:W3CDTF">2024-03-21T06:15:00Z</dcterms:modified>
</cp:coreProperties>
</file>