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«Стаурум»</w:t>
      </w: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Директор ООО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«Стаурум»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_______________ (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Токарев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С.С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«____</w:t>
      </w:r>
      <w:proofErr w:type="gramStart"/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_______________  201</w:t>
      </w:r>
      <w:r w:rsidR="005F51F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A0A" w:rsidRPr="000C1E70" w:rsidRDefault="00A37A0A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АНАЛИТИЧЕСКИЙ ОТЧЕТ</w:t>
      </w: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CD18A6" w:rsidRDefault="0052615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18A6">
        <w:rPr>
          <w:rFonts w:ascii="Times New Roman" w:hAnsi="Times New Roman"/>
          <w:sz w:val="24"/>
          <w:szCs w:val="24"/>
          <w:lang w:eastAsia="ru-RU"/>
        </w:rPr>
        <w:t>ПО РЕЗУЛЬТАТАМ ПРОВЕДЕНИЯ</w:t>
      </w:r>
    </w:p>
    <w:p w:rsidR="0052615E" w:rsidRPr="00CD18A6" w:rsidRDefault="0052615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18A6">
        <w:rPr>
          <w:rFonts w:ascii="Times New Roman" w:hAnsi="Times New Roman"/>
          <w:sz w:val="24"/>
          <w:szCs w:val="24"/>
          <w:lang w:eastAsia="ru-RU"/>
        </w:rPr>
        <w:t>НЕЗАВИСИМОЙ ОЦЕНКИ КАЧЕСТВА УСЛОВИ</w:t>
      </w:r>
      <w:r w:rsidR="00BC7392">
        <w:rPr>
          <w:rFonts w:ascii="Times New Roman" w:hAnsi="Times New Roman"/>
          <w:sz w:val="24"/>
          <w:szCs w:val="24"/>
          <w:lang w:eastAsia="ru-RU"/>
        </w:rPr>
        <w:t>Й ОКАЗАНИЯ УСЛУГ ОРГАНИЗАЦИЯМИ</w:t>
      </w:r>
      <w:r w:rsidRPr="00CD1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7AE1" w:rsidRPr="008D1405">
        <w:rPr>
          <w:rFonts w:ascii="Times New Roman" w:hAnsi="Times New Roman"/>
          <w:sz w:val="24"/>
          <w:szCs w:val="24"/>
          <w:lang w:eastAsia="ru-RU"/>
        </w:rPr>
        <w:t>КУЛЬТУРЫ</w:t>
      </w:r>
      <w:r w:rsidRPr="00CD18A6">
        <w:rPr>
          <w:rFonts w:ascii="Times New Roman" w:hAnsi="Times New Roman"/>
          <w:sz w:val="24"/>
          <w:szCs w:val="24"/>
          <w:lang w:eastAsia="ru-RU"/>
        </w:rPr>
        <w:t>, РАСПОЛОЖЕННЫМИ НА ТЕРРИТОРИИ</w:t>
      </w:r>
      <w:r w:rsidRPr="00CD18A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УДМУРТСКОЙ РЕСПУБЛИКИ</w:t>
      </w: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7A" w:rsidRDefault="00E9217A" w:rsidP="00A666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7A" w:rsidRDefault="00E9217A" w:rsidP="00A666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2EE" w:rsidRDefault="0052615E" w:rsidP="00A666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Ижевск</w:t>
      </w:r>
      <w:r w:rsidR="00625942">
        <w:rPr>
          <w:rFonts w:ascii="Times New Roman" w:eastAsia="Times New Roman" w:hAnsi="Times New Roman"/>
          <w:sz w:val="24"/>
          <w:szCs w:val="24"/>
          <w:lang w:eastAsia="ru-RU"/>
        </w:rPr>
        <w:t>, 2019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217A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F312E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312EE" w:rsidRPr="00611993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12EE" w:rsidRPr="00685A4A" w:rsidRDefault="00F312EE" w:rsidP="00687F8B">
      <w:pPr>
        <w:pStyle w:val="15"/>
        <w:tabs>
          <w:tab w:val="clear" w:pos="9356"/>
          <w:tab w:val="left" w:pos="855"/>
        </w:tabs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r w:rsidRPr="00685A4A">
        <w:rPr>
          <w:rFonts w:ascii="Times New Roman" w:hAnsi="Times New Roman"/>
          <w:sz w:val="24"/>
          <w:szCs w:val="24"/>
        </w:rPr>
        <w:fldChar w:fldCharType="begin"/>
      </w:r>
      <w:r w:rsidRPr="00685A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85A4A">
        <w:rPr>
          <w:rFonts w:ascii="Times New Roman" w:hAnsi="Times New Roman"/>
          <w:sz w:val="24"/>
          <w:szCs w:val="24"/>
        </w:rPr>
        <w:fldChar w:fldCharType="separate"/>
      </w:r>
      <w:hyperlink w:anchor="_Toc529374072" w:history="1"/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8E201D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3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>РАЗДЕЛ 1. МЕТОДОЛОГИЯ И МЕТОДИКА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 Методологическая часть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5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1.1.1. Объект и предмет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1.1.2. Цель и задачи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7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1.1.3. Интерпретация основных понятий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8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 Организационно-методическая часть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9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1.2.1. Методика сбора и анализа данных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0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1.2.2. Объем выборки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8E201D" w:rsidP="00687F8B">
      <w:pPr>
        <w:pStyle w:val="28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81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1.3. Этапы проведения работ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8E201D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2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 xml:space="preserve">РАЗДЕЛ 2. РЕЗУЛЬТАТЫ ПРОВЕДЕНИЯ НЕЗАВИСИМОЙ ОЦЕНКИ КАЧЕСТВА УСЛОВИЙ ОКАЗАНИЯ УСЛУГ ОРГАНИЗАЦИЯМИ </w:t>
        </w:r>
        <w:r w:rsidR="008339BC">
          <w:rPr>
            <w:rStyle w:val="a3"/>
            <w:rFonts w:ascii="Times New Roman" w:hAnsi="Times New Roman"/>
            <w:b/>
            <w:noProof/>
            <w:sz w:val="24"/>
            <w:szCs w:val="24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3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2.1. Показатели, характеризующие общий критерий «Открытость и доступность информации об организации</w:t>
        </w:r>
        <w:r w:rsidR="00E16C42">
          <w:rPr>
            <w:rStyle w:val="a3"/>
            <w:rFonts w:ascii="Times New Roman" w:hAnsi="Times New Roman"/>
            <w:noProof/>
            <w:sz w:val="24"/>
            <w:szCs w:val="24"/>
          </w:rPr>
          <w:t xml:space="preserve"> культуры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2.2. Показатели, характеризующие общий критерий «Комфортность условий предоставления услуг, в том числе время ожидания предоставления услуг»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141B51">
        <w:rPr>
          <w:rFonts w:ascii="Times New Roman" w:hAnsi="Times New Roman"/>
          <w:noProof/>
          <w:sz w:val="24"/>
          <w:szCs w:val="24"/>
        </w:rPr>
        <w:t>10</w:t>
      </w:r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5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2.3. Показатели, характеризующие общий критерий «Доступность услуг для инвалидов»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  <w:r w:rsidR="00141B51">
        <w:rPr>
          <w:rFonts w:ascii="Times New Roman" w:hAnsi="Times New Roman"/>
          <w:noProof/>
          <w:sz w:val="24"/>
          <w:szCs w:val="24"/>
        </w:rPr>
        <w:t>7</w:t>
      </w:r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2.4. Показатели, характеризующие общий критерий «Доброжелательность, в</w:t>
        </w:r>
        <w:r w:rsidR="00E16C42">
          <w:rPr>
            <w:rStyle w:val="a3"/>
            <w:rFonts w:ascii="Times New Roman" w:hAnsi="Times New Roman"/>
            <w:noProof/>
            <w:sz w:val="24"/>
            <w:szCs w:val="24"/>
          </w:rPr>
          <w:t>ежливость работников организации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 xml:space="preserve"> </w:t>
        </w:r>
        <w:r w:rsidR="008339BC">
          <w:rPr>
            <w:rStyle w:val="a3"/>
            <w:rFonts w:ascii="Times New Roman" w:hAnsi="Times New Roman"/>
            <w:noProof/>
            <w:sz w:val="24"/>
            <w:szCs w:val="24"/>
          </w:rPr>
          <w:t>культуры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1B51">
          <w:rPr>
            <w:rFonts w:ascii="Times New Roman" w:hAnsi="Times New Roman"/>
            <w:noProof/>
            <w:webHidden/>
            <w:sz w:val="24"/>
            <w:szCs w:val="24"/>
          </w:rPr>
          <w:t>23</w:t>
        </w:r>
      </w:hyperlink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7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2.5. Показатели, характеризующие общий критерий «Удовлетворенность условиями оказания услуг»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141B51">
        <w:rPr>
          <w:rFonts w:ascii="Times New Roman" w:hAnsi="Times New Roman"/>
          <w:noProof/>
          <w:sz w:val="24"/>
          <w:szCs w:val="24"/>
        </w:rPr>
        <w:t>29</w:t>
      </w:r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8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2.6. Итоговый рейтинг организаций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1B51">
          <w:rPr>
            <w:rFonts w:ascii="Times New Roman" w:hAnsi="Times New Roman"/>
            <w:noProof/>
            <w:webHidden/>
            <w:sz w:val="24"/>
            <w:szCs w:val="24"/>
          </w:rPr>
          <w:t>34</w:t>
        </w:r>
      </w:hyperlink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8E201D" w:rsidP="00687F8B">
      <w:pPr>
        <w:pStyle w:val="15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91" w:history="1">
        <w:r w:rsidR="003E48A7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РАЗДЕЛ 3. О</w:t>
        </w:r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СНОВНЫЕ ВЫВОДЫ ПО РЕЗУЛЬТАТАМ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_Toc529374091 \h </w:instrTex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</w:r>
        <w:r w:rsidR="00E737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7375A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5C2326">
        <w:rPr>
          <w:rFonts w:ascii="Times New Roman" w:hAnsi="Times New Roman"/>
          <w:noProof/>
          <w:sz w:val="24"/>
          <w:szCs w:val="24"/>
        </w:rPr>
        <w:t>35</w:t>
      </w:r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8E201D" w:rsidP="00687F8B">
      <w:pPr>
        <w:pStyle w:val="15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92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П</w:t>
        </w:r>
        <w:r w:rsidR="003E48A7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РАЗДЕЛ 4. П</w:t>
        </w:r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 xml:space="preserve">РЕДЛОЖЕНИЯ ПО УЛУЧШЕНИЮ КАЧЕСТВА ДЕЯТЕЛЬНОСТИ ОРГАНИЗАЦИЙ </w:t>
        </w:r>
        <w:r w:rsidR="008339BC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37</w:t>
        </w:r>
      </w:hyperlink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8E201D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3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>ПРИЛОЖЕНИЯ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ПРИЛОЖЕНИЕ 1. Перечень организаций для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5" w:history="1"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>ПРИЛОЖЕНИЕ 2. Анкет</w:t>
        </w:r>
        <w:r w:rsidR="006E7977">
          <w:rPr>
            <w:rStyle w:val="a3"/>
            <w:rFonts w:ascii="Times New Roman" w:hAnsi="Times New Roman"/>
            <w:noProof/>
            <w:sz w:val="24"/>
            <w:szCs w:val="24"/>
          </w:rPr>
          <w:t>а</w:t>
        </w:r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 xml:space="preserve"> для получателей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43</w:t>
      </w:r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 xml:space="preserve">ПРИЛОЖЕНИЕ 3. Показатели, характеризующие общие критерии оценки качества условий оказания услуг организациями </w:t>
        </w:r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46</w:t>
      </w:r>
    </w:p>
    <w:p w:rsidR="00F312EE" w:rsidRPr="00685A4A" w:rsidRDefault="008E201D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117" w:history="1">
        <w:r w:rsidR="00B9588D">
          <w:rPr>
            <w:rStyle w:val="a3"/>
            <w:rFonts w:ascii="Times New Roman" w:hAnsi="Times New Roman"/>
            <w:noProof/>
            <w:sz w:val="24"/>
            <w:szCs w:val="24"/>
          </w:rPr>
          <w:t xml:space="preserve">ПРИЛОЖЕНИЕ 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4. Итоговый рейтинг организаций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6</w:t>
      </w:r>
      <w:r w:rsidR="006E7977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11993" w:rsidRDefault="00F312EE" w:rsidP="00687F8B">
      <w:pPr>
        <w:spacing w:after="0"/>
        <w:rPr>
          <w:rFonts w:ascii="Times New Roman" w:hAnsi="Times New Roman"/>
          <w:sz w:val="24"/>
          <w:szCs w:val="24"/>
        </w:rPr>
      </w:pPr>
      <w:r w:rsidRPr="00685A4A">
        <w:rPr>
          <w:rFonts w:ascii="Times New Roman" w:hAnsi="Times New Roman"/>
          <w:sz w:val="24"/>
          <w:szCs w:val="24"/>
        </w:rPr>
        <w:fldChar w:fldCharType="end"/>
      </w:r>
    </w:p>
    <w:p w:rsidR="00F312EE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  <w:highlight w:val="cyan"/>
        </w:rPr>
      </w:pPr>
      <w:r>
        <w:rPr>
          <w:rFonts w:ascii="Times New Roman" w:hAnsi="Times New Roman"/>
          <w:color w:val="auto"/>
          <w:sz w:val="24"/>
          <w:szCs w:val="24"/>
          <w:highlight w:val="cyan"/>
        </w:rPr>
        <w:br w:type="page"/>
      </w:r>
      <w:bookmarkStart w:id="0" w:name="_GoBack"/>
      <w:bookmarkEnd w:id="0"/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29374073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РАЗДЕЛ 1. МЕТОДОЛОГИЯ И МЕТОДИКА ПРОВЕДЕНИЯ НЕЗАВИСИМОЙ ОЦЕНКИ КАЧЕСТВА УСЛОВИЙ ОКАЗАНИЯ УСЛУГ</w:t>
      </w:r>
      <w:bookmarkEnd w:id="1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529374074"/>
      <w:r w:rsidRPr="00687F8B">
        <w:rPr>
          <w:rFonts w:ascii="Times New Roman" w:hAnsi="Times New Roman"/>
          <w:color w:val="auto"/>
          <w:sz w:val="24"/>
          <w:szCs w:val="24"/>
        </w:rPr>
        <w:t>1.1. Методологическая часть</w:t>
      </w:r>
      <w:bookmarkEnd w:id="2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529374075"/>
      <w:r w:rsidRPr="00687F8B">
        <w:rPr>
          <w:rFonts w:ascii="Times New Roman" w:hAnsi="Times New Roman"/>
          <w:color w:val="auto"/>
          <w:sz w:val="24"/>
          <w:szCs w:val="24"/>
        </w:rPr>
        <w:t>1.1.1. Объект и предмет исследования</w:t>
      </w:r>
      <w:bookmarkEnd w:id="3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Объект социологического исследования</w:t>
      </w:r>
      <w:r w:rsidR="006A7148" w:rsidRPr="00687F8B">
        <w:rPr>
          <w:rFonts w:ascii="Times New Roman" w:hAnsi="Times New Roman"/>
          <w:sz w:val="24"/>
          <w:szCs w:val="24"/>
        </w:rPr>
        <w:t xml:space="preserve"> – 1</w:t>
      </w:r>
      <w:r w:rsidR="005F51F1">
        <w:rPr>
          <w:rFonts w:ascii="Times New Roman" w:hAnsi="Times New Roman"/>
          <w:sz w:val="24"/>
          <w:szCs w:val="24"/>
        </w:rPr>
        <w:t>4</w:t>
      </w:r>
      <w:r w:rsidR="006A7148" w:rsidRPr="00687F8B">
        <w:rPr>
          <w:rFonts w:ascii="Times New Roman" w:hAnsi="Times New Roman"/>
          <w:sz w:val="24"/>
          <w:szCs w:val="24"/>
        </w:rPr>
        <w:t>8 организаций</w:t>
      </w:r>
      <w:r w:rsidRPr="00687F8B">
        <w:rPr>
          <w:rFonts w:ascii="Times New Roman" w:hAnsi="Times New Roman"/>
          <w:sz w:val="24"/>
          <w:szCs w:val="24"/>
        </w:rPr>
        <w:t xml:space="preserve"> </w:t>
      </w:r>
      <w:r w:rsidR="006A7148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(перечень организаций см. в Приложении 1).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687F8B">
        <w:rPr>
          <w:rFonts w:ascii="Times New Roman" w:hAnsi="Times New Roman"/>
          <w:sz w:val="24"/>
          <w:szCs w:val="24"/>
        </w:rPr>
        <w:t xml:space="preserve"> – качество условий оказания </w:t>
      </w:r>
      <w:r w:rsidR="006A7148" w:rsidRPr="00687F8B">
        <w:rPr>
          <w:rFonts w:ascii="Times New Roman" w:hAnsi="Times New Roman"/>
          <w:sz w:val="24"/>
          <w:szCs w:val="24"/>
        </w:rPr>
        <w:t>у</w:t>
      </w:r>
      <w:r w:rsidRPr="00687F8B">
        <w:rPr>
          <w:rFonts w:ascii="Times New Roman" w:hAnsi="Times New Roman"/>
          <w:sz w:val="24"/>
          <w:szCs w:val="24"/>
        </w:rPr>
        <w:t>слуг населению</w:t>
      </w:r>
      <w:r w:rsidR="006A7148" w:rsidRPr="00687F8B">
        <w:rPr>
          <w:rFonts w:ascii="Times New Roman" w:hAnsi="Times New Roman"/>
          <w:sz w:val="24"/>
          <w:szCs w:val="24"/>
        </w:rPr>
        <w:t>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529374076"/>
      <w:r w:rsidRPr="00687F8B">
        <w:rPr>
          <w:rFonts w:ascii="Times New Roman" w:hAnsi="Times New Roman"/>
          <w:color w:val="auto"/>
          <w:sz w:val="24"/>
          <w:szCs w:val="24"/>
        </w:rPr>
        <w:t>1.1.2. Цель и задачи исследования</w:t>
      </w:r>
      <w:bookmarkEnd w:id="4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Цель социологического исследования</w:t>
      </w:r>
      <w:r w:rsidR="006A7148" w:rsidRPr="00687F8B">
        <w:rPr>
          <w:rFonts w:ascii="Times New Roman" w:hAnsi="Times New Roman"/>
          <w:sz w:val="24"/>
          <w:szCs w:val="24"/>
        </w:rPr>
        <w:t>: формирование информационной базы по результатам независимой оценки качества условий оказания услуг организациями в сфере культуры (далее – независимая оценка) и разработки предложений по улучшению их деятельности.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Задачи: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проанализировать открытость и доступность </w:t>
      </w:r>
      <w:r w:rsidR="006A7148" w:rsidRPr="00687F8B">
        <w:rPr>
          <w:rFonts w:ascii="Times New Roman" w:hAnsi="Times New Roman"/>
          <w:sz w:val="24"/>
          <w:szCs w:val="24"/>
        </w:rPr>
        <w:t>информации;</w:t>
      </w:r>
    </w:p>
    <w:p w:rsidR="003E48A7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48A7">
        <w:rPr>
          <w:rFonts w:ascii="Times New Roman" w:hAnsi="Times New Roman"/>
          <w:sz w:val="24"/>
          <w:szCs w:val="24"/>
        </w:rPr>
        <w:t>оценить комфортность условий предоставления услуг организациями</w:t>
      </w:r>
      <w:r w:rsidR="003E48A7">
        <w:rPr>
          <w:rFonts w:ascii="Times New Roman" w:hAnsi="Times New Roman"/>
          <w:sz w:val="24"/>
          <w:szCs w:val="24"/>
        </w:rPr>
        <w:t>;</w:t>
      </w:r>
    </w:p>
    <w:p w:rsidR="00F312EE" w:rsidRPr="003E48A7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48A7">
        <w:rPr>
          <w:rFonts w:ascii="Times New Roman" w:hAnsi="Times New Roman"/>
          <w:sz w:val="24"/>
          <w:szCs w:val="24"/>
        </w:rPr>
        <w:t>выявить доступность услуг</w:t>
      </w:r>
      <w:r w:rsidR="006A7148" w:rsidRPr="003E48A7">
        <w:rPr>
          <w:rFonts w:ascii="Times New Roman" w:hAnsi="Times New Roman"/>
          <w:sz w:val="24"/>
          <w:szCs w:val="24"/>
        </w:rPr>
        <w:t>;</w:t>
      </w:r>
      <w:r w:rsidRPr="003E48A7">
        <w:rPr>
          <w:rFonts w:ascii="Times New Roman" w:hAnsi="Times New Roman"/>
          <w:sz w:val="24"/>
          <w:szCs w:val="24"/>
        </w:rPr>
        <w:t xml:space="preserve"> 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оценить доброжелательность, вежливость </w:t>
      </w:r>
      <w:r w:rsidR="006A7148" w:rsidRPr="00687F8B">
        <w:rPr>
          <w:rFonts w:ascii="Times New Roman" w:hAnsi="Times New Roman"/>
          <w:sz w:val="24"/>
          <w:szCs w:val="24"/>
        </w:rPr>
        <w:t>работников организаций;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определить удовлетворенность нас</w:t>
      </w:r>
      <w:r w:rsidR="006A7148" w:rsidRPr="00687F8B">
        <w:rPr>
          <w:rFonts w:ascii="Times New Roman" w:hAnsi="Times New Roman"/>
          <w:sz w:val="24"/>
          <w:szCs w:val="24"/>
        </w:rPr>
        <w:t>еления условиями оказания услуг;</w:t>
      </w:r>
    </w:p>
    <w:p w:rsidR="00F312EE" w:rsidRPr="00687F8B" w:rsidRDefault="009646F1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построить рейтинг</w:t>
      </w:r>
      <w:r w:rsidR="00F312EE" w:rsidRPr="00687F8B">
        <w:rPr>
          <w:rFonts w:ascii="Times New Roman" w:hAnsi="Times New Roman"/>
          <w:sz w:val="24"/>
          <w:szCs w:val="24"/>
        </w:rPr>
        <w:t xml:space="preserve"> организаций по качеству условий оказания услуг населению.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529374077"/>
      <w:r w:rsidRPr="00687F8B">
        <w:rPr>
          <w:rFonts w:ascii="Times New Roman" w:hAnsi="Times New Roman"/>
          <w:color w:val="auto"/>
          <w:sz w:val="24"/>
          <w:szCs w:val="24"/>
        </w:rPr>
        <w:t>1.1.3. Интерпретация основных понятий исследования</w:t>
      </w:r>
      <w:bookmarkEnd w:id="5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Независимая оценка качества</w:t>
      </w:r>
      <w:r w:rsidRPr="00687F8B">
        <w:rPr>
          <w:rFonts w:ascii="Times New Roman" w:hAnsi="Times New Roman"/>
          <w:sz w:val="24"/>
          <w:szCs w:val="24"/>
        </w:rPr>
        <w:t xml:space="preserve"> − форма общественного контроля, которая проводится в целях повышения качества деятельности государственных и муниципальных органов и учреждений или качества оказания публичных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Критерии независимой оценки</w:t>
      </w:r>
      <w:r w:rsidRPr="00687F8B">
        <w:rPr>
          <w:rFonts w:ascii="Times New Roman" w:hAnsi="Times New Roman"/>
          <w:sz w:val="24"/>
          <w:szCs w:val="24"/>
        </w:rPr>
        <w:t xml:space="preserve"> качества услуг (см. подробнее Приложение 3):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открытость и доступность информации об организации </w:t>
      </w:r>
      <w:r w:rsidR="009F7BA7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; 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комфортность условий предоставления услуг; </w:t>
      </w:r>
    </w:p>
    <w:p w:rsidR="00F312EE" w:rsidRPr="00687F8B" w:rsidRDefault="009F7BA7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Доступность для инвалидов</w:t>
      </w:r>
      <w:r w:rsidR="00F312EE" w:rsidRPr="00687F8B">
        <w:rPr>
          <w:rFonts w:ascii="Times New Roman" w:hAnsi="Times New Roman"/>
          <w:sz w:val="24"/>
          <w:szCs w:val="24"/>
        </w:rPr>
        <w:t xml:space="preserve">; 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доброжелательность, ве</w:t>
      </w:r>
      <w:r w:rsidR="00C467F2" w:rsidRPr="00687F8B">
        <w:rPr>
          <w:rFonts w:ascii="Times New Roman" w:hAnsi="Times New Roman"/>
          <w:sz w:val="24"/>
          <w:szCs w:val="24"/>
        </w:rPr>
        <w:t>жливость работников организации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удовлетворенность качеством оказания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Оценка удовлетворенности </w:t>
      </w:r>
      <w:r w:rsidRPr="00687F8B">
        <w:rPr>
          <w:rFonts w:ascii="Times New Roman" w:hAnsi="Times New Roman"/>
          <w:sz w:val="24"/>
          <w:szCs w:val="24"/>
        </w:rPr>
        <w:t>– социологическое исследование, позволяющее установить степень удовлетворенности потребителя качеством обслуживания.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Удовлетворенность</w:t>
      </w:r>
      <w:r w:rsidRPr="00687F8B">
        <w:rPr>
          <w:rFonts w:ascii="Times New Roman" w:hAnsi="Times New Roman"/>
          <w:sz w:val="24"/>
          <w:szCs w:val="24"/>
        </w:rPr>
        <w:t xml:space="preserve"> – эмоционально-оценочное соотношение личности между желаемым и наблюдаемым состоянием социального явления к тем или иным ситуациям, социальным условиям, действиям.</w:t>
      </w:r>
    </w:p>
    <w:p w:rsidR="00F7052A" w:rsidRPr="00687F8B" w:rsidRDefault="00F312EE" w:rsidP="0012312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Удовлетворенность получателей услуг</w:t>
      </w:r>
      <w:r w:rsidRPr="00687F8B">
        <w:rPr>
          <w:rFonts w:ascii="Times New Roman" w:hAnsi="Times New Roman"/>
          <w:sz w:val="24"/>
          <w:szCs w:val="24"/>
        </w:rPr>
        <w:t xml:space="preserve"> – способность услуги максимально удовлетворить потребности получателя согласно своим качествам, ради которых услуга приобретается, а также способность организации, учреждения (компании), предоставляющей услуг, у максимально удовлетворить потребности потребителя в услуге.</w:t>
      </w:r>
      <w:bookmarkStart w:id="6" w:name="_Toc529374078"/>
      <w:r w:rsidR="00F7052A" w:rsidRPr="00687F8B">
        <w:rPr>
          <w:rFonts w:ascii="Times New Roman" w:hAnsi="Times New Roman"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1.2. Организационно-методическая часть</w:t>
      </w:r>
      <w:bookmarkEnd w:id="6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529374079"/>
      <w:r w:rsidRPr="00687F8B">
        <w:rPr>
          <w:rFonts w:ascii="Times New Roman" w:hAnsi="Times New Roman"/>
          <w:color w:val="auto"/>
          <w:sz w:val="24"/>
          <w:szCs w:val="24"/>
        </w:rPr>
        <w:t>1.2.1. Методика сбора и анализа данных</w:t>
      </w:r>
      <w:bookmarkEnd w:id="7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Методы оценки: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 xml:space="preserve">- </w:t>
      </w:r>
      <w:r w:rsidR="00122639" w:rsidRPr="00122639">
        <w:rPr>
          <w:rFonts w:ascii="Times New Roman" w:hAnsi="Times New Roman"/>
          <w:sz w:val="24"/>
          <w:szCs w:val="24"/>
        </w:rPr>
        <w:t>Контент-анализ содержания официальных сайтов и другой официальной информации Организаций на предмет наличия сведений о них в соответствии с параметрами, определенными задачами данного исследования (на</w:t>
      </w:r>
      <w:r w:rsidR="00E9217A">
        <w:rPr>
          <w:rFonts w:ascii="Times New Roman" w:hAnsi="Times New Roman"/>
          <w:sz w:val="24"/>
          <w:szCs w:val="24"/>
        </w:rPr>
        <w:t xml:space="preserve">личия информационных объектов). </w:t>
      </w:r>
      <w:r w:rsidR="00122639" w:rsidRPr="00122639">
        <w:rPr>
          <w:rFonts w:ascii="Times New Roman" w:hAnsi="Times New Roman"/>
          <w:sz w:val="24"/>
          <w:szCs w:val="24"/>
        </w:rPr>
        <w:t>Поиск информационных объектов на официальном сайте Организации осуществлялся с использованием внутренней навигационной системы сайта в виде меню, карты сайта, ссылок и баннеров</w:t>
      </w:r>
      <w:r w:rsidRPr="00122639">
        <w:rPr>
          <w:rFonts w:ascii="Times New Roman" w:hAnsi="Times New Roman"/>
          <w:sz w:val="24"/>
          <w:szCs w:val="24"/>
        </w:rPr>
        <w:t>;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Онлайн-опрос потребителей услуг организаций (использовались возможности технологической платформы организации оператора);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Опрос получателей услуг с помощью метода анкетирования в</w:t>
      </w:r>
      <w:r w:rsidR="00063E88" w:rsidRPr="00122639">
        <w:rPr>
          <w:rFonts w:ascii="Times New Roman" w:hAnsi="Times New Roman"/>
          <w:sz w:val="24"/>
          <w:szCs w:val="24"/>
        </w:rPr>
        <w:t xml:space="preserve"> </w:t>
      </w:r>
      <w:r w:rsidRPr="00122639">
        <w:rPr>
          <w:rFonts w:ascii="Times New Roman" w:hAnsi="Times New Roman"/>
          <w:sz w:val="24"/>
          <w:szCs w:val="24"/>
        </w:rPr>
        <w:t>организациях;</w:t>
      </w:r>
    </w:p>
    <w:p w:rsidR="00F312EE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Наблюдение за качеством условий оказания услуг.</w:t>
      </w:r>
    </w:p>
    <w:p w:rsidR="00122639" w:rsidRPr="00122639" w:rsidRDefault="00122639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Обращение в Организацию посредством телефонной связи и электронных сервисов (сайт, электронная почта) с целью оценки работы (оказания услуги) учреждения.</w:t>
      </w:r>
    </w:p>
    <w:p w:rsidR="00F7052A" w:rsidRPr="00687F8B" w:rsidRDefault="00F7052A" w:rsidP="00687F8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B30E1F" w:rsidP="00687F8B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           </w:t>
      </w:r>
      <w:r w:rsidR="00F312EE" w:rsidRPr="00687F8B">
        <w:rPr>
          <w:rFonts w:ascii="Times New Roman" w:hAnsi="Times New Roman"/>
          <w:b/>
          <w:sz w:val="24"/>
          <w:szCs w:val="24"/>
        </w:rPr>
        <w:t>Источники информации: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официальные сайты организаций в информационно-коммуникационной сети «Интернет», информационные стенды в помещениях организаций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официальный сайт для размещения информации о государственных и муниципальных учреждениях в сети «Интернет»;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результаты изучения условий оказания услуг организациями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мнение получателей услуг о качестве условий оказания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Расчет интегральных показателей</w:t>
      </w:r>
      <w:r w:rsidRPr="00687F8B">
        <w:rPr>
          <w:rFonts w:ascii="Times New Roman" w:hAnsi="Times New Roman"/>
          <w:sz w:val="24"/>
          <w:szCs w:val="24"/>
        </w:rPr>
        <w:t xml:space="preserve"> производился в соответствии с приказом Министерства </w:t>
      </w:r>
      <w:r w:rsidR="00772D90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РФ от </w:t>
      </w:r>
      <w:r w:rsidR="00772D90" w:rsidRPr="00687F8B">
        <w:rPr>
          <w:rFonts w:ascii="Times New Roman" w:hAnsi="Times New Roman"/>
          <w:sz w:val="24"/>
          <w:szCs w:val="24"/>
        </w:rPr>
        <w:t>27</w:t>
      </w:r>
      <w:r w:rsidRPr="00687F8B">
        <w:rPr>
          <w:rFonts w:ascii="Times New Roman" w:hAnsi="Times New Roman"/>
          <w:sz w:val="24"/>
          <w:szCs w:val="24"/>
        </w:rPr>
        <w:t xml:space="preserve"> </w:t>
      </w:r>
      <w:r w:rsidR="00772D90" w:rsidRPr="00687F8B">
        <w:rPr>
          <w:rFonts w:ascii="Times New Roman" w:hAnsi="Times New Roman"/>
          <w:sz w:val="24"/>
          <w:szCs w:val="24"/>
        </w:rPr>
        <w:t>апреля 2018 г. № 599</w:t>
      </w:r>
      <w:r w:rsidRPr="00687F8B">
        <w:rPr>
          <w:rFonts w:ascii="Times New Roman" w:hAnsi="Times New Roman"/>
          <w:sz w:val="24"/>
          <w:szCs w:val="24"/>
        </w:rPr>
        <w:t xml:space="preserve"> «Об утверждении показателей, характеризующих общие критерии оценки качества условий оказания услуг организациями </w:t>
      </w:r>
      <w:r w:rsidR="00676D1A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» (см. Приложение 3).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Отчет по результатам исследовательской работы</w:t>
      </w:r>
      <w:r w:rsidRPr="00687F8B">
        <w:rPr>
          <w:rFonts w:ascii="Times New Roman" w:hAnsi="Times New Roman"/>
          <w:sz w:val="24"/>
          <w:szCs w:val="24"/>
        </w:rPr>
        <w:t xml:space="preserve"> составлен на базе программы Microsoft Word (версия 2010).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529374080"/>
      <w:r w:rsidRPr="00687F8B">
        <w:rPr>
          <w:rFonts w:ascii="Times New Roman" w:hAnsi="Times New Roman"/>
          <w:color w:val="auto"/>
          <w:sz w:val="24"/>
          <w:szCs w:val="24"/>
        </w:rPr>
        <w:t>1.2.2. Объем выборки</w:t>
      </w:r>
      <w:bookmarkEnd w:id="8"/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Объем выборки составил </w:t>
      </w:r>
      <w:r w:rsidR="00123126">
        <w:rPr>
          <w:rFonts w:ascii="Times New Roman" w:hAnsi="Times New Roman"/>
          <w:bCs/>
          <w:sz w:val="24"/>
          <w:szCs w:val="24"/>
        </w:rPr>
        <w:t>74 128</w:t>
      </w:r>
      <w:r w:rsidRPr="00687F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>получателя услуг</w:t>
      </w:r>
      <w:r w:rsidR="005B667C">
        <w:rPr>
          <w:rFonts w:ascii="Times New Roman" w:hAnsi="Times New Roman"/>
          <w:bCs/>
          <w:sz w:val="24"/>
          <w:szCs w:val="24"/>
        </w:rPr>
        <w:t>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Toc529374081"/>
      <w:r w:rsidRPr="00687F8B">
        <w:rPr>
          <w:rFonts w:ascii="Times New Roman" w:hAnsi="Times New Roman"/>
          <w:color w:val="auto"/>
          <w:sz w:val="24"/>
          <w:szCs w:val="24"/>
        </w:rPr>
        <w:t>1.3. Этапы проведения работ</w:t>
      </w:r>
      <w:bookmarkEnd w:id="9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2977"/>
      </w:tblGrid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№ этапа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Подготовка к сбору и обобщению информации о качестве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до 30 </w:t>
            </w:r>
            <w:r w:rsidR="00123126"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сентября 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2018 года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Сбор и обработка первичной информации о качестве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1231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2018 года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Обобщение информации о качестве 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1231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до 1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F312EE" w:rsidRPr="00687F8B" w:rsidRDefault="00F312EE" w:rsidP="00687F8B">
      <w:pPr>
        <w:pStyle w:val="1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529374082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 xml:space="preserve">РАЗДЕЛ 2. РЕЗУЛЬТАТЫ ПРОВЕДЕНИЯ НЕЗАВИСИМОЙ ОЦЕНКИ КАЧЕСТВА УСЛОВИЙ ОКАЗАНИЯ УСЛУГ ОРГАНИЗАЦИЯМИ </w:t>
      </w:r>
      <w:bookmarkEnd w:id="10"/>
      <w:r w:rsidR="00611A25" w:rsidRPr="00687F8B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529374083"/>
      <w:r w:rsidRPr="00687F8B">
        <w:rPr>
          <w:rFonts w:ascii="Times New Roman" w:hAnsi="Times New Roman"/>
          <w:color w:val="auto"/>
          <w:sz w:val="24"/>
          <w:szCs w:val="24"/>
        </w:rPr>
        <w:t>2.1. Показатели, характеризующие общий критерий «Открытость и доступность информации об организации»</w:t>
      </w:r>
      <w:bookmarkEnd w:id="11"/>
    </w:p>
    <w:p w:rsidR="00A97340" w:rsidRPr="00687F8B" w:rsidRDefault="00A97340" w:rsidP="00687F8B">
      <w:pPr>
        <w:rPr>
          <w:rFonts w:ascii="Times New Roman" w:hAnsi="Times New Roman"/>
          <w:sz w:val="24"/>
          <w:szCs w:val="24"/>
        </w:rPr>
      </w:pPr>
    </w:p>
    <w:p w:rsidR="00A97340" w:rsidRPr="00687F8B" w:rsidRDefault="00A97340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1.1. 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</w:t>
      </w:r>
      <w:r w:rsidR="00F77D08">
        <w:rPr>
          <w:rFonts w:ascii="Times New Roman" w:hAnsi="Times New Roman"/>
          <w:sz w:val="24"/>
          <w:szCs w:val="24"/>
        </w:rPr>
        <w:t>ии</w:t>
      </w:r>
      <w:r w:rsidRPr="00687F8B">
        <w:rPr>
          <w:rFonts w:ascii="Times New Roman" w:hAnsi="Times New Roman"/>
          <w:sz w:val="24"/>
          <w:szCs w:val="24"/>
        </w:rPr>
        <w:t xml:space="preserve">; на официальном сайте организации культуры в сети «Интернет»). </w:t>
      </w:r>
      <w:r w:rsidRPr="00687F8B">
        <w:rPr>
          <w:rFonts w:ascii="Times New Roman" w:hAnsi="Times New Roman"/>
          <w:sz w:val="24"/>
          <w:szCs w:val="24"/>
        </w:rPr>
        <w:br/>
      </w:r>
      <w:r w:rsidRPr="00687F8B">
        <w:rPr>
          <w:rFonts w:ascii="Times New Roman" w:hAnsi="Times New Roman"/>
          <w:sz w:val="24"/>
          <w:szCs w:val="24"/>
        </w:rPr>
        <w:br/>
        <w:t xml:space="preserve">Показатель 1.2. Наличие на официальном сайте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информации о дистанционных способах обратной связи и взаимодействия с получателями услуг и их функционирование (абонентского номера телефона; адреса электронной почты; электронных сервисов (для подачи электронного обращения (жалобы, предложения), получения консультации по оказываемым услугам и иных.);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культуры (наличие анкеты для опроса граждан или гиперссылки на нее)). </w:t>
      </w:r>
      <w:r w:rsidRPr="00687F8B">
        <w:rPr>
          <w:rFonts w:ascii="Times New Roman" w:hAnsi="Times New Roman"/>
          <w:sz w:val="24"/>
          <w:szCs w:val="24"/>
        </w:rPr>
        <w:br/>
      </w:r>
      <w:r w:rsidRPr="00687F8B">
        <w:rPr>
          <w:rFonts w:ascii="Times New Roman" w:hAnsi="Times New Roman"/>
          <w:sz w:val="24"/>
          <w:szCs w:val="24"/>
        </w:rPr>
        <w:br/>
        <w:t>Показатель 1.3. 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организации культуры в сети «Интернет» (в % от общего числа опрошенных получателей услуг).</w:t>
      </w:r>
    </w:p>
    <w:p w:rsidR="00F312EE" w:rsidRDefault="00F312EE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1004D6" w:rsidRPr="00687F8B" w:rsidRDefault="001004D6" w:rsidP="00100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1004D6" w:rsidRDefault="001004D6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tbl>
      <w:tblPr>
        <w:tblW w:w="9609" w:type="dxa"/>
        <w:tblInd w:w="-10" w:type="dxa"/>
        <w:tblLook w:val="04A0" w:firstRow="1" w:lastRow="0" w:firstColumn="1" w:lastColumn="0" w:noHBand="0" w:noVBand="1"/>
      </w:tblPr>
      <w:tblGrid>
        <w:gridCol w:w="516"/>
        <w:gridCol w:w="4587"/>
        <w:gridCol w:w="1182"/>
        <w:gridCol w:w="1182"/>
        <w:gridCol w:w="1182"/>
        <w:gridCol w:w="960"/>
      </w:tblGrid>
      <w:tr w:rsidR="00E862AE" w:rsidRPr="00E862AE" w:rsidTr="00E862AE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80,09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72,74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66,16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63,27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61,29</w:t>
            </w:r>
          </w:p>
        </w:tc>
      </w:tr>
      <w:tr w:rsidR="00E862AE" w:rsidRPr="00E862AE" w:rsidTr="00E862AE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65,92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63,12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63,59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56,38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54,23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53,54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56,56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53,23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51,73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58,14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54,15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62,04</w:t>
            </w:r>
          </w:p>
        </w:tc>
      </w:tr>
      <w:tr w:rsidR="00E862AE" w:rsidRPr="00E862AE" w:rsidTr="00E862A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04D6" w:rsidRDefault="001004D6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DA30C5" w:rsidRPr="00BF2AD6" w:rsidRDefault="00603CCE" w:rsidP="00BF2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Шесть</w:t>
      </w:r>
      <w:r w:rsidR="00DA30C5" w:rsidRPr="00BF2AD6">
        <w:rPr>
          <w:rFonts w:ascii="Times New Roman" w:hAnsi="Times New Roman"/>
          <w:sz w:val="24"/>
          <w:szCs w:val="24"/>
        </w:rPr>
        <w:t xml:space="preserve"> организаций культуры Удмуртской Республики лидируют по показателю 1.1. 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организации; на официальном сайте организации культуры в сети «Интернет»). Общее количество баллов по данному показателю для лидирующих организаций составило 100. </w:t>
      </w:r>
    </w:p>
    <w:p w:rsidR="00DA30C5" w:rsidRPr="00BF2AD6" w:rsidRDefault="00DA30C5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По показателю 1.2. «Наличие и функционирование на официальном сайте организации (учреждения) в информационно-телекоммуникационной сети «Интернет» дистанционных способов обратной связи и взаимодействия с получателями услуг», таких как а) телефон, б) электронная почта, в) техническая возможность выражения мнения получателем услуг о качестве условий оказания услуг (наличие анкеты или гиперссылки на нее), г) электронные сервисы для подачи электронного обращения/жалобы/ предложения и получения консультации по оказываемым услугам, – ситуация обстоит хуже всего: ни одно учреждение не обеспечивает 100 % возможностей дистанционного взаимодействия с получателями услуг. </w:t>
      </w:r>
      <w:r w:rsidR="00271191" w:rsidRPr="00BF2AD6">
        <w:rPr>
          <w:rFonts w:ascii="Times New Roman" w:hAnsi="Times New Roman"/>
          <w:sz w:val="24"/>
          <w:szCs w:val="24"/>
        </w:rPr>
        <w:t>Основная проблема заключается в отсутствии технической возможности выражения мнения получателем услуг о качестве условий оказания услуг (наличие анкеты или гиперссы</w:t>
      </w:r>
      <w:r w:rsidR="00603CCE">
        <w:rPr>
          <w:rFonts w:ascii="Times New Roman" w:hAnsi="Times New Roman"/>
          <w:sz w:val="24"/>
          <w:szCs w:val="24"/>
        </w:rPr>
        <w:t>лки на нее). Зачастую, в более 7</w:t>
      </w:r>
      <w:r w:rsidR="00271191" w:rsidRPr="00BF2AD6">
        <w:rPr>
          <w:rFonts w:ascii="Times New Roman" w:hAnsi="Times New Roman"/>
          <w:sz w:val="24"/>
          <w:szCs w:val="24"/>
        </w:rPr>
        <w:t xml:space="preserve">0% учреждений, отсутствуют </w:t>
      </w:r>
      <w:r w:rsidRPr="00BF2AD6">
        <w:rPr>
          <w:rFonts w:ascii="Times New Roman" w:hAnsi="Times New Roman"/>
          <w:sz w:val="24"/>
          <w:szCs w:val="24"/>
        </w:rPr>
        <w:t xml:space="preserve">электронные сервисы для подачи электронного обращения / жалобы / предложения и получения консультации по оказываемым услугам. </w:t>
      </w:r>
      <w:r w:rsidR="00271191" w:rsidRPr="00BF2AD6">
        <w:rPr>
          <w:rFonts w:ascii="Times New Roman" w:hAnsi="Times New Roman"/>
          <w:sz w:val="24"/>
          <w:szCs w:val="24"/>
        </w:rPr>
        <w:t xml:space="preserve">В большинстве </w:t>
      </w:r>
      <w:r w:rsidRPr="00BF2AD6">
        <w:rPr>
          <w:rFonts w:ascii="Times New Roman" w:hAnsi="Times New Roman"/>
          <w:sz w:val="24"/>
          <w:szCs w:val="24"/>
        </w:rPr>
        <w:t xml:space="preserve">учреждений реализуют </w:t>
      </w:r>
      <w:r w:rsidR="00170CAB" w:rsidRPr="00BF2AD6">
        <w:rPr>
          <w:rFonts w:ascii="Times New Roman" w:hAnsi="Times New Roman"/>
          <w:sz w:val="24"/>
          <w:szCs w:val="24"/>
        </w:rPr>
        <w:t xml:space="preserve">лишь </w:t>
      </w:r>
      <w:r w:rsidR="00271191" w:rsidRPr="00BF2AD6">
        <w:rPr>
          <w:rFonts w:ascii="Times New Roman" w:hAnsi="Times New Roman"/>
          <w:sz w:val="24"/>
          <w:szCs w:val="24"/>
        </w:rPr>
        <w:t xml:space="preserve">два </w:t>
      </w:r>
      <w:r w:rsidRPr="00BF2AD6">
        <w:rPr>
          <w:rFonts w:ascii="Times New Roman" w:hAnsi="Times New Roman"/>
          <w:sz w:val="24"/>
          <w:szCs w:val="24"/>
        </w:rPr>
        <w:t>способ</w:t>
      </w:r>
      <w:r w:rsidR="00271191" w:rsidRPr="00BF2AD6">
        <w:rPr>
          <w:rFonts w:ascii="Times New Roman" w:hAnsi="Times New Roman"/>
          <w:sz w:val="24"/>
          <w:szCs w:val="24"/>
        </w:rPr>
        <w:t>а дистанционной</w:t>
      </w:r>
      <w:r w:rsidRPr="00BF2AD6">
        <w:rPr>
          <w:rFonts w:ascii="Times New Roman" w:hAnsi="Times New Roman"/>
          <w:sz w:val="24"/>
          <w:szCs w:val="24"/>
        </w:rPr>
        <w:t xml:space="preserve"> связи</w:t>
      </w:r>
      <w:r w:rsidR="00271191" w:rsidRPr="00BF2AD6">
        <w:rPr>
          <w:rFonts w:ascii="Times New Roman" w:hAnsi="Times New Roman"/>
          <w:sz w:val="24"/>
          <w:szCs w:val="24"/>
        </w:rPr>
        <w:t xml:space="preserve"> – телефон </w:t>
      </w:r>
      <w:r w:rsidR="00A41B62" w:rsidRPr="00BF2AD6">
        <w:rPr>
          <w:rFonts w:ascii="Times New Roman" w:hAnsi="Times New Roman"/>
          <w:sz w:val="24"/>
          <w:szCs w:val="24"/>
        </w:rPr>
        <w:t>и электронная</w:t>
      </w:r>
      <w:r w:rsidRPr="00BF2AD6">
        <w:rPr>
          <w:rFonts w:ascii="Times New Roman" w:hAnsi="Times New Roman"/>
          <w:sz w:val="24"/>
          <w:szCs w:val="24"/>
        </w:rPr>
        <w:t xml:space="preserve"> почта</w:t>
      </w:r>
      <w:r w:rsidR="00271191" w:rsidRPr="00BF2AD6">
        <w:rPr>
          <w:rFonts w:ascii="Times New Roman" w:hAnsi="Times New Roman"/>
          <w:sz w:val="24"/>
          <w:szCs w:val="24"/>
        </w:rPr>
        <w:t>.</w:t>
      </w:r>
    </w:p>
    <w:p w:rsidR="00F312EE" w:rsidRPr="00BF2AD6" w:rsidRDefault="00F312EE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>В целом, основные проблемные моменты, связанные с обеспечение</w:t>
      </w:r>
      <w:r w:rsidR="00BF2AD6" w:rsidRPr="00BF2AD6">
        <w:rPr>
          <w:rFonts w:ascii="Times New Roman" w:hAnsi="Times New Roman"/>
          <w:sz w:val="24"/>
          <w:szCs w:val="24"/>
        </w:rPr>
        <w:t>м</w:t>
      </w:r>
      <w:r w:rsidRPr="00BF2AD6">
        <w:rPr>
          <w:rFonts w:ascii="Times New Roman" w:hAnsi="Times New Roman"/>
          <w:sz w:val="24"/>
          <w:szCs w:val="24"/>
        </w:rPr>
        <w:t xml:space="preserve"> информационной открытости и </w:t>
      </w:r>
      <w:r w:rsidR="00563C64" w:rsidRPr="00BF2AD6">
        <w:rPr>
          <w:rFonts w:ascii="Times New Roman" w:hAnsi="Times New Roman"/>
          <w:sz w:val="24"/>
          <w:szCs w:val="24"/>
        </w:rPr>
        <w:t>доступности,</w:t>
      </w:r>
      <w:r w:rsidRPr="00BF2AD6">
        <w:rPr>
          <w:rFonts w:ascii="Times New Roman" w:hAnsi="Times New Roman"/>
          <w:sz w:val="24"/>
          <w:szCs w:val="24"/>
        </w:rPr>
        <w:t xml:space="preserve"> заключаются в следующем:</w:t>
      </w:r>
    </w:p>
    <w:p w:rsidR="00BF2AD6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>- Отсутствует возможность выражения мнения получателем услуг о качестве условий оказания услуг (наличие анкеты или гиперссылки на нее).</w:t>
      </w:r>
    </w:p>
    <w:p w:rsidR="00F312EE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- </w:t>
      </w:r>
      <w:r w:rsidR="00F312EE" w:rsidRPr="00BF2AD6">
        <w:rPr>
          <w:rFonts w:ascii="Times New Roman" w:hAnsi="Times New Roman"/>
          <w:sz w:val="24"/>
          <w:szCs w:val="24"/>
        </w:rPr>
        <w:t>Недостаточно широко используются и реализуются возможности дистанционной связи и информации о всевозможных способах взаимодействия с получателями услуг (телефон; электронная почта; возможности выражения получателем услуги мнения о качестве условий оказания услуг (наличие анкеты или гиперссылки на нее); форма для подачи электронного обращения/жалобы/ предложения; получение консультации по оказываемым услугам; иного электронного сервиса);</w:t>
      </w:r>
    </w:p>
    <w:p w:rsidR="00F312EE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- </w:t>
      </w:r>
      <w:r w:rsidR="00F312EE" w:rsidRPr="00BF2AD6">
        <w:rPr>
          <w:rFonts w:ascii="Times New Roman" w:hAnsi="Times New Roman"/>
          <w:sz w:val="24"/>
          <w:szCs w:val="24"/>
        </w:rPr>
        <w:t>Ограничены возможности направлять жалобы, предложения и отзывы на горячую линию по телефону или посредством электронной почты, а также получать консультации по оказываемым услугам.</w:t>
      </w:r>
    </w:p>
    <w:p w:rsidR="00CB5F43" w:rsidRPr="00687F8B" w:rsidRDefault="00CB5F43" w:rsidP="00BF2AD6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529374084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2.2. Показатели, характеризующие общий критерий «Комфортность условий предоставления услуг, в том числе время ожидания предоставления услуг»</w:t>
      </w:r>
      <w:bookmarkEnd w:id="12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2.1. Обеспечение в организации культуры комфортных условий пребывания в организации культуры (транспортная/ пешая доступность организации культуры, санитарное состояние помещений и территории </w:t>
      </w:r>
      <w:proofErr w:type="gramStart"/>
      <w:r w:rsidRPr="00687F8B">
        <w:rPr>
          <w:rFonts w:ascii="Times New Roman" w:hAnsi="Times New Roman"/>
          <w:sz w:val="24"/>
          <w:szCs w:val="24"/>
        </w:rPr>
        <w:t>организации ,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наличие и доступность питьевой воды, санитарно-гигиенических помещ</w:t>
      </w:r>
      <w:r w:rsidR="00BD50B1">
        <w:rPr>
          <w:rFonts w:ascii="Times New Roman" w:hAnsi="Times New Roman"/>
          <w:sz w:val="24"/>
          <w:szCs w:val="24"/>
        </w:rPr>
        <w:t>ений, достаточность гардеробов</w:t>
      </w:r>
      <w:r w:rsidRPr="00687F8B">
        <w:rPr>
          <w:rFonts w:ascii="Times New Roman" w:hAnsi="Times New Roman"/>
          <w:sz w:val="24"/>
          <w:szCs w:val="24"/>
        </w:rPr>
        <w:t xml:space="preserve">) </w:t>
      </w:r>
    </w:p>
    <w:p w:rsidR="002A6F49" w:rsidRDefault="002A6F49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2.3. Доля получателей </w:t>
      </w:r>
      <w:proofErr w:type="gramStart"/>
      <w:r w:rsidRPr="00687F8B">
        <w:rPr>
          <w:rFonts w:ascii="Times New Roman" w:hAnsi="Times New Roman"/>
          <w:sz w:val="24"/>
          <w:szCs w:val="24"/>
        </w:rPr>
        <w:t>услуг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удовлетворенных комфортностью предоставления услуг организацией культуры (в % от общего числа опрошенных получателей услуг).</w:t>
      </w: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97EE0" w:rsidRPr="00687F8B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Обеспечение в организации (учреждении) комфортных условий для предоставления услуг рассматривалось по следующим 7 признакам: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комфортной зоны отдыха (ожидания), оборудованной соответствующей мебелью;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понятность навигации внутри организации (учреждения);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доступность питьевой воды;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доступность санитарно-гигиенических помещений (в том числе чистота помещений, наличие мыла, воды, туалетной бумаги и пр.);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санитарное состояние помещений организаций;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транспортная доступность (возможность доехать до организации (учреждения) на общественном транспорте, наличие парковки); </w:t>
      </w:r>
    </w:p>
    <w:p w:rsidR="00F312EE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</w:r>
    </w:p>
    <w:p w:rsidR="00B97EE0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6683" w:rsidRPr="00687F8B" w:rsidRDefault="001D6683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</w:t>
      </w:r>
      <w:r>
        <w:rPr>
          <w:rFonts w:ascii="Times New Roman" w:hAnsi="Times New Roman"/>
          <w:sz w:val="24"/>
          <w:szCs w:val="24"/>
        </w:rPr>
        <w:t>двумя</w:t>
      </w:r>
      <w:r w:rsidRPr="00687F8B">
        <w:rPr>
          <w:rFonts w:ascii="Times New Roman" w:hAnsi="Times New Roman"/>
          <w:sz w:val="24"/>
          <w:szCs w:val="24"/>
        </w:rPr>
        <w:t xml:space="preserve"> показателями: </w:t>
      </w:r>
    </w:p>
    <w:p w:rsidR="00BD50B1" w:rsidRPr="00687F8B" w:rsidRDefault="00BD50B1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620" w:type="dxa"/>
        <w:tblInd w:w="-10" w:type="dxa"/>
        <w:tblLook w:val="04A0" w:firstRow="1" w:lastRow="0" w:firstColumn="1" w:lastColumn="0" w:noHBand="0" w:noVBand="1"/>
      </w:tblPr>
      <w:tblGrid>
        <w:gridCol w:w="516"/>
        <w:gridCol w:w="5300"/>
        <w:gridCol w:w="1182"/>
        <w:gridCol w:w="1182"/>
        <w:gridCol w:w="960"/>
      </w:tblGrid>
      <w:tr w:rsidR="00A479A2" w:rsidRPr="00A479A2" w:rsidTr="00A479A2">
        <w:trPr>
          <w:trHeight w:val="5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84,47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87,57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85,46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81,44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76,88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76,77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81,61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78,58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80,84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</w:tr>
      <w:tr w:rsidR="00A479A2" w:rsidRPr="00A479A2" w:rsidTr="00A479A2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82,16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82,24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81,56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77,43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77,30</w:t>
            </w:r>
          </w:p>
        </w:tc>
      </w:tr>
      <w:tr w:rsidR="00A479A2" w:rsidRPr="00A479A2" w:rsidTr="00A479A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AA366F" w:rsidRPr="00687F8B" w:rsidRDefault="00AA366F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59F6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 результате проведения независимой оценки качества условий оказания услуг</w:t>
      </w:r>
      <w:r w:rsidR="001D6683">
        <w:rPr>
          <w:rFonts w:ascii="Times New Roman" w:hAnsi="Times New Roman"/>
          <w:bCs/>
          <w:sz w:val="24"/>
          <w:szCs w:val="24"/>
        </w:rPr>
        <w:t>,</w:t>
      </w:r>
      <w:r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1D6683">
        <w:rPr>
          <w:rFonts w:ascii="Times New Roman" w:hAnsi="Times New Roman"/>
          <w:sz w:val="24"/>
          <w:szCs w:val="24"/>
        </w:rPr>
        <w:t xml:space="preserve">по </w:t>
      </w:r>
      <w:r w:rsidR="00707C82">
        <w:rPr>
          <w:rFonts w:ascii="Times New Roman" w:hAnsi="Times New Roman"/>
          <w:sz w:val="24"/>
          <w:szCs w:val="24"/>
        </w:rPr>
        <w:t>п</w:t>
      </w:r>
      <w:r w:rsidR="00707C82" w:rsidRPr="00687F8B">
        <w:rPr>
          <w:rFonts w:ascii="Times New Roman" w:hAnsi="Times New Roman"/>
          <w:sz w:val="24"/>
          <w:szCs w:val="24"/>
        </w:rPr>
        <w:t xml:space="preserve">оказатель 2.1. </w:t>
      </w:r>
      <w:r w:rsidR="00707C82">
        <w:rPr>
          <w:rFonts w:ascii="Times New Roman" w:hAnsi="Times New Roman"/>
          <w:sz w:val="24"/>
          <w:szCs w:val="24"/>
        </w:rPr>
        <w:t>«</w:t>
      </w:r>
      <w:r w:rsidR="00707C82" w:rsidRPr="00687F8B">
        <w:rPr>
          <w:rFonts w:ascii="Times New Roman" w:hAnsi="Times New Roman"/>
          <w:sz w:val="24"/>
          <w:szCs w:val="24"/>
        </w:rPr>
        <w:t xml:space="preserve">Обеспечение комфортных условий пребывания в организации культуры (транспортная/ пешая доступность организации культуры, санитарное состояние помещений и территории </w:t>
      </w:r>
      <w:proofErr w:type="gramStart"/>
      <w:r w:rsidR="00707C82" w:rsidRPr="00687F8B">
        <w:rPr>
          <w:rFonts w:ascii="Times New Roman" w:hAnsi="Times New Roman"/>
          <w:sz w:val="24"/>
          <w:szCs w:val="24"/>
        </w:rPr>
        <w:t>организации ,</w:t>
      </w:r>
      <w:proofErr w:type="gramEnd"/>
      <w:r w:rsidR="00707C82" w:rsidRPr="00687F8B">
        <w:rPr>
          <w:rFonts w:ascii="Times New Roman" w:hAnsi="Times New Roman"/>
          <w:sz w:val="24"/>
          <w:szCs w:val="24"/>
        </w:rPr>
        <w:t xml:space="preserve"> наличие и доступность питьевой воды, санитарно-гигиенических помещ</w:t>
      </w:r>
      <w:r w:rsidR="00707C82">
        <w:rPr>
          <w:rFonts w:ascii="Times New Roman" w:hAnsi="Times New Roman"/>
          <w:sz w:val="24"/>
          <w:szCs w:val="24"/>
        </w:rPr>
        <w:t xml:space="preserve">ений, достаточность гардеробов)», </w:t>
      </w:r>
      <w:r w:rsidR="002F59F6">
        <w:rPr>
          <w:rFonts w:ascii="Times New Roman" w:hAnsi="Times New Roman"/>
          <w:bCs/>
          <w:sz w:val="24"/>
          <w:szCs w:val="24"/>
        </w:rPr>
        <w:t xml:space="preserve">организации культуры получили оценки в промежутке от 66,47 до 99,20 баллов, что в целом является хорошим показателем. </w:t>
      </w:r>
      <w:r w:rsidR="002F59F6">
        <w:rPr>
          <w:rFonts w:ascii="Times New Roman" w:hAnsi="Times New Roman"/>
          <w:bCs/>
          <w:sz w:val="24"/>
          <w:szCs w:val="24"/>
        </w:rPr>
        <w:lastRenderedPageBreak/>
        <w:t>Двадцать восемь</w:t>
      </w:r>
      <w:r w:rsidR="002F59F6" w:rsidRPr="00687F8B">
        <w:rPr>
          <w:rFonts w:ascii="Times New Roman" w:hAnsi="Times New Roman"/>
          <w:bCs/>
          <w:sz w:val="24"/>
          <w:szCs w:val="24"/>
        </w:rPr>
        <w:t xml:space="preserve"> организаций культуры Удмуртской республики получили оценку более 90 баллов</w:t>
      </w:r>
      <w:r w:rsidR="005D5CB8">
        <w:rPr>
          <w:rFonts w:ascii="Times New Roman" w:hAnsi="Times New Roman"/>
          <w:bCs/>
          <w:sz w:val="24"/>
          <w:szCs w:val="24"/>
        </w:rPr>
        <w:t>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D5CB8" w:rsidRPr="0038308C" w:rsidRDefault="005D5CB8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8308C">
        <w:rPr>
          <w:rFonts w:ascii="Times New Roman" w:hAnsi="Times New Roman"/>
          <w:bCs/>
          <w:sz w:val="24"/>
          <w:szCs w:val="24"/>
        </w:rPr>
        <w:t>о показателю 2.3. «Доля получателей услуг, удовлетворенных комфортностью предоставления услуг» все организ</w:t>
      </w:r>
      <w:r w:rsidR="00901B74">
        <w:rPr>
          <w:rFonts w:ascii="Times New Roman" w:hAnsi="Times New Roman"/>
          <w:bCs/>
          <w:sz w:val="24"/>
          <w:szCs w:val="24"/>
        </w:rPr>
        <w:t>ации получили высокие оценки. Так же хочется отметить</w:t>
      </w:r>
      <w:r w:rsidR="00A577D0">
        <w:rPr>
          <w:rFonts w:ascii="Times New Roman" w:hAnsi="Times New Roman"/>
          <w:bCs/>
          <w:sz w:val="24"/>
          <w:szCs w:val="24"/>
        </w:rPr>
        <w:t>, что</w:t>
      </w:r>
      <w:r w:rsidR="00901B74">
        <w:rPr>
          <w:rFonts w:ascii="Times New Roman" w:hAnsi="Times New Roman"/>
          <w:bCs/>
          <w:sz w:val="24"/>
          <w:szCs w:val="24"/>
        </w:rPr>
        <w:t xml:space="preserve"> </w:t>
      </w:r>
      <w:r w:rsidR="00A577D0">
        <w:rPr>
          <w:rFonts w:ascii="Times New Roman" w:hAnsi="Times New Roman"/>
          <w:bCs/>
          <w:sz w:val="24"/>
          <w:szCs w:val="24"/>
        </w:rPr>
        <w:t>имеется</w:t>
      </w:r>
      <w:r w:rsidR="00901B74">
        <w:rPr>
          <w:rFonts w:ascii="Times New Roman" w:hAnsi="Times New Roman"/>
          <w:bCs/>
          <w:sz w:val="24"/>
          <w:szCs w:val="24"/>
        </w:rPr>
        <w:t xml:space="preserve"> зависимость показателя </w:t>
      </w:r>
      <w:r w:rsidR="00A577D0" w:rsidRPr="0038308C">
        <w:rPr>
          <w:rFonts w:ascii="Times New Roman" w:hAnsi="Times New Roman"/>
          <w:bCs/>
          <w:sz w:val="24"/>
          <w:szCs w:val="24"/>
        </w:rPr>
        <w:t xml:space="preserve">«Доля получателей услуг, удовлетворенных комфортностью предоставления услуг» </w:t>
      </w:r>
      <w:r w:rsidR="00901B74">
        <w:rPr>
          <w:rFonts w:ascii="Times New Roman" w:hAnsi="Times New Roman"/>
          <w:bCs/>
          <w:sz w:val="24"/>
          <w:szCs w:val="24"/>
        </w:rPr>
        <w:t xml:space="preserve">от результатов показателя </w:t>
      </w:r>
      <w:r w:rsidR="00A577D0">
        <w:rPr>
          <w:rFonts w:ascii="Times New Roman" w:hAnsi="Times New Roman"/>
          <w:sz w:val="24"/>
          <w:szCs w:val="24"/>
        </w:rPr>
        <w:t>«</w:t>
      </w:r>
      <w:r w:rsidR="00A577D0" w:rsidRPr="00687F8B">
        <w:rPr>
          <w:rFonts w:ascii="Times New Roman" w:hAnsi="Times New Roman"/>
          <w:sz w:val="24"/>
          <w:szCs w:val="24"/>
        </w:rPr>
        <w:t>Обеспечение в организации культуры комфортных условий пребывания в организации культуры</w:t>
      </w:r>
      <w:r w:rsidR="00A577D0">
        <w:rPr>
          <w:rFonts w:ascii="Times New Roman" w:hAnsi="Times New Roman"/>
          <w:sz w:val="24"/>
          <w:szCs w:val="24"/>
        </w:rPr>
        <w:t>»</w:t>
      </w:r>
      <w:r w:rsidR="00901B74">
        <w:rPr>
          <w:rFonts w:ascii="Times New Roman" w:hAnsi="Times New Roman"/>
          <w:bCs/>
          <w:sz w:val="24"/>
          <w:szCs w:val="24"/>
        </w:rPr>
        <w:t>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6683" w:rsidRPr="00687F8B" w:rsidRDefault="008B5F51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касается основных</w:t>
      </w:r>
      <w:r w:rsidR="001D6683">
        <w:rPr>
          <w:rFonts w:ascii="Times New Roman" w:hAnsi="Times New Roman"/>
          <w:bCs/>
          <w:sz w:val="24"/>
          <w:szCs w:val="24"/>
        </w:rPr>
        <w:t xml:space="preserve"> про</w:t>
      </w:r>
      <w:r w:rsidR="001D6683" w:rsidRPr="0038308C">
        <w:rPr>
          <w:rFonts w:ascii="Times New Roman" w:hAnsi="Times New Roman"/>
          <w:bCs/>
          <w:sz w:val="24"/>
          <w:szCs w:val="24"/>
        </w:rPr>
        <w:t>блем учреждений</w:t>
      </w:r>
      <w:r w:rsidR="001D6683">
        <w:rPr>
          <w:rFonts w:ascii="Times New Roman" w:hAnsi="Times New Roman"/>
          <w:bCs/>
          <w:sz w:val="24"/>
          <w:szCs w:val="24"/>
        </w:rPr>
        <w:t xml:space="preserve">, </w:t>
      </w:r>
      <w:r w:rsidR="00994860">
        <w:rPr>
          <w:rFonts w:ascii="Times New Roman" w:hAnsi="Times New Roman"/>
          <w:bCs/>
          <w:sz w:val="24"/>
          <w:szCs w:val="24"/>
        </w:rPr>
        <w:t xml:space="preserve">то </w:t>
      </w:r>
      <w:r w:rsidR="001D6683">
        <w:rPr>
          <w:rFonts w:ascii="Times New Roman" w:hAnsi="Times New Roman"/>
          <w:bCs/>
          <w:sz w:val="24"/>
          <w:szCs w:val="24"/>
        </w:rPr>
        <w:t>чаще всего</w:t>
      </w:r>
      <w:r w:rsidR="00994860">
        <w:rPr>
          <w:rFonts w:ascii="Times New Roman" w:hAnsi="Times New Roman"/>
          <w:bCs/>
          <w:sz w:val="24"/>
          <w:szCs w:val="24"/>
        </w:rPr>
        <w:t>, они</w:t>
      </w:r>
      <w:r w:rsidR="001D6683" w:rsidRPr="0038308C">
        <w:rPr>
          <w:rFonts w:ascii="Times New Roman" w:hAnsi="Times New Roman"/>
          <w:bCs/>
          <w:sz w:val="24"/>
          <w:szCs w:val="24"/>
        </w:rPr>
        <w:t xml:space="preserve"> связаны с транспортной доступностью (отсутствует возможность доехать до организации на общественном транспорте, отсутствует парковка) и доступностью записи на получение услуги (по телефону, с использованием сети «Интернет» на официальном сайте организации и пр.).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по результатам проведения независимой оценки качества условий оказания услуг самые лучшие </w:t>
      </w:r>
      <w:r w:rsidR="001D6683">
        <w:rPr>
          <w:rFonts w:ascii="Times New Roman" w:hAnsi="Times New Roman"/>
          <w:bCs/>
          <w:sz w:val="24"/>
          <w:szCs w:val="24"/>
        </w:rPr>
        <w:t>оценки</w:t>
      </w:r>
      <w:r w:rsidR="00BC4AB1">
        <w:rPr>
          <w:rFonts w:ascii="Times New Roman" w:hAnsi="Times New Roman"/>
          <w:bCs/>
          <w:sz w:val="24"/>
          <w:szCs w:val="24"/>
        </w:rPr>
        <w:t xml:space="preserve"> (более 80)</w:t>
      </w:r>
      <w:r w:rsidRPr="00687F8B">
        <w:rPr>
          <w:rFonts w:ascii="Times New Roman" w:hAnsi="Times New Roman"/>
          <w:bCs/>
          <w:sz w:val="24"/>
          <w:szCs w:val="24"/>
        </w:rPr>
        <w:t xml:space="preserve"> по критерию «Комфортность условий предоставления услуг, в том числе время ожидания предоставления услуг» выявлены в </w:t>
      </w:r>
      <w:r w:rsidR="00BC4AB1">
        <w:rPr>
          <w:rFonts w:ascii="Times New Roman" w:hAnsi="Times New Roman"/>
          <w:bCs/>
          <w:sz w:val="24"/>
          <w:szCs w:val="24"/>
        </w:rPr>
        <w:t>87</w:t>
      </w:r>
      <w:r w:rsidR="00A55CEB" w:rsidRPr="00687F8B">
        <w:rPr>
          <w:rFonts w:ascii="Times New Roman" w:hAnsi="Times New Roman"/>
          <w:bCs/>
          <w:sz w:val="24"/>
          <w:szCs w:val="24"/>
        </w:rPr>
        <w:t xml:space="preserve"> из 1</w:t>
      </w:r>
      <w:r w:rsidR="00BC4AB1">
        <w:rPr>
          <w:rFonts w:ascii="Times New Roman" w:hAnsi="Times New Roman"/>
          <w:bCs/>
          <w:sz w:val="24"/>
          <w:szCs w:val="24"/>
        </w:rPr>
        <w:t>4</w:t>
      </w:r>
      <w:r w:rsidR="00A55CEB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A55CEB" w:rsidRPr="00687F8B">
        <w:rPr>
          <w:rFonts w:ascii="Times New Roman" w:hAnsi="Times New Roman"/>
          <w:bCs/>
          <w:sz w:val="24"/>
          <w:szCs w:val="24"/>
        </w:rPr>
        <w:t>организаций культуры Удмуртской Республики</w:t>
      </w:r>
      <w:r w:rsidRPr="00687F8B">
        <w:rPr>
          <w:rFonts w:ascii="Times New Roman" w:hAnsi="Times New Roman"/>
          <w:bCs/>
          <w:sz w:val="24"/>
          <w:szCs w:val="24"/>
        </w:rPr>
        <w:t>. В данных организациях обеспечены комфортные условия для предоставления услуг, что получает соответствующую ответную реакцию получателей услуг в виде высокого уровня удовлетворённости.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C4AB1" w:rsidRDefault="00BC4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3" w:name="_Toc529374085"/>
    </w:p>
    <w:p w:rsidR="00F312EE" w:rsidRPr="00F62ACA" w:rsidRDefault="00F312EE" w:rsidP="00F62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ACA">
        <w:rPr>
          <w:rFonts w:ascii="Times New Roman" w:hAnsi="Times New Roman"/>
          <w:b/>
          <w:sz w:val="24"/>
          <w:szCs w:val="24"/>
        </w:rPr>
        <w:t>2.3. Показатели, характеризующие общий критерий «Доступность услуг для инвалидов»</w:t>
      </w:r>
      <w:bookmarkEnd w:id="13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3.1. Оборудование помещений организации культуры 3 и прилегающей к ней территории с учетом доступности для инвалидов (оборудованных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</w:t>
      </w:r>
      <w:r w:rsidR="007B5F32" w:rsidRPr="00687F8B">
        <w:rPr>
          <w:rFonts w:ascii="Times New Roman" w:hAnsi="Times New Roman"/>
          <w:sz w:val="24"/>
          <w:szCs w:val="24"/>
        </w:rPr>
        <w:t>-</w:t>
      </w:r>
      <w:r w:rsidRPr="00687F8B">
        <w:rPr>
          <w:rFonts w:ascii="Times New Roman" w:hAnsi="Times New Roman"/>
          <w:sz w:val="24"/>
          <w:szCs w:val="24"/>
        </w:rPr>
        <w:t xml:space="preserve">гигиенических помещений 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). </w:t>
      </w: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3.2. Обеспечение 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условий доступности, позволяющих инвалидам получать услуги наравне с другими (дублирование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в сети «Интернет» для инвалидов по зрению; помощь, прошедшими необходимое обучение (инструктирование) по сопровождению инвалидов в помещениях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и на прилегающей территории; наличие возможности предоставления услуги в дистанционном режиме или на дому).</w:t>
      </w: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5A5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3.3. Доля получателей услуг, удовлетворенных доступностью услуг для инвалидов (в % от общего числа опрошенных получателей услуг – инвалидов)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lastRenderedPageBreak/>
        <w:t xml:space="preserve">Критерий представлен тремя показателями: </w:t>
      </w:r>
    </w:p>
    <w:p w:rsidR="007F15A5" w:rsidRDefault="007F1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3" w:type="dxa"/>
        <w:tblInd w:w="-10" w:type="dxa"/>
        <w:tblLook w:val="04A0" w:firstRow="1" w:lastRow="0" w:firstColumn="1" w:lastColumn="0" w:noHBand="0" w:noVBand="1"/>
      </w:tblPr>
      <w:tblGrid>
        <w:gridCol w:w="516"/>
        <w:gridCol w:w="4871"/>
        <w:gridCol w:w="1182"/>
        <w:gridCol w:w="1182"/>
        <w:gridCol w:w="1182"/>
        <w:gridCol w:w="960"/>
      </w:tblGrid>
      <w:tr w:rsidR="00151FB5" w:rsidRPr="00151FB5" w:rsidTr="00151FB5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76,98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62,32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64,64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64,65</w:t>
            </w:r>
          </w:p>
        </w:tc>
      </w:tr>
      <w:tr w:rsidR="00151FB5" w:rsidRPr="00151FB5" w:rsidTr="00151FB5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64,98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63,66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64,49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62,03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61,40</w:t>
            </w:r>
          </w:p>
        </w:tc>
      </w:tr>
      <w:tr w:rsidR="00151FB5" w:rsidRPr="00151FB5" w:rsidTr="00151FB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03D72" w:rsidRPr="00687F8B" w:rsidRDefault="00703D72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B2CC0" w:rsidRPr="00687F8B" w:rsidRDefault="006E3587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3587">
        <w:rPr>
          <w:rFonts w:ascii="Times New Roman" w:hAnsi="Times New Roman"/>
          <w:bCs/>
          <w:sz w:val="24"/>
          <w:szCs w:val="24"/>
        </w:rPr>
        <w:t>28</w:t>
      </w:r>
      <w:r w:rsidR="002B2CC0" w:rsidRPr="00687F8B">
        <w:rPr>
          <w:rFonts w:ascii="Times New Roman" w:hAnsi="Times New Roman"/>
          <w:bCs/>
          <w:sz w:val="24"/>
          <w:szCs w:val="24"/>
        </w:rPr>
        <w:t xml:space="preserve"> (из 1</w:t>
      </w:r>
      <w:r w:rsidRPr="006E3587">
        <w:rPr>
          <w:rFonts w:ascii="Times New Roman" w:hAnsi="Times New Roman"/>
          <w:bCs/>
          <w:sz w:val="24"/>
          <w:szCs w:val="24"/>
        </w:rPr>
        <w:t>4</w:t>
      </w:r>
      <w:r w:rsidR="002B2CC0"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) </w:t>
      </w:r>
      <w:r w:rsidR="002B2CC0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 получили </w:t>
      </w:r>
      <w:r w:rsidR="007F2C2F" w:rsidRPr="00687F8B">
        <w:rPr>
          <w:rFonts w:ascii="Times New Roman" w:hAnsi="Times New Roman"/>
          <w:bCs/>
          <w:sz w:val="24"/>
          <w:szCs w:val="24"/>
        </w:rPr>
        <w:t xml:space="preserve">высокий </w:t>
      </w:r>
      <w:r w:rsidR="002F3265" w:rsidRPr="00687F8B">
        <w:rPr>
          <w:rFonts w:ascii="Times New Roman" w:hAnsi="Times New Roman"/>
          <w:bCs/>
          <w:sz w:val="24"/>
          <w:szCs w:val="24"/>
        </w:rPr>
        <w:t>балл</w:t>
      </w:r>
      <w:r w:rsidRPr="006E3587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более 90</w:t>
      </w:r>
      <w:r w:rsidRPr="006E3587">
        <w:rPr>
          <w:rFonts w:ascii="Times New Roman" w:hAnsi="Times New Roman"/>
          <w:bCs/>
          <w:sz w:val="24"/>
          <w:szCs w:val="24"/>
        </w:rPr>
        <w:t>)</w:t>
      </w:r>
      <w:r w:rsidR="002F3265" w:rsidRPr="00687F8B">
        <w:rPr>
          <w:rFonts w:ascii="Times New Roman" w:hAnsi="Times New Roman"/>
          <w:bCs/>
          <w:sz w:val="24"/>
          <w:szCs w:val="24"/>
        </w:rPr>
        <w:t xml:space="preserve"> по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показателю 3.1 «Оборудование территории, прилегающей к организации и ее помещений с уче</w:t>
      </w:r>
      <w:r w:rsidR="002B2CC0" w:rsidRPr="00687F8B">
        <w:rPr>
          <w:rFonts w:ascii="Times New Roman" w:hAnsi="Times New Roman"/>
          <w:bCs/>
          <w:sz w:val="24"/>
          <w:szCs w:val="24"/>
        </w:rPr>
        <w:t>том доступности для инвалидов»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, который рассматривался по следующим признакам: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1) оборудование входных групп пандусами (подъемными платформами);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2) наличие выделенных стоянок для автотранспортных средств инвалидов;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3) наличие адаптированных лифтов, поручней, расширенных дверных проемов;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4) наличие сменных кресел-колясок;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5) наличие специально оборудованных санитарно-гигиенических помещений в организации (учреждении).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У</w:t>
      </w:r>
      <w:r w:rsidR="002B2CC0" w:rsidRPr="00687F8B">
        <w:rPr>
          <w:rFonts w:ascii="Times New Roman" w:hAnsi="Times New Roman"/>
          <w:bCs/>
          <w:sz w:val="24"/>
          <w:szCs w:val="24"/>
        </w:rPr>
        <w:t xml:space="preserve"> остальных </w:t>
      </w:r>
      <w:r w:rsidRPr="00687F8B">
        <w:rPr>
          <w:rFonts w:ascii="Times New Roman" w:hAnsi="Times New Roman"/>
          <w:bCs/>
          <w:sz w:val="24"/>
          <w:szCs w:val="24"/>
        </w:rPr>
        <w:t>учреждений, чаще всего, отсутствуют адаптированные лифты, поручни, расширенные дверные проемы и сменные кресла-коляски.</w:t>
      </w:r>
    </w:p>
    <w:p w:rsidR="002F3265" w:rsidRDefault="002F3265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2C2F" w:rsidRPr="00687F8B" w:rsidRDefault="00F312EE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Показатель 3.2. «Обеспечение в организации условий доступности, позволяющих инвалидам получать услуги наравне с другими» рассматривался по следующим признакам: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1) дублирование для инвалидов по слуху и зрению звуковой и зрительной информации;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2) дублирование надписей, знаков и иной текстовой и графической информации знаками, выполненными рельефно-точечным шрифтом Брайля;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3) возможность предоставления инвалидам по слуху (слуху и зрению) услуг сурдопереводчика (тифлосурдопереводчика);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4) наличие альтернативной версии официального сайта организации (учреждения) в информационно-телекоммуникационной сети «Интернет» для инвалидов по зрению;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5) помощь, оказываемая работниками организации (учреждения), прошедшими необходимое обучение (инструктирование) по сопровождению инвалидов в организации (учреждения); </w:t>
      </w:r>
    </w:p>
    <w:p w:rsidR="002F3265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lastRenderedPageBreak/>
        <w:t xml:space="preserve">6) наличие возможности предоставления услуги в дистанционном режиме или на дому. </w:t>
      </w:r>
    </w:p>
    <w:p w:rsidR="00F312EE" w:rsidRDefault="00F312EE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Высокие оценки по данному показателю </w:t>
      </w:r>
      <w:r w:rsidR="00B16FA0">
        <w:rPr>
          <w:rFonts w:ascii="Times New Roman" w:hAnsi="Times New Roman"/>
          <w:bCs/>
          <w:sz w:val="24"/>
          <w:szCs w:val="24"/>
        </w:rPr>
        <w:t>получили 22</w:t>
      </w:r>
      <w:r w:rsidRPr="00687F8B">
        <w:rPr>
          <w:rFonts w:ascii="Times New Roman" w:hAnsi="Times New Roman"/>
          <w:bCs/>
          <w:sz w:val="24"/>
          <w:szCs w:val="24"/>
        </w:rPr>
        <w:t xml:space="preserve"> (из </w:t>
      </w:r>
      <w:r w:rsidR="00BE1803" w:rsidRPr="00687F8B">
        <w:rPr>
          <w:rFonts w:ascii="Times New Roman" w:hAnsi="Times New Roman"/>
          <w:bCs/>
          <w:sz w:val="24"/>
          <w:szCs w:val="24"/>
        </w:rPr>
        <w:t>1</w:t>
      </w:r>
      <w:r w:rsidR="00B16FA0">
        <w:rPr>
          <w:rFonts w:ascii="Times New Roman" w:hAnsi="Times New Roman"/>
          <w:bCs/>
          <w:sz w:val="24"/>
          <w:szCs w:val="24"/>
        </w:rPr>
        <w:t>4</w:t>
      </w:r>
      <w:r w:rsidR="00BE1803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) </w:t>
      </w:r>
      <w:r w:rsidR="00A254E6">
        <w:rPr>
          <w:rFonts w:ascii="Times New Roman" w:hAnsi="Times New Roman"/>
          <w:bCs/>
          <w:sz w:val="24"/>
          <w:szCs w:val="24"/>
        </w:rPr>
        <w:t>организаци</w:t>
      </w:r>
      <w:r w:rsidR="00BE1803" w:rsidRPr="00687F8B">
        <w:rPr>
          <w:rFonts w:ascii="Times New Roman" w:hAnsi="Times New Roman"/>
          <w:bCs/>
          <w:sz w:val="24"/>
          <w:szCs w:val="24"/>
        </w:rPr>
        <w:t>и культуры</w:t>
      </w:r>
      <w:r w:rsidR="007F2C2F"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Республики.</w:t>
      </w:r>
    </w:p>
    <w:p w:rsidR="00151FB5" w:rsidRDefault="00151FB5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B16FA0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Чаще всего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у учреждений </w:t>
      </w:r>
      <w:r>
        <w:rPr>
          <w:rFonts w:ascii="Times New Roman" w:hAnsi="Times New Roman"/>
          <w:bCs/>
          <w:sz w:val="24"/>
          <w:szCs w:val="24"/>
        </w:rPr>
        <w:t xml:space="preserve">культуры </w:t>
      </w:r>
      <w:r w:rsidR="00F312EE" w:rsidRPr="00687F8B">
        <w:rPr>
          <w:rFonts w:ascii="Times New Roman" w:hAnsi="Times New Roman"/>
          <w:bCs/>
          <w:sz w:val="24"/>
          <w:szCs w:val="24"/>
        </w:rPr>
        <w:t>отсутствуют: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дублирование для инвалидов по слуху и зрению звуковой и зрительной информации;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наличие альтернативной версии официального сайта организации в сети «Интернет» для инвалидов по зрению.</w:t>
      </w:r>
    </w:p>
    <w:p w:rsidR="00B16FA0" w:rsidRDefault="00B16FA0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77199" w:rsidRDefault="00F77199" w:rsidP="00F771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38308C">
        <w:rPr>
          <w:rFonts w:ascii="Times New Roman" w:hAnsi="Times New Roman"/>
          <w:bCs/>
          <w:sz w:val="24"/>
          <w:szCs w:val="24"/>
        </w:rPr>
        <w:t xml:space="preserve"> рейтинге по показателю 3.3 «Доля получателей услуг, удовлетворенных доступностью услуг для инвалидов»</w:t>
      </w:r>
      <w:r>
        <w:rPr>
          <w:rFonts w:ascii="Times New Roman" w:hAnsi="Times New Roman"/>
          <w:bCs/>
          <w:sz w:val="24"/>
          <w:szCs w:val="24"/>
        </w:rPr>
        <w:t xml:space="preserve"> оценку от 90 до 100 баллов получили 28 учреждений культуры; от 70 до 90 баллов – 26 учреждений; от 57,57 до 70 – 94 учреждения.</w:t>
      </w:r>
    </w:p>
    <w:p w:rsidR="00F77199" w:rsidRDefault="00F77199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разрыв в оценках между лидерами, отстающими и последними местами по анализируемым показателям критерия 3</w:t>
      </w:r>
      <w:r w:rsidR="00F77199">
        <w:rPr>
          <w:rFonts w:ascii="Times New Roman" w:hAnsi="Times New Roman"/>
          <w:bCs/>
          <w:sz w:val="24"/>
          <w:szCs w:val="24"/>
        </w:rPr>
        <w:t xml:space="preserve"> </w:t>
      </w:r>
      <w:r w:rsidR="00F77199" w:rsidRPr="00687F8B">
        <w:rPr>
          <w:rFonts w:ascii="Times New Roman" w:hAnsi="Times New Roman"/>
          <w:sz w:val="24"/>
          <w:szCs w:val="24"/>
        </w:rPr>
        <w:t>«Доступность услуг для инвалидов»</w:t>
      </w:r>
      <w:r w:rsidRPr="00687F8B">
        <w:rPr>
          <w:rFonts w:ascii="Times New Roman" w:hAnsi="Times New Roman"/>
          <w:bCs/>
          <w:sz w:val="24"/>
          <w:szCs w:val="24"/>
        </w:rPr>
        <w:t xml:space="preserve"> свидетельствует о наличии </w:t>
      </w:r>
      <w:r w:rsidR="00F77199">
        <w:rPr>
          <w:rFonts w:ascii="Times New Roman" w:hAnsi="Times New Roman"/>
          <w:bCs/>
          <w:sz w:val="24"/>
          <w:szCs w:val="24"/>
        </w:rPr>
        <w:t>проблемных мест</w:t>
      </w:r>
      <w:r w:rsidRPr="00687F8B">
        <w:rPr>
          <w:rFonts w:ascii="Times New Roman" w:hAnsi="Times New Roman"/>
          <w:bCs/>
          <w:sz w:val="24"/>
          <w:szCs w:val="24"/>
        </w:rPr>
        <w:t xml:space="preserve"> в плане обеспечения доступности услуг для инвалидов. Особое внимание большинству </w:t>
      </w:r>
      <w:r w:rsidR="00A254E6">
        <w:rPr>
          <w:rFonts w:ascii="Times New Roman" w:hAnsi="Times New Roman"/>
          <w:bCs/>
          <w:sz w:val="24"/>
          <w:szCs w:val="24"/>
        </w:rPr>
        <w:t>учреждений</w:t>
      </w:r>
      <w:r w:rsidRPr="00687F8B">
        <w:rPr>
          <w:rFonts w:ascii="Times New Roman" w:hAnsi="Times New Roman"/>
          <w:bCs/>
          <w:sz w:val="24"/>
          <w:szCs w:val="24"/>
        </w:rPr>
        <w:t xml:space="preserve"> стоит уделить обеспечению доступности для инвалидов по слуху и зрению.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3265" w:rsidRDefault="002F32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4" w:name="_Toc529374086"/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t xml:space="preserve">2.4. Показатели, характеризующие общий критерий «Доброжелательность, вежливость работников организаций </w:t>
      </w:r>
      <w:r w:rsidR="00F77D08">
        <w:rPr>
          <w:rFonts w:ascii="Times New Roman" w:hAnsi="Times New Roman"/>
          <w:color w:val="auto"/>
          <w:sz w:val="24"/>
          <w:szCs w:val="24"/>
        </w:rPr>
        <w:t>культуры</w:t>
      </w:r>
      <w:r w:rsidRPr="00687F8B">
        <w:rPr>
          <w:rFonts w:ascii="Times New Roman" w:hAnsi="Times New Roman"/>
          <w:color w:val="auto"/>
          <w:sz w:val="24"/>
          <w:szCs w:val="24"/>
        </w:rPr>
        <w:t>»</w:t>
      </w:r>
      <w:bookmarkEnd w:id="14"/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4.1.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организацию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(в % от общего числа опрошенных получателей услуг).</w:t>
      </w: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4.2.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, обеспечивающих непосредственное оказание услуги при обращении в организацию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(в % от общего числа опрошенных получателей услуг).</w:t>
      </w: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4.3.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при использовании дистанционных форм взаимодействия (в % от общего числа опрошенных получателей услуг).</w:t>
      </w:r>
    </w:p>
    <w:p w:rsidR="00A95B4F" w:rsidRDefault="00A95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lastRenderedPageBreak/>
        <w:t xml:space="preserve">Критерий представлен тремя показателями: </w:t>
      </w:r>
    </w:p>
    <w:p w:rsidR="00F312EE" w:rsidRDefault="00F312EE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tbl>
      <w:tblPr>
        <w:tblW w:w="9751" w:type="dxa"/>
        <w:tblInd w:w="-10" w:type="dxa"/>
        <w:tblLook w:val="04A0" w:firstRow="1" w:lastRow="0" w:firstColumn="1" w:lastColumn="0" w:noHBand="0" w:noVBand="1"/>
      </w:tblPr>
      <w:tblGrid>
        <w:gridCol w:w="516"/>
        <w:gridCol w:w="4729"/>
        <w:gridCol w:w="1182"/>
        <w:gridCol w:w="1182"/>
        <w:gridCol w:w="1182"/>
        <w:gridCol w:w="960"/>
      </w:tblGrid>
      <w:tr w:rsidR="00A95B4F" w:rsidRPr="00A95B4F" w:rsidTr="00A95B4F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</w:tr>
      <w:tr w:rsidR="00A95B4F" w:rsidRPr="00A95B4F" w:rsidTr="00A95B4F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</w:tr>
      <w:tr w:rsidR="00A95B4F" w:rsidRPr="00A95B4F" w:rsidTr="00A95B4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6493" w:rsidRPr="00687F8B" w:rsidRDefault="00176493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4.1.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</w:t>
      </w:r>
      <w:r w:rsidR="007870B2" w:rsidRPr="00687F8B">
        <w:rPr>
          <w:rFonts w:ascii="Times New Roman" w:hAnsi="Times New Roman"/>
          <w:bCs/>
          <w:sz w:val="24"/>
          <w:szCs w:val="24"/>
        </w:rPr>
        <w:t>енном обращен</w:t>
      </w:r>
      <w:r w:rsidR="003B5E4F">
        <w:rPr>
          <w:rFonts w:ascii="Times New Roman" w:hAnsi="Times New Roman"/>
          <w:bCs/>
          <w:sz w:val="24"/>
          <w:szCs w:val="24"/>
        </w:rPr>
        <w:t>ии в организацию» 24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(из 1</w:t>
      </w:r>
      <w:r w:rsidR="003B5E4F">
        <w:rPr>
          <w:rFonts w:ascii="Times New Roman" w:hAnsi="Times New Roman"/>
          <w:bCs/>
          <w:sz w:val="24"/>
          <w:szCs w:val="24"/>
        </w:rPr>
        <w:t>4</w:t>
      </w:r>
      <w:r w:rsidR="007870B2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) исследуемых организа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ций получили по 100 баллов. </w:t>
      </w:r>
      <w:r w:rsidRPr="00687F8B">
        <w:rPr>
          <w:rFonts w:ascii="Times New Roman" w:hAnsi="Times New Roman"/>
          <w:bCs/>
          <w:sz w:val="24"/>
          <w:szCs w:val="24"/>
        </w:rPr>
        <w:t>В ц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елом, разброс оценок </w:t>
      </w:r>
      <w:r w:rsidR="003B5E4F">
        <w:rPr>
          <w:rFonts w:ascii="Times New Roman" w:hAnsi="Times New Roman"/>
          <w:bCs/>
          <w:sz w:val="24"/>
          <w:szCs w:val="24"/>
        </w:rPr>
        <w:t>между учреждениями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по срав</w:t>
      </w:r>
      <w:r w:rsidR="003B5E4F">
        <w:rPr>
          <w:rFonts w:ascii="Times New Roman" w:hAnsi="Times New Roman"/>
          <w:bCs/>
          <w:sz w:val="24"/>
          <w:szCs w:val="24"/>
        </w:rPr>
        <w:t>нению с лидерами составил лишь 3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3B5E4F">
        <w:rPr>
          <w:rFonts w:ascii="Times New Roman" w:hAnsi="Times New Roman"/>
          <w:bCs/>
          <w:sz w:val="24"/>
          <w:szCs w:val="24"/>
        </w:rPr>
        <w:t>82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балла, что говорит о крайне высокой степени удовлетворённости получателей услуг данным параметром.</w:t>
      </w:r>
    </w:p>
    <w:p w:rsidR="00D54F06" w:rsidRDefault="00D54F06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4.2.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w:t>
      </w:r>
      <w:r w:rsidR="001B6780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F06544">
        <w:rPr>
          <w:rFonts w:ascii="Times New Roman" w:hAnsi="Times New Roman"/>
          <w:bCs/>
          <w:sz w:val="24"/>
          <w:szCs w:val="24"/>
        </w:rPr>
        <w:t>20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0739E6" w:rsidRPr="00687F8B">
        <w:rPr>
          <w:rFonts w:ascii="Times New Roman" w:hAnsi="Times New Roman"/>
          <w:bCs/>
          <w:sz w:val="24"/>
          <w:szCs w:val="24"/>
        </w:rPr>
        <w:t>из 1</w:t>
      </w:r>
      <w:r w:rsidR="000739E6">
        <w:rPr>
          <w:rFonts w:ascii="Times New Roman" w:hAnsi="Times New Roman"/>
          <w:bCs/>
          <w:sz w:val="24"/>
          <w:szCs w:val="24"/>
        </w:rPr>
        <w:t>4</w:t>
      </w:r>
      <w:r w:rsidR="000739E6" w:rsidRPr="00687F8B">
        <w:rPr>
          <w:rFonts w:ascii="Times New Roman" w:hAnsi="Times New Roman"/>
          <w:bCs/>
          <w:sz w:val="24"/>
          <w:szCs w:val="24"/>
        </w:rPr>
        <w:t>8 организаций,</w:t>
      </w:r>
      <w:r w:rsidRPr="00687F8B">
        <w:rPr>
          <w:rFonts w:ascii="Times New Roman" w:hAnsi="Times New Roman"/>
          <w:bCs/>
          <w:sz w:val="24"/>
          <w:szCs w:val="24"/>
        </w:rPr>
        <w:t xml:space="preserve"> включенных в перечень независимой оценки, получили наивысший балл – 100. Однако, разброс оценок остальных организаций по сравнению с лид</w:t>
      </w:r>
      <w:r w:rsidR="00F06544">
        <w:rPr>
          <w:rFonts w:ascii="Times New Roman" w:hAnsi="Times New Roman"/>
          <w:bCs/>
          <w:sz w:val="24"/>
          <w:szCs w:val="24"/>
        </w:rPr>
        <w:t xml:space="preserve">ерами составил лишь </w:t>
      </w:r>
      <w:r w:rsidRPr="00687F8B">
        <w:rPr>
          <w:rFonts w:ascii="Times New Roman" w:hAnsi="Times New Roman"/>
          <w:bCs/>
          <w:sz w:val="24"/>
          <w:szCs w:val="24"/>
        </w:rPr>
        <w:t>5</w:t>
      </w:r>
      <w:r w:rsidR="00F06544">
        <w:rPr>
          <w:rFonts w:ascii="Times New Roman" w:hAnsi="Times New Roman"/>
          <w:bCs/>
          <w:sz w:val="24"/>
          <w:szCs w:val="24"/>
        </w:rPr>
        <w:t>,26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балла, что также говорит о крайне высокой степени удовлетворённости получателей услуг данным параметром.</w:t>
      </w:r>
    </w:p>
    <w:p w:rsidR="0074731A" w:rsidRDefault="0074731A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54F06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4.3. «Доля получателей услуг, удовлетворенных доброжелательностью, вежливостью работников организации при использовании диста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нционных форм взаимодействия» </w:t>
      </w:r>
      <w:r w:rsidR="00D54F06">
        <w:rPr>
          <w:rFonts w:ascii="Times New Roman" w:hAnsi="Times New Roman"/>
          <w:bCs/>
          <w:sz w:val="24"/>
          <w:szCs w:val="24"/>
        </w:rPr>
        <w:t>18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из</w:t>
      </w:r>
      <w:r w:rsidR="00D54F06">
        <w:rPr>
          <w:rFonts w:ascii="Times New Roman" w:hAnsi="Times New Roman"/>
          <w:bCs/>
          <w:sz w:val="24"/>
          <w:szCs w:val="24"/>
        </w:rPr>
        <w:t xml:space="preserve"> </w:t>
      </w:r>
      <w:r w:rsidR="007870B2" w:rsidRPr="00687F8B">
        <w:rPr>
          <w:rFonts w:ascii="Times New Roman" w:hAnsi="Times New Roman"/>
          <w:bCs/>
          <w:sz w:val="24"/>
          <w:szCs w:val="24"/>
        </w:rPr>
        <w:t>1</w:t>
      </w:r>
      <w:r w:rsidR="00D54F06">
        <w:rPr>
          <w:rFonts w:ascii="Times New Roman" w:hAnsi="Times New Roman"/>
          <w:bCs/>
          <w:sz w:val="24"/>
          <w:szCs w:val="24"/>
        </w:rPr>
        <w:t>4</w:t>
      </w:r>
      <w:r w:rsidR="007870B2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исследуемых организ</w:t>
      </w:r>
      <w:r w:rsidR="007870B2" w:rsidRPr="00687F8B">
        <w:rPr>
          <w:rFonts w:ascii="Times New Roman" w:hAnsi="Times New Roman"/>
          <w:bCs/>
          <w:sz w:val="24"/>
          <w:szCs w:val="24"/>
        </w:rPr>
        <w:t>аций получили по 100 баллов</w:t>
      </w:r>
      <w:r w:rsidRPr="00687F8B">
        <w:rPr>
          <w:rFonts w:ascii="Times New Roman" w:hAnsi="Times New Roman"/>
          <w:bCs/>
          <w:sz w:val="24"/>
          <w:szCs w:val="24"/>
        </w:rPr>
        <w:t xml:space="preserve">. </w:t>
      </w:r>
    </w:p>
    <w:p w:rsidR="00D54F06" w:rsidRDefault="00D54F06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="00D54F06">
        <w:rPr>
          <w:rFonts w:ascii="Times New Roman" w:hAnsi="Times New Roman"/>
          <w:bCs/>
          <w:sz w:val="24"/>
          <w:szCs w:val="24"/>
        </w:rPr>
        <w:t>всех исследуемые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</w:t>
      </w:r>
      <w:r w:rsidR="00D54F06">
        <w:rPr>
          <w:rFonts w:ascii="Times New Roman" w:hAnsi="Times New Roman"/>
          <w:bCs/>
          <w:sz w:val="24"/>
          <w:szCs w:val="24"/>
        </w:rPr>
        <w:t>ии получили</w:t>
      </w:r>
      <w:r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D54F06">
        <w:rPr>
          <w:rFonts w:ascii="Times New Roman" w:hAnsi="Times New Roman"/>
          <w:bCs/>
          <w:sz w:val="24"/>
          <w:szCs w:val="24"/>
        </w:rPr>
        <w:t>высокие баллы</w:t>
      </w:r>
      <w:r w:rsidRPr="00687F8B">
        <w:rPr>
          <w:rFonts w:ascii="Times New Roman" w:hAnsi="Times New Roman"/>
          <w:bCs/>
          <w:sz w:val="24"/>
          <w:szCs w:val="24"/>
        </w:rPr>
        <w:t xml:space="preserve"> по критерию «Доброжелательность, вежливость работников организаций </w:t>
      </w:r>
      <w:r w:rsidR="00F77D08">
        <w:rPr>
          <w:rFonts w:ascii="Times New Roman" w:hAnsi="Times New Roman"/>
          <w:bCs/>
          <w:sz w:val="24"/>
          <w:szCs w:val="24"/>
        </w:rPr>
        <w:t>культуры</w:t>
      </w:r>
      <w:r w:rsidRPr="00687F8B">
        <w:rPr>
          <w:rFonts w:ascii="Times New Roman" w:hAnsi="Times New Roman"/>
          <w:bCs/>
          <w:sz w:val="24"/>
          <w:szCs w:val="24"/>
        </w:rPr>
        <w:t>» (количество баллов варьируется от 9</w:t>
      </w:r>
      <w:r w:rsidR="00A95B4F">
        <w:rPr>
          <w:rFonts w:ascii="Times New Roman" w:hAnsi="Times New Roman"/>
          <w:bCs/>
          <w:sz w:val="24"/>
          <w:szCs w:val="24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A95B4F">
        <w:rPr>
          <w:rFonts w:ascii="Times New Roman" w:hAnsi="Times New Roman"/>
          <w:bCs/>
          <w:sz w:val="24"/>
          <w:szCs w:val="24"/>
        </w:rPr>
        <w:t>22</w:t>
      </w:r>
      <w:r w:rsidRPr="00687F8B">
        <w:rPr>
          <w:rFonts w:ascii="Times New Roman" w:hAnsi="Times New Roman"/>
          <w:bCs/>
          <w:sz w:val="24"/>
          <w:szCs w:val="24"/>
        </w:rPr>
        <w:t xml:space="preserve"> до 100). </w:t>
      </w:r>
      <w:r w:rsidR="00D54F06">
        <w:rPr>
          <w:rFonts w:ascii="Times New Roman" w:hAnsi="Times New Roman"/>
          <w:bCs/>
          <w:sz w:val="24"/>
          <w:szCs w:val="24"/>
        </w:rPr>
        <w:t>Семнадцать</w:t>
      </w:r>
      <w:r w:rsidRPr="00687F8B">
        <w:rPr>
          <w:rFonts w:ascii="Times New Roman" w:hAnsi="Times New Roman"/>
          <w:bCs/>
          <w:sz w:val="24"/>
          <w:szCs w:val="24"/>
        </w:rPr>
        <w:t xml:space="preserve"> учреждений получили наивысшую оценку </w:t>
      </w:r>
      <w:r w:rsidR="00D54F06">
        <w:rPr>
          <w:rFonts w:ascii="Times New Roman" w:hAnsi="Times New Roman"/>
          <w:bCs/>
          <w:sz w:val="24"/>
          <w:szCs w:val="24"/>
        </w:rPr>
        <w:t xml:space="preserve">- </w:t>
      </w:r>
      <w:r w:rsidRPr="00687F8B">
        <w:rPr>
          <w:rFonts w:ascii="Times New Roman" w:hAnsi="Times New Roman"/>
          <w:bCs/>
          <w:sz w:val="24"/>
          <w:szCs w:val="24"/>
        </w:rPr>
        <w:t>100 баллов.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F7AB2" w:rsidRDefault="00BF7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5" w:name="_Toc529374087"/>
      <w:r>
        <w:rPr>
          <w:rFonts w:ascii="Times New Roman" w:hAnsi="Times New Roman"/>
          <w:b/>
          <w:sz w:val="24"/>
          <w:szCs w:val="24"/>
        </w:rPr>
        <w:br w:type="page"/>
      </w:r>
    </w:p>
    <w:p w:rsidR="00F312EE" w:rsidRPr="00822FD6" w:rsidRDefault="00822FD6" w:rsidP="00822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FD6">
        <w:rPr>
          <w:rFonts w:ascii="Times New Roman" w:hAnsi="Times New Roman"/>
          <w:b/>
          <w:sz w:val="24"/>
          <w:szCs w:val="24"/>
        </w:rPr>
        <w:lastRenderedPageBreak/>
        <w:t>2</w:t>
      </w:r>
      <w:r w:rsidR="00F312EE" w:rsidRPr="00822FD6">
        <w:rPr>
          <w:rFonts w:ascii="Times New Roman" w:hAnsi="Times New Roman"/>
          <w:b/>
          <w:sz w:val="24"/>
          <w:szCs w:val="24"/>
        </w:rPr>
        <w:t>.5. Показатели, характеризующие общий критерий «Удовлетворенность условиями оказания услуг»</w:t>
      </w:r>
      <w:bookmarkEnd w:id="15"/>
    </w:p>
    <w:p w:rsidR="004F5836" w:rsidRPr="00687F8B" w:rsidRDefault="004F5836" w:rsidP="00687F8B">
      <w:pPr>
        <w:rPr>
          <w:rFonts w:ascii="Times New Roman" w:hAnsi="Times New Roman"/>
          <w:sz w:val="24"/>
          <w:szCs w:val="24"/>
        </w:rPr>
      </w:pPr>
    </w:p>
    <w:p w:rsidR="00BD5282" w:rsidRPr="00687F8B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5.1. Доля получателей услуг, которые готовы рекомендовать организацию ку</w:t>
      </w:r>
      <w:r w:rsidR="00BD5282" w:rsidRPr="00687F8B">
        <w:rPr>
          <w:rFonts w:ascii="Times New Roman" w:hAnsi="Times New Roman"/>
          <w:sz w:val="24"/>
          <w:szCs w:val="24"/>
        </w:rPr>
        <w:t>льтуры родственникам и знакомым.</w:t>
      </w:r>
    </w:p>
    <w:p w:rsidR="004F5836" w:rsidRPr="00687F8B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Показатель.</w:t>
      </w:r>
      <w:r w:rsidR="00BD5282" w:rsidRPr="00687F8B">
        <w:rPr>
          <w:rFonts w:ascii="Times New Roman" w:hAnsi="Times New Roman"/>
          <w:sz w:val="24"/>
          <w:szCs w:val="24"/>
        </w:rPr>
        <w:t xml:space="preserve"> </w:t>
      </w:r>
      <w:r w:rsidRPr="00687F8B">
        <w:rPr>
          <w:rFonts w:ascii="Times New Roman" w:hAnsi="Times New Roman"/>
          <w:sz w:val="24"/>
          <w:szCs w:val="24"/>
        </w:rPr>
        <w:t>5.2. Доля получателей услуг, удовлетворенных организационными условиями предоставления услуг (графиком и режимом работы организации культуры) (в % от общего числа опрошенных получателей услуг).</w:t>
      </w:r>
    </w:p>
    <w:p w:rsidR="004F5836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5.3. Доля получателей услуг, удовлетворенных в целом условиями оказания услуг в организации культуры (в % от общего числа опрошенных получателей услуг).</w:t>
      </w: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80" w:type="dxa"/>
        <w:tblInd w:w="-10" w:type="dxa"/>
        <w:tblLook w:val="04A0" w:firstRow="1" w:lastRow="0" w:firstColumn="1" w:lastColumn="0" w:noHBand="0" w:noVBand="1"/>
      </w:tblPr>
      <w:tblGrid>
        <w:gridCol w:w="516"/>
        <w:gridCol w:w="4612"/>
        <w:gridCol w:w="1182"/>
        <w:gridCol w:w="1182"/>
        <w:gridCol w:w="1182"/>
        <w:gridCol w:w="906"/>
      </w:tblGrid>
      <w:tr w:rsidR="00F62ACA" w:rsidRPr="00F62ACA" w:rsidTr="00F62ACA">
        <w:trPr>
          <w:trHeight w:val="5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5.2.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99,02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</w:tr>
      <w:tr w:rsidR="00F62ACA" w:rsidRPr="00F62ACA" w:rsidTr="00F62ACA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95,52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</w:tr>
    </w:tbl>
    <w:p w:rsidR="00765689" w:rsidRDefault="00765689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 показателю 5.1. «Доля получателей услуг, которые готовы рекомендовать организацию родственникам и знакомым (могли бы ее рекомендовать, если бы была возможность 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выбора организации)» </w:t>
      </w:r>
      <w:r w:rsidR="00822FD6" w:rsidRPr="00822FD6">
        <w:rPr>
          <w:rFonts w:ascii="Times New Roman" w:hAnsi="Times New Roman"/>
          <w:bCs/>
          <w:sz w:val="24"/>
          <w:szCs w:val="24"/>
        </w:rPr>
        <w:t>15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 из 1</w:t>
      </w:r>
      <w:r w:rsidR="00D010AF">
        <w:rPr>
          <w:rFonts w:ascii="Times New Roman" w:hAnsi="Times New Roman"/>
          <w:bCs/>
          <w:sz w:val="24"/>
          <w:szCs w:val="24"/>
        </w:rPr>
        <w:t>4</w:t>
      </w:r>
      <w:r w:rsidR="0092601C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организаций получили наивысший балл – 1</w:t>
      </w:r>
      <w:r w:rsidR="0092601C" w:rsidRPr="00687F8B">
        <w:rPr>
          <w:rFonts w:ascii="Times New Roman" w:hAnsi="Times New Roman"/>
          <w:bCs/>
          <w:sz w:val="24"/>
          <w:szCs w:val="24"/>
        </w:rPr>
        <w:t>00 баллов.</w:t>
      </w:r>
      <w:r w:rsidR="00822FD6" w:rsidRPr="00822FD6">
        <w:rPr>
          <w:rFonts w:ascii="Times New Roman" w:hAnsi="Times New Roman"/>
          <w:bCs/>
          <w:sz w:val="24"/>
          <w:szCs w:val="24"/>
        </w:rPr>
        <w:t xml:space="preserve"> </w:t>
      </w:r>
      <w:r w:rsidR="00822FD6" w:rsidRPr="00687F8B">
        <w:rPr>
          <w:rFonts w:ascii="Times New Roman" w:hAnsi="Times New Roman"/>
          <w:bCs/>
          <w:sz w:val="24"/>
          <w:szCs w:val="24"/>
        </w:rPr>
        <w:t>Результаты остальных организаций варьируются в пределах от 9</w:t>
      </w:r>
      <w:r w:rsidR="00822FD6" w:rsidRPr="00822FD6">
        <w:rPr>
          <w:rFonts w:ascii="Times New Roman" w:hAnsi="Times New Roman"/>
          <w:bCs/>
          <w:sz w:val="24"/>
          <w:szCs w:val="24"/>
        </w:rPr>
        <w:t>5</w:t>
      </w:r>
      <w:r w:rsidR="00822FD6">
        <w:rPr>
          <w:rFonts w:ascii="Times New Roman" w:hAnsi="Times New Roman"/>
          <w:bCs/>
          <w:sz w:val="24"/>
          <w:szCs w:val="24"/>
        </w:rPr>
        <w:t>,</w:t>
      </w:r>
      <w:r w:rsidR="00822FD6" w:rsidRPr="00822FD6">
        <w:rPr>
          <w:rFonts w:ascii="Times New Roman" w:hAnsi="Times New Roman"/>
          <w:bCs/>
          <w:sz w:val="24"/>
          <w:szCs w:val="24"/>
        </w:rPr>
        <w:t>29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до 99</w:t>
      </w:r>
      <w:r w:rsidR="00822FD6">
        <w:rPr>
          <w:rFonts w:ascii="Times New Roman" w:hAnsi="Times New Roman"/>
          <w:bCs/>
          <w:sz w:val="24"/>
          <w:szCs w:val="24"/>
        </w:rPr>
        <w:t>,27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баллов</w:t>
      </w:r>
      <w:r w:rsidR="00765689">
        <w:rPr>
          <w:rFonts w:ascii="Times New Roman" w:hAnsi="Times New Roman"/>
          <w:bCs/>
          <w:sz w:val="24"/>
          <w:szCs w:val="24"/>
        </w:rPr>
        <w:t>.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2601C" w:rsidRPr="00687F8B" w:rsidRDefault="00F312EE" w:rsidP="0076568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5.2. «Доля получателей услуг, удовлетворенных организационными условиями предоставления услуг (графиком работы организации, отдельных специалистов</w:t>
      </w:r>
      <w:r w:rsidR="0092601C" w:rsidRPr="00687F8B">
        <w:rPr>
          <w:rFonts w:ascii="Times New Roman" w:hAnsi="Times New Roman"/>
          <w:bCs/>
          <w:sz w:val="24"/>
          <w:szCs w:val="24"/>
        </w:rPr>
        <w:t>)» 1</w:t>
      </w:r>
      <w:r w:rsidR="00822FD6">
        <w:rPr>
          <w:rFonts w:ascii="Times New Roman" w:hAnsi="Times New Roman"/>
          <w:bCs/>
          <w:sz w:val="24"/>
          <w:szCs w:val="24"/>
        </w:rPr>
        <w:t>2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организаций </w:t>
      </w:r>
      <w:r w:rsidR="0092601C" w:rsidRPr="00687F8B">
        <w:rPr>
          <w:rFonts w:ascii="Times New Roman" w:hAnsi="Times New Roman"/>
          <w:bCs/>
          <w:sz w:val="24"/>
          <w:szCs w:val="24"/>
        </w:rPr>
        <w:t>получили по 100 баллов</w:t>
      </w:r>
      <w:r w:rsidRPr="00687F8B">
        <w:rPr>
          <w:rFonts w:ascii="Times New Roman" w:hAnsi="Times New Roman"/>
          <w:bCs/>
          <w:sz w:val="24"/>
          <w:szCs w:val="24"/>
        </w:rPr>
        <w:t xml:space="preserve">. Результаты </w:t>
      </w:r>
      <w:r w:rsidR="00822FD6" w:rsidRPr="00687F8B">
        <w:rPr>
          <w:rFonts w:ascii="Times New Roman" w:hAnsi="Times New Roman"/>
          <w:bCs/>
          <w:sz w:val="24"/>
          <w:szCs w:val="24"/>
        </w:rPr>
        <w:t>остальных организаций</w:t>
      </w:r>
      <w:r w:rsidR="006F1DD4" w:rsidRPr="00687F8B">
        <w:rPr>
          <w:rFonts w:ascii="Times New Roman" w:hAnsi="Times New Roman"/>
          <w:bCs/>
          <w:sz w:val="24"/>
          <w:szCs w:val="24"/>
        </w:rPr>
        <w:t xml:space="preserve"> варьируются в пределах от 9</w:t>
      </w:r>
      <w:r w:rsidR="00822FD6">
        <w:rPr>
          <w:rFonts w:ascii="Times New Roman" w:hAnsi="Times New Roman"/>
          <w:bCs/>
          <w:sz w:val="24"/>
          <w:szCs w:val="24"/>
        </w:rPr>
        <w:t>1,29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 до 9</w:t>
      </w:r>
      <w:r w:rsidR="00822FD6">
        <w:rPr>
          <w:rFonts w:ascii="Times New Roman" w:hAnsi="Times New Roman"/>
          <w:bCs/>
          <w:sz w:val="24"/>
          <w:szCs w:val="24"/>
        </w:rPr>
        <w:t>7,67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баллов, что говорит о высокой </w:t>
      </w:r>
      <w:r w:rsidRPr="00687F8B">
        <w:rPr>
          <w:rFonts w:ascii="Times New Roman" w:hAnsi="Times New Roman"/>
          <w:bCs/>
          <w:sz w:val="24"/>
          <w:szCs w:val="24"/>
        </w:rPr>
        <w:lastRenderedPageBreak/>
        <w:t xml:space="preserve">степени удовлетворённости получателей услуг </w:t>
      </w:r>
      <w:r w:rsidR="00765689" w:rsidRPr="00687F8B">
        <w:rPr>
          <w:rFonts w:ascii="Times New Roman" w:hAnsi="Times New Roman"/>
          <w:bCs/>
          <w:sz w:val="24"/>
          <w:szCs w:val="24"/>
        </w:rPr>
        <w:t>организационными условиями</w:t>
      </w:r>
      <w:r w:rsidR="00765689">
        <w:rPr>
          <w:rFonts w:ascii="Times New Roman" w:hAnsi="Times New Roman"/>
          <w:bCs/>
          <w:sz w:val="24"/>
          <w:szCs w:val="24"/>
        </w:rPr>
        <w:t xml:space="preserve"> предоставления услуг.</w:t>
      </w:r>
    </w:p>
    <w:p w:rsidR="0092601C" w:rsidRPr="00687F8B" w:rsidRDefault="0092601C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22FD6" w:rsidRPr="00687F8B" w:rsidRDefault="0092601C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5.3. «Доля получателей услуг, удовлетворенных в целом условиями оказания услу</w:t>
      </w:r>
      <w:r w:rsidRPr="00687F8B">
        <w:rPr>
          <w:rFonts w:ascii="Times New Roman" w:hAnsi="Times New Roman"/>
          <w:bCs/>
          <w:sz w:val="24"/>
          <w:szCs w:val="24"/>
        </w:rPr>
        <w:t>г в организации». 1</w:t>
      </w:r>
      <w:r w:rsidR="00822FD6">
        <w:rPr>
          <w:rFonts w:ascii="Times New Roman" w:hAnsi="Times New Roman"/>
          <w:bCs/>
          <w:sz w:val="24"/>
          <w:szCs w:val="24"/>
        </w:rPr>
        <w:t>9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из </w:t>
      </w:r>
      <w:r w:rsidRPr="00687F8B">
        <w:rPr>
          <w:rFonts w:ascii="Times New Roman" w:hAnsi="Times New Roman"/>
          <w:bCs/>
          <w:sz w:val="24"/>
          <w:szCs w:val="24"/>
        </w:rPr>
        <w:t>1</w:t>
      </w:r>
      <w:r w:rsidR="00822FD6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исследуемым организациям было присвое</w:t>
      </w:r>
      <w:r w:rsidR="007D501F" w:rsidRPr="00687F8B">
        <w:rPr>
          <w:rFonts w:ascii="Times New Roman" w:hAnsi="Times New Roman"/>
          <w:bCs/>
          <w:sz w:val="24"/>
          <w:szCs w:val="24"/>
        </w:rPr>
        <w:t>но наивысшее количество баллов</w:t>
      </w:r>
      <w:r w:rsidR="00822FD6">
        <w:rPr>
          <w:rFonts w:ascii="Times New Roman" w:hAnsi="Times New Roman"/>
          <w:bCs/>
          <w:sz w:val="24"/>
          <w:szCs w:val="24"/>
        </w:rPr>
        <w:t xml:space="preserve"> - 100</w:t>
      </w:r>
      <w:r w:rsidR="007D501F" w:rsidRPr="00687F8B">
        <w:rPr>
          <w:rFonts w:ascii="Times New Roman" w:hAnsi="Times New Roman"/>
          <w:bCs/>
          <w:sz w:val="24"/>
          <w:szCs w:val="24"/>
        </w:rPr>
        <w:t>.</w:t>
      </w:r>
      <w:r w:rsidR="00822FD6">
        <w:rPr>
          <w:rFonts w:ascii="Times New Roman" w:hAnsi="Times New Roman"/>
          <w:bCs/>
          <w:sz w:val="24"/>
          <w:szCs w:val="24"/>
        </w:rPr>
        <w:t xml:space="preserve"> </w:t>
      </w:r>
      <w:r w:rsidR="00822FD6" w:rsidRPr="00687F8B">
        <w:rPr>
          <w:rFonts w:ascii="Times New Roman" w:hAnsi="Times New Roman"/>
          <w:bCs/>
          <w:sz w:val="24"/>
          <w:szCs w:val="24"/>
        </w:rPr>
        <w:t>Результаты остальных организаций варьируются в пределах от 9</w:t>
      </w:r>
      <w:r w:rsidR="00822FD6">
        <w:rPr>
          <w:rFonts w:ascii="Times New Roman" w:hAnsi="Times New Roman"/>
          <w:bCs/>
          <w:sz w:val="24"/>
          <w:szCs w:val="24"/>
        </w:rPr>
        <w:t>6,8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до 9</w:t>
      </w:r>
      <w:r w:rsidR="00822FD6">
        <w:rPr>
          <w:rFonts w:ascii="Times New Roman" w:hAnsi="Times New Roman"/>
          <w:bCs/>
          <w:sz w:val="24"/>
          <w:szCs w:val="24"/>
        </w:rPr>
        <w:t>9,76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баллов, что говорит о высокой степени удовлетворённости</w:t>
      </w:r>
      <w:r w:rsidR="00765689">
        <w:rPr>
          <w:rFonts w:ascii="Times New Roman" w:hAnsi="Times New Roman"/>
          <w:bCs/>
          <w:sz w:val="24"/>
          <w:szCs w:val="24"/>
        </w:rPr>
        <w:t xml:space="preserve"> </w:t>
      </w:r>
      <w:r w:rsidR="00765689" w:rsidRPr="00687F8B">
        <w:rPr>
          <w:rFonts w:ascii="Times New Roman" w:hAnsi="Times New Roman"/>
          <w:bCs/>
          <w:sz w:val="24"/>
          <w:szCs w:val="24"/>
        </w:rPr>
        <w:t>получателей услуг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765689" w:rsidRPr="00687F8B">
        <w:rPr>
          <w:rFonts w:ascii="Times New Roman" w:hAnsi="Times New Roman"/>
          <w:bCs/>
          <w:sz w:val="24"/>
          <w:szCs w:val="24"/>
        </w:rPr>
        <w:t>в целом условиями оказания услуг в организации</w:t>
      </w:r>
      <w:r w:rsidR="00765689">
        <w:rPr>
          <w:rFonts w:ascii="Times New Roman" w:hAnsi="Times New Roman"/>
          <w:bCs/>
          <w:sz w:val="24"/>
          <w:szCs w:val="24"/>
        </w:rPr>
        <w:t>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8974A9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все 1</w:t>
      </w:r>
      <w:r w:rsidR="00765689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>организаций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демонстрируют успешные </w:t>
      </w:r>
      <w:r w:rsidR="00765689">
        <w:rPr>
          <w:rFonts w:ascii="Times New Roman" w:hAnsi="Times New Roman"/>
          <w:bCs/>
          <w:sz w:val="24"/>
          <w:szCs w:val="24"/>
        </w:rPr>
        <w:t>результаты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 критерию «Удовлетворенност</w:t>
      </w:r>
      <w:r w:rsidR="008E5293" w:rsidRPr="00687F8B">
        <w:rPr>
          <w:rFonts w:ascii="Times New Roman" w:hAnsi="Times New Roman"/>
          <w:bCs/>
          <w:sz w:val="24"/>
          <w:szCs w:val="24"/>
        </w:rPr>
        <w:t>ь условиями оказания услуг»</w:t>
      </w:r>
      <w:r w:rsidR="00F312EE" w:rsidRPr="00687F8B">
        <w:rPr>
          <w:rFonts w:ascii="Times New Roman" w:hAnsi="Times New Roman"/>
          <w:bCs/>
          <w:sz w:val="24"/>
          <w:szCs w:val="24"/>
        </w:rPr>
        <w:t>. Значения этого критерия варьируются от 9</w:t>
      </w:r>
      <w:r w:rsidR="00BC0860">
        <w:rPr>
          <w:rFonts w:ascii="Times New Roman" w:hAnsi="Times New Roman"/>
          <w:bCs/>
          <w:sz w:val="24"/>
          <w:szCs w:val="24"/>
        </w:rPr>
        <w:t>6</w:t>
      </w:r>
      <w:r w:rsidR="00765689">
        <w:rPr>
          <w:rFonts w:ascii="Times New Roman" w:hAnsi="Times New Roman"/>
          <w:bCs/>
          <w:sz w:val="24"/>
          <w:szCs w:val="24"/>
        </w:rPr>
        <w:t>,</w:t>
      </w:r>
      <w:r w:rsidR="00BC0860">
        <w:rPr>
          <w:rFonts w:ascii="Times New Roman" w:hAnsi="Times New Roman"/>
          <w:bCs/>
          <w:sz w:val="24"/>
          <w:szCs w:val="24"/>
        </w:rPr>
        <w:t>22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до 100 баллов. </w:t>
      </w:r>
    </w:p>
    <w:p w:rsidR="008E5293" w:rsidRPr="00687F8B" w:rsidRDefault="008E5293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529374088"/>
      <w:r w:rsidRPr="00687F8B">
        <w:rPr>
          <w:rFonts w:ascii="Times New Roman" w:hAnsi="Times New Roman"/>
          <w:color w:val="auto"/>
          <w:sz w:val="24"/>
          <w:szCs w:val="24"/>
        </w:rPr>
        <w:t xml:space="preserve">2.6. Итоговый рейтинг организаций, оказывающих услуги в сфере </w:t>
      </w:r>
      <w:bookmarkEnd w:id="16"/>
      <w:r w:rsidR="00F77D08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E1184D" w:rsidRPr="00687F8B" w:rsidRDefault="00E1184D" w:rsidP="00687F8B">
      <w:pPr>
        <w:rPr>
          <w:rFonts w:ascii="Times New Roman" w:hAnsi="Times New Roman"/>
          <w:sz w:val="24"/>
          <w:szCs w:val="24"/>
        </w:rPr>
      </w:pPr>
    </w:p>
    <w:p w:rsidR="00313953" w:rsidRP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Общее количество баллов, полученное каждой организацией культуры Удмуртск</w:t>
      </w:r>
      <w:r w:rsidR="00FC6272">
        <w:rPr>
          <w:rFonts w:ascii="Times New Roman" w:hAnsi="Times New Roman"/>
          <w:bCs/>
          <w:sz w:val="24"/>
          <w:szCs w:val="24"/>
        </w:rPr>
        <w:t>ой Республики, составило более 7</w:t>
      </w:r>
      <w:r w:rsidR="005649B0">
        <w:rPr>
          <w:rFonts w:ascii="Times New Roman" w:hAnsi="Times New Roman"/>
          <w:bCs/>
          <w:sz w:val="24"/>
          <w:szCs w:val="24"/>
        </w:rPr>
        <w:t>5</w:t>
      </w:r>
      <w:r w:rsidRPr="00313953">
        <w:rPr>
          <w:rFonts w:ascii="Times New Roman" w:hAnsi="Times New Roman"/>
          <w:bCs/>
          <w:sz w:val="24"/>
          <w:szCs w:val="24"/>
        </w:rPr>
        <w:t xml:space="preserve"> баллов, что говорит о высоком уровне качества и условий оказания услуг </w:t>
      </w:r>
      <w:r w:rsidR="00FC6272">
        <w:rPr>
          <w:rFonts w:ascii="Times New Roman" w:hAnsi="Times New Roman"/>
          <w:bCs/>
          <w:sz w:val="24"/>
          <w:szCs w:val="24"/>
        </w:rPr>
        <w:t>этими организациями. При этом, 34</w:t>
      </w:r>
      <w:r w:rsidRPr="00313953">
        <w:rPr>
          <w:rFonts w:ascii="Times New Roman" w:hAnsi="Times New Roman"/>
          <w:bCs/>
          <w:sz w:val="24"/>
          <w:szCs w:val="24"/>
        </w:rPr>
        <w:t xml:space="preserve"> </w:t>
      </w:r>
      <w:r w:rsidR="00A76ACB">
        <w:rPr>
          <w:rFonts w:ascii="Times New Roman" w:hAnsi="Times New Roman"/>
          <w:bCs/>
          <w:sz w:val="24"/>
          <w:szCs w:val="24"/>
        </w:rPr>
        <w:t>организации</w:t>
      </w:r>
      <w:r w:rsidR="00FC6272">
        <w:rPr>
          <w:rFonts w:ascii="Times New Roman" w:hAnsi="Times New Roman"/>
          <w:bCs/>
          <w:sz w:val="24"/>
          <w:szCs w:val="24"/>
        </w:rPr>
        <w:t xml:space="preserve"> культуры</w:t>
      </w:r>
      <w:r w:rsidRPr="00313953">
        <w:rPr>
          <w:rFonts w:ascii="Times New Roman" w:hAnsi="Times New Roman"/>
          <w:bCs/>
          <w:sz w:val="24"/>
          <w:szCs w:val="24"/>
        </w:rPr>
        <w:t xml:space="preserve"> отметились показателем свыше 90 баллов</w:t>
      </w:r>
      <w:r w:rsidR="00DC73D0">
        <w:rPr>
          <w:rFonts w:ascii="Times New Roman" w:hAnsi="Times New Roman"/>
          <w:bCs/>
          <w:sz w:val="24"/>
          <w:szCs w:val="24"/>
        </w:rPr>
        <w:t xml:space="preserve"> (см. Приложение 4)</w:t>
      </w:r>
      <w:r w:rsidRPr="00313953">
        <w:rPr>
          <w:rFonts w:ascii="Times New Roman" w:hAnsi="Times New Roman"/>
          <w:bCs/>
          <w:sz w:val="24"/>
          <w:szCs w:val="24"/>
        </w:rPr>
        <w:t>.</w:t>
      </w:r>
    </w:p>
    <w:p w:rsidR="00B16FDE" w:rsidRDefault="00B16FDE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На первых трех местах в общем итоговом рейтинге организаций культуры Удмуртской Республики, участвовавших в независимой оценке, находятся:</w:t>
      </w:r>
    </w:p>
    <w:tbl>
      <w:tblPr>
        <w:tblW w:w="7736" w:type="dxa"/>
        <w:tblInd w:w="-10" w:type="dxa"/>
        <w:tblLook w:val="04A0" w:firstRow="1" w:lastRow="0" w:firstColumn="1" w:lastColumn="0" w:noHBand="0" w:noVBand="1"/>
      </w:tblPr>
      <w:tblGrid>
        <w:gridCol w:w="516"/>
        <w:gridCol w:w="5300"/>
        <w:gridCol w:w="960"/>
        <w:gridCol w:w="960"/>
      </w:tblGrid>
      <w:tr w:rsidR="00F903B8" w:rsidRPr="00F903B8" w:rsidTr="00314ABA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</w:tr>
      <w:tr w:rsidR="00F903B8" w:rsidRPr="00F903B8" w:rsidTr="00314ABA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F903B8" w:rsidRPr="00F903B8" w:rsidTr="00314A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</w:tr>
      <w:tr w:rsidR="00F903B8" w:rsidRPr="00F903B8" w:rsidTr="00314A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</w:tbl>
    <w:p w:rsidR="00F903B8" w:rsidRDefault="00F903B8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На последних трех местах в общем итоговом рейтинге организаций культуры Удмуртской Республики, участвовавших в независимой оценке, находятся:</w:t>
      </w: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516"/>
        <w:gridCol w:w="5224"/>
        <w:gridCol w:w="960"/>
        <w:gridCol w:w="960"/>
      </w:tblGrid>
      <w:tr w:rsidR="005649B0" w:rsidRPr="005649B0" w:rsidTr="005649B0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146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147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148</w:t>
            </w:r>
          </w:p>
        </w:tc>
      </w:tr>
    </w:tbl>
    <w:p w:rsidR="00FC6272" w:rsidRDefault="00FC6272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649B0" w:rsidRPr="00313953" w:rsidRDefault="005649B0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1184D" w:rsidRPr="00687F8B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Таким образом, разрыв между лидером итогового рейтинга и последни</w:t>
      </w:r>
      <w:r w:rsidR="009D1D5C">
        <w:rPr>
          <w:rFonts w:ascii="Times New Roman" w:hAnsi="Times New Roman"/>
          <w:bCs/>
          <w:sz w:val="24"/>
          <w:szCs w:val="24"/>
        </w:rPr>
        <w:t xml:space="preserve">м местом составляет </w:t>
      </w:r>
      <w:r w:rsidR="00273368">
        <w:rPr>
          <w:rFonts w:ascii="Times New Roman" w:hAnsi="Times New Roman"/>
          <w:bCs/>
          <w:sz w:val="24"/>
          <w:szCs w:val="24"/>
        </w:rPr>
        <w:t>23,09</w:t>
      </w:r>
      <w:r w:rsidR="009D1D5C">
        <w:rPr>
          <w:rFonts w:ascii="Times New Roman" w:hAnsi="Times New Roman"/>
          <w:bCs/>
          <w:sz w:val="24"/>
          <w:szCs w:val="24"/>
        </w:rPr>
        <w:t xml:space="preserve"> баллов, что является</w:t>
      </w:r>
      <w:r w:rsidR="00A76ACB">
        <w:rPr>
          <w:rFonts w:ascii="Times New Roman" w:hAnsi="Times New Roman"/>
          <w:bCs/>
          <w:sz w:val="24"/>
          <w:szCs w:val="24"/>
        </w:rPr>
        <w:t xml:space="preserve"> значительным, но</w:t>
      </w:r>
      <w:r w:rsidR="009D1D5C">
        <w:rPr>
          <w:rFonts w:ascii="Times New Roman" w:hAnsi="Times New Roman"/>
          <w:bCs/>
          <w:sz w:val="24"/>
          <w:szCs w:val="24"/>
        </w:rPr>
        <w:t xml:space="preserve"> не критичным параметром.</w:t>
      </w:r>
    </w:p>
    <w:p w:rsidR="00F312EE" w:rsidRPr="00687F8B" w:rsidRDefault="00F312EE" w:rsidP="00687F8B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br w:type="page"/>
      </w:r>
    </w:p>
    <w:p w:rsidR="00F312EE" w:rsidRPr="00687F8B" w:rsidRDefault="009B3D46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7" w:name="_Toc529374091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РАЗДЕЛ 3. </w:t>
      </w:r>
      <w:r w:rsidR="00F312EE" w:rsidRPr="00687F8B">
        <w:rPr>
          <w:rFonts w:ascii="Times New Roman" w:hAnsi="Times New Roman"/>
          <w:color w:val="auto"/>
          <w:sz w:val="24"/>
          <w:szCs w:val="24"/>
        </w:rPr>
        <w:t>ОСНОВНЫЕ ВЫВОДЫ ПО РЕЗУЛЬТАТАМ ПРОВЕДЕНИЯ НЕЗАВИСИМОЙ ОЦЕНКИ КАЧЕСТВА УСЛОВИЙ ОКАЗАНИЯ УСЛУГ</w:t>
      </w:r>
      <w:bookmarkEnd w:id="17"/>
      <w:r w:rsidR="008319C7">
        <w:rPr>
          <w:rFonts w:ascii="Times New Roman" w:hAnsi="Times New Roman"/>
          <w:color w:val="auto"/>
          <w:sz w:val="24"/>
          <w:szCs w:val="24"/>
        </w:rPr>
        <w:t xml:space="preserve"> ОРГАНИЗАЦИЯМИ 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94ADA" w:rsidRPr="00687F8B" w:rsidRDefault="00F312EE" w:rsidP="004C5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проведенный сбор данных в рамках независимой оценки качества услуг, оказываемых в </w:t>
      </w:r>
      <w:r w:rsidR="00120A6D" w:rsidRPr="00687F8B">
        <w:rPr>
          <w:rFonts w:ascii="Times New Roman" w:hAnsi="Times New Roman"/>
          <w:bCs/>
          <w:sz w:val="24"/>
          <w:szCs w:val="24"/>
        </w:rPr>
        <w:t>организациях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Республики, пока</w:t>
      </w:r>
      <w:r w:rsidR="004C5118">
        <w:rPr>
          <w:rFonts w:ascii="Times New Roman" w:hAnsi="Times New Roman"/>
          <w:bCs/>
          <w:sz w:val="24"/>
          <w:szCs w:val="24"/>
        </w:rPr>
        <w:t>зал достаточно высокий (более 75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баллов) уровень качества оказываемых услуг и удовлетворённости получателей ими. Самый высокий итоговый балл получил </w:t>
      </w:r>
      <w:r w:rsidR="004C5118" w:rsidRPr="004C5118">
        <w:rPr>
          <w:rFonts w:ascii="Times New Roman" w:hAnsi="Times New Roman"/>
          <w:sz w:val="24"/>
          <w:szCs w:val="24"/>
          <w:lang w:eastAsia="ru-RU"/>
        </w:rPr>
        <w:t>МБУК Муниципальный молодежный театр «Молодой человек»</w:t>
      </w:r>
      <w:r w:rsidR="004C51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A6D" w:rsidRPr="00687F8B">
        <w:rPr>
          <w:rFonts w:ascii="Times New Roman" w:hAnsi="Times New Roman"/>
          <w:sz w:val="24"/>
          <w:szCs w:val="24"/>
        </w:rPr>
        <w:t xml:space="preserve">- </w:t>
      </w:r>
      <w:r w:rsidR="004C5118">
        <w:rPr>
          <w:rFonts w:ascii="Times New Roman" w:hAnsi="Times New Roman"/>
          <w:sz w:val="24"/>
          <w:szCs w:val="24"/>
        </w:rPr>
        <w:t>98,49</w:t>
      </w:r>
      <w:r w:rsidR="00120A6D" w:rsidRPr="00687F8B">
        <w:rPr>
          <w:rFonts w:ascii="Times New Roman" w:hAnsi="Times New Roman"/>
          <w:b/>
          <w:sz w:val="24"/>
          <w:szCs w:val="24"/>
        </w:rPr>
        <w:t xml:space="preserve"> </w:t>
      </w:r>
      <w:r w:rsidR="00120A6D" w:rsidRPr="004C5118">
        <w:rPr>
          <w:rFonts w:ascii="Times New Roman" w:hAnsi="Times New Roman"/>
          <w:sz w:val="24"/>
          <w:szCs w:val="24"/>
        </w:rPr>
        <w:t>баллов.</w:t>
      </w:r>
      <w:r w:rsidR="00687F8B">
        <w:rPr>
          <w:rFonts w:ascii="Times New Roman" w:hAnsi="Times New Roman"/>
          <w:b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 xml:space="preserve">Самый низкий итоговый балл показал </w:t>
      </w:r>
      <w:r w:rsidR="004C5118" w:rsidRPr="004C5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Сизяшурский СК, Малопургинский </w:t>
      </w:r>
      <w:proofErr w:type="gramStart"/>
      <w:r w:rsidR="004C5118" w:rsidRPr="004C5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 </w:t>
      </w:r>
      <w:r w:rsidR="00F94ADA" w:rsidRPr="004C5118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F94ADA" w:rsidRPr="004C5118">
        <w:rPr>
          <w:rFonts w:ascii="Times New Roman" w:hAnsi="Times New Roman"/>
          <w:sz w:val="24"/>
          <w:szCs w:val="24"/>
        </w:rPr>
        <w:t xml:space="preserve"> </w:t>
      </w:r>
      <w:r w:rsidR="004C5118" w:rsidRPr="004C5118">
        <w:rPr>
          <w:rFonts w:ascii="Times New Roman" w:hAnsi="Times New Roman"/>
          <w:sz w:val="24"/>
          <w:szCs w:val="24"/>
        </w:rPr>
        <w:t>75,40</w:t>
      </w:r>
      <w:r w:rsidR="00F94ADA" w:rsidRPr="004C5118">
        <w:rPr>
          <w:rFonts w:ascii="Times New Roman" w:hAnsi="Times New Roman"/>
          <w:sz w:val="24"/>
          <w:szCs w:val="24"/>
        </w:rPr>
        <w:t xml:space="preserve"> баллов.</w:t>
      </w:r>
      <w:r w:rsidR="00F94ADA" w:rsidRPr="00687F8B">
        <w:rPr>
          <w:rFonts w:ascii="Times New Roman" w:hAnsi="Times New Roman"/>
          <w:b/>
          <w:sz w:val="24"/>
          <w:szCs w:val="24"/>
        </w:rPr>
        <w:t xml:space="preserve"> </w:t>
      </w:r>
    </w:p>
    <w:p w:rsidR="00F312EE" w:rsidRPr="00687F8B" w:rsidRDefault="00F312EE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F8B">
        <w:rPr>
          <w:rFonts w:ascii="Times New Roman" w:hAnsi="Times New Roman" w:cs="Times New Roman"/>
          <w:bCs/>
          <w:sz w:val="24"/>
          <w:szCs w:val="24"/>
        </w:rPr>
        <w:t xml:space="preserve">При анализе организаций по </w:t>
      </w:r>
      <w:r w:rsidR="00F94ADA" w:rsidRPr="00687F8B">
        <w:rPr>
          <w:rFonts w:ascii="Times New Roman" w:hAnsi="Times New Roman" w:cs="Times New Roman"/>
          <w:bCs/>
          <w:sz w:val="24"/>
          <w:szCs w:val="24"/>
        </w:rPr>
        <w:t>анкетам для опроса</w:t>
      </w:r>
      <w:r w:rsidRPr="00687F8B">
        <w:rPr>
          <w:rFonts w:ascii="Times New Roman" w:hAnsi="Times New Roman" w:cs="Times New Roman"/>
          <w:bCs/>
          <w:sz w:val="24"/>
          <w:szCs w:val="24"/>
        </w:rPr>
        <w:t>, рейтинг организаций, в целом, со</w:t>
      </w:r>
      <w:r w:rsidR="00F94ADA" w:rsidRPr="00687F8B">
        <w:rPr>
          <w:rFonts w:ascii="Times New Roman" w:hAnsi="Times New Roman" w:cs="Times New Roman"/>
          <w:bCs/>
          <w:sz w:val="24"/>
          <w:szCs w:val="24"/>
        </w:rPr>
        <w:t>ответствует итоговому рейтингу.</w:t>
      </w:r>
    </w:p>
    <w:p w:rsidR="002D4BAF" w:rsidRDefault="002D4BAF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Полученные интегральные оценки подтверждаются мнениями респондентов, высказанными в «свободной» форме при ответе на открытые вопросы во время анкетирования на предмет удовлетворённости оказываемыми услугами, качеством и доступностью их предоставления. Большинство респондентов, вместо указания на недостатки, сочли необходимым выразить благодарность сотрудникам </w:t>
      </w:r>
      <w:r w:rsidR="00F94ADA" w:rsidRPr="00687F8B">
        <w:rPr>
          <w:rFonts w:ascii="Times New Roman" w:hAnsi="Times New Roman"/>
          <w:bCs/>
          <w:sz w:val="24"/>
          <w:szCs w:val="24"/>
        </w:rPr>
        <w:t>организаций культуры.</w:t>
      </w:r>
    </w:p>
    <w:p w:rsidR="002D4BAF" w:rsidRDefault="002D4BAF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Анализ отдельных параметров оценки свидетельствует о то</w:t>
      </w:r>
      <w:r w:rsidR="005F5075">
        <w:rPr>
          <w:rFonts w:ascii="Times New Roman" w:hAnsi="Times New Roman"/>
          <w:bCs/>
          <w:sz w:val="24"/>
          <w:szCs w:val="24"/>
        </w:rPr>
        <w:t>м, что наиболее высокими (выше 90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баллов) оценками получателей услуг были отмечены показатели (не в порядке значимости):</w:t>
      </w:r>
    </w:p>
    <w:p w:rsidR="00F312EE" w:rsidRPr="00687F8B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4.1. 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</w:t>
      </w:r>
      <w:r w:rsidR="00604C55">
        <w:rPr>
          <w:rFonts w:ascii="Times New Roman" w:hAnsi="Times New Roman"/>
          <w:bCs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>при непосредственном обращении в организацию –</w:t>
      </w:r>
      <w:r w:rsidR="005F5075">
        <w:rPr>
          <w:rFonts w:ascii="Times New Roman" w:hAnsi="Times New Roman"/>
          <w:bCs/>
          <w:sz w:val="24"/>
          <w:szCs w:val="24"/>
        </w:rPr>
        <w:t xml:space="preserve"> среднее значение составило 97</w:t>
      </w:r>
      <w:r w:rsidR="000B6191" w:rsidRPr="00687F8B">
        <w:rPr>
          <w:rFonts w:ascii="Times New Roman" w:hAnsi="Times New Roman"/>
          <w:bCs/>
          <w:sz w:val="24"/>
          <w:szCs w:val="24"/>
        </w:rPr>
        <w:t>,</w:t>
      </w:r>
      <w:r w:rsidR="005F5075" w:rsidRPr="005F5075">
        <w:rPr>
          <w:rFonts w:ascii="Times New Roman" w:hAnsi="Times New Roman"/>
          <w:bCs/>
          <w:sz w:val="24"/>
          <w:szCs w:val="24"/>
        </w:rPr>
        <w:t xml:space="preserve">98 </w:t>
      </w:r>
      <w:r w:rsidRPr="00687F8B">
        <w:rPr>
          <w:rFonts w:ascii="Times New Roman" w:hAnsi="Times New Roman"/>
          <w:bCs/>
          <w:sz w:val="24"/>
          <w:szCs w:val="24"/>
        </w:rPr>
        <w:t>баллов;</w:t>
      </w:r>
    </w:p>
    <w:p w:rsidR="00F312EE" w:rsidRPr="00687F8B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4.2. 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при обращении в организацию (учреждение) – среднее значение составило 9</w:t>
      </w:r>
      <w:r w:rsidR="005F5075">
        <w:rPr>
          <w:rFonts w:ascii="Times New Roman" w:hAnsi="Times New Roman"/>
          <w:bCs/>
          <w:sz w:val="24"/>
          <w:szCs w:val="24"/>
          <w:lang w:val="en-US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5F5075">
        <w:rPr>
          <w:rFonts w:ascii="Times New Roman" w:hAnsi="Times New Roman"/>
          <w:bCs/>
          <w:sz w:val="24"/>
          <w:szCs w:val="24"/>
          <w:lang w:val="en-US"/>
        </w:rPr>
        <w:t>60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4.3. 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–</w:t>
      </w:r>
      <w:r w:rsidR="000B6191" w:rsidRPr="00687F8B">
        <w:rPr>
          <w:rFonts w:ascii="Times New Roman" w:hAnsi="Times New Roman"/>
          <w:bCs/>
          <w:sz w:val="24"/>
          <w:szCs w:val="24"/>
        </w:rPr>
        <w:t xml:space="preserve"> среднее значение составило 99,</w:t>
      </w:r>
      <w:r w:rsidR="005F5075">
        <w:rPr>
          <w:rFonts w:ascii="Times New Roman" w:hAnsi="Times New Roman"/>
          <w:bCs/>
          <w:sz w:val="24"/>
          <w:szCs w:val="24"/>
        </w:rPr>
        <w:t>66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9E45E9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9E45E9">
        <w:rPr>
          <w:rFonts w:ascii="Times New Roman" w:hAnsi="Times New Roman"/>
          <w:sz w:val="24"/>
          <w:szCs w:val="24"/>
        </w:rPr>
        <w:t xml:space="preserve">5.1. Доля получателей услуг, которые готовы рекомендовать организацию культуры родственникам и знакомым. </w:t>
      </w:r>
      <w:r w:rsidRPr="009E45E9">
        <w:rPr>
          <w:rFonts w:ascii="Times New Roman" w:hAnsi="Times New Roman"/>
          <w:bCs/>
          <w:sz w:val="24"/>
          <w:szCs w:val="24"/>
        </w:rPr>
        <w:t>– среднее значение составило 9</w:t>
      </w:r>
      <w:r>
        <w:rPr>
          <w:rFonts w:ascii="Times New Roman" w:hAnsi="Times New Roman"/>
          <w:bCs/>
          <w:sz w:val="24"/>
          <w:szCs w:val="24"/>
        </w:rPr>
        <w:t>6</w:t>
      </w:r>
      <w:r w:rsidRPr="009E45E9">
        <w:rPr>
          <w:rFonts w:ascii="Times New Roman" w:hAnsi="Times New Roman"/>
          <w:bCs/>
          <w:sz w:val="24"/>
          <w:szCs w:val="24"/>
        </w:rPr>
        <w:t>,6</w:t>
      </w:r>
      <w:r w:rsidRPr="00E41F1E">
        <w:rPr>
          <w:rFonts w:ascii="Times New Roman" w:hAnsi="Times New Roman"/>
          <w:bCs/>
          <w:sz w:val="24"/>
          <w:szCs w:val="24"/>
        </w:rPr>
        <w:t>8</w:t>
      </w:r>
      <w:r w:rsidRPr="009E45E9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9E45E9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9E45E9">
        <w:rPr>
          <w:rFonts w:ascii="Times New Roman" w:hAnsi="Times New Roman"/>
          <w:bCs/>
          <w:sz w:val="24"/>
          <w:szCs w:val="24"/>
        </w:rPr>
        <w:t xml:space="preserve">5.2. </w:t>
      </w:r>
      <w:r w:rsidR="00F312EE" w:rsidRPr="009E45E9">
        <w:rPr>
          <w:rFonts w:ascii="Times New Roman" w:hAnsi="Times New Roman"/>
          <w:bCs/>
          <w:sz w:val="24"/>
          <w:szCs w:val="24"/>
        </w:rPr>
        <w:t>Доля получателей услуг, удовлетворенных организационными условиями предоставления услуг (графиком работы орга</w:t>
      </w:r>
      <w:r w:rsidR="009E5D4A" w:rsidRPr="009E45E9">
        <w:rPr>
          <w:rFonts w:ascii="Times New Roman" w:hAnsi="Times New Roman"/>
          <w:bCs/>
          <w:sz w:val="24"/>
          <w:szCs w:val="24"/>
        </w:rPr>
        <w:t>низации, отдельных специалистов</w:t>
      </w:r>
      <w:r w:rsidR="00F312EE" w:rsidRPr="009E45E9">
        <w:rPr>
          <w:rFonts w:ascii="Times New Roman" w:hAnsi="Times New Roman"/>
          <w:bCs/>
          <w:sz w:val="24"/>
          <w:szCs w:val="24"/>
        </w:rPr>
        <w:t>) -</w:t>
      </w:r>
      <w:r w:rsidRPr="009E45E9">
        <w:rPr>
          <w:rFonts w:ascii="Times New Roman" w:hAnsi="Times New Roman"/>
          <w:bCs/>
          <w:sz w:val="24"/>
          <w:szCs w:val="24"/>
        </w:rPr>
        <w:t xml:space="preserve"> среднее значение составило 94</w:t>
      </w:r>
      <w:r w:rsidR="00D14B4E" w:rsidRPr="009E45E9">
        <w:rPr>
          <w:rFonts w:ascii="Times New Roman" w:hAnsi="Times New Roman"/>
          <w:bCs/>
          <w:sz w:val="24"/>
          <w:szCs w:val="24"/>
        </w:rPr>
        <w:t>,</w:t>
      </w:r>
      <w:r w:rsidRPr="009E45E9">
        <w:rPr>
          <w:rFonts w:ascii="Times New Roman" w:hAnsi="Times New Roman"/>
          <w:bCs/>
          <w:sz w:val="24"/>
          <w:szCs w:val="24"/>
        </w:rPr>
        <w:t>58</w:t>
      </w:r>
      <w:r w:rsidR="00F312EE" w:rsidRPr="009E45E9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687F8B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5.3. </w:t>
      </w:r>
      <w:r w:rsidR="00F312EE" w:rsidRPr="00687F8B">
        <w:rPr>
          <w:rFonts w:ascii="Times New Roman" w:hAnsi="Times New Roman"/>
          <w:bCs/>
          <w:sz w:val="24"/>
          <w:szCs w:val="24"/>
        </w:rPr>
        <w:t>Доля получателей услуг, удовлетворенных в целом условиями оказания услуг в организации - среднее значение составило 9</w:t>
      </w:r>
      <w:r w:rsidRPr="009E45E9">
        <w:rPr>
          <w:rFonts w:ascii="Times New Roman" w:hAnsi="Times New Roman"/>
          <w:bCs/>
          <w:sz w:val="24"/>
          <w:szCs w:val="24"/>
        </w:rPr>
        <w:t>7</w:t>
      </w:r>
      <w:r w:rsidR="00F312EE" w:rsidRPr="00687F8B">
        <w:rPr>
          <w:rFonts w:ascii="Times New Roman" w:hAnsi="Times New Roman"/>
          <w:bCs/>
          <w:sz w:val="24"/>
          <w:szCs w:val="24"/>
        </w:rPr>
        <w:t>,</w:t>
      </w:r>
      <w:r w:rsidRPr="009E45E9">
        <w:rPr>
          <w:rFonts w:ascii="Times New Roman" w:hAnsi="Times New Roman"/>
          <w:bCs/>
          <w:sz w:val="24"/>
          <w:szCs w:val="24"/>
        </w:rPr>
        <w:t>84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lastRenderedPageBreak/>
        <w:t>Самыми низкими оцен</w:t>
      </w:r>
      <w:r w:rsidR="00872CAE">
        <w:rPr>
          <w:rFonts w:ascii="Times New Roman" w:hAnsi="Times New Roman"/>
          <w:bCs/>
          <w:sz w:val="24"/>
          <w:szCs w:val="24"/>
        </w:rPr>
        <w:t xml:space="preserve">ками (менее </w:t>
      </w:r>
      <w:r w:rsidR="00872CAE" w:rsidRPr="0096506A">
        <w:rPr>
          <w:rFonts w:ascii="Times New Roman" w:hAnsi="Times New Roman"/>
          <w:bCs/>
          <w:sz w:val="24"/>
          <w:szCs w:val="24"/>
        </w:rPr>
        <w:t>75</w:t>
      </w:r>
      <w:r w:rsidR="00AA4A4F" w:rsidRPr="00687F8B">
        <w:rPr>
          <w:rFonts w:ascii="Times New Roman" w:hAnsi="Times New Roman"/>
          <w:bCs/>
          <w:sz w:val="24"/>
          <w:szCs w:val="24"/>
        </w:rPr>
        <w:t xml:space="preserve"> баллов) отмечены: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</w:t>
      </w:r>
      <w:r w:rsidR="00EA3D66" w:rsidRPr="00687F8B">
        <w:rPr>
          <w:rFonts w:ascii="Times New Roman" w:hAnsi="Times New Roman"/>
          <w:bCs/>
          <w:sz w:val="24"/>
          <w:szCs w:val="24"/>
        </w:rPr>
        <w:t>е – среднее зн</w:t>
      </w:r>
      <w:r w:rsidR="00202EC9">
        <w:rPr>
          <w:rFonts w:ascii="Times New Roman" w:hAnsi="Times New Roman"/>
          <w:bCs/>
          <w:sz w:val="24"/>
          <w:szCs w:val="24"/>
        </w:rPr>
        <w:t xml:space="preserve">ачение составило </w:t>
      </w:r>
      <w:r w:rsidR="00E41F1E" w:rsidRPr="00E41F1E">
        <w:rPr>
          <w:rFonts w:ascii="Times New Roman" w:hAnsi="Times New Roman"/>
          <w:bCs/>
          <w:sz w:val="24"/>
          <w:szCs w:val="24"/>
        </w:rPr>
        <w:t>45</w:t>
      </w:r>
      <w:r w:rsidR="00E41F1E">
        <w:rPr>
          <w:rFonts w:ascii="Times New Roman" w:hAnsi="Times New Roman"/>
          <w:bCs/>
          <w:sz w:val="24"/>
          <w:szCs w:val="24"/>
        </w:rPr>
        <w:t>,</w:t>
      </w:r>
      <w:r w:rsidR="00E41F1E" w:rsidRPr="00E41F1E">
        <w:rPr>
          <w:rFonts w:ascii="Times New Roman" w:hAnsi="Times New Roman"/>
          <w:bCs/>
          <w:sz w:val="24"/>
          <w:szCs w:val="24"/>
        </w:rPr>
        <w:t>96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3.1. Оборудование помещений организации (учреждения) и прилегающей к организации (учреждению) территории с учетом доступности для инвалидо</w:t>
      </w:r>
      <w:r w:rsidR="00D72457" w:rsidRPr="00687F8B">
        <w:rPr>
          <w:rFonts w:ascii="Times New Roman" w:hAnsi="Times New Roman"/>
          <w:bCs/>
          <w:sz w:val="24"/>
          <w:szCs w:val="24"/>
        </w:rPr>
        <w:t>в – среднее значение со</w:t>
      </w:r>
      <w:r w:rsidR="00A86A41">
        <w:rPr>
          <w:rFonts w:ascii="Times New Roman" w:hAnsi="Times New Roman"/>
          <w:bCs/>
          <w:sz w:val="24"/>
          <w:szCs w:val="24"/>
        </w:rPr>
        <w:t>ставило 73,</w:t>
      </w:r>
      <w:r w:rsidR="00A86A41" w:rsidRPr="00A86A41">
        <w:rPr>
          <w:rFonts w:ascii="Times New Roman" w:hAnsi="Times New Roman"/>
          <w:bCs/>
          <w:sz w:val="24"/>
          <w:szCs w:val="24"/>
        </w:rPr>
        <w:t>17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3.2. Обеспечение в организации (учреждении) условий доступности, позволяющих инвалидам получать услуги наравне с другим</w:t>
      </w:r>
      <w:r w:rsidR="00E41F1E">
        <w:rPr>
          <w:rFonts w:ascii="Times New Roman" w:hAnsi="Times New Roman"/>
          <w:bCs/>
          <w:sz w:val="24"/>
          <w:szCs w:val="24"/>
        </w:rPr>
        <w:t xml:space="preserve">и – среднее значение составило </w:t>
      </w:r>
      <w:r w:rsidR="00E41F1E" w:rsidRPr="00E41F1E">
        <w:rPr>
          <w:rFonts w:ascii="Times New Roman" w:hAnsi="Times New Roman"/>
          <w:bCs/>
          <w:sz w:val="24"/>
          <w:szCs w:val="24"/>
        </w:rPr>
        <w:t>6</w:t>
      </w:r>
      <w:r w:rsidR="002A3433" w:rsidRPr="00687F8B">
        <w:rPr>
          <w:rFonts w:ascii="Times New Roman" w:hAnsi="Times New Roman"/>
          <w:bCs/>
          <w:sz w:val="24"/>
          <w:szCs w:val="24"/>
        </w:rPr>
        <w:t>7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E41F1E" w:rsidRPr="00E41F1E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0 баллов;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3.3. Доля получателей услуг, удовлетворенных доступностью услуг для инвалидо</w:t>
      </w:r>
      <w:r w:rsidR="00854114">
        <w:rPr>
          <w:rFonts w:ascii="Times New Roman" w:hAnsi="Times New Roman"/>
          <w:bCs/>
          <w:sz w:val="24"/>
          <w:szCs w:val="24"/>
        </w:rPr>
        <w:t>в – среднее значение составило 7</w:t>
      </w:r>
      <w:r w:rsidR="00A86A41">
        <w:rPr>
          <w:rFonts w:ascii="Times New Roman" w:hAnsi="Times New Roman"/>
          <w:bCs/>
          <w:sz w:val="24"/>
          <w:szCs w:val="24"/>
        </w:rPr>
        <w:t>0</w:t>
      </w:r>
      <w:r w:rsidR="00F12A7B" w:rsidRPr="00687F8B">
        <w:rPr>
          <w:rFonts w:ascii="Times New Roman" w:hAnsi="Times New Roman"/>
          <w:bCs/>
          <w:sz w:val="24"/>
          <w:szCs w:val="24"/>
        </w:rPr>
        <w:t>,</w:t>
      </w:r>
      <w:r w:rsidR="00A86A41" w:rsidRPr="00A86A41">
        <w:rPr>
          <w:rFonts w:ascii="Times New Roman" w:hAnsi="Times New Roman"/>
          <w:bCs/>
          <w:sz w:val="24"/>
          <w:szCs w:val="24"/>
        </w:rPr>
        <w:t>49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A86A41" w:rsidRDefault="00A86A41" w:rsidP="00A86A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A86A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 целом, иерархия оцениваемых критериев, по степени их вклада в итоговые оценки, выглядит следующим образом:</w:t>
      </w:r>
    </w:p>
    <w:p w:rsidR="00F312EE" w:rsidRPr="00687F8B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4. «Доброжелательность, вежливость работников организации (учреждения)» -</w:t>
      </w:r>
      <w:r w:rsidR="00CF6A2D" w:rsidRPr="00687F8B">
        <w:rPr>
          <w:rFonts w:ascii="Times New Roman" w:hAnsi="Times New Roman"/>
          <w:bCs/>
          <w:sz w:val="24"/>
          <w:szCs w:val="24"/>
        </w:rPr>
        <w:t xml:space="preserve"> среднее значен</w:t>
      </w:r>
      <w:r w:rsidR="00BE5F08">
        <w:rPr>
          <w:rFonts w:ascii="Times New Roman" w:hAnsi="Times New Roman"/>
          <w:bCs/>
          <w:sz w:val="24"/>
          <w:szCs w:val="24"/>
        </w:rPr>
        <w:t>ие составило 97</w:t>
      </w:r>
      <w:r w:rsidR="00CF6A2D" w:rsidRPr="00687F8B">
        <w:rPr>
          <w:rFonts w:ascii="Times New Roman" w:hAnsi="Times New Roman"/>
          <w:bCs/>
          <w:sz w:val="24"/>
          <w:szCs w:val="24"/>
        </w:rPr>
        <w:t>,</w:t>
      </w:r>
      <w:r w:rsidR="00BE5F08" w:rsidRPr="00BE5F08">
        <w:rPr>
          <w:rFonts w:ascii="Times New Roman" w:hAnsi="Times New Roman"/>
          <w:bCs/>
          <w:sz w:val="24"/>
          <w:szCs w:val="24"/>
        </w:rPr>
        <w:t>7</w:t>
      </w:r>
      <w:r w:rsidR="00CF6A2D" w:rsidRPr="00687F8B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</w:t>
      </w:r>
      <w:r w:rsidR="00CF6A2D" w:rsidRPr="00687F8B">
        <w:rPr>
          <w:rFonts w:ascii="Times New Roman" w:hAnsi="Times New Roman"/>
          <w:bCs/>
          <w:sz w:val="24"/>
          <w:szCs w:val="24"/>
        </w:rPr>
        <w:t>.</w:t>
      </w:r>
    </w:p>
    <w:p w:rsidR="00CF6A2D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5. «Удовлетворенность условиями оказания услуг» - среднее значение составило 9</w:t>
      </w:r>
      <w:r w:rsidR="00BE5F08">
        <w:rPr>
          <w:rFonts w:ascii="Times New Roman" w:hAnsi="Times New Roman"/>
          <w:bCs/>
          <w:sz w:val="24"/>
          <w:szCs w:val="24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BE5F08" w:rsidRPr="00BE5F08">
        <w:rPr>
          <w:rFonts w:ascii="Times New Roman" w:hAnsi="Times New Roman"/>
          <w:bCs/>
          <w:sz w:val="24"/>
          <w:szCs w:val="24"/>
        </w:rPr>
        <w:t>37</w:t>
      </w:r>
      <w:r w:rsidR="00CF6A2D"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BE5F08" w:rsidRPr="00687F8B" w:rsidRDefault="00BE5F08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2. «Комфортность условий предоставления услуг, в том числе время ожидания предоставления услуг» - среднее з</w:t>
      </w:r>
      <w:r>
        <w:rPr>
          <w:rFonts w:ascii="Times New Roman" w:hAnsi="Times New Roman"/>
          <w:bCs/>
          <w:sz w:val="24"/>
          <w:szCs w:val="24"/>
        </w:rPr>
        <w:t>начение составило 83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Pr="00BE5F08">
        <w:rPr>
          <w:rFonts w:ascii="Times New Roman" w:hAnsi="Times New Roman"/>
          <w:bCs/>
          <w:sz w:val="24"/>
          <w:szCs w:val="24"/>
        </w:rPr>
        <w:t>47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F312EE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Критерий 3. «Доступность услуг для инвалидов» - среднее </w:t>
      </w:r>
      <w:r w:rsidR="00BA1D7F">
        <w:rPr>
          <w:rFonts w:ascii="Times New Roman" w:hAnsi="Times New Roman"/>
          <w:bCs/>
          <w:sz w:val="24"/>
          <w:szCs w:val="24"/>
        </w:rPr>
        <w:t>значение составило 7</w:t>
      </w:r>
      <w:r w:rsidR="001F4EC1" w:rsidRPr="001F4EC1">
        <w:rPr>
          <w:rFonts w:ascii="Times New Roman" w:hAnsi="Times New Roman"/>
          <w:bCs/>
          <w:sz w:val="24"/>
          <w:szCs w:val="24"/>
        </w:rPr>
        <w:t>1</w:t>
      </w:r>
      <w:r w:rsidR="001F4EC1">
        <w:rPr>
          <w:rFonts w:ascii="Times New Roman" w:hAnsi="Times New Roman"/>
          <w:bCs/>
          <w:sz w:val="24"/>
          <w:szCs w:val="24"/>
        </w:rPr>
        <w:t>,7</w:t>
      </w:r>
      <w:r w:rsidR="00CF6A2D" w:rsidRPr="00687F8B">
        <w:rPr>
          <w:rFonts w:ascii="Times New Roman" w:hAnsi="Times New Roman"/>
          <w:bCs/>
          <w:sz w:val="24"/>
          <w:szCs w:val="24"/>
        </w:rPr>
        <w:t>7 баллов.</w:t>
      </w:r>
    </w:p>
    <w:p w:rsidR="001F4EC1" w:rsidRPr="00687F8B" w:rsidRDefault="001F4EC1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1. «Открытость и доступность информации об организации»</w:t>
      </w:r>
      <w:r>
        <w:rPr>
          <w:rFonts w:ascii="Times New Roman" w:hAnsi="Times New Roman"/>
          <w:bCs/>
          <w:sz w:val="24"/>
          <w:szCs w:val="24"/>
        </w:rPr>
        <w:t xml:space="preserve"> - среднее значение составило </w:t>
      </w:r>
      <w:r w:rsidRPr="001F4EC1">
        <w:rPr>
          <w:rFonts w:ascii="Times New Roman" w:hAnsi="Times New Roman"/>
          <w:bCs/>
          <w:sz w:val="24"/>
          <w:szCs w:val="24"/>
        </w:rPr>
        <w:t>66</w:t>
      </w:r>
      <w:r w:rsidRPr="00687F8B">
        <w:rPr>
          <w:rFonts w:ascii="Times New Roman" w:hAnsi="Times New Roman"/>
          <w:bCs/>
          <w:sz w:val="24"/>
          <w:szCs w:val="24"/>
        </w:rPr>
        <w:t>,8</w:t>
      </w:r>
      <w:r w:rsidRPr="001F4EC1">
        <w:rPr>
          <w:rFonts w:ascii="Times New Roman" w:hAnsi="Times New Roman"/>
          <w:bCs/>
          <w:sz w:val="24"/>
          <w:szCs w:val="24"/>
        </w:rPr>
        <w:t>5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CF6A2D" w:rsidRPr="00687F8B" w:rsidRDefault="00CF6A2D" w:rsidP="00687F8B">
      <w:pPr>
        <w:pStyle w:val="a4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Актуальные проблемы в деятельности </w:t>
      </w:r>
      <w:r w:rsidR="00CF6A2D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Республики, включенных в исследование, заключаются в следующем:</w:t>
      </w:r>
    </w:p>
    <w:p w:rsidR="00F312EE" w:rsidRPr="00687F8B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01081">
        <w:rPr>
          <w:rFonts w:ascii="Times New Roman" w:hAnsi="Times New Roman"/>
          <w:sz w:val="24"/>
          <w:szCs w:val="24"/>
        </w:rPr>
        <w:t>тсутствует техническая</w:t>
      </w:r>
      <w:r w:rsidR="00301081" w:rsidRPr="00BF2AD6">
        <w:rPr>
          <w:rFonts w:ascii="Times New Roman" w:hAnsi="Times New Roman"/>
          <w:sz w:val="24"/>
          <w:szCs w:val="24"/>
        </w:rPr>
        <w:t xml:space="preserve"> возможност</w:t>
      </w:r>
      <w:r w:rsidR="00301081">
        <w:rPr>
          <w:rFonts w:ascii="Times New Roman" w:hAnsi="Times New Roman"/>
          <w:sz w:val="24"/>
          <w:szCs w:val="24"/>
        </w:rPr>
        <w:t>ь</w:t>
      </w:r>
      <w:r w:rsidR="00301081" w:rsidRPr="00BF2AD6">
        <w:rPr>
          <w:rFonts w:ascii="Times New Roman" w:hAnsi="Times New Roman"/>
          <w:sz w:val="24"/>
          <w:szCs w:val="24"/>
        </w:rPr>
        <w:t xml:space="preserve"> выражения мнения получателем услуг о качестве условий оказания услуг (наличие анкеты или гиперссы</w:t>
      </w:r>
      <w:r w:rsidR="00301081">
        <w:rPr>
          <w:rFonts w:ascii="Times New Roman" w:hAnsi="Times New Roman"/>
          <w:sz w:val="24"/>
          <w:szCs w:val="24"/>
        </w:rPr>
        <w:t>лки на нее)</w:t>
      </w:r>
      <w:r w:rsidR="00F312EE" w:rsidRPr="00687F8B">
        <w:rPr>
          <w:rFonts w:ascii="Times New Roman" w:hAnsi="Times New Roman"/>
          <w:bCs/>
          <w:sz w:val="24"/>
          <w:szCs w:val="24"/>
        </w:rPr>
        <w:t>;</w:t>
      </w:r>
    </w:p>
    <w:p w:rsidR="00F312EE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е достаточно используются для взаимодействия с населением и получателями услуг электронные сервисы, в частности, электронная почта, электронная запись, электронная подача жалобы и т.п. (что увеличивает </w:t>
      </w:r>
      <w:r w:rsidR="00F312EE" w:rsidRPr="00687F8B">
        <w:rPr>
          <w:rFonts w:ascii="Times New Roman" w:hAnsi="Times New Roman"/>
          <w:bCs/>
          <w:i/>
          <w:sz w:val="24"/>
          <w:szCs w:val="24"/>
        </w:rPr>
        <w:t>«бесполезную»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, по мнению получателей услуг, </w:t>
      </w:r>
      <w:r w:rsidR="00F312EE" w:rsidRPr="00687F8B">
        <w:rPr>
          <w:rFonts w:ascii="Times New Roman" w:hAnsi="Times New Roman"/>
          <w:bCs/>
          <w:i/>
          <w:sz w:val="24"/>
          <w:szCs w:val="24"/>
        </w:rPr>
        <w:t>«бумажную работу»</w:t>
      </w:r>
      <w:r w:rsidR="00F312EE" w:rsidRPr="00687F8B">
        <w:rPr>
          <w:rFonts w:ascii="Times New Roman" w:hAnsi="Times New Roman"/>
          <w:bCs/>
          <w:sz w:val="24"/>
          <w:szCs w:val="24"/>
        </w:rPr>
        <w:t>);</w:t>
      </w:r>
    </w:p>
    <w:p w:rsidR="00171F3F" w:rsidRPr="00687F8B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171F3F" w:rsidRPr="00687F8B">
        <w:rPr>
          <w:rFonts w:ascii="Times New Roman" w:hAnsi="Times New Roman"/>
          <w:bCs/>
          <w:sz w:val="24"/>
          <w:szCs w:val="24"/>
        </w:rPr>
        <w:t>е в полном объеме представлена информация об организациях на официальных сайтах;</w:t>
      </w:r>
    </w:p>
    <w:p w:rsidR="00F312EE" w:rsidRPr="00687F8B" w:rsidRDefault="00171F3F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Некоторые организации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пока не</w:t>
      </w:r>
      <w:r>
        <w:rPr>
          <w:rFonts w:ascii="Times New Roman" w:hAnsi="Times New Roman"/>
          <w:bCs/>
          <w:sz w:val="24"/>
          <w:szCs w:val="24"/>
        </w:rPr>
        <w:t xml:space="preserve"> в полной мере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соответствуют требованиям доступности</w:t>
      </w:r>
      <w:r>
        <w:rPr>
          <w:rFonts w:ascii="Times New Roman" w:hAnsi="Times New Roman"/>
          <w:bCs/>
          <w:sz w:val="24"/>
          <w:szCs w:val="24"/>
        </w:rPr>
        <w:t xml:space="preserve"> для инвалидов</w:t>
      </w:r>
      <w:r w:rsidR="00F312EE" w:rsidRPr="00687F8B">
        <w:rPr>
          <w:rFonts w:ascii="Times New Roman" w:hAnsi="Times New Roman"/>
          <w:bCs/>
          <w:sz w:val="24"/>
          <w:szCs w:val="24"/>
        </w:rPr>
        <w:t>, что отражается на высокой степень неудовлетворённости качеством оказываемых ими услуг;</w:t>
      </w:r>
    </w:p>
    <w:p w:rsidR="00171F3F" w:rsidRDefault="00171F3F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с</w:t>
      </w:r>
      <w:r w:rsidR="000A55F2">
        <w:rPr>
          <w:rFonts w:ascii="Times New Roman" w:hAnsi="Times New Roman"/>
          <w:bCs/>
          <w:sz w:val="24"/>
          <w:szCs w:val="24"/>
        </w:rPr>
        <w:t xml:space="preserve">редний итоговый балл составил </w:t>
      </w:r>
      <w:r w:rsidR="00CF6A2D" w:rsidRPr="00687F8B">
        <w:rPr>
          <w:rFonts w:ascii="Times New Roman" w:hAnsi="Times New Roman"/>
          <w:bCs/>
          <w:sz w:val="24"/>
          <w:szCs w:val="24"/>
        </w:rPr>
        <w:t>6</w:t>
      </w:r>
      <w:r w:rsidR="000A55F2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0A55F2">
        <w:rPr>
          <w:rFonts w:ascii="Times New Roman" w:hAnsi="Times New Roman"/>
          <w:bCs/>
          <w:sz w:val="24"/>
          <w:szCs w:val="24"/>
        </w:rPr>
        <w:t>88</w:t>
      </w:r>
      <w:r w:rsidRPr="00687F8B">
        <w:rPr>
          <w:rFonts w:ascii="Times New Roman" w:hAnsi="Times New Roman"/>
          <w:bCs/>
          <w:sz w:val="24"/>
          <w:szCs w:val="24"/>
        </w:rPr>
        <w:t xml:space="preserve">. В большинстве </w:t>
      </w:r>
      <w:r w:rsidR="00F71C52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 созданы достаточные условия, а получатели услуг на высоком уровне удовлетворены качеством предоставления услуг. </w:t>
      </w:r>
    </w:p>
    <w:p w:rsidR="00F71C52" w:rsidRPr="00687F8B" w:rsidRDefault="00F71C52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171F3F" w:rsidRDefault="00283B08" w:rsidP="00171F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8" w:name="_Toc529374092"/>
      <w:r>
        <w:rPr>
          <w:rFonts w:ascii="Times New Roman" w:hAnsi="Times New Roman"/>
          <w:sz w:val="24"/>
          <w:szCs w:val="24"/>
        </w:rPr>
        <w:br w:type="page"/>
      </w:r>
      <w:r w:rsidRPr="00171F3F">
        <w:rPr>
          <w:rFonts w:ascii="Times New Roman" w:hAnsi="Times New Roman"/>
          <w:b/>
          <w:sz w:val="24"/>
          <w:szCs w:val="24"/>
        </w:rPr>
        <w:lastRenderedPageBreak/>
        <w:t xml:space="preserve">РАЗДЕЛ 4. </w:t>
      </w:r>
      <w:r w:rsidR="00F312EE" w:rsidRPr="00171F3F">
        <w:rPr>
          <w:rFonts w:ascii="Times New Roman" w:hAnsi="Times New Roman"/>
          <w:b/>
          <w:sz w:val="24"/>
          <w:szCs w:val="24"/>
        </w:rPr>
        <w:t xml:space="preserve">ПРЕДЛОЖЕНИЯ ПО УЛУЧШЕНИЮ КАЧЕСТВА ДЕЯТЕЛЬНОСТИ ОРГАНИЗАЦИЙ </w:t>
      </w:r>
      <w:bookmarkEnd w:id="18"/>
      <w:r w:rsidR="0073246E" w:rsidRPr="00171F3F">
        <w:rPr>
          <w:rFonts w:ascii="Times New Roman" w:hAnsi="Times New Roman"/>
          <w:b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F05" w:rsidRPr="00687F8B" w:rsidRDefault="00E06F05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7787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Итоговый рейтинг, сформированный по результатам независимой оценки качества, демонстрирует возможность учреждений реализовать показатели на более высоком уровне.</w:t>
      </w:r>
      <w:r w:rsidRPr="00687F8B">
        <w:rPr>
          <w:rFonts w:ascii="Times New Roman" w:hAnsi="Times New Roman" w:cs="Times New Roman"/>
          <w:sz w:val="24"/>
          <w:szCs w:val="24"/>
        </w:rPr>
        <w:br/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8C">
        <w:rPr>
          <w:rFonts w:ascii="Times New Roman" w:hAnsi="Times New Roman"/>
          <w:bCs/>
          <w:sz w:val="24"/>
          <w:szCs w:val="24"/>
        </w:rPr>
        <w:t>Для достижения максимальных значений показателей</w:t>
      </w:r>
      <w:r w:rsidRPr="0038308C">
        <w:rPr>
          <w:rFonts w:ascii="Times New Roman" w:hAnsi="Times New Roman"/>
          <w:sz w:val="24"/>
          <w:szCs w:val="24"/>
        </w:rPr>
        <w:t xml:space="preserve"> можно предложить следующие общие рекомендации</w:t>
      </w:r>
      <w:r>
        <w:rPr>
          <w:rFonts w:ascii="Times New Roman" w:hAnsi="Times New Roman"/>
          <w:sz w:val="24"/>
          <w:szCs w:val="24"/>
        </w:rPr>
        <w:t xml:space="preserve"> организациям культуры Удмуртской Республики</w:t>
      </w:r>
      <w:r w:rsidRPr="0038308C">
        <w:rPr>
          <w:rFonts w:ascii="Times New Roman" w:hAnsi="Times New Roman"/>
          <w:sz w:val="24"/>
          <w:szCs w:val="24"/>
        </w:rPr>
        <w:t>:</w:t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787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Привести в соответствие законодательным нормам официальные сайты и информационные стенды</w:t>
      </w:r>
      <w:r w:rsidR="00497787">
        <w:rPr>
          <w:rFonts w:ascii="Times New Roman" w:hAnsi="Times New Roman" w:cs="Times New Roman"/>
          <w:sz w:val="24"/>
          <w:szCs w:val="24"/>
        </w:rPr>
        <w:t>.</w:t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543" w:rsidRPr="00687F8B">
        <w:rPr>
          <w:rFonts w:ascii="Times New Roman" w:hAnsi="Times New Roman" w:cs="Times New Roman"/>
          <w:sz w:val="24"/>
          <w:szCs w:val="24"/>
        </w:rPr>
        <w:t xml:space="preserve"> </w:t>
      </w:r>
      <w:r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>
        <w:rPr>
          <w:rFonts w:ascii="Times New Roman" w:hAnsi="Times New Roman"/>
          <w:sz w:val="24"/>
          <w:szCs w:val="24"/>
        </w:rPr>
        <w:t>культуры</w:t>
      </w:r>
      <w:r w:rsidRPr="0038308C">
        <w:rPr>
          <w:rFonts w:ascii="Times New Roman" w:hAnsi="Times New Roman"/>
          <w:sz w:val="24"/>
          <w:szCs w:val="24"/>
        </w:rPr>
        <w:t xml:space="preserve"> разместить всю необходимую информацию о деятельности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3A4543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AA1"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 w:rsidR="00385AA1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электронные сервисы</w:t>
      </w:r>
      <w:r w:rsidR="003A4543" w:rsidRPr="00687F8B">
        <w:rPr>
          <w:rFonts w:ascii="Times New Roman" w:hAnsi="Times New Roman" w:cs="Times New Roman"/>
          <w:sz w:val="24"/>
          <w:szCs w:val="24"/>
        </w:rPr>
        <w:t xml:space="preserve"> для взаимодействия с получателями услуг</w:t>
      </w:r>
      <w:r w:rsidR="007869F8">
        <w:rPr>
          <w:rFonts w:ascii="Times New Roman" w:hAnsi="Times New Roman" w:cs="Times New Roman"/>
          <w:sz w:val="24"/>
          <w:szCs w:val="24"/>
        </w:rPr>
        <w:t>.</w:t>
      </w:r>
    </w:p>
    <w:p w:rsidR="007869F8" w:rsidRPr="007869F8" w:rsidRDefault="007869F8" w:rsidP="007869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AA1"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 w:rsidR="00385AA1">
        <w:rPr>
          <w:rFonts w:ascii="Times New Roman" w:hAnsi="Times New Roman"/>
          <w:sz w:val="24"/>
          <w:szCs w:val="24"/>
        </w:rPr>
        <w:t>о</w:t>
      </w:r>
      <w:r w:rsidRPr="007869F8">
        <w:rPr>
          <w:rFonts w:ascii="Times New Roman" w:hAnsi="Times New Roman"/>
          <w:sz w:val="24"/>
          <w:szCs w:val="24"/>
        </w:rPr>
        <w:t>беспечить наличие информации о порядке подачи жалобы по вопросам качества оказания социальных услуг.</w:t>
      </w:r>
    </w:p>
    <w:p w:rsidR="003A4543" w:rsidRPr="00687F8B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Улучшить в организациях условия, позволяющие инвалидам получать услуги наравне с другими. Добавить возможность дублирования для инвалидов по слуху и зрению звуковой и зрительной информации. Реализовать возможность предоставления услуг в дистанционном режиме или на дому. Некоторым учреждениям требуется дополнительное оснащение специальными устройствами для доступа инвалидов (оборудование входных зон, раздвижные двери, специальные перила, специально оборудованные санитарно-гигиенические помещения).</w:t>
      </w:r>
    </w:p>
    <w:p w:rsidR="003A4543" w:rsidRPr="00687F8B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Провести информационную работу с получателями услуг о способах взаимодействия с организациями культуры, в том числе внесения предложений, направленных на улучшение работы организаций, с помощью электронных сервисов.</w:t>
      </w:r>
    </w:p>
    <w:p w:rsidR="003A4543" w:rsidRPr="00F77D08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Проводить рекламные кампании (например, посредством выпуска буклетов, визиток и т.п.) с целью повышения готовности получателей услуг рекомендовать организацию (учреждение) родственникам и знакомым</w:t>
      </w:r>
      <w:r w:rsidR="00781396" w:rsidRPr="00687F8B">
        <w:rPr>
          <w:rFonts w:ascii="Times New Roman" w:hAnsi="Times New Roman" w:cs="Times New Roman"/>
          <w:sz w:val="24"/>
          <w:szCs w:val="24"/>
        </w:rPr>
        <w:t>.</w:t>
      </w:r>
    </w:p>
    <w:p w:rsidR="00E06F05" w:rsidRPr="00687F8B" w:rsidRDefault="00E06F05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9" w:name="_Toc529374093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ПРИЛОЖЕНИЯ</w:t>
      </w:r>
      <w:bookmarkEnd w:id="19"/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0" w:name="_Toc529374094"/>
      <w:r w:rsidRPr="00687F8B">
        <w:rPr>
          <w:rFonts w:ascii="Times New Roman" w:hAnsi="Times New Roman"/>
          <w:color w:val="auto"/>
          <w:sz w:val="24"/>
          <w:szCs w:val="24"/>
        </w:rPr>
        <w:t xml:space="preserve">ПРИЛОЖЕНИЕ 1. Перечень организаций </w:t>
      </w:r>
      <w:r w:rsidR="00F0455E" w:rsidRPr="00687F8B">
        <w:rPr>
          <w:rFonts w:ascii="Times New Roman" w:hAnsi="Times New Roman"/>
          <w:color w:val="auto"/>
          <w:sz w:val="24"/>
          <w:szCs w:val="24"/>
        </w:rPr>
        <w:t>культуры</w:t>
      </w:r>
      <w:r w:rsidRPr="00687F8B">
        <w:rPr>
          <w:rFonts w:ascii="Times New Roman" w:hAnsi="Times New Roman"/>
          <w:color w:val="auto"/>
          <w:sz w:val="24"/>
          <w:szCs w:val="24"/>
        </w:rPr>
        <w:t xml:space="preserve"> для проведения независимой оценки качества условий оказания услуг</w:t>
      </w:r>
      <w:bookmarkEnd w:id="20"/>
    </w:p>
    <w:p w:rsidR="004670CA" w:rsidRPr="00687F8B" w:rsidRDefault="004670CA" w:rsidP="00687F8B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B4183" w:rsidRDefault="004B4183" w:rsidP="004B4183">
      <w:pPr>
        <w:pStyle w:val="afa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B4183" w:rsidRPr="00684D63" w:rsidRDefault="004B4183" w:rsidP="004B4183">
      <w:pPr>
        <w:pStyle w:val="a7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Алнашский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«Алнашский дом ремесел»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«Алнашский районный дом культуры»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Балезинский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«Балезинская районная библиотека муниципального образования «Балезинский район»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«Районный историко-краеведческий музей муниципального образования «Балезинский район»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Вавожский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«Вавожский районный Дом культуры» (МБУК «Вавожский РДК»)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«Вавожская централизованная библиотечная система» (МБУК «Вавожская ЦБС»)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«Вавожский районный краеведческий музей» (МБУК «Вавожский РКМ»)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Воткинский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ДК "Звёздный"</w:t>
      </w:r>
      <w:r>
        <w:rPr>
          <w:sz w:val="20"/>
          <w:szCs w:val="20"/>
        </w:rPr>
        <w:t xml:space="preserve"> Вавожский район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Глазовский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МУК «</w:t>
      </w:r>
      <w:r w:rsidRPr="00684D63">
        <w:rPr>
          <w:sz w:val="20"/>
          <w:szCs w:val="20"/>
        </w:rPr>
        <w:t>Глазовская районная центра</w:t>
      </w:r>
      <w:r>
        <w:rPr>
          <w:sz w:val="20"/>
          <w:szCs w:val="20"/>
        </w:rPr>
        <w:t>лизованная библиотечная система»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Воткинск: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 «Дворец культуры «Юбилейный»</w:t>
      </w:r>
      <w:r w:rsidRPr="00684D63">
        <w:rPr>
          <w:sz w:val="20"/>
          <w:szCs w:val="20"/>
        </w:rPr>
        <w:t xml:space="preserve"> города Воткинска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Централизованная библио</w:t>
      </w:r>
      <w:r>
        <w:rPr>
          <w:sz w:val="20"/>
          <w:szCs w:val="20"/>
        </w:rPr>
        <w:t>течная система города Воткинска»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города Воткинска «Дом культуры на улице Кирова»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«Культурно-досуговый центр «Октябрь» города Воткинска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</w:t>
      </w:r>
      <w:r w:rsidRPr="00684D63">
        <w:rPr>
          <w:sz w:val="20"/>
          <w:szCs w:val="20"/>
        </w:rPr>
        <w:t xml:space="preserve"> «Музей истории и культуры г. Воткинска»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</w:t>
      </w:r>
      <w:r w:rsidRPr="00684D63">
        <w:rPr>
          <w:sz w:val="20"/>
          <w:szCs w:val="20"/>
        </w:rPr>
        <w:t xml:space="preserve"> «Сад им. П.И. Чайковского»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Глазов: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КЦ «</w:t>
      </w:r>
      <w:r w:rsidRPr="00684D63">
        <w:rPr>
          <w:sz w:val="20"/>
          <w:szCs w:val="20"/>
        </w:rPr>
        <w:t>Россия</w:t>
      </w:r>
      <w:r>
        <w:rPr>
          <w:sz w:val="20"/>
          <w:szCs w:val="20"/>
        </w:rPr>
        <w:t>» г. Глазов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«Глазовский краеведческий музей»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>Глазовский</w:t>
      </w:r>
      <w:r>
        <w:rPr>
          <w:sz w:val="20"/>
          <w:szCs w:val="20"/>
        </w:rPr>
        <w:t xml:space="preserve"> драматический театр «Парафраз»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Централизованная </w:t>
      </w:r>
      <w:r>
        <w:rPr>
          <w:sz w:val="20"/>
          <w:szCs w:val="20"/>
        </w:rPr>
        <w:t>библиотечная система г. Глазова»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Ижевск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Дом культуры «Восточный»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МАУК «Центр русской культуры «Русский дом</w:t>
      </w:r>
      <w:r>
        <w:rPr>
          <w:sz w:val="20"/>
          <w:szCs w:val="20"/>
        </w:rPr>
        <w:t>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МАУК Выставочный центр «Галерея»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МАУК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Муниципальный хореографический ансамбль «Ижевск»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 «Централизованная библиотечная система г. Ижевска»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Муниципальный молодежный театр «Молодой человек»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«Ижевский муниципальный камерный хор им. П.И. Чайковского»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«Дом народного творчества «Спартак»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Детский дом культуры «Ижсталь»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lastRenderedPageBreak/>
        <w:t>Можга: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«Дом культуры «</w:t>
      </w:r>
      <w:r w:rsidRPr="00684D63">
        <w:rPr>
          <w:sz w:val="20"/>
          <w:szCs w:val="20"/>
        </w:rPr>
        <w:t>Дубитель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города Можги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«Культурный центр «</w:t>
      </w:r>
      <w:r w:rsidRPr="00684D63">
        <w:rPr>
          <w:sz w:val="20"/>
          <w:szCs w:val="20"/>
        </w:rPr>
        <w:t>Свет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города Можги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Сарапул: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Дворец культуры радиозавода</w:t>
      </w:r>
      <w:r>
        <w:rPr>
          <w:sz w:val="20"/>
          <w:szCs w:val="20"/>
        </w:rPr>
        <w:t>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«Дворец культуры «</w:t>
      </w:r>
      <w:r w:rsidRPr="00684D63">
        <w:rPr>
          <w:sz w:val="20"/>
          <w:szCs w:val="20"/>
        </w:rPr>
        <w:t xml:space="preserve">Электрон - Центр возрождения </w:t>
      </w:r>
      <w:r>
        <w:rPr>
          <w:sz w:val="20"/>
          <w:szCs w:val="20"/>
        </w:rPr>
        <w:t>и развития национальных культур»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«Дом культуры «</w:t>
      </w:r>
      <w:r w:rsidRPr="00684D63">
        <w:rPr>
          <w:sz w:val="20"/>
          <w:szCs w:val="20"/>
        </w:rPr>
        <w:t>Заря</w:t>
      </w:r>
      <w:r>
        <w:rPr>
          <w:sz w:val="20"/>
          <w:szCs w:val="20"/>
        </w:rPr>
        <w:t>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«Объединение парков «</w:t>
      </w:r>
      <w:r w:rsidRPr="00684D63">
        <w:rPr>
          <w:sz w:val="20"/>
          <w:szCs w:val="20"/>
        </w:rPr>
        <w:t>Горсад им. А</w:t>
      </w:r>
      <w:r>
        <w:rPr>
          <w:sz w:val="20"/>
          <w:szCs w:val="20"/>
        </w:rPr>
        <w:t>.С. Пушкина»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Сарапульский историко-архитектурный и </w:t>
      </w:r>
      <w:r>
        <w:rPr>
          <w:sz w:val="20"/>
          <w:szCs w:val="20"/>
        </w:rPr>
        <w:t>художественный музей-заповедник»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Центра</w:t>
      </w:r>
      <w:r>
        <w:rPr>
          <w:sz w:val="20"/>
          <w:szCs w:val="20"/>
        </w:rPr>
        <w:t>лизованная библиотечная система»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 «</w:t>
      </w: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>арапульский драматический театр»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Граховский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«Граховски</w:t>
      </w:r>
      <w:r>
        <w:rPr>
          <w:sz w:val="20"/>
          <w:szCs w:val="20"/>
        </w:rPr>
        <w:t>й районный Дом культуры «Лидер»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«Граховская межпоселенческая ц</w:t>
      </w:r>
      <w:r>
        <w:rPr>
          <w:sz w:val="20"/>
          <w:szCs w:val="20"/>
        </w:rPr>
        <w:t>ентральная районная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«Художественно-этнографический комплекс «</w:t>
      </w:r>
      <w:r>
        <w:rPr>
          <w:sz w:val="20"/>
          <w:szCs w:val="20"/>
        </w:rPr>
        <w:t>Сказочная резиденция Бабы Яги»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Дебёсский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Дебёсский районный </w:t>
      </w:r>
      <w:r>
        <w:rPr>
          <w:sz w:val="20"/>
          <w:szCs w:val="20"/>
        </w:rPr>
        <w:t>музей истории Сибирского тракта»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Завьяловский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МБУК </w:t>
      </w:r>
      <w:r w:rsidRPr="00684D63">
        <w:rPr>
          <w:sz w:val="20"/>
          <w:szCs w:val="20"/>
        </w:rPr>
        <w:t>«Межпоселенческая централизованная библиотечная система Завьяловского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«Бабинский»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«Вараксинский»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«Гольянский»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«Завьяловский»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«Завьяловский музей истории и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«Италмасовский»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«Казмасский»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«Каменский» - Центр удмуртской культуры Завьяловского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БУ</w:t>
      </w:r>
      <w:r w:rsidRPr="00684D63">
        <w:rPr>
          <w:sz w:val="20"/>
          <w:szCs w:val="20"/>
        </w:rPr>
        <w:t>«</w:t>
      </w:r>
      <w:proofErr w:type="gramEnd"/>
      <w:r w:rsidRPr="00684D63">
        <w:rPr>
          <w:sz w:val="20"/>
          <w:szCs w:val="20"/>
        </w:rPr>
        <w:t>Культурный комплекс «Кияикский»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«Люкский»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«Октябрьский»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«Первомайский»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«Подшиваловский»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«Совхозный»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«Среднепостольский»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«Спортивно-культурный комплекс «Олимп»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«Шабердинский»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«Ягульский»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«Якшурский»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Игринский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центр декоративно-прикладного искусства и ремесел»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«Игринская централизованная библиотечная система»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краеведческий музей»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Дом дружбы народов»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информационнометодический центр»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Дворец культуры и спорта «Нефтяник»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Камбарский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МБУК</w:t>
      </w:r>
      <w:r w:rsidRPr="00684D63">
        <w:rPr>
          <w:sz w:val="20"/>
          <w:szCs w:val="20"/>
        </w:rPr>
        <w:t xml:space="preserve"> «Централизованная библиотечная система Камбарского района» </w:t>
      </w:r>
    </w:p>
    <w:p w:rsidR="004B418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Центральная библиотека, г.</w:t>
      </w:r>
      <w:r>
        <w:rPr>
          <w:sz w:val="20"/>
          <w:szCs w:val="20"/>
        </w:rPr>
        <w:t xml:space="preserve"> </w:t>
      </w:r>
      <w:r w:rsidRPr="00684D63">
        <w:rPr>
          <w:sz w:val="20"/>
          <w:szCs w:val="20"/>
        </w:rPr>
        <w:t>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Д</w:t>
      </w:r>
      <w:r w:rsidRPr="00684D63">
        <w:rPr>
          <w:sz w:val="20"/>
          <w:szCs w:val="20"/>
        </w:rPr>
        <w:t xml:space="preserve">етская библиотека г. Камбарка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Нефтебазинская библиотека</w:t>
      </w:r>
      <w:r>
        <w:rPr>
          <w:sz w:val="20"/>
          <w:szCs w:val="20"/>
        </w:rPr>
        <w:t>,</w:t>
      </w:r>
      <w:r w:rsidRPr="00684D63">
        <w:rPr>
          <w:sz w:val="20"/>
          <w:szCs w:val="20"/>
        </w:rPr>
        <w:t xml:space="preserve"> 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Камская биб</w:t>
      </w:r>
      <w:r>
        <w:rPr>
          <w:sz w:val="20"/>
          <w:szCs w:val="20"/>
        </w:rPr>
        <w:t>лиотека, Камбарский район</w:t>
      </w:r>
      <w:r w:rsidRPr="00684D63">
        <w:rPr>
          <w:sz w:val="20"/>
          <w:szCs w:val="20"/>
        </w:rPr>
        <w:t xml:space="preserve">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Шольинская библиотека, Камбарский район</w:t>
      </w:r>
      <w:r w:rsidRPr="00684D63">
        <w:rPr>
          <w:sz w:val="20"/>
          <w:szCs w:val="20"/>
        </w:rPr>
        <w:t xml:space="preserve">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Армязьская библиотека,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Ершовская библиотека, </w:t>
      </w:r>
      <w:r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Борковская библиотека, </w:t>
      </w:r>
      <w:r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Балакинская </w:t>
      </w:r>
      <w:proofErr w:type="gramStart"/>
      <w:r w:rsidRPr="00684D63">
        <w:rPr>
          <w:sz w:val="20"/>
          <w:szCs w:val="20"/>
        </w:rPr>
        <w:t>библиотека ,</w:t>
      </w:r>
      <w:proofErr w:type="gramEnd"/>
      <w:r w:rsidRPr="00684D63">
        <w:rPr>
          <w:sz w:val="20"/>
          <w:szCs w:val="20"/>
        </w:rPr>
        <w:t xml:space="preserve">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Михайловская библиотека,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 «</w:t>
      </w:r>
      <w:proofErr w:type="gramEnd"/>
      <w:r w:rsidRPr="00684D63">
        <w:rPr>
          <w:sz w:val="20"/>
          <w:szCs w:val="20"/>
        </w:rPr>
        <w:t xml:space="preserve">Централизованная клубная система Камбарского района»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ДКиК «Овация</w:t>
      </w:r>
      <w:proofErr w:type="gramStart"/>
      <w:r w:rsidRPr="00684D63">
        <w:rPr>
          <w:sz w:val="20"/>
          <w:szCs w:val="20"/>
        </w:rPr>
        <w:t>»,  г.</w:t>
      </w:r>
      <w:proofErr w:type="gramEnd"/>
      <w:r w:rsidRPr="00684D63">
        <w:rPr>
          <w:sz w:val="20"/>
          <w:szCs w:val="20"/>
        </w:rPr>
        <w:t xml:space="preserve"> 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КДЦ «Молодёжный», г. 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</w:t>
      </w:r>
      <w:r>
        <w:rPr>
          <w:sz w:val="20"/>
          <w:szCs w:val="20"/>
        </w:rPr>
        <w:t xml:space="preserve">ьский дом </w:t>
      </w:r>
      <w:proofErr w:type="gramStart"/>
      <w:r>
        <w:rPr>
          <w:sz w:val="20"/>
          <w:szCs w:val="20"/>
        </w:rPr>
        <w:t>культуры  «</w:t>
      </w:r>
      <w:proofErr w:type="gramEnd"/>
      <w:r>
        <w:rPr>
          <w:sz w:val="20"/>
          <w:szCs w:val="20"/>
        </w:rPr>
        <w:t xml:space="preserve">Нефтяник»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Сельский дом </w:t>
      </w:r>
      <w:proofErr w:type="gramStart"/>
      <w:r w:rsidRPr="00684D63">
        <w:rPr>
          <w:sz w:val="20"/>
          <w:szCs w:val="20"/>
        </w:rPr>
        <w:t>культуры</w:t>
      </w:r>
      <w:r>
        <w:rPr>
          <w:sz w:val="20"/>
          <w:szCs w:val="20"/>
        </w:rPr>
        <w:t xml:space="preserve">  «</w:t>
      </w:r>
      <w:proofErr w:type="gramEnd"/>
      <w:r>
        <w:rPr>
          <w:sz w:val="20"/>
          <w:szCs w:val="20"/>
        </w:rPr>
        <w:t xml:space="preserve">Кама» </w:t>
      </w:r>
      <w:r w:rsidRPr="00684D63">
        <w:rPr>
          <w:sz w:val="20"/>
          <w:szCs w:val="20"/>
        </w:rPr>
        <w:t>Камбарский район</w:t>
      </w:r>
    </w:p>
    <w:p w:rsidR="004B418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ельский дом </w:t>
      </w:r>
      <w:proofErr w:type="gramStart"/>
      <w:r>
        <w:rPr>
          <w:sz w:val="20"/>
          <w:szCs w:val="20"/>
        </w:rPr>
        <w:t>культуры  «</w:t>
      </w:r>
      <w:proofErr w:type="gramEnd"/>
      <w:r>
        <w:rPr>
          <w:sz w:val="20"/>
          <w:szCs w:val="20"/>
        </w:rPr>
        <w:t xml:space="preserve">Лесник»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</w:t>
      </w:r>
      <w:r>
        <w:rPr>
          <w:sz w:val="20"/>
          <w:szCs w:val="20"/>
        </w:rPr>
        <w:t xml:space="preserve">кий дом культуры «Современник»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Сельский дом </w:t>
      </w:r>
      <w:proofErr w:type="gramStart"/>
      <w:r w:rsidRPr="00684D63">
        <w:rPr>
          <w:sz w:val="20"/>
          <w:szCs w:val="20"/>
        </w:rPr>
        <w:t>культуры  «</w:t>
      </w:r>
      <w:proofErr w:type="gramEnd"/>
      <w:r>
        <w:rPr>
          <w:sz w:val="20"/>
          <w:szCs w:val="20"/>
        </w:rPr>
        <w:t xml:space="preserve">Ершовский»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Pr="00684D63">
        <w:rPr>
          <w:sz w:val="20"/>
          <w:szCs w:val="20"/>
        </w:rPr>
        <w:t xml:space="preserve">ельский дом </w:t>
      </w:r>
      <w:proofErr w:type="gramStart"/>
      <w:r w:rsidRPr="00684D63">
        <w:rPr>
          <w:sz w:val="20"/>
          <w:szCs w:val="20"/>
        </w:rPr>
        <w:t>культуры  «</w:t>
      </w:r>
      <w:proofErr w:type="gramEnd"/>
      <w:r w:rsidRPr="00684D63">
        <w:rPr>
          <w:sz w:val="20"/>
          <w:szCs w:val="20"/>
        </w:rPr>
        <w:t>Борок</w:t>
      </w:r>
      <w:r>
        <w:rPr>
          <w:sz w:val="20"/>
          <w:szCs w:val="20"/>
        </w:rPr>
        <w:t xml:space="preserve">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</w:t>
      </w:r>
      <w:r>
        <w:rPr>
          <w:sz w:val="20"/>
          <w:szCs w:val="20"/>
        </w:rPr>
        <w:t xml:space="preserve">кий дом культуры «Балакинский»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Сельский дом культуры </w:t>
      </w:r>
      <w:r>
        <w:rPr>
          <w:sz w:val="20"/>
          <w:szCs w:val="20"/>
        </w:rPr>
        <w:t xml:space="preserve">«Михайловский»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МБНУК </w:t>
      </w:r>
      <w:r w:rsidRPr="00684D63">
        <w:rPr>
          <w:sz w:val="20"/>
          <w:szCs w:val="20"/>
        </w:rPr>
        <w:t>«Музей истории культуры Кам</w:t>
      </w:r>
      <w:r>
        <w:rPr>
          <w:sz w:val="20"/>
          <w:szCs w:val="20"/>
        </w:rPr>
        <w:t>барского района», г. Камбарка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Каракулинский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Галановский сельский дом культуры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Караку</w:t>
      </w:r>
      <w:r>
        <w:rPr>
          <w:sz w:val="20"/>
          <w:szCs w:val="20"/>
        </w:rPr>
        <w:t>линский районный центр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Боярский сельский дом культуры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Караку</w:t>
      </w:r>
      <w:r>
        <w:rPr>
          <w:sz w:val="20"/>
          <w:szCs w:val="20"/>
        </w:rPr>
        <w:t>линский районный центр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Арзамасцевая сельская библиотека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Центральная библиотека муниципального образования </w:t>
      </w:r>
      <w:r>
        <w:rPr>
          <w:sz w:val="20"/>
          <w:szCs w:val="20"/>
        </w:rPr>
        <w:t>«Каракулинский район»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Кезский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«Кезский районный дом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Кезская межпос</w:t>
      </w:r>
      <w:r>
        <w:rPr>
          <w:sz w:val="20"/>
          <w:szCs w:val="20"/>
        </w:rPr>
        <w:t>еленческая библиотечная система»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Кизнерский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Кизнерская межпоселенческая </w:t>
      </w:r>
      <w:r>
        <w:rPr>
          <w:sz w:val="20"/>
          <w:szCs w:val="20"/>
        </w:rPr>
        <w:t>центральная районная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МУК </w:t>
      </w:r>
      <w:r>
        <w:rPr>
          <w:sz w:val="20"/>
          <w:szCs w:val="20"/>
        </w:rPr>
        <w:t>«Кизнерский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Киясовский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Киясовская межпосел</w:t>
      </w:r>
      <w:r>
        <w:rPr>
          <w:sz w:val="20"/>
          <w:szCs w:val="20"/>
        </w:rPr>
        <w:t>енческая центральная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Кияс</w:t>
      </w:r>
      <w:r>
        <w:rPr>
          <w:sz w:val="20"/>
          <w:szCs w:val="20"/>
        </w:rPr>
        <w:t>овский ДР»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«Киясовский МДК»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>Центр удмуртской</w:t>
      </w:r>
      <w:r>
        <w:rPr>
          <w:sz w:val="20"/>
          <w:szCs w:val="20"/>
        </w:rPr>
        <w:t xml:space="preserve"> культуры» МО "Киясовский район»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 «Музей Кривоногова П.А.»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«Подгорновский СДК»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Красногорский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«Красногорский дом ремёсел»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Межпоселенческий культурно-спортивный комплекс «Красногорский»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«Красногорский районный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Малопургинский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4D63">
        <w:rPr>
          <w:sz w:val="20"/>
          <w:szCs w:val="20"/>
        </w:rPr>
        <w:t>Районный дом культуры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9542DD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Аксакшурский ЦСДК,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lastRenderedPageBreak/>
        <w:t>Алганча-Игринский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Абдэс-У</w:t>
      </w:r>
      <w:r>
        <w:rPr>
          <w:sz w:val="20"/>
          <w:szCs w:val="20"/>
        </w:rPr>
        <w:t xml:space="preserve">рдэсский СК,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Байситовский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Бурановский СДК,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Баграш- Бигринский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Бобья-Учинский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Ильинский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Иваново-Самарский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Кечёвский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Кечурский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Куреговский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Миндеревский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Нижнеюринский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Новомоньинский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Норьинский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Пугачёвский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Пуро-Можгинский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Старомоньинский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Среднеюринский СК,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Сизяшурский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Сырьезшурский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Уромский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Яганский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Яган-Докьинский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Можгинский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 МБУ «</w:t>
      </w:r>
      <w:r w:rsidRPr="00684D63">
        <w:rPr>
          <w:sz w:val="20"/>
          <w:szCs w:val="20"/>
        </w:rPr>
        <w:t>Можгинская межпо</w:t>
      </w:r>
      <w:r>
        <w:rPr>
          <w:sz w:val="20"/>
          <w:szCs w:val="20"/>
        </w:rPr>
        <w:t>селенческая районная библиотека»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Сарапульский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Межпоселенческая центральная </w:t>
      </w:r>
      <w:r>
        <w:rPr>
          <w:sz w:val="20"/>
          <w:szCs w:val="20"/>
        </w:rPr>
        <w:t>библиотека Сарапульского района»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Селтинский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>елтинский районный дом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Селтинская межпоселенческая центра</w:t>
      </w:r>
      <w:r>
        <w:rPr>
          <w:sz w:val="20"/>
          <w:szCs w:val="20"/>
        </w:rPr>
        <w:t>лизованная библиотечная система»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«Селтинский Дом Ремесел»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Сюмсинский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Сюмсинского района «РДК»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Кильмезский сельский филиал МБУК Сюмсинского района </w:t>
      </w:r>
      <w:r>
        <w:rPr>
          <w:sz w:val="20"/>
          <w:szCs w:val="20"/>
        </w:rPr>
        <w:t>«ЦБС»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Увинский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«Централизованная библиотечная система Увинского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Централизованная клубная система Ув</w:t>
      </w:r>
      <w:r>
        <w:rPr>
          <w:sz w:val="20"/>
          <w:szCs w:val="20"/>
        </w:rPr>
        <w:t>инского района»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Шарканский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«Шарканский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Юкаменский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Межпоселенческая централизованная библиотечная система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Юкаменского района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«РДК «</w:t>
      </w:r>
      <w:r w:rsidRPr="00684D63">
        <w:rPr>
          <w:sz w:val="20"/>
          <w:szCs w:val="20"/>
        </w:rPr>
        <w:t>Октябрьский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Юкаменского района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Якшур-Бодьинский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МАУ «</w:t>
      </w:r>
      <w:r w:rsidRPr="00684D63">
        <w:rPr>
          <w:sz w:val="20"/>
          <w:szCs w:val="20"/>
        </w:rPr>
        <w:t>Информационно</w:t>
      </w:r>
      <w:r>
        <w:rPr>
          <w:sz w:val="20"/>
          <w:szCs w:val="20"/>
        </w:rPr>
        <w:t>-культурный центр»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Ярский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 культуры, спорта и библиотечного</w:t>
      </w:r>
      <w:r>
        <w:rPr>
          <w:sz w:val="20"/>
          <w:szCs w:val="20"/>
        </w:rPr>
        <w:t xml:space="preserve"> обслуживания населения «Радуга»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Ярск</w:t>
      </w:r>
      <w:r>
        <w:rPr>
          <w:sz w:val="20"/>
          <w:szCs w:val="20"/>
        </w:rPr>
        <w:t>ий историко-краеведческий музей»</w:t>
      </w:r>
    </w:p>
    <w:p w:rsidR="004B4183" w:rsidRPr="002909FE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2909FE">
        <w:rPr>
          <w:sz w:val="20"/>
          <w:szCs w:val="20"/>
        </w:rPr>
        <w:t>МБУК «Ярская межпосеенческая централизованная библиотечная система»</w:t>
      </w:r>
    </w:p>
    <w:p w:rsidR="004670CA" w:rsidRPr="00687F8B" w:rsidRDefault="004670CA" w:rsidP="00687F8B">
      <w:pPr>
        <w:spacing w:after="0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1" w:name="_Toc529374095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ПРИЛОЖЕНИЕ 2. Анкеты для получателей услуг</w:t>
      </w:r>
      <w:bookmarkEnd w:id="21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удовлетворенности качеством </w:t>
      </w:r>
      <w:r w:rsidR="00D15AE3" w:rsidRPr="00687F8B">
        <w:rPr>
          <w:rFonts w:ascii="Times New Roman" w:hAnsi="Times New Roman"/>
          <w:b/>
          <w:sz w:val="24"/>
          <w:szCs w:val="24"/>
        </w:rPr>
        <w:t>условий оказания</w:t>
      </w:r>
      <w:r w:rsidRPr="00687F8B">
        <w:rPr>
          <w:rFonts w:ascii="Times New Roman" w:hAnsi="Times New Roman"/>
          <w:b/>
          <w:sz w:val="24"/>
          <w:szCs w:val="24"/>
        </w:rPr>
        <w:t xml:space="preserve"> </w:t>
      </w:r>
      <w:r w:rsidR="00D15AE3" w:rsidRPr="00687F8B">
        <w:rPr>
          <w:rFonts w:ascii="Times New Roman" w:hAnsi="Times New Roman"/>
          <w:b/>
          <w:sz w:val="24"/>
          <w:szCs w:val="24"/>
        </w:rPr>
        <w:t>услуг организациями</w:t>
      </w:r>
      <w:r w:rsidRPr="00687F8B">
        <w:rPr>
          <w:rFonts w:ascii="Times New Roman" w:hAnsi="Times New Roman"/>
          <w:b/>
          <w:sz w:val="24"/>
          <w:szCs w:val="24"/>
        </w:rPr>
        <w:t xml:space="preserve"> </w:t>
      </w:r>
      <w:r w:rsidR="001A27E4" w:rsidRPr="00687F8B">
        <w:rPr>
          <w:rFonts w:ascii="Times New Roman" w:hAnsi="Times New Roman"/>
          <w:b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1) Удовлетворены ли Вы качеством, полнотой и доступностью информации о деятельности организации, размещенной на информационных стендах в помещении</w:t>
      </w:r>
      <w:r w:rsidRPr="00687F8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687F8B">
        <w:rPr>
          <w:rFonts w:ascii="Times New Roman" w:hAnsi="Times New Roman"/>
          <w:b/>
          <w:color w:val="000000"/>
          <w:sz w:val="24"/>
          <w:szCs w:val="24"/>
        </w:rPr>
        <w:t xml:space="preserve">организации?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2)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tabs>
          <w:tab w:val="left" w:pos="-284"/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  <w:lang w:eastAsia="zh-CN"/>
        </w:rPr>
        <w:t>3)</w:t>
      </w:r>
      <w:r w:rsidRPr="00687F8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687F8B">
        <w:rPr>
          <w:rFonts w:ascii="Times New Roman" w:hAnsi="Times New Roman"/>
          <w:b/>
          <w:sz w:val="24"/>
          <w:szCs w:val="24"/>
          <w:lang w:eastAsia="zh-CN"/>
        </w:rPr>
        <w:t xml:space="preserve">Удовлетворены ли Вы </w:t>
      </w:r>
      <w:r w:rsidRPr="00687F8B">
        <w:rPr>
          <w:rFonts w:ascii="Times New Roman" w:hAnsi="Times New Roman"/>
          <w:b/>
          <w:i/>
          <w:sz w:val="24"/>
          <w:szCs w:val="24"/>
          <w:lang w:eastAsia="zh-CN"/>
        </w:rPr>
        <w:t xml:space="preserve">(Ваш ребенок, опекаемый, родственник) </w:t>
      </w:r>
      <w:r w:rsidRPr="00687F8B">
        <w:rPr>
          <w:rFonts w:ascii="Times New Roman" w:hAnsi="Times New Roman"/>
          <w:b/>
          <w:sz w:val="24"/>
          <w:szCs w:val="24"/>
          <w:lang w:eastAsia="zh-CN"/>
        </w:rPr>
        <w:t xml:space="preserve">условиями по обеспечению комфортных условий для предоставления услуг? </w:t>
      </w:r>
      <w:r w:rsidRPr="00687F8B">
        <w:rPr>
          <w:rFonts w:ascii="Times New Roman" w:hAnsi="Times New Roman"/>
          <w:bCs/>
          <w:sz w:val="24"/>
          <w:szCs w:val="24"/>
          <w:lang w:eastAsia="zh-CN"/>
        </w:rPr>
        <w:t>(поставьте знак "√" в соответствующей ячейке)</w:t>
      </w:r>
      <w:r w:rsidRPr="00687F8B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54"/>
        <w:gridCol w:w="1276"/>
        <w:gridCol w:w="1134"/>
        <w:gridCol w:w="1134"/>
      </w:tblGrid>
      <w:tr w:rsidR="00F312EE" w:rsidRPr="00687F8B" w:rsidTr="00B83F24">
        <w:trPr>
          <w:trHeight w:val="2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87F8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Условия для предоставления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удовлетворен(а)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Частично удовлетворен(а)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Не удовлетворен(а)</w:t>
            </w: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3.1  Наличие комфортной зоны отдыха (ожидания), оборудованной соответствующей мебелью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3.2  Наличие и понятность навигации внутри организации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3.3  Наличие и доступность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3.4  Наличие и доступность санитарно-гигиенических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3.5  Санитарное состояние помещений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3.6 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sz w:val="24"/>
                <w:szCs w:val="24"/>
              </w:rPr>
              <w:t>3.7  Доступность записи на получение услуги: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 xml:space="preserve">а)  по телефону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1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б)  на официальном сайте организации,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в) посредством Единого портала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г)  при личном посещении организации или у специалиста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4) Удовлетворены ли Вы комфортностью предоставления услуг?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5) Своевременно ли Вам была предоставлена услуга?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своевременно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 не своевременно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 xml:space="preserve">6) Удовлетворены ли Вы доступностью услуг для инвалидов </w:t>
      </w:r>
      <w:r w:rsidRPr="00687F8B">
        <w:rPr>
          <w:rFonts w:ascii="Times New Roman" w:hAnsi="Times New Roman"/>
          <w:b/>
          <w:i/>
          <w:color w:val="000000"/>
          <w:sz w:val="24"/>
          <w:szCs w:val="24"/>
        </w:rPr>
        <w:t>(опрашиваются получатели услуг – инвалиды</w:t>
      </w:r>
      <w:r w:rsidRPr="00687F8B">
        <w:rPr>
          <w:rFonts w:ascii="Times New Roman" w:hAnsi="Times New Roman"/>
          <w:b/>
          <w:color w:val="000000"/>
          <w:sz w:val="24"/>
          <w:szCs w:val="24"/>
        </w:rPr>
        <w:t>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4.   нет статуса инвалида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7) Удовлетворены ли Вы доброжелательностью, вежливостью работников организации, обеспечивающих первичный контакт и информирование получателя услуги?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8) Удовлетворены доброжелательностью, вежливостью работников организации, обеспечивающих непосредственное оказание услуги?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9)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10) Готовы ли Вы рекомендовать организацию родственникам и знакомым (могли бы ее рекомендовать, если бы была возможность выбора организации)?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да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нет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пока не знаю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lastRenderedPageBreak/>
        <w:t>11) Удовлетворены ли Вы организационными условиями предоставления услуг (наличием и понятностью навигации внутри организации и графиком работы организации)?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12) Удовлетворены ли Вы в целом условиями оказания услуг в организации?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13) Вы удовлетворены компетентностью персонала (профессиональной грамотностью) при предоставлении Вам услуг? Довольны ли Вы работой сотрудников организации?  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 xml:space="preserve">1.   </w:t>
      </w:r>
      <w:r w:rsidRPr="00687F8B">
        <w:rPr>
          <w:rFonts w:ascii="Times New Roman" w:hAnsi="Times New Roman"/>
          <w:color w:val="000000"/>
          <w:sz w:val="24"/>
          <w:szCs w:val="24"/>
          <w:lang w:eastAsia="zh-CN"/>
        </w:rPr>
        <w:t>полностью</w:t>
      </w:r>
      <w:r w:rsidRPr="00687F8B">
        <w:rPr>
          <w:rFonts w:ascii="Times New Roman" w:hAnsi="Times New Roman"/>
          <w:sz w:val="24"/>
          <w:szCs w:val="24"/>
          <w:lang w:eastAsia="zh-CN"/>
        </w:rPr>
        <w:t xml:space="preserve"> удовлетворен(а)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>2.   частично удовлетворен(а)</w:t>
      </w:r>
    </w:p>
    <w:p w:rsidR="00F312EE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>3.   не удовлетворен(а)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12EE" w:rsidRPr="000E38F7" w:rsidRDefault="00F312EE" w:rsidP="00BE392E">
      <w:pPr>
        <w:pStyle w:val="a4"/>
        <w:numPr>
          <w:ilvl w:val="0"/>
          <w:numId w:val="13"/>
        </w:numPr>
        <w:spacing w:after="0"/>
        <w:ind w:left="709" w:hanging="720"/>
        <w:jc w:val="both"/>
        <w:rPr>
          <w:rFonts w:ascii="Times New Roman" w:hAnsi="Times New Roman"/>
          <w:b/>
          <w:sz w:val="24"/>
          <w:szCs w:val="24"/>
        </w:rPr>
      </w:pPr>
      <w:r w:rsidRPr="000E38F7">
        <w:rPr>
          <w:rFonts w:ascii="Times New Roman" w:hAnsi="Times New Roman"/>
          <w:b/>
          <w:sz w:val="24"/>
          <w:szCs w:val="24"/>
        </w:rPr>
        <w:t>Скажите, пожалуйста, что Вас больше всего не устраивает в работе учреждения?</w:t>
      </w:r>
    </w:p>
    <w:p w:rsidR="00F312EE" w:rsidRPr="00687F8B" w:rsidRDefault="00F312EE" w:rsidP="00687F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F312EE" w:rsidRPr="00687F8B" w:rsidRDefault="00F312EE" w:rsidP="00687F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12EE" w:rsidRPr="00687F8B" w:rsidRDefault="000E38F7" w:rsidP="00687F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F312EE" w:rsidRPr="00687F8B">
        <w:rPr>
          <w:rFonts w:ascii="Times New Roman" w:hAnsi="Times New Roman"/>
          <w:b/>
          <w:sz w:val="24"/>
          <w:szCs w:val="24"/>
        </w:rPr>
        <w:t>)  Ваши предложения, пожелания по улучшению качества предоставляемых услуг: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БЛАГОДАРИМ ВАС ЗА УЧАСТИЕ В НАШЕМ ОПРОСЕ</w:t>
      </w:r>
      <w:r w:rsidRPr="00687F8B">
        <w:rPr>
          <w:rFonts w:ascii="Times New Roman" w:hAnsi="Times New Roman"/>
          <w:b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" w:name="_Toc529374096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3. Показатели, характеризующие общие критерии оценки качества условий оказания услуг организациями </w:t>
      </w:r>
      <w:bookmarkEnd w:id="22"/>
      <w:r w:rsidR="000E38F7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МИНИСТЕРСТВО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КУЛЬТУРЫ</w:t>
      </w: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ПРИКАЗ от 2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апреля 2018 г. N 599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ПОКАЗАТЕЛЕЙ,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ХАРАКТЕРИЗУЮЩИХ ОБЩИЕ КРИТЕРИИ ОЦЕНКИ КАЧЕСТВА УСЛОВИЙ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ОКАЗАНИЯ УСЛУГ ОРГАНИЗАЦИЯМИ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КУЛЬТУРЫ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1. Показатели, характеризующие общий критерий «Открытость и доступность информации об организации»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8553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 информационных стендах в помещении организации;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 официальном сайте организации в информационно- телекоммуникационной сети «Интернет».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телефона;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электронной почты;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 информации о деятельности организации, размещенной на информационных стендах, на официальном сайте в информационно-телекоммуникационной сети «Интернет»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2. Показатели, характеризующие общий критерий «Комфортность условий предоставления услуг, в том числе время ожидания предоставления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8553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422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и доступность санитарно-гигиенических помещений (в том числе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чистота помещений, наличие мыла, воды, туалетной бумаги и пр.);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санитарное состояние помещений организаций;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транспортная доступность (возможность доехать до организации на общественном транспорте, наличие парковки);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и пр.).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577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ожидания предоставления услуги</w:t>
            </w:r>
          </w:p>
        </w:tc>
      </w:tr>
      <w:tr w:rsidR="00F312EE" w:rsidRPr="00687F8B" w:rsidTr="002E2846">
        <w:trPr>
          <w:trHeight w:val="294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3. Показатели, характеризующие общий критерий «Доступность услуг для инвалидов»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8553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77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оборудование входных групп пандусами/подъемными платформами;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дублирование для инвалидов по слуху и зрению звуковой и зрительной информации;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возможность предоставления инвалидам по слуху (слуху и зрению) услуг сурдопереводчика (тифлосурдопереводчика);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альтернативной версии официального сайта организации в информационно-телекоммуникационной сети «Интернет» для инвалидов по зрению;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</w:tr>
    </w:tbl>
    <w:p w:rsidR="00F312EE" w:rsidRPr="00687F8B" w:rsidRDefault="00F312EE" w:rsidP="00BE392E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Показатели, характеризующие общий критерий «Доброжелательность, вежливость работников организации»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8553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77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посредственное оказание услуги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в организацию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5. Показатели, характеризующие общий критерий «Удовлетворенность условиями оказания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8552"/>
      </w:tblGrid>
      <w:tr w:rsidR="00F312EE" w:rsidRPr="00687F8B" w:rsidTr="002E2846">
        <w:trPr>
          <w:trHeight w:val="180"/>
        </w:trPr>
        <w:tc>
          <w:tcPr>
            <w:tcW w:w="424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6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180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76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70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76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оказания услуг - графиком работы организации (подразделения, отдельных специалистов)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19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76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</w:tr>
    </w:tbl>
    <w:p w:rsidR="00F312EE" w:rsidRPr="00687F8B" w:rsidRDefault="00F312EE" w:rsidP="00687F8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Характеристика общих критериев и показателей оценки качества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условий оказания услуг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1.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услуг: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Таблица 3.1. «Значимость общих критериев оценки качества условий оказания услуг»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1"/>
        <w:gridCol w:w="2413"/>
      </w:tblGrid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значимости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FA50C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открытость и доступность информации об организации 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FA50C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доброжелательность, вежливость работников организаций 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удовлетворенность условиями оказания услуг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</w:tbl>
    <w:p w:rsidR="00A64EAB" w:rsidRDefault="00A64EAB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Сумма величин значимости общих критериев оценки качества условий оказания услуг составляет 100 процентов. </w:t>
      </w:r>
      <w:bookmarkStart w:id="23" w:name="sub_1010"/>
    </w:p>
    <w:bookmarkEnd w:id="23"/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2. Содержание критериев оценки характеризуют показатели такой оценки. Значение показателей определяется совокупностью параметров, подлежащих оценке.</w:t>
      </w:r>
    </w:p>
    <w:p w:rsidR="00F312EE" w:rsidRPr="00687F8B" w:rsidRDefault="00F312EE" w:rsidP="00687F8B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3. Значения показателей оценки определяются в соответствии с их параметрами и индикаторами, приведенными в таблице 2 «Характеристики показателей независимой оценки качества условий оказания услуг»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  <w:sectPr w:rsidR="00F312EE" w:rsidRPr="00687F8B" w:rsidSect="00790224">
          <w:footerReference w:type="default" r:id="rId7"/>
          <w:footnotePr>
            <w:numRestart w:val="eachPage"/>
          </w:footnotePr>
          <w:pgSz w:w="11906" w:h="16838"/>
          <w:pgMar w:top="1134" w:right="851" w:bottom="1134" w:left="1701" w:header="709" w:footer="360" w:gutter="0"/>
          <w:cols w:space="708"/>
          <w:titlePg/>
          <w:docGrid w:linePitch="360"/>
        </w:sect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3.2. «Характеристики показателей независимой оценки качества условий оказания услуг»</w:t>
      </w:r>
    </w:p>
    <w:tbl>
      <w:tblPr>
        <w:tblW w:w="156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908"/>
        <w:gridCol w:w="3345"/>
        <w:gridCol w:w="4394"/>
        <w:gridCol w:w="1418"/>
        <w:gridCol w:w="1212"/>
      </w:tblGrid>
      <w:tr w:rsidR="00F312EE" w:rsidRPr="00687F8B" w:rsidTr="006E7D86">
        <w:trPr>
          <w:trHeight w:val="930"/>
          <w:tblHeader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Значи-мость пока-зателя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Параметры, подлежащие оценке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Индикаторы параметров оценки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Макси-мальное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значение 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 Соответствие информации о деятельности организации</w:t>
            </w:r>
            <w:r w:rsidR="00FA50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отсутствует информация о деятельности организации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баллов 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C19B8">
        <w:trPr>
          <w:trHeight w:val="99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1.1.2. Соответствие информации о деятельности организации, размещенной на официальных сайтах организации в сети "Интернет» перечню информации и требованиям к ней, установленным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нормативными правовыми актами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баллов 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установленными требованиями,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телефона;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телефона;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электронной почты;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электронной почты;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один дистанционный способ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два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три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четыре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иного электронного сервиса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пять и более дистанционных способов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C541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1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2.1.1. Наличие комфортных условий для предоставления услуг, например: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комфортные условия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санитарное состояние помещений организации;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доступность записи на получение услуги (по телефону, с использованием сети «Интернет» на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официальном сайте организации и пр.);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пяти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шесть и более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414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ожидания предоставления услуги.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C541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2.2.2. Своевременность предоставления </w:t>
            </w:r>
            <w:r w:rsidR="00C54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100 баллов</w:t>
            </w:r>
          </w:p>
        </w:tc>
      </w:tr>
      <w:tr w:rsidR="00F312EE" w:rsidRPr="00687F8B" w:rsidTr="006E7D86">
        <w:trPr>
          <w:trHeight w:val="414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76"/>
        </w:trPr>
        <w:tc>
          <w:tcPr>
            <w:tcW w:w="56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2.3.1.Удовлетворенность комфортностью предоставления услуг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2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территории, прилегающей к организации и ее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помещений с учетом доступности для инвалидов: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3.1.1. Наличие на территории, прилегающей к организации и в ее помещениях: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сменных кресел-колясок;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сменных кресел-колясок;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дублирование надписей, знаков и иной текстовой и графической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знаками, выполненными рельефно-точечным шрифтом Брайля;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дублирование надписей, знаков и иной текстовой 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графической информации знаками, выполненными рельефно-точечным шрифтом Брайля;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и более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доступностью услуг для инвалидов (в % от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общего числа опрошенных получателей услуг – инвалидов).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доступностью услуг для инвалидов (в % от общего числа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опрошенных получателей услуг – инвалидов,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3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C54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«Доброжелательность, вежливость работников организаций </w:t>
            </w:r>
            <w:r w:rsidR="00C54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4.1.1.Удовлетворенность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1.Удовлетворенность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доброжелательностью, вежливостью работников организации, обеспечивающих не</w:t>
            </w:r>
            <w:r w:rsidR="00DC4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посредственное оказание услуги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обращении в организацию</w:t>
            </w: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4.3.1.Удовлетворенность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4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5.2.1. Удовлетворенность получателей услуг организационными условиями оказания услуг, например: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наличием и понятностью навигации внутри организации;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графиком работы организации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5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  <w:sectPr w:rsidR="00F312EE" w:rsidRPr="00687F8B" w:rsidSect="002E2846">
          <w:pgSz w:w="16838" w:h="11906" w:orient="landscape"/>
          <w:pgMar w:top="1134" w:right="851" w:bottom="1134" w:left="851" w:header="709" w:footer="527" w:gutter="0"/>
          <w:cols w:space="708"/>
          <w:docGrid w:linePitch="360"/>
        </w:sect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lastRenderedPageBreak/>
        <w:t>Порядок расчета показателей, характеризующих общие критерии оценки качества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1. Значение параметра, выраженного в процентах, переводится в значение параметра, выраженного в баллах, следующим образом: </w:t>
      </w:r>
    </w:p>
    <w:p w:rsidR="00F312EE" w:rsidRPr="00687F8B" w:rsidRDefault="00F312EE" w:rsidP="00687F8B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1% = 1 балл.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2. Значения показателей по каждому критерию рассчитывается по формуле: </w:t>
      </w:r>
    </w:p>
    <w:p w:rsidR="00F312EE" w:rsidRPr="00687F8B" w:rsidRDefault="00F312EE" w:rsidP="00687F8B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=(∑п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mij</w:t>
      </w:r>
      <w:r w:rsidRPr="00687F8B">
        <w:rPr>
          <w:rFonts w:ascii="Times New Roman" w:hAnsi="Times New Roman"/>
          <w:sz w:val="24"/>
          <w:szCs w:val="24"/>
          <w:lang w:eastAsia="ru-RU"/>
        </w:rPr>
        <w:t>)/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=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1..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5; 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порядковый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номер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=1..3;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порядковый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номер параметра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=1..2;  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mij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значение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>-го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параметра по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-ому показателю оценки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 критерия, в баллах;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количество учитываемых параметров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-ого показателя оценки качества.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1 «Открытость и доступность информации об организации»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1.1, рассчитывается как средняя арифметическая величина значений его параметров (1.1.1 и 1.1.2):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1.1.2</w:t>
      </w:r>
      <w:r w:rsidRPr="00687F8B">
        <w:rPr>
          <w:rFonts w:ascii="Times New Roman" w:hAnsi="Times New Roman"/>
          <w:sz w:val="24"/>
          <w:szCs w:val="24"/>
          <w:lang w:eastAsia="ru-RU"/>
        </w:rPr>
        <w:t>)/2,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55"/>
        <w:gridCol w:w="6238"/>
        <w:gridCol w:w="961"/>
      </w:tblGrid>
      <w:tr w:rsidR="00F312EE" w:rsidRPr="00687F8B" w:rsidTr="006E7D86">
        <w:tc>
          <w:tcPr>
            <w:tcW w:w="22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1.1.1, 1.1.2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размещенных материалов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c>
          <w:tcPr>
            <w:tcW w:w="2208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материалов, размещение которых является необходимым в соответствии с установленными требованиями</w:t>
            </w: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показателя 1.2: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1.2.1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1.3 рассчитывается как средняя арифметическая величина значений его параметров (1.3.1 и 1.3.2):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1.3.1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1.3.2</w:t>
      </w:r>
      <w:r w:rsidRPr="00687F8B">
        <w:rPr>
          <w:rFonts w:ascii="Times New Roman" w:hAnsi="Times New Roman"/>
          <w:sz w:val="24"/>
          <w:szCs w:val="24"/>
          <w:lang w:eastAsia="ru-RU"/>
        </w:rPr>
        <w:t>)/2,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6676"/>
        <w:gridCol w:w="963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9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1.3.1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 на стендах в помещениях организации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c>
          <w:tcPr>
            <w:tcW w:w="1732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4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6747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56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1.3.2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47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получателей услуг, удовлетворенных качеством, полнотой и доступностью информации о деятельности организации, размещенной на сайтах в сети «Интернет» 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c>
          <w:tcPr>
            <w:tcW w:w="1732" w:type="dxa"/>
            <w:vMerge/>
          </w:tcPr>
          <w:p w:rsidR="00F312EE" w:rsidRPr="00687F8B" w:rsidRDefault="00F312EE" w:rsidP="00687F8B">
            <w:pPr>
              <w:spacing w:after="0"/>
              <w:ind w:right="-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 xml:space="preserve">По критерию 2 </w:t>
      </w:r>
      <w:r w:rsidRPr="00687F8B">
        <w:rPr>
          <w:rFonts w:ascii="Times New Roman" w:hAnsi="Times New Roman"/>
          <w:sz w:val="24"/>
          <w:szCs w:val="24"/>
          <w:lang w:eastAsia="ru-RU"/>
        </w:rPr>
        <w:t>«</w:t>
      </w:r>
      <w:r w:rsidRPr="00687F8B">
        <w:rPr>
          <w:rFonts w:ascii="Times New Roman" w:hAnsi="Times New Roman"/>
          <w:i/>
          <w:sz w:val="24"/>
          <w:szCs w:val="24"/>
          <w:lang w:eastAsia="ru-RU"/>
        </w:rPr>
        <w:t>Комфортность условий предоставления услуг, в том числе время ожидания предоставления услуг»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– значение показателя 2.1: 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2.1.1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687F8B">
        <w:rPr>
          <w:rFonts w:ascii="Times New Roman" w:hAnsi="Times New Roman"/>
          <w:sz w:val="24"/>
          <w:szCs w:val="24"/>
          <w:lang w:eastAsia="ru-RU"/>
        </w:rPr>
        <w:t>–значение показателя 2.2 рассчитывается:</w:t>
      </w: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2.2.2</w:t>
      </w:r>
      <w:r w:rsidRPr="00687F8B">
        <w:rPr>
          <w:rFonts w:ascii="Times New Roman" w:hAnsi="Times New Roman"/>
          <w:sz w:val="24"/>
          <w:szCs w:val="24"/>
          <w:lang w:eastAsia="ru-RU"/>
        </w:rPr>
        <w:t>)/2.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В случае неприменения одного из параметров (2.2.1 или 2.2.2) для организаций в расчете показателя учитывается только один из них:</w:t>
      </w: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2.2.1      </w:t>
      </w:r>
      <w:r w:rsidRPr="00687F8B">
        <w:rPr>
          <w:rFonts w:ascii="Times New Roman" w:hAnsi="Times New Roman"/>
          <w:sz w:val="24"/>
          <w:szCs w:val="24"/>
          <w:lang w:eastAsia="ru-RU"/>
        </w:rPr>
        <w:t>или    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2.2.2</w:t>
      </w:r>
      <w:r w:rsidRPr="00687F8B">
        <w:rPr>
          <w:rFonts w:ascii="Times New Roman" w:hAnsi="Times New Roman"/>
          <w:sz w:val="24"/>
          <w:szCs w:val="24"/>
          <w:lang w:eastAsia="ru-RU"/>
        </w:rPr>
        <w:t>;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2.3: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00"/>
        <w:gridCol w:w="6602"/>
        <w:gridCol w:w="852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2.3.1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комфортностью предоставления услуг</w:t>
            </w:r>
          </w:p>
        </w:tc>
        <w:tc>
          <w:tcPr>
            <w:tcW w:w="74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c>
          <w:tcPr>
            <w:tcW w:w="1941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3 «Доступность услуг для инвалидов»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3.1: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.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3.1.1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3.2: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.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3.2.1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3.3.3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752"/>
        <w:gridCol w:w="902"/>
      </w:tblGrid>
      <w:tr w:rsidR="00F312EE" w:rsidRPr="00687F8B" w:rsidTr="006E7D86">
        <w:tc>
          <w:tcPr>
            <w:tcW w:w="16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3.3.3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доступностью услуг для инвалидов</w:t>
            </w:r>
          </w:p>
        </w:tc>
        <w:tc>
          <w:tcPr>
            <w:tcW w:w="90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668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 - инвалидов</w:t>
            </w:r>
          </w:p>
        </w:tc>
        <w:tc>
          <w:tcPr>
            <w:tcW w:w="902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 xml:space="preserve">По критерию 4 «Доброжелательность, вежливость работников организаций </w:t>
      </w:r>
      <w:r w:rsidR="00DC4695">
        <w:rPr>
          <w:rFonts w:ascii="Times New Roman" w:hAnsi="Times New Roman"/>
          <w:i/>
          <w:sz w:val="24"/>
          <w:szCs w:val="24"/>
          <w:lang w:eastAsia="ru-RU"/>
        </w:rPr>
        <w:t>культуры</w:t>
      </w:r>
      <w:r w:rsidRPr="00687F8B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4.1: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6752"/>
        <w:gridCol w:w="902"/>
      </w:tblGrid>
      <w:tr w:rsidR="00F312EE" w:rsidRPr="00687F8B" w:rsidTr="006E7D86">
        <w:tc>
          <w:tcPr>
            <w:tcW w:w="16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4.1.1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доброжелательность.,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0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668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02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4.2: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14"/>
        <w:gridCol w:w="6677"/>
        <w:gridCol w:w="963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6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4.2.1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доброжелательность., вежливостью работников организации, обеспечивающих непосредственное оказание услуги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732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14"/>
        <w:gridCol w:w="6677"/>
        <w:gridCol w:w="963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доброжелательность.,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732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5 «Удовлетворенность условиями оказания услуг»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5.1:</w:t>
      </w:r>
    </w:p>
    <w:p w:rsidR="00F312EE" w:rsidRPr="00687F8B" w:rsidRDefault="00F312EE" w:rsidP="00687F8B">
      <w:pPr>
        <w:spacing w:after="0"/>
        <w:ind w:left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74" w:type="dxa"/>
        <w:tblLook w:val="00A0" w:firstRow="1" w:lastRow="0" w:firstColumn="1" w:lastColumn="0" w:noHBand="0" w:noVBand="0"/>
      </w:tblPr>
      <w:tblGrid>
        <w:gridCol w:w="1809"/>
        <w:gridCol w:w="6752"/>
        <w:gridCol w:w="913"/>
      </w:tblGrid>
      <w:tr w:rsidR="00F312EE" w:rsidRPr="00687F8B" w:rsidTr="006E7D86">
        <w:tc>
          <w:tcPr>
            <w:tcW w:w="1809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5.1.1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которые готовы рекомендовать организацию родственникам и знакомым (могли бы рекомендовать)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809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1941"/>
        <w:gridCol w:w="6752"/>
        <w:gridCol w:w="913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24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5.2.1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организационными условиями оказания услуг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941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5.3: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941"/>
        <w:gridCol w:w="6752"/>
        <w:gridCol w:w="913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941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3.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значимости: </w:t>
      </w: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 xml:space="preserve">m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=∑a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 xml:space="preserve">i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=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+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+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=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1..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5; 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порядковый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номер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=1..3;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-го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показателя по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-му критерию, в баллах;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7F8B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- значимость показателя.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4.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 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>=∑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номер организации для которой рассчитывается итоговая оценка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=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1..</w:t>
      </w:r>
      <w:proofErr w:type="gramEnd"/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312EE" w:rsidRPr="00687F8B" w:rsidRDefault="00F312EE" w:rsidP="00687F8B">
      <w:pPr>
        <w:spacing w:after="0"/>
        <w:ind w:left="709" w:hang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количество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организаций, в отношении которых проведена оценка в конкретной отрасли в конкретном субъекте РФ;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порядковый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=1..5; 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критерия в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-ой организации, в баллах;</w:t>
      </w:r>
    </w:p>
    <w:p w:rsidR="00F312EE" w:rsidRPr="00687F8B" w:rsidRDefault="00F312EE" w:rsidP="00250A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значимость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 критерия.</w:t>
      </w:r>
      <w:r w:rsidRPr="00687F8B">
        <w:rPr>
          <w:rFonts w:ascii="Times New Roman" w:hAnsi="Times New Roman"/>
          <w:sz w:val="24"/>
          <w:szCs w:val="24"/>
        </w:rPr>
        <w:br w:type="page"/>
      </w:r>
    </w:p>
    <w:p w:rsidR="00F312EE" w:rsidRDefault="008B26DD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4" w:name="_Toc529374117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r w:rsidR="00F312EE" w:rsidRPr="00687F8B">
        <w:rPr>
          <w:rFonts w:ascii="Times New Roman" w:hAnsi="Times New Roman"/>
          <w:color w:val="auto"/>
          <w:sz w:val="24"/>
          <w:szCs w:val="24"/>
        </w:rPr>
        <w:t>4. Итоговый рейтинг организаций</w:t>
      </w:r>
      <w:bookmarkEnd w:id="24"/>
      <w:r w:rsidR="00A64EAB">
        <w:rPr>
          <w:rFonts w:ascii="Times New Roman" w:hAnsi="Times New Roman"/>
          <w:color w:val="auto"/>
          <w:sz w:val="24"/>
          <w:szCs w:val="24"/>
        </w:rPr>
        <w:t xml:space="preserve"> культуры</w:t>
      </w:r>
    </w:p>
    <w:p w:rsidR="00273368" w:rsidRPr="00273368" w:rsidRDefault="00273368" w:rsidP="00273368"/>
    <w:tbl>
      <w:tblPr>
        <w:tblW w:w="7736" w:type="dxa"/>
        <w:tblInd w:w="-10" w:type="dxa"/>
        <w:tblLook w:val="04A0" w:firstRow="1" w:lastRow="0" w:firstColumn="1" w:lastColumn="0" w:noHBand="0" w:noVBand="1"/>
      </w:tblPr>
      <w:tblGrid>
        <w:gridCol w:w="516"/>
        <w:gridCol w:w="5300"/>
        <w:gridCol w:w="960"/>
        <w:gridCol w:w="960"/>
      </w:tblGrid>
      <w:tr w:rsidR="00F903B8" w:rsidRPr="00F903B8" w:rsidTr="00F903B8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F903B8" w:rsidRPr="00F903B8" w:rsidTr="00F903B8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F903B8" w:rsidRPr="00F903B8" w:rsidTr="00F903B8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</w:tbl>
    <w:p w:rsidR="00F312EE" w:rsidRPr="00687F8B" w:rsidRDefault="00F312EE" w:rsidP="00687F8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sectPr w:rsidR="00F312EE" w:rsidRPr="00687F8B" w:rsidSect="00790224">
      <w:footnotePr>
        <w:numRestart w:val="eachPage"/>
      </w:footnotePr>
      <w:pgSz w:w="11906" w:h="16838"/>
      <w:pgMar w:top="1134" w:right="851" w:bottom="1134" w:left="1701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1D" w:rsidRDefault="008E201D" w:rsidP="00E038F6">
      <w:pPr>
        <w:spacing w:after="0" w:line="240" w:lineRule="auto"/>
      </w:pPr>
      <w:r>
        <w:separator/>
      </w:r>
    </w:p>
  </w:endnote>
  <w:endnote w:type="continuationSeparator" w:id="0">
    <w:p w:rsidR="008E201D" w:rsidRDefault="008E201D" w:rsidP="00E0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A2" w:rsidRPr="00E038F6" w:rsidRDefault="00A479A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7375A">
      <w:rPr>
        <w:noProof/>
      </w:rPr>
      <w:t>3</w:t>
    </w:r>
    <w:r>
      <w:rPr>
        <w:noProof/>
      </w:rPr>
      <w:fldChar w:fldCharType="end"/>
    </w:r>
  </w:p>
  <w:p w:rsidR="00A479A2" w:rsidRDefault="00A479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1D" w:rsidRDefault="008E201D" w:rsidP="00E038F6">
      <w:pPr>
        <w:spacing w:after="0" w:line="240" w:lineRule="auto"/>
      </w:pPr>
      <w:r>
        <w:separator/>
      </w:r>
    </w:p>
  </w:footnote>
  <w:footnote w:type="continuationSeparator" w:id="0">
    <w:p w:rsidR="008E201D" w:rsidRDefault="008E201D" w:rsidP="00E0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DE0EAD"/>
    <w:multiLevelType w:val="multilevel"/>
    <w:tmpl w:val="154458B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6334931"/>
    <w:multiLevelType w:val="hybridMultilevel"/>
    <w:tmpl w:val="3A867376"/>
    <w:lvl w:ilvl="0" w:tplc="9DDA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45A4"/>
    <w:multiLevelType w:val="hybridMultilevel"/>
    <w:tmpl w:val="49F6EE66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28CE"/>
    <w:multiLevelType w:val="hybridMultilevel"/>
    <w:tmpl w:val="5D3A0700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62114"/>
    <w:multiLevelType w:val="hybridMultilevel"/>
    <w:tmpl w:val="27369B66"/>
    <w:lvl w:ilvl="0" w:tplc="36584A2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9258F3"/>
    <w:multiLevelType w:val="hybridMultilevel"/>
    <w:tmpl w:val="5838F932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FF281F"/>
    <w:multiLevelType w:val="hybridMultilevel"/>
    <w:tmpl w:val="CB2AAEA4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315FDE"/>
    <w:multiLevelType w:val="hybridMultilevel"/>
    <w:tmpl w:val="1D8CEFE4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616DC0"/>
    <w:multiLevelType w:val="hybridMultilevel"/>
    <w:tmpl w:val="60A2A538"/>
    <w:lvl w:ilvl="0" w:tplc="005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CC5C58"/>
    <w:multiLevelType w:val="hybridMultilevel"/>
    <w:tmpl w:val="E45410B6"/>
    <w:lvl w:ilvl="0" w:tplc="112C1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AB2F25"/>
    <w:multiLevelType w:val="hybridMultilevel"/>
    <w:tmpl w:val="D5D260B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532C3B"/>
    <w:multiLevelType w:val="hybridMultilevel"/>
    <w:tmpl w:val="98CC6264"/>
    <w:lvl w:ilvl="0" w:tplc="1D36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88600A"/>
    <w:multiLevelType w:val="hybridMultilevel"/>
    <w:tmpl w:val="309062BC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DA"/>
    <w:rsid w:val="00001F9F"/>
    <w:rsid w:val="0000566A"/>
    <w:rsid w:val="00007865"/>
    <w:rsid w:val="0001650C"/>
    <w:rsid w:val="000167FE"/>
    <w:rsid w:val="00016EAC"/>
    <w:rsid w:val="000208BA"/>
    <w:rsid w:val="00024162"/>
    <w:rsid w:val="00025490"/>
    <w:rsid w:val="000262E5"/>
    <w:rsid w:val="0003303B"/>
    <w:rsid w:val="00041004"/>
    <w:rsid w:val="00041E08"/>
    <w:rsid w:val="00043A0D"/>
    <w:rsid w:val="00044916"/>
    <w:rsid w:val="000473A4"/>
    <w:rsid w:val="00047D6A"/>
    <w:rsid w:val="00051E03"/>
    <w:rsid w:val="00056698"/>
    <w:rsid w:val="000567C4"/>
    <w:rsid w:val="00061603"/>
    <w:rsid w:val="000626A0"/>
    <w:rsid w:val="00063BBF"/>
    <w:rsid w:val="00063E88"/>
    <w:rsid w:val="0006407B"/>
    <w:rsid w:val="00065AE1"/>
    <w:rsid w:val="000709E0"/>
    <w:rsid w:val="0007368F"/>
    <w:rsid w:val="000739E6"/>
    <w:rsid w:val="00073C9D"/>
    <w:rsid w:val="00073CE9"/>
    <w:rsid w:val="00073D6E"/>
    <w:rsid w:val="000837E4"/>
    <w:rsid w:val="000848FB"/>
    <w:rsid w:val="00090B81"/>
    <w:rsid w:val="00090D3A"/>
    <w:rsid w:val="000932A9"/>
    <w:rsid w:val="00095639"/>
    <w:rsid w:val="000962D6"/>
    <w:rsid w:val="000A1E1D"/>
    <w:rsid w:val="000A55F2"/>
    <w:rsid w:val="000A58B7"/>
    <w:rsid w:val="000A6DB3"/>
    <w:rsid w:val="000B6191"/>
    <w:rsid w:val="000C0DAF"/>
    <w:rsid w:val="000C261B"/>
    <w:rsid w:val="000C339E"/>
    <w:rsid w:val="000C491D"/>
    <w:rsid w:val="000C4B6B"/>
    <w:rsid w:val="000C6467"/>
    <w:rsid w:val="000D0B80"/>
    <w:rsid w:val="000D1E55"/>
    <w:rsid w:val="000D50AF"/>
    <w:rsid w:val="000D7E58"/>
    <w:rsid w:val="000E00E7"/>
    <w:rsid w:val="000E38F7"/>
    <w:rsid w:val="000F1321"/>
    <w:rsid w:val="000F2DD9"/>
    <w:rsid w:val="000F5B0F"/>
    <w:rsid w:val="000F5D6C"/>
    <w:rsid w:val="001004D6"/>
    <w:rsid w:val="00101631"/>
    <w:rsid w:val="0010167E"/>
    <w:rsid w:val="00104D0A"/>
    <w:rsid w:val="001057E7"/>
    <w:rsid w:val="00105D46"/>
    <w:rsid w:val="0010616E"/>
    <w:rsid w:val="00107651"/>
    <w:rsid w:val="0011269B"/>
    <w:rsid w:val="00113AE3"/>
    <w:rsid w:val="0011524D"/>
    <w:rsid w:val="0011535D"/>
    <w:rsid w:val="00120A6D"/>
    <w:rsid w:val="001210BF"/>
    <w:rsid w:val="0012202F"/>
    <w:rsid w:val="00122639"/>
    <w:rsid w:val="00123126"/>
    <w:rsid w:val="0012532A"/>
    <w:rsid w:val="00132EF8"/>
    <w:rsid w:val="001358F8"/>
    <w:rsid w:val="001377F5"/>
    <w:rsid w:val="00137DEB"/>
    <w:rsid w:val="00141B51"/>
    <w:rsid w:val="00141EFF"/>
    <w:rsid w:val="00144CB7"/>
    <w:rsid w:val="00151FB5"/>
    <w:rsid w:val="00155BE0"/>
    <w:rsid w:val="0015742B"/>
    <w:rsid w:val="00164759"/>
    <w:rsid w:val="0016573F"/>
    <w:rsid w:val="00170CAB"/>
    <w:rsid w:val="00171241"/>
    <w:rsid w:val="00171615"/>
    <w:rsid w:val="00171746"/>
    <w:rsid w:val="00171F3F"/>
    <w:rsid w:val="00173D0E"/>
    <w:rsid w:val="00176493"/>
    <w:rsid w:val="00180ADE"/>
    <w:rsid w:val="00181248"/>
    <w:rsid w:val="00182A1A"/>
    <w:rsid w:val="00183576"/>
    <w:rsid w:val="00185A3D"/>
    <w:rsid w:val="001872CD"/>
    <w:rsid w:val="00187FFC"/>
    <w:rsid w:val="00190EBA"/>
    <w:rsid w:val="0019411E"/>
    <w:rsid w:val="001955B0"/>
    <w:rsid w:val="001967D7"/>
    <w:rsid w:val="001A0FC9"/>
    <w:rsid w:val="001A27E4"/>
    <w:rsid w:val="001A666F"/>
    <w:rsid w:val="001B0F1E"/>
    <w:rsid w:val="001B3468"/>
    <w:rsid w:val="001B3858"/>
    <w:rsid w:val="001B4243"/>
    <w:rsid w:val="001B5E46"/>
    <w:rsid w:val="001B6780"/>
    <w:rsid w:val="001B7BE1"/>
    <w:rsid w:val="001C01AF"/>
    <w:rsid w:val="001C2E8F"/>
    <w:rsid w:val="001C52DB"/>
    <w:rsid w:val="001D33BA"/>
    <w:rsid w:val="001D6683"/>
    <w:rsid w:val="001D77D4"/>
    <w:rsid w:val="001E1E89"/>
    <w:rsid w:val="001E3FEC"/>
    <w:rsid w:val="001E66FD"/>
    <w:rsid w:val="001E7F8B"/>
    <w:rsid w:val="001F1E8F"/>
    <w:rsid w:val="001F4EC1"/>
    <w:rsid w:val="0020054B"/>
    <w:rsid w:val="002011B1"/>
    <w:rsid w:val="002017A5"/>
    <w:rsid w:val="00202EC9"/>
    <w:rsid w:val="00204125"/>
    <w:rsid w:val="00207E61"/>
    <w:rsid w:val="00212624"/>
    <w:rsid w:val="00213C62"/>
    <w:rsid w:val="00215992"/>
    <w:rsid w:val="002167F8"/>
    <w:rsid w:val="00217AE1"/>
    <w:rsid w:val="00220708"/>
    <w:rsid w:val="00220E2E"/>
    <w:rsid w:val="00223009"/>
    <w:rsid w:val="00223D0F"/>
    <w:rsid w:val="002308E7"/>
    <w:rsid w:val="00237123"/>
    <w:rsid w:val="0023785B"/>
    <w:rsid w:val="0023798B"/>
    <w:rsid w:val="00240963"/>
    <w:rsid w:val="002429A1"/>
    <w:rsid w:val="00244BBC"/>
    <w:rsid w:val="00250AD4"/>
    <w:rsid w:val="00253014"/>
    <w:rsid w:val="00254DFA"/>
    <w:rsid w:val="00256164"/>
    <w:rsid w:val="002615D3"/>
    <w:rsid w:val="00261AFD"/>
    <w:rsid w:val="002621B8"/>
    <w:rsid w:val="00271191"/>
    <w:rsid w:val="0027154B"/>
    <w:rsid w:val="00271938"/>
    <w:rsid w:val="00273368"/>
    <w:rsid w:val="00273B2B"/>
    <w:rsid w:val="002772B9"/>
    <w:rsid w:val="002778A2"/>
    <w:rsid w:val="00283B08"/>
    <w:rsid w:val="00286447"/>
    <w:rsid w:val="00286965"/>
    <w:rsid w:val="002904D1"/>
    <w:rsid w:val="00291151"/>
    <w:rsid w:val="00291B50"/>
    <w:rsid w:val="00291ECD"/>
    <w:rsid w:val="002923B8"/>
    <w:rsid w:val="00296AAA"/>
    <w:rsid w:val="002A282C"/>
    <w:rsid w:val="002A3433"/>
    <w:rsid w:val="002A3FF1"/>
    <w:rsid w:val="002A6412"/>
    <w:rsid w:val="002A6E85"/>
    <w:rsid w:val="002A6F49"/>
    <w:rsid w:val="002B27B8"/>
    <w:rsid w:val="002B2CC0"/>
    <w:rsid w:val="002B5F61"/>
    <w:rsid w:val="002C0F2A"/>
    <w:rsid w:val="002C4448"/>
    <w:rsid w:val="002C57E4"/>
    <w:rsid w:val="002C6D1A"/>
    <w:rsid w:val="002C7A30"/>
    <w:rsid w:val="002D4BAF"/>
    <w:rsid w:val="002D6BF9"/>
    <w:rsid w:val="002E143D"/>
    <w:rsid w:val="002E2846"/>
    <w:rsid w:val="002E28E9"/>
    <w:rsid w:val="002E3862"/>
    <w:rsid w:val="002F3265"/>
    <w:rsid w:val="002F3920"/>
    <w:rsid w:val="002F59F6"/>
    <w:rsid w:val="00301081"/>
    <w:rsid w:val="00303454"/>
    <w:rsid w:val="0030347C"/>
    <w:rsid w:val="003045F1"/>
    <w:rsid w:val="003065F4"/>
    <w:rsid w:val="00306AB3"/>
    <w:rsid w:val="00311AD7"/>
    <w:rsid w:val="00313953"/>
    <w:rsid w:val="00314ABA"/>
    <w:rsid w:val="0031644E"/>
    <w:rsid w:val="0031763B"/>
    <w:rsid w:val="003248F1"/>
    <w:rsid w:val="00332937"/>
    <w:rsid w:val="0033797C"/>
    <w:rsid w:val="003402DA"/>
    <w:rsid w:val="0034204E"/>
    <w:rsid w:val="00343144"/>
    <w:rsid w:val="0034497B"/>
    <w:rsid w:val="00347590"/>
    <w:rsid w:val="0035158C"/>
    <w:rsid w:val="00352F07"/>
    <w:rsid w:val="00354689"/>
    <w:rsid w:val="00354C8A"/>
    <w:rsid w:val="003558B1"/>
    <w:rsid w:val="00360FAB"/>
    <w:rsid w:val="00371AA9"/>
    <w:rsid w:val="00372E23"/>
    <w:rsid w:val="00375049"/>
    <w:rsid w:val="00382659"/>
    <w:rsid w:val="0038308C"/>
    <w:rsid w:val="00383F60"/>
    <w:rsid w:val="00385AA1"/>
    <w:rsid w:val="003965D6"/>
    <w:rsid w:val="003A1406"/>
    <w:rsid w:val="003A4543"/>
    <w:rsid w:val="003A6706"/>
    <w:rsid w:val="003A685C"/>
    <w:rsid w:val="003B051E"/>
    <w:rsid w:val="003B4FC5"/>
    <w:rsid w:val="003B5E4F"/>
    <w:rsid w:val="003B61F2"/>
    <w:rsid w:val="003C1FCB"/>
    <w:rsid w:val="003C237B"/>
    <w:rsid w:val="003C44EA"/>
    <w:rsid w:val="003C58DC"/>
    <w:rsid w:val="003C6791"/>
    <w:rsid w:val="003C758E"/>
    <w:rsid w:val="003D28FF"/>
    <w:rsid w:val="003D6AF0"/>
    <w:rsid w:val="003D785F"/>
    <w:rsid w:val="003E48A7"/>
    <w:rsid w:val="003E4AD7"/>
    <w:rsid w:val="003E714D"/>
    <w:rsid w:val="003E728A"/>
    <w:rsid w:val="003E7C11"/>
    <w:rsid w:val="003E7F14"/>
    <w:rsid w:val="003F4463"/>
    <w:rsid w:val="003F5C85"/>
    <w:rsid w:val="003F5FD9"/>
    <w:rsid w:val="003F63BB"/>
    <w:rsid w:val="00400B57"/>
    <w:rsid w:val="00403D28"/>
    <w:rsid w:val="00405973"/>
    <w:rsid w:val="00407113"/>
    <w:rsid w:val="00411BF2"/>
    <w:rsid w:val="0041325A"/>
    <w:rsid w:val="004141FF"/>
    <w:rsid w:val="004158F6"/>
    <w:rsid w:val="00416335"/>
    <w:rsid w:val="00423ECA"/>
    <w:rsid w:val="00435BEC"/>
    <w:rsid w:val="00444A65"/>
    <w:rsid w:val="00446BF5"/>
    <w:rsid w:val="00447386"/>
    <w:rsid w:val="004538AD"/>
    <w:rsid w:val="00453D06"/>
    <w:rsid w:val="00455296"/>
    <w:rsid w:val="0045650C"/>
    <w:rsid w:val="0045780E"/>
    <w:rsid w:val="00464CA9"/>
    <w:rsid w:val="00465A56"/>
    <w:rsid w:val="004670CA"/>
    <w:rsid w:val="00472A19"/>
    <w:rsid w:val="00473612"/>
    <w:rsid w:val="00477659"/>
    <w:rsid w:val="00482518"/>
    <w:rsid w:val="00484565"/>
    <w:rsid w:val="004872A1"/>
    <w:rsid w:val="0049105B"/>
    <w:rsid w:val="00493444"/>
    <w:rsid w:val="004935D7"/>
    <w:rsid w:val="00495094"/>
    <w:rsid w:val="004973E2"/>
    <w:rsid w:val="00497787"/>
    <w:rsid w:val="004979AB"/>
    <w:rsid w:val="004A0214"/>
    <w:rsid w:val="004A1EE5"/>
    <w:rsid w:val="004A3A87"/>
    <w:rsid w:val="004A4E6A"/>
    <w:rsid w:val="004B4183"/>
    <w:rsid w:val="004C0172"/>
    <w:rsid w:val="004C04B8"/>
    <w:rsid w:val="004C13BA"/>
    <w:rsid w:val="004C1B76"/>
    <w:rsid w:val="004C2023"/>
    <w:rsid w:val="004C3184"/>
    <w:rsid w:val="004C3927"/>
    <w:rsid w:val="004C5118"/>
    <w:rsid w:val="004C6EDB"/>
    <w:rsid w:val="004D1393"/>
    <w:rsid w:val="004E00DA"/>
    <w:rsid w:val="004E065D"/>
    <w:rsid w:val="004E0EBF"/>
    <w:rsid w:val="004E2D0D"/>
    <w:rsid w:val="004E59DC"/>
    <w:rsid w:val="004E5F18"/>
    <w:rsid w:val="004E6745"/>
    <w:rsid w:val="004E78A0"/>
    <w:rsid w:val="004F26F2"/>
    <w:rsid w:val="004F3E72"/>
    <w:rsid w:val="004F5836"/>
    <w:rsid w:val="00500C25"/>
    <w:rsid w:val="00505025"/>
    <w:rsid w:val="00510124"/>
    <w:rsid w:val="00511F54"/>
    <w:rsid w:val="00517BC0"/>
    <w:rsid w:val="0052158C"/>
    <w:rsid w:val="0052356B"/>
    <w:rsid w:val="00524426"/>
    <w:rsid w:val="0052615E"/>
    <w:rsid w:val="00527AF9"/>
    <w:rsid w:val="005305CD"/>
    <w:rsid w:val="00531C5F"/>
    <w:rsid w:val="005339B3"/>
    <w:rsid w:val="00544E4C"/>
    <w:rsid w:val="00546A8F"/>
    <w:rsid w:val="00554C37"/>
    <w:rsid w:val="00556E7F"/>
    <w:rsid w:val="00557A15"/>
    <w:rsid w:val="00557B9C"/>
    <w:rsid w:val="005600AC"/>
    <w:rsid w:val="00560117"/>
    <w:rsid w:val="005616B8"/>
    <w:rsid w:val="00563C64"/>
    <w:rsid w:val="005649B0"/>
    <w:rsid w:val="00570F86"/>
    <w:rsid w:val="005753CB"/>
    <w:rsid w:val="00587FED"/>
    <w:rsid w:val="00592524"/>
    <w:rsid w:val="00593A94"/>
    <w:rsid w:val="00596A51"/>
    <w:rsid w:val="005A0E23"/>
    <w:rsid w:val="005A14B8"/>
    <w:rsid w:val="005A7EC6"/>
    <w:rsid w:val="005B0853"/>
    <w:rsid w:val="005B0D8B"/>
    <w:rsid w:val="005B5A22"/>
    <w:rsid w:val="005B667C"/>
    <w:rsid w:val="005C2326"/>
    <w:rsid w:val="005C346E"/>
    <w:rsid w:val="005C5B5D"/>
    <w:rsid w:val="005C7C48"/>
    <w:rsid w:val="005D1C84"/>
    <w:rsid w:val="005D26CE"/>
    <w:rsid w:val="005D2EB1"/>
    <w:rsid w:val="005D3ED7"/>
    <w:rsid w:val="005D5CB8"/>
    <w:rsid w:val="005E06FC"/>
    <w:rsid w:val="005F0265"/>
    <w:rsid w:val="005F035B"/>
    <w:rsid w:val="005F2F4E"/>
    <w:rsid w:val="005F3880"/>
    <w:rsid w:val="005F3978"/>
    <w:rsid w:val="005F5075"/>
    <w:rsid w:val="005F51F1"/>
    <w:rsid w:val="005F646C"/>
    <w:rsid w:val="00600E32"/>
    <w:rsid w:val="00603CCE"/>
    <w:rsid w:val="00604C55"/>
    <w:rsid w:val="00606ABF"/>
    <w:rsid w:val="0060793B"/>
    <w:rsid w:val="00610FCC"/>
    <w:rsid w:val="00611993"/>
    <w:rsid w:val="00611A25"/>
    <w:rsid w:val="00612721"/>
    <w:rsid w:val="00614B38"/>
    <w:rsid w:val="006212D6"/>
    <w:rsid w:val="0062157C"/>
    <w:rsid w:val="00622AE0"/>
    <w:rsid w:val="00625942"/>
    <w:rsid w:val="00626706"/>
    <w:rsid w:val="00626CCF"/>
    <w:rsid w:val="006335B3"/>
    <w:rsid w:val="006373FA"/>
    <w:rsid w:val="00637D5F"/>
    <w:rsid w:val="00641EC7"/>
    <w:rsid w:val="00642209"/>
    <w:rsid w:val="00642C66"/>
    <w:rsid w:val="006439D5"/>
    <w:rsid w:val="00644469"/>
    <w:rsid w:val="00645FD5"/>
    <w:rsid w:val="0065172C"/>
    <w:rsid w:val="00655607"/>
    <w:rsid w:val="0065660A"/>
    <w:rsid w:val="00663AF2"/>
    <w:rsid w:val="00666131"/>
    <w:rsid w:val="00667CBF"/>
    <w:rsid w:val="00670CAF"/>
    <w:rsid w:val="00675F7C"/>
    <w:rsid w:val="00676D1A"/>
    <w:rsid w:val="00685A4A"/>
    <w:rsid w:val="006869B0"/>
    <w:rsid w:val="00687F8B"/>
    <w:rsid w:val="006907C1"/>
    <w:rsid w:val="00691442"/>
    <w:rsid w:val="0069387F"/>
    <w:rsid w:val="00694065"/>
    <w:rsid w:val="006A1D2F"/>
    <w:rsid w:val="006A3D4A"/>
    <w:rsid w:val="006A3E86"/>
    <w:rsid w:val="006A5B56"/>
    <w:rsid w:val="006A7148"/>
    <w:rsid w:val="006B206A"/>
    <w:rsid w:val="006B60A8"/>
    <w:rsid w:val="006C19B8"/>
    <w:rsid w:val="006C226E"/>
    <w:rsid w:val="006C34B2"/>
    <w:rsid w:val="006C6776"/>
    <w:rsid w:val="006C6BAE"/>
    <w:rsid w:val="006C701D"/>
    <w:rsid w:val="006C7414"/>
    <w:rsid w:val="006C7CAB"/>
    <w:rsid w:val="006D20DC"/>
    <w:rsid w:val="006D6E4B"/>
    <w:rsid w:val="006D7C90"/>
    <w:rsid w:val="006E0713"/>
    <w:rsid w:val="006E3587"/>
    <w:rsid w:val="006E7977"/>
    <w:rsid w:val="006E7A72"/>
    <w:rsid w:val="006E7D86"/>
    <w:rsid w:val="006F1DD4"/>
    <w:rsid w:val="006F2E9E"/>
    <w:rsid w:val="006F32CA"/>
    <w:rsid w:val="00700C9D"/>
    <w:rsid w:val="00702E27"/>
    <w:rsid w:val="00703594"/>
    <w:rsid w:val="00703D72"/>
    <w:rsid w:val="00704AE5"/>
    <w:rsid w:val="00707C82"/>
    <w:rsid w:val="007110A9"/>
    <w:rsid w:val="007140C1"/>
    <w:rsid w:val="007160E5"/>
    <w:rsid w:val="00723470"/>
    <w:rsid w:val="00723574"/>
    <w:rsid w:val="00724BB9"/>
    <w:rsid w:val="0073246E"/>
    <w:rsid w:val="00733AD8"/>
    <w:rsid w:val="00733E12"/>
    <w:rsid w:val="00735E24"/>
    <w:rsid w:val="00745981"/>
    <w:rsid w:val="0074731A"/>
    <w:rsid w:val="007506F1"/>
    <w:rsid w:val="0075115C"/>
    <w:rsid w:val="0075459A"/>
    <w:rsid w:val="00755DAC"/>
    <w:rsid w:val="00757964"/>
    <w:rsid w:val="00760B73"/>
    <w:rsid w:val="00762298"/>
    <w:rsid w:val="00762AD2"/>
    <w:rsid w:val="00762B9A"/>
    <w:rsid w:val="00764083"/>
    <w:rsid w:val="00765689"/>
    <w:rsid w:val="00767294"/>
    <w:rsid w:val="00772D90"/>
    <w:rsid w:val="0077623C"/>
    <w:rsid w:val="00777CCD"/>
    <w:rsid w:val="007807A0"/>
    <w:rsid w:val="00781396"/>
    <w:rsid w:val="00781803"/>
    <w:rsid w:val="00784110"/>
    <w:rsid w:val="007851A8"/>
    <w:rsid w:val="007869F8"/>
    <w:rsid w:val="007870B2"/>
    <w:rsid w:val="00787D39"/>
    <w:rsid w:val="00790224"/>
    <w:rsid w:val="00790226"/>
    <w:rsid w:val="00790FFD"/>
    <w:rsid w:val="00791564"/>
    <w:rsid w:val="007921EC"/>
    <w:rsid w:val="00794180"/>
    <w:rsid w:val="00795DE2"/>
    <w:rsid w:val="00796C65"/>
    <w:rsid w:val="007A0711"/>
    <w:rsid w:val="007A0912"/>
    <w:rsid w:val="007A3306"/>
    <w:rsid w:val="007B2D8E"/>
    <w:rsid w:val="007B3CBB"/>
    <w:rsid w:val="007B5DF1"/>
    <w:rsid w:val="007B5F32"/>
    <w:rsid w:val="007B6FAC"/>
    <w:rsid w:val="007C030C"/>
    <w:rsid w:val="007C2C9F"/>
    <w:rsid w:val="007C3CC1"/>
    <w:rsid w:val="007C6E48"/>
    <w:rsid w:val="007D06FB"/>
    <w:rsid w:val="007D141E"/>
    <w:rsid w:val="007D4278"/>
    <w:rsid w:val="007D501F"/>
    <w:rsid w:val="007E1C9B"/>
    <w:rsid w:val="007E485F"/>
    <w:rsid w:val="007F15A5"/>
    <w:rsid w:val="007F21CB"/>
    <w:rsid w:val="007F2C2F"/>
    <w:rsid w:val="008016C1"/>
    <w:rsid w:val="00804A26"/>
    <w:rsid w:val="00816CA2"/>
    <w:rsid w:val="0082046B"/>
    <w:rsid w:val="0082067C"/>
    <w:rsid w:val="00821234"/>
    <w:rsid w:val="0082171E"/>
    <w:rsid w:val="00822FD6"/>
    <w:rsid w:val="0082383F"/>
    <w:rsid w:val="00823EF0"/>
    <w:rsid w:val="00826AAA"/>
    <w:rsid w:val="00826FD6"/>
    <w:rsid w:val="008319C7"/>
    <w:rsid w:val="00832ED5"/>
    <w:rsid w:val="008333CF"/>
    <w:rsid w:val="008339BC"/>
    <w:rsid w:val="00834609"/>
    <w:rsid w:val="00836A96"/>
    <w:rsid w:val="00836D24"/>
    <w:rsid w:val="0083768B"/>
    <w:rsid w:val="008379E1"/>
    <w:rsid w:val="00837CDF"/>
    <w:rsid w:val="00842E50"/>
    <w:rsid w:val="008453F6"/>
    <w:rsid w:val="00854114"/>
    <w:rsid w:val="00854A6D"/>
    <w:rsid w:val="00857927"/>
    <w:rsid w:val="00857FED"/>
    <w:rsid w:val="00866421"/>
    <w:rsid w:val="0086667C"/>
    <w:rsid w:val="00867C34"/>
    <w:rsid w:val="0087038F"/>
    <w:rsid w:val="00871571"/>
    <w:rsid w:val="00871FAB"/>
    <w:rsid w:val="00872CAE"/>
    <w:rsid w:val="008739AB"/>
    <w:rsid w:val="00875DEC"/>
    <w:rsid w:val="0089103F"/>
    <w:rsid w:val="008916F5"/>
    <w:rsid w:val="00892467"/>
    <w:rsid w:val="00893652"/>
    <w:rsid w:val="008973B1"/>
    <w:rsid w:val="008974A9"/>
    <w:rsid w:val="008A1B6E"/>
    <w:rsid w:val="008A3E79"/>
    <w:rsid w:val="008A4923"/>
    <w:rsid w:val="008A604D"/>
    <w:rsid w:val="008B1562"/>
    <w:rsid w:val="008B26DD"/>
    <w:rsid w:val="008B4581"/>
    <w:rsid w:val="008B5F51"/>
    <w:rsid w:val="008C055E"/>
    <w:rsid w:val="008C22CB"/>
    <w:rsid w:val="008C6859"/>
    <w:rsid w:val="008C6AB7"/>
    <w:rsid w:val="008C7FA9"/>
    <w:rsid w:val="008D1255"/>
    <w:rsid w:val="008D1405"/>
    <w:rsid w:val="008D51FF"/>
    <w:rsid w:val="008D63B8"/>
    <w:rsid w:val="008D67F4"/>
    <w:rsid w:val="008D6B95"/>
    <w:rsid w:val="008D7441"/>
    <w:rsid w:val="008E1DE3"/>
    <w:rsid w:val="008E201D"/>
    <w:rsid w:val="008E2266"/>
    <w:rsid w:val="008E3D7E"/>
    <w:rsid w:val="008E5293"/>
    <w:rsid w:val="008E6FAF"/>
    <w:rsid w:val="008F154D"/>
    <w:rsid w:val="008F2C6D"/>
    <w:rsid w:val="008F7547"/>
    <w:rsid w:val="00901B74"/>
    <w:rsid w:val="0091281E"/>
    <w:rsid w:val="00913453"/>
    <w:rsid w:val="009134C5"/>
    <w:rsid w:val="00913B9E"/>
    <w:rsid w:val="00915787"/>
    <w:rsid w:val="0091747C"/>
    <w:rsid w:val="009200E3"/>
    <w:rsid w:val="009238FB"/>
    <w:rsid w:val="009239D6"/>
    <w:rsid w:val="0092601C"/>
    <w:rsid w:val="00927BAF"/>
    <w:rsid w:val="0093041E"/>
    <w:rsid w:val="00932714"/>
    <w:rsid w:val="00932F08"/>
    <w:rsid w:val="009442AE"/>
    <w:rsid w:val="00944995"/>
    <w:rsid w:val="00950921"/>
    <w:rsid w:val="00950BE4"/>
    <w:rsid w:val="00954DD8"/>
    <w:rsid w:val="009558A6"/>
    <w:rsid w:val="00956688"/>
    <w:rsid w:val="0095777A"/>
    <w:rsid w:val="009579B1"/>
    <w:rsid w:val="00960B4D"/>
    <w:rsid w:val="009611D0"/>
    <w:rsid w:val="00963FB2"/>
    <w:rsid w:val="009646F1"/>
    <w:rsid w:val="00964706"/>
    <w:rsid w:val="0096506A"/>
    <w:rsid w:val="00970C6A"/>
    <w:rsid w:val="00971354"/>
    <w:rsid w:val="00973882"/>
    <w:rsid w:val="00974AF7"/>
    <w:rsid w:val="00982B90"/>
    <w:rsid w:val="00991B25"/>
    <w:rsid w:val="00994860"/>
    <w:rsid w:val="00997003"/>
    <w:rsid w:val="009A049C"/>
    <w:rsid w:val="009A3BC2"/>
    <w:rsid w:val="009B157E"/>
    <w:rsid w:val="009B3D46"/>
    <w:rsid w:val="009B7B66"/>
    <w:rsid w:val="009D05DA"/>
    <w:rsid w:val="009D1D5C"/>
    <w:rsid w:val="009E45E9"/>
    <w:rsid w:val="009E5D4A"/>
    <w:rsid w:val="009E5F8C"/>
    <w:rsid w:val="009F084B"/>
    <w:rsid w:val="009F1743"/>
    <w:rsid w:val="009F3760"/>
    <w:rsid w:val="009F3F99"/>
    <w:rsid w:val="009F6227"/>
    <w:rsid w:val="009F7BA7"/>
    <w:rsid w:val="00A0046C"/>
    <w:rsid w:val="00A00C99"/>
    <w:rsid w:val="00A0136D"/>
    <w:rsid w:val="00A02E82"/>
    <w:rsid w:val="00A07EA6"/>
    <w:rsid w:val="00A254E6"/>
    <w:rsid w:val="00A2567F"/>
    <w:rsid w:val="00A27D57"/>
    <w:rsid w:val="00A30B7F"/>
    <w:rsid w:val="00A3120E"/>
    <w:rsid w:val="00A342B5"/>
    <w:rsid w:val="00A370C9"/>
    <w:rsid w:val="00A37A0A"/>
    <w:rsid w:val="00A410AF"/>
    <w:rsid w:val="00A4176C"/>
    <w:rsid w:val="00A41B62"/>
    <w:rsid w:val="00A41D77"/>
    <w:rsid w:val="00A42DFD"/>
    <w:rsid w:val="00A43B44"/>
    <w:rsid w:val="00A4754D"/>
    <w:rsid w:val="00A478B8"/>
    <w:rsid w:val="00A479A2"/>
    <w:rsid w:val="00A51AFD"/>
    <w:rsid w:val="00A55683"/>
    <w:rsid w:val="00A55CEB"/>
    <w:rsid w:val="00A577D0"/>
    <w:rsid w:val="00A613EB"/>
    <w:rsid w:val="00A6154F"/>
    <w:rsid w:val="00A62BE7"/>
    <w:rsid w:val="00A63C2C"/>
    <w:rsid w:val="00A64EAB"/>
    <w:rsid w:val="00A66018"/>
    <w:rsid w:val="00A66637"/>
    <w:rsid w:val="00A670E8"/>
    <w:rsid w:val="00A755D2"/>
    <w:rsid w:val="00A76ACB"/>
    <w:rsid w:val="00A777C1"/>
    <w:rsid w:val="00A80660"/>
    <w:rsid w:val="00A831A1"/>
    <w:rsid w:val="00A84C03"/>
    <w:rsid w:val="00A84EC2"/>
    <w:rsid w:val="00A864BA"/>
    <w:rsid w:val="00A86A41"/>
    <w:rsid w:val="00A906BA"/>
    <w:rsid w:val="00A90F0E"/>
    <w:rsid w:val="00A9257C"/>
    <w:rsid w:val="00A943E8"/>
    <w:rsid w:val="00A95B4F"/>
    <w:rsid w:val="00A96689"/>
    <w:rsid w:val="00A97340"/>
    <w:rsid w:val="00AA0248"/>
    <w:rsid w:val="00AA053F"/>
    <w:rsid w:val="00AA05C1"/>
    <w:rsid w:val="00AA366F"/>
    <w:rsid w:val="00AA4A4F"/>
    <w:rsid w:val="00AA5323"/>
    <w:rsid w:val="00AA5F40"/>
    <w:rsid w:val="00AA7B9D"/>
    <w:rsid w:val="00AB20AF"/>
    <w:rsid w:val="00AB5A96"/>
    <w:rsid w:val="00AB74A3"/>
    <w:rsid w:val="00AC0464"/>
    <w:rsid w:val="00AC1204"/>
    <w:rsid w:val="00AD2617"/>
    <w:rsid w:val="00AD6292"/>
    <w:rsid w:val="00AE1BEE"/>
    <w:rsid w:val="00AE1C75"/>
    <w:rsid w:val="00AE1FE1"/>
    <w:rsid w:val="00AE46F6"/>
    <w:rsid w:val="00AF376C"/>
    <w:rsid w:val="00B00E0E"/>
    <w:rsid w:val="00B06829"/>
    <w:rsid w:val="00B10687"/>
    <w:rsid w:val="00B106F7"/>
    <w:rsid w:val="00B16131"/>
    <w:rsid w:val="00B16B18"/>
    <w:rsid w:val="00B16FA0"/>
    <w:rsid w:val="00B16FDE"/>
    <w:rsid w:val="00B229A9"/>
    <w:rsid w:val="00B2389F"/>
    <w:rsid w:val="00B25C03"/>
    <w:rsid w:val="00B2716A"/>
    <w:rsid w:val="00B30E1F"/>
    <w:rsid w:val="00B36CFA"/>
    <w:rsid w:val="00B46BCB"/>
    <w:rsid w:val="00B52DD7"/>
    <w:rsid w:val="00B543CA"/>
    <w:rsid w:val="00B55B54"/>
    <w:rsid w:val="00B57DF5"/>
    <w:rsid w:val="00B62BC2"/>
    <w:rsid w:val="00B67B6C"/>
    <w:rsid w:val="00B709AB"/>
    <w:rsid w:val="00B70B03"/>
    <w:rsid w:val="00B728D6"/>
    <w:rsid w:val="00B7341F"/>
    <w:rsid w:val="00B74ECC"/>
    <w:rsid w:val="00B77E76"/>
    <w:rsid w:val="00B81363"/>
    <w:rsid w:val="00B83F24"/>
    <w:rsid w:val="00B9271C"/>
    <w:rsid w:val="00B9588D"/>
    <w:rsid w:val="00B95C9A"/>
    <w:rsid w:val="00B97EE0"/>
    <w:rsid w:val="00BA1D7F"/>
    <w:rsid w:val="00BA6194"/>
    <w:rsid w:val="00BB05D4"/>
    <w:rsid w:val="00BB2758"/>
    <w:rsid w:val="00BB31BE"/>
    <w:rsid w:val="00BB73B2"/>
    <w:rsid w:val="00BC0860"/>
    <w:rsid w:val="00BC1E68"/>
    <w:rsid w:val="00BC4AB1"/>
    <w:rsid w:val="00BC6E69"/>
    <w:rsid w:val="00BC7392"/>
    <w:rsid w:val="00BC7C98"/>
    <w:rsid w:val="00BD50B1"/>
    <w:rsid w:val="00BD5282"/>
    <w:rsid w:val="00BD6A5D"/>
    <w:rsid w:val="00BD6CA6"/>
    <w:rsid w:val="00BE1803"/>
    <w:rsid w:val="00BE2B3D"/>
    <w:rsid w:val="00BE359A"/>
    <w:rsid w:val="00BE392E"/>
    <w:rsid w:val="00BE594F"/>
    <w:rsid w:val="00BE5F08"/>
    <w:rsid w:val="00BE7B56"/>
    <w:rsid w:val="00BE7DB1"/>
    <w:rsid w:val="00BF2AD6"/>
    <w:rsid w:val="00BF384D"/>
    <w:rsid w:val="00BF3B18"/>
    <w:rsid w:val="00BF423D"/>
    <w:rsid w:val="00BF4B7C"/>
    <w:rsid w:val="00BF645E"/>
    <w:rsid w:val="00BF70B0"/>
    <w:rsid w:val="00BF7AB2"/>
    <w:rsid w:val="00C00CE9"/>
    <w:rsid w:val="00C02A0F"/>
    <w:rsid w:val="00C02B57"/>
    <w:rsid w:val="00C04738"/>
    <w:rsid w:val="00C04FF5"/>
    <w:rsid w:val="00C077BE"/>
    <w:rsid w:val="00C12977"/>
    <w:rsid w:val="00C12A6F"/>
    <w:rsid w:val="00C15342"/>
    <w:rsid w:val="00C22EDF"/>
    <w:rsid w:val="00C23D42"/>
    <w:rsid w:val="00C246CC"/>
    <w:rsid w:val="00C26ABF"/>
    <w:rsid w:val="00C318CC"/>
    <w:rsid w:val="00C334D8"/>
    <w:rsid w:val="00C3455A"/>
    <w:rsid w:val="00C36930"/>
    <w:rsid w:val="00C429FD"/>
    <w:rsid w:val="00C43C82"/>
    <w:rsid w:val="00C449EE"/>
    <w:rsid w:val="00C45FC4"/>
    <w:rsid w:val="00C460F1"/>
    <w:rsid w:val="00C467F2"/>
    <w:rsid w:val="00C47EEA"/>
    <w:rsid w:val="00C527E9"/>
    <w:rsid w:val="00C54191"/>
    <w:rsid w:val="00C554B2"/>
    <w:rsid w:val="00C55CB2"/>
    <w:rsid w:val="00C56BFC"/>
    <w:rsid w:val="00C70187"/>
    <w:rsid w:val="00C76020"/>
    <w:rsid w:val="00C80464"/>
    <w:rsid w:val="00C83FE8"/>
    <w:rsid w:val="00C92D66"/>
    <w:rsid w:val="00CA2543"/>
    <w:rsid w:val="00CA784E"/>
    <w:rsid w:val="00CB5F43"/>
    <w:rsid w:val="00CC1EA4"/>
    <w:rsid w:val="00CC5574"/>
    <w:rsid w:val="00CD113F"/>
    <w:rsid w:val="00CD1460"/>
    <w:rsid w:val="00CD18A6"/>
    <w:rsid w:val="00CD1E3B"/>
    <w:rsid w:val="00CD3079"/>
    <w:rsid w:val="00CD35B3"/>
    <w:rsid w:val="00CD66E9"/>
    <w:rsid w:val="00CE15ED"/>
    <w:rsid w:val="00CE2428"/>
    <w:rsid w:val="00CE28BC"/>
    <w:rsid w:val="00CE3F28"/>
    <w:rsid w:val="00CE47BB"/>
    <w:rsid w:val="00CE72C6"/>
    <w:rsid w:val="00CF6A2D"/>
    <w:rsid w:val="00CF6AC6"/>
    <w:rsid w:val="00CF6FBD"/>
    <w:rsid w:val="00D010AF"/>
    <w:rsid w:val="00D02392"/>
    <w:rsid w:val="00D032A6"/>
    <w:rsid w:val="00D06CB6"/>
    <w:rsid w:val="00D13725"/>
    <w:rsid w:val="00D14470"/>
    <w:rsid w:val="00D14B4E"/>
    <w:rsid w:val="00D15AE3"/>
    <w:rsid w:val="00D208EE"/>
    <w:rsid w:val="00D21256"/>
    <w:rsid w:val="00D21F70"/>
    <w:rsid w:val="00D23EEE"/>
    <w:rsid w:val="00D2570D"/>
    <w:rsid w:val="00D45DC0"/>
    <w:rsid w:val="00D46453"/>
    <w:rsid w:val="00D5086F"/>
    <w:rsid w:val="00D548CA"/>
    <w:rsid w:val="00D54F06"/>
    <w:rsid w:val="00D57B19"/>
    <w:rsid w:val="00D619C5"/>
    <w:rsid w:val="00D6257F"/>
    <w:rsid w:val="00D67305"/>
    <w:rsid w:val="00D72457"/>
    <w:rsid w:val="00D730C6"/>
    <w:rsid w:val="00D7366F"/>
    <w:rsid w:val="00D7660D"/>
    <w:rsid w:val="00D84224"/>
    <w:rsid w:val="00D8472D"/>
    <w:rsid w:val="00D86935"/>
    <w:rsid w:val="00D947A8"/>
    <w:rsid w:val="00D958C6"/>
    <w:rsid w:val="00D95B23"/>
    <w:rsid w:val="00D95B43"/>
    <w:rsid w:val="00D97624"/>
    <w:rsid w:val="00D97703"/>
    <w:rsid w:val="00D97D24"/>
    <w:rsid w:val="00DA30C5"/>
    <w:rsid w:val="00DB0469"/>
    <w:rsid w:val="00DB0FA7"/>
    <w:rsid w:val="00DB6FE1"/>
    <w:rsid w:val="00DB7D5D"/>
    <w:rsid w:val="00DC1270"/>
    <w:rsid w:val="00DC395D"/>
    <w:rsid w:val="00DC4695"/>
    <w:rsid w:val="00DC501F"/>
    <w:rsid w:val="00DC6023"/>
    <w:rsid w:val="00DC6344"/>
    <w:rsid w:val="00DC6E6D"/>
    <w:rsid w:val="00DC73D0"/>
    <w:rsid w:val="00DC7F21"/>
    <w:rsid w:val="00DD1CDF"/>
    <w:rsid w:val="00DD3FE8"/>
    <w:rsid w:val="00DE0B62"/>
    <w:rsid w:val="00DE2AE5"/>
    <w:rsid w:val="00DF0AA5"/>
    <w:rsid w:val="00DF330C"/>
    <w:rsid w:val="00DF7270"/>
    <w:rsid w:val="00E00A9B"/>
    <w:rsid w:val="00E038F6"/>
    <w:rsid w:val="00E054CF"/>
    <w:rsid w:val="00E06E8E"/>
    <w:rsid w:val="00E06F05"/>
    <w:rsid w:val="00E07E8A"/>
    <w:rsid w:val="00E1184D"/>
    <w:rsid w:val="00E118C5"/>
    <w:rsid w:val="00E16C42"/>
    <w:rsid w:val="00E2124A"/>
    <w:rsid w:val="00E237EA"/>
    <w:rsid w:val="00E33299"/>
    <w:rsid w:val="00E40224"/>
    <w:rsid w:val="00E41F1E"/>
    <w:rsid w:val="00E4731C"/>
    <w:rsid w:val="00E478ED"/>
    <w:rsid w:val="00E47DC0"/>
    <w:rsid w:val="00E5552A"/>
    <w:rsid w:val="00E55CA6"/>
    <w:rsid w:val="00E55D66"/>
    <w:rsid w:val="00E57A3C"/>
    <w:rsid w:val="00E57C94"/>
    <w:rsid w:val="00E67EDE"/>
    <w:rsid w:val="00E7375A"/>
    <w:rsid w:val="00E809BF"/>
    <w:rsid w:val="00E83633"/>
    <w:rsid w:val="00E862AE"/>
    <w:rsid w:val="00E9111B"/>
    <w:rsid w:val="00E9217A"/>
    <w:rsid w:val="00E92953"/>
    <w:rsid w:val="00E97E6C"/>
    <w:rsid w:val="00EA023B"/>
    <w:rsid w:val="00EA36CC"/>
    <w:rsid w:val="00EA3D66"/>
    <w:rsid w:val="00EA572D"/>
    <w:rsid w:val="00EA7C0F"/>
    <w:rsid w:val="00EB0D6F"/>
    <w:rsid w:val="00EB2944"/>
    <w:rsid w:val="00EB2DF3"/>
    <w:rsid w:val="00EB4941"/>
    <w:rsid w:val="00EC3EEC"/>
    <w:rsid w:val="00EC4C26"/>
    <w:rsid w:val="00ED0484"/>
    <w:rsid w:val="00ED7A2D"/>
    <w:rsid w:val="00EE1647"/>
    <w:rsid w:val="00EE3CD9"/>
    <w:rsid w:val="00EE417C"/>
    <w:rsid w:val="00EE4A3E"/>
    <w:rsid w:val="00EE4BE7"/>
    <w:rsid w:val="00EF2664"/>
    <w:rsid w:val="00EF3F06"/>
    <w:rsid w:val="00EF72EA"/>
    <w:rsid w:val="00F00E02"/>
    <w:rsid w:val="00F02A51"/>
    <w:rsid w:val="00F04269"/>
    <w:rsid w:val="00F0455E"/>
    <w:rsid w:val="00F06544"/>
    <w:rsid w:val="00F11CBD"/>
    <w:rsid w:val="00F127D0"/>
    <w:rsid w:val="00F12A7B"/>
    <w:rsid w:val="00F15117"/>
    <w:rsid w:val="00F20E1C"/>
    <w:rsid w:val="00F21F1B"/>
    <w:rsid w:val="00F261AA"/>
    <w:rsid w:val="00F3072F"/>
    <w:rsid w:val="00F312EE"/>
    <w:rsid w:val="00F32880"/>
    <w:rsid w:val="00F3528F"/>
    <w:rsid w:val="00F405A4"/>
    <w:rsid w:val="00F408FE"/>
    <w:rsid w:val="00F44764"/>
    <w:rsid w:val="00F447A1"/>
    <w:rsid w:val="00F57928"/>
    <w:rsid w:val="00F60179"/>
    <w:rsid w:val="00F60643"/>
    <w:rsid w:val="00F62ACA"/>
    <w:rsid w:val="00F632ED"/>
    <w:rsid w:val="00F63580"/>
    <w:rsid w:val="00F7052A"/>
    <w:rsid w:val="00F71359"/>
    <w:rsid w:val="00F71C52"/>
    <w:rsid w:val="00F740F6"/>
    <w:rsid w:val="00F74B75"/>
    <w:rsid w:val="00F77199"/>
    <w:rsid w:val="00F77D08"/>
    <w:rsid w:val="00F848A6"/>
    <w:rsid w:val="00F84957"/>
    <w:rsid w:val="00F86F58"/>
    <w:rsid w:val="00F903B8"/>
    <w:rsid w:val="00F915EF"/>
    <w:rsid w:val="00F92B32"/>
    <w:rsid w:val="00F94ADA"/>
    <w:rsid w:val="00F94F6A"/>
    <w:rsid w:val="00F953D9"/>
    <w:rsid w:val="00F95874"/>
    <w:rsid w:val="00F97CCF"/>
    <w:rsid w:val="00FA38BA"/>
    <w:rsid w:val="00FA50C5"/>
    <w:rsid w:val="00FB54BF"/>
    <w:rsid w:val="00FB5595"/>
    <w:rsid w:val="00FB7F7C"/>
    <w:rsid w:val="00FC0F5F"/>
    <w:rsid w:val="00FC1840"/>
    <w:rsid w:val="00FC21E3"/>
    <w:rsid w:val="00FC2565"/>
    <w:rsid w:val="00FC2EB3"/>
    <w:rsid w:val="00FC32EF"/>
    <w:rsid w:val="00FC6272"/>
    <w:rsid w:val="00FC744C"/>
    <w:rsid w:val="00FC7C40"/>
    <w:rsid w:val="00FD2AA9"/>
    <w:rsid w:val="00FD38DC"/>
    <w:rsid w:val="00FD631E"/>
    <w:rsid w:val="00FE0625"/>
    <w:rsid w:val="00FE2D81"/>
    <w:rsid w:val="00FE42A4"/>
    <w:rsid w:val="00FE4473"/>
    <w:rsid w:val="00FE6A55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E2499"/>
  <w15:docId w15:val="{301E4F4F-AD47-423E-B629-2F20B464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6E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7672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72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72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672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72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67294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9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237EA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C19B8"/>
  </w:style>
  <w:style w:type="character" w:customStyle="1" w:styleId="piprice">
    <w:name w:val="p_i_price"/>
    <w:basedOn w:val="a0"/>
    <w:uiPriority w:val="99"/>
    <w:rsid w:val="006C19B8"/>
    <w:rPr>
      <w:rFonts w:cs="Times New Roman"/>
    </w:rPr>
  </w:style>
  <w:style w:type="character" w:styleId="a6">
    <w:name w:val="Strong"/>
    <w:basedOn w:val="a0"/>
    <w:uiPriority w:val="99"/>
    <w:qFormat/>
    <w:rsid w:val="006C19B8"/>
    <w:rPr>
      <w:rFonts w:cs="Times New Roman"/>
      <w:b/>
      <w:bCs/>
    </w:rPr>
  </w:style>
  <w:style w:type="character" w:customStyle="1" w:styleId="descriptiontenure-text">
    <w:name w:val="description__tenure-text"/>
    <w:basedOn w:val="a0"/>
    <w:uiPriority w:val="99"/>
    <w:rsid w:val="006C19B8"/>
    <w:rPr>
      <w:rFonts w:cs="Times New Roman"/>
    </w:rPr>
  </w:style>
  <w:style w:type="paragraph" w:styleId="a7">
    <w:name w:val="Normal (Web)"/>
    <w:basedOn w:val="a"/>
    <w:link w:val="a8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CD3079"/>
    <w:rPr>
      <w:rFonts w:ascii="Times New Roman" w:eastAsia="Times New Roman" w:hAnsi="Times New Roman"/>
      <w:sz w:val="24"/>
      <w:szCs w:val="24"/>
    </w:rPr>
  </w:style>
  <w:style w:type="character" w:customStyle="1" w:styleId="pseudo-link">
    <w:name w:val="pseudo-link"/>
    <w:basedOn w:val="a0"/>
    <w:uiPriority w:val="99"/>
    <w:rsid w:val="006C19B8"/>
    <w:rPr>
      <w:rFonts w:cs="Times New Roman"/>
    </w:rPr>
  </w:style>
  <w:style w:type="character" w:customStyle="1" w:styleId="param-value">
    <w:name w:val="param-value"/>
    <w:basedOn w:val="a0"/>
    <w:uiPriority w:val="99"/>
    <w:rsid w:val="006C19B8"/>
    <w:rPr>
      <w:rFonts w:cs="Times New Roman"/>
    </w:rPr>
  </w:style>
  <w:style w:type="character" w:customStyle="1" w:styleId="c-2">
    <w:name w:val="c-2"/>
    <w:basedOn w:val="a0"/>
    <w:uiPriority w:val="99"/>
    <w:rsid w:val="006C19B8"/>
    <w:rPr>
      <w:rFonts w:cs="Times New Roman"/>
    </w:rPr>
  </w:style>
  <w:style w:type="character" w:customStyle="1" w:styleId="has-bold">
    <w:name w:val="has-bold"/>
    <w:basedOn w:val="a0"/>
    <w:uiPriority w:val="99"/>
    <w:rsid w:val="006C19B8"/>
    <w:rPr>
      <w:rFonts w:cs="Times New Roman"/>
    </w:rPr>
  </w:style>
  <w:style w:type="table" w:styleId="a9">
    <w:name w:val="Table Grid"/>
    <w:basedOn w:val="a1"/>
    <w:uiPriority w:val="99"/>
    <w:rsid w:val="006C19B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6C19B8"/>
    <w:pPr>
      <w:ind w:left="720"/>
    </w:pPr>
    <w:rPr>
      <w:rFonts w:eastAsia="Times New Roman" w:cs="Calibri"/>
    </w:rPr>
  </w:style>
  <w:style w:type="paragraph" w:customStyle="1" w:styleId="1">
    <w:name w:val="заголовок 1"/>
    <w:basedOn w:val="a"/>
    <w:next w:val="a"/>
    <w:uiPriority w:val="99"/>
    <w:rsid w:val="006C19B8"/>
    <w:pPr>
      <w:keepNext/>
      <w:numPr>
        <w:numId w:val="2"/>
      </w:num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C19B8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6C19B8"/>
    <w:pPr>
      <w:spacing w:after="0" w:line="240" w:lineRule="auto"/>
      <w:ind w:right="637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19B8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uiPriority w:val="99"/>
    <w:rsid w:val="006C19B8"/>
    <w:pPr>
      <w:keepNext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6C19B8"/>
    <w:pPr>
      <w:spacing w:after="0" w:line="240" w:lineRule="auto"/>
      <w:ind w:left="510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Цитата1"/>
    <w:basedOn w:val="a"/>
    <w:uiPriority w:val="99"/>
    <w:rsid w:val="006C19B8"/>
    <w:pPr>
      <w:spacing w:after="0" w:line="240" w:lineRule="auto"/>
      <w:ind w:left="567" w:right="595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6C19B8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6C19B8"/>
    <w:rPr>
      <w:rFonts w:ascii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C19B8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6C19B8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6C19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C19B8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6C1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Заголовок Знак"/>
    <w:basedOn w:val="a0"/>
    <w:link w:val="af3"/>
    <w:uiPriority w:val="99"/>
    <w:locked/>
    <w:rsid w:val="006C19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 Знак Знак Знак Знак Знак Знак Знак Знак Знак"/>
    <w:basedOn w:val="a"/>
    <w:uiPriority w:val="99"/>
    <w:rsid w:val="006C1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C19B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rsid w:val="006C19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uiPriority w:val="99"/>
    <w:rsid w:val="006C19B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Default">
    <w:name w:val="Default"/>
    <w:uiPriority w:val="99"/>
    <w:rsid w:val="006C19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6">
    <w:name w:val="Табл2"/>
    <w:basedOn w:val="a"/>
    <w:link w:val="27"/>
    <w:uiPriority w:val="99"/>
    <w:rsid w:val="006C19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7">
    <w:name w:val="Табл2 Знак"/>
    <w:link w:val="26"/>
    <w:uiPriority w:val="99"/>
    <w:locked/>
    <w:rsid w:val="006C19B8"/>
    <w:rPr>
      <w:rFonts w:ascii="Times New Roman CYR" w:hAnsi="Times New Roman CYR"/>
      <w:sz w:val="20"/>
      <w:lang w:eastAsia="ru-RU"/>
    </w:rPr>
  </w:style>
  <w:style w:type="character" w:styleId="af7">
    <w:name w:val="endnote reference"/>
    <w:basedOn w:val="a0"/>
    <w:uiPriority w:val="99"/>
    <w:rsid w:val="006C19B8"/>
    <w:rPr>
      <w:rFonts w:cs="Times New Roman"/>
      <w:vertAlign w:val="superscript"/>
    </w:rPr>
  </w:style>
  <w:style w:type="character" w:styleId="af8">
    <w:name w:val="footnote reference"/>
    <w:basedOn w:val="a0"/>
    <w:uiPriority w:val="99"/>
    <w:rsid w:val="006C19B8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uiPriority w:val="99"/>
    <w:rsid w:val="006C19B8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6C19B8"/>
    <w:rPr>
      <w:rFonts w:ascii="Times New Roman CYR" w:hAnsi="Times New Roman CYR"/>
      <w:sz w:val="24"/>
    </w:rPr>
  </w:style>
  <w:style w:type="paragraph" w:customStyle="1" w:styleId="af9">
    <w:name w:val="Знак Знак"/>
    <w:basedOn w:val="a"/>
    <w:uiPriority w:val="99"/>
    <w:rsid w:val="006C19B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uiPriority w:val="99"/>
    <w:rsid w:val="006C19B8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basedOn w:val="a"/>
    <w:uiPriority w:val="99"/>
    <w:rsid w:val="006C19B8"/>
    <w:pPr>
      <w:spacing w:before="187" w:after="187" w:line="240" w:lineRule="auto"/>
      <w:ind w:left="187" w:right="18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C19B8"/>
    <w:rPr>
      <w:rFonts w:eastAsia="Times New Roman"/>
      <w:lang w:eastAsia="en-US"/>
    </w:rPr>
  </w:style>
  <w:style w:type="paragraph" w:customStyle="1" w:styleId="headertext">
    <w:name w:val="headertext"/>
    <w:basedOn w:val="a"/>
    <w:uiPriority w:val="99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FollowedHyperlink"/>
    <w:basedOn w:val="a0"/>
    <w:uiPriority w:val="99"/>
    <w:semiHidden/>
    <w:rsid w:val="006C19B8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semiHidden/>
    <w:rsid w:val="00A370C9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A370C9"/>
    <w:rPr>
      <w:rFonts w:cs="Times New Roman"/>
      <w:sz w:val="20"/>
      <w:szCs w:val="20"/>
    </w:rPr>
  </w:style>
  <w:style w:type="paragraph" w:styleId="afe">
    <w:name w:val="TOC Heading"/>
    <w:basedOn w:val="10"/>
    <w:next w:val="a"/>
    <w:uiPriority w:val="99"/>
    <w:qFormat/>
    <w:rsid w:val="00611993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right="565"/>
    </w:pPr>
  </w:style>
  <w:style w:type="paragraph" w:styleId="28">
    <w:name w:val="toc 2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left="567" w:right="565"/>
    </w:pPr>
  </w:style>
  <w:style w:type="paragraph" w:customStyle="1" w:styleId="ConsPlusNonformat">
    <w:name w:val="ConsPlusNonformat"/>
    <w:rsid w:val="003A45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a"/>
    <w:rsid w:val="00100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004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00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1">
    <w:name w:val="xl71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2">
    <w:name w:val="xl72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7656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76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03C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03C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2692</TotalTime>
  <Pages>68</Pages>
  <Words>20114</Words>
  <Characters>114651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Bezrukov Anton</dc:creator>
  <cp:lastModifiedBy>tss</cp:lastModifiedBy>
  <cp:revision>170</cp:revision>
  <dcterms:created xsi:type="dcterms:W3CDTF">2019-12-03T07:49:00Z</dcterms:created>
  <dcterms:modified xsi:type="dcterms:W3CDTF">2019-12-06T07:00:00Z</dcterms:modified>
</cp:coreProperties>
</file>