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23D31" w14:textId="77777777" w:rsidR="00C4698C" w:rsidRPr="006D3E2C" w:rsidRDefault="00C4698C" w:rsidP="00B84C1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3E2C">
        <w:rPr>
          <w:rFonts w:ascii="Times New Roman" w:hAnsi="Times New Roman" w:cs="Times New Roman"/>
          <w:b/>
          <w:bCs/>
          <w:sz w:val="28"/>
          <w:szCs w:val="28"/>
        </w:rPr>
        <w:t xml:space="preserve">Состав и структура финансов домохозяйств </w:t>
      </w:r>
    </w:p>
    <w:p w14:paraId="6B02130D" w14:textId="353FB723" w:rsidR="00C4698C" w:rsidRPr="006D3E2C" w:rsidRDefault="00C4698C" w:rsidP="00B84C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E2C">
        <w:rPr>
          <w:rFonts w:ascii="Times New Roman" w:hAnsi="Times New Roman" w:cs="Times New Roman"/>
          <w:sz w:val="28"/>
          <w:szCs w:val="28"/>
        </w:rPr>
        <w:t xml:space="preserve">Финансы домашнего хозяйства (как и финансы общества), представляют собой экономические денежные отношения. </w:t>
      </w:r>
    </w:p>
    <w:p w14:paraId="61ADC55B" w14:textId="68618252" w:rsidR="00C4698C" w:rsidRPr="006D3E2C" w:rsidRDefault="00C4698C" w:rsidP="00B84C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E85">
        <w:rPr>
          <w:rFonts w:ascii="Times New Roman" w:hAnsi="Times New Roman" w:cs="Times New Roman"/>
          <w:b/>
          <w:sz w:val="28"/>
          <w:szCs w:val="28"/>
        </w:rPr>
        <w:t>Цель</w:t>
      </w:r>
      <w:r w:rsidRPr="006D3E2C">
        <w:rPr>
          <w:rFonts w:ascii="Times New Roman" w:hAnsi="Times New Roman" w:cs="Times New Roman"/>
          <w:sz w:val="28"/>
          <w:szCs w:val="28"/>
        </w:rPr>
        <w:t xml:space="preserve"> – обеспечение материальных и социальных условий жизни человека. </w:t>
      </w:r>
    </w:p>
    <w:p w14:paraId="52E1BD9F" w14:textId="77777777" w:rsidR="00D33918" w:rsidRDefault="00C4698C" w:rsidP="00B84C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E2C">
        <w:rPr>
          <w:rFonts w:ascii="Times New Roman" w:hAnsi="Times New Roman" w:cs="Times New Roman"/>
          <w:sz w:val="28"/>
          <w:szCs w:val="28"/>
        </w:rPr>
        <w:t xml:space="preserve">Домохозяйство представляет собой сплоченную группу людей, реализующих единые экономические и социальные цели. </w:t>
      </w:r>
    </w:p>
    <w:p w14:paraId="2F1BACEC" w14:textId="393466A3" w:rsidR="00C4698C" w:rsidRPr="006D3E2C" w:rsidRDefault="00C4698C" w:rsidP="00B84C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E2C">
        <w:rPr>
          <w:rFonts w:ascii="Times New Roman" w:hAnsi="Times New Roman" w:cs="Times New Roman"/>
          <w:sz w:val="28"/>
          <w:szCs w:val="28"/>
        </w:rPr>
        <w:t xml:space="preserve">Домохозяйства могут включать разное число членов: от одного и более. Одинокие люди представляют собой такое же домохозяйство, как и те, которые состоят из трех, четырех и более человек. </w:t>
      </w:r>
    </w:p>
    <w:p w14:paraId="096AE9A5" w14:textId="7C22A496" w:rsidR="00C4698C" w:rsidRPr="006D3E2C" w:rsidRDefault="00C4698C" w:rsidP="00B84C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E2C">
        <w:rPr>
          <w:rFonts w:ascii="Times New Roman" w:hAnsi="Times New Roman" w:cs="Times New Roman"/>
          <w:sz w:val="28"/>
          <w:szCs w:val="28"/>
        </w:rPr>
        <w:t xml:space="preserve">Домохозяйство может включать как родственников, так и не родственников. Основной признак домохозяйства – это совместное проживание и ведение общего для всех его членов хозяйства. </w:t>
      </w:r>
    </w:p>
    <w:p w14:paraId="62497041" w14:textId="63E9C4DA" w:rsidR="00C4698C" w:rsidRPr="00697E85" w:rsidRDefault="00C4698C" w:rsidP="00B84C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E2C">
        <w:rPr>
          <w:rFonts w:ascii="Times New Roman" w:hAnsi="Times New Roman" w:cs="Times New Roman"/>
          <w:sz w:val="28"/>
          <w:szCs w:val="28"/>
        </w:rPr>
        <w:t xml:space="preserve">Ведение домашнего хозяйства в условиях рыночной экономики невозможно без использования денег. </w:t>
      </w:r>
      <w:r w:rsidRPr="00697E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645ED5" w14:textId="77777777" w:rsidR="00C4698C" w:rsidRPr="006D3E2C" w:rsidRDefault="00C4698C" w:rsidP="00B84C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E2C">
        <w:rPr>
          <w:rFonts w:ascii="Times New Roman" w:hAnsi="Times New Roman" w:cs="Times New Roman"/>
          <w:sz w:val="28"/>
          <w:szCs w:val="28"/>
        </w:rPr>
        <w:t xml:space="preserve">Домашнее хозяйство вступает в финансовые отношения: </w:t>
      </w:r>
    </w:p>
    <w:p w14:paraId="4396D677" w14:textId="689E598D" w:rsidR="00C4698C" w:rsidRPr="00167142" w:rsidRDefault="00C4698C" w:rsidP="00B84C1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142">
        <w:rPr>
          <w:rFonts w:ascii="Times New Roman" w:hAnsi="Times New Roman" w:cs="Times New Roman"/>
          <w:sz w:val="28"/>
          <w:szCs w:val="28"/>
        </w:rPr>
        <w:t xml:space="preserve">с другими домашними хозяйствами; </w:t>
      </w:r>
    </w:p>
    <w:p w14:paraId="17930022" w14:textId="1A31BCC9" w:rsidR="00C4698C" w:rsidRPr="00167142" w:rsidRDefault="00C4698C" w:rsidP="00B84C1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142">
        <w:rPr>
          <w:rFonts w:ascii="Times New Roman" w:hAnsi="Times New Roman" w:cs="Times New Roman"/>
          <w:sz w:val="28"/>
          <w:szCs w:val="28"/>
        </w:rPr>
        <w:t>с предприятиями разных сфер производства и оказания услуг, которые выступают работодателями</w:t>
      </w:r>
      <w:r w:rsidR="00697E85">
        <w:rPr>
          <w:rFonts w:ascii="Times New Roman" w:hAnsi="Times New Roman" w:cs="Times New Roman"/>
          <w:sz w:val="28"/>
          <w:szCs w:val="28"/>
        </w:rPr>
        <w:t>;</w:t>
      </w:r>
      <w:r w:rsidRPr="001671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24D635" w14:textId="3FF8C658" w:rsidR="00C4698C" w:rsidRPr="00167142" w:rsidRDefault="00C4698C" w:rsidP="00B84C1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142">
        <w:rPr>
          <w:rFonts w:ascii="Times New Roman" w:hAnsi="Times New Roman" w:cs="Times New Roman"/>
          <w:sz w:val="28"/>
          <w:szCs w:val="28"/>
        </w:rPr>
        <w:t xml:space="preserve">с коммерческими банками по поводу привлечения кредитов и размещения депозитов; </w:t>
      </w:r>
    </w:p>
    <w:p w14:paraId="063A72EB" w14:textId="0DB73BA1" w:rsidR="00C4698C" w:rsidRPr="00167142" w:rsidRDefault="00C4698C" w:rsidP="00B84C1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142">
        <w:rPr>
          <w:rFonts w:ascii="Times New Roman" w:hAnsi="Times New Roman" w:cs="Times New Roman"/>
          <w:sz w:val="28"/>
          <w:szCs w:val="28"/>
        </w:rPr>
        <w:t xml:space="preserve">со страховыми организациями; </w:t>
      </w:r>
    </w:p>
    <w:p w14:paraId="7EF7ED0C" w14:textId="4156EF60" w:rsidR="00C4698C" w:rsidRPr="00167142" w:rsidRDefault="00C4698C" w:rsidP="00B84C1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142">
        <w:rPr>
          <w:rFonts w:ascii="Times New Roman" w:hAnsi="Times New Roman" w:cs="Times New Roman"/>
          <w:sz w:val="28"/>
          <w:szCs w:val="28"/>
        </w:rPr>
        <w:t xml:space="preserve">государством по поводу налогообложения, образования и использования бюджетных и внебюджетных фондов. </w:t>
      </w:r>
    </w:p>
    <w:p w14:paraId="2E4D23FE" w14:textId="680F5B95" w:rsidR="00C4698C" w:rsidRPr="006D3E2C" w:rsidRDefault="00C4698C" w:rsidP="00B84C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E2C">
        <w:rPr>
          <w:rFonts w:ascii="Times New Roman" w:hAnsi="Times New Roman" w:cs="Times New Roman"/>
          <w:sz w:val="28"/>
          <w:szCs w:val="28"/>
        </w:rPr>
        <w:t xml:space="preserve">Эти отношения составляют социально-экономическое содержание категории «финансы домохозяйства». </w:t>
      </w:r>
    </w:p>
    <w:p w14:paraId="25C1D891" w14:textId="50A5F1DA" w:rsidR="00C4698C" w:rsidRPr="006D3E2C" w:rsidRDefault="00C4698C" w:rsidP="00B84C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E2C">
        <w:rPr>
          <w:rFonts w:ascii="Times New Roman" w:hAnsi="Times New Roman" w:cs="Times New Roman"/>
          <w:sz w:val="28"/>
          <w:szCs w:val="28"/>
        </w:rPr>
        <w:t xml:space="preserve">Финансы домашних хозяйств – это совокупность денежных отношений с целью создания фондов денежных средств, которые </w:t>
      </w:r>
      <w:r w:rsidR="00D33918">
        <w:rPr>
          <w:rFonts w:ascii="Times New Roman" w:hAnsi="Times New Roman" w:cs="Times New Roman"/>
          <w:sz w:val="28"/>
          <w:szCs w:val="28"/>
        </w:rPr>
        <w:t xml:space="preserve">поступают в </w:t>
      </w:r>
      <w:r w:rsidRPr="006D3E2C">
        <w:rPr>
          <w:rFonts w:ascii="Times New Roman" w:hAnsi="Times New Roman" w:cs="Times New Roman"/>
          <w:sz w:val="28"/>
          <w:szCs w:val="28"/>
        </w:rPr>
        <w:t xml:space="preserve">домохозяйства. </w:t>
      </w:r>
    </w:p>
    <w:p w14:paraId="2C28D21E" w14:textId="77777777" w:rsidR="00C4698C" w:rsidRPr="006D3E2C" w:rsidRDefault="00C4698C" w:rsidP="00B84C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E2C">
        <w:rPr>
          <w:rFonts w:ascii="Times New Roman" w:hAnsi="Times New Roman" w:cs="Times New Roman"/>
          <w:sz w:val="28"/>
          <w:szCs w:val="28"/>
        </w:rPr>
        <w:t xml:space="preserve">В состав финансовых ресурсов домохозяйств входят: </w:t>
      </w:r>
    </w:p>
    <w:p w14:paraId="38652B3F" w14:textId="524CADF4" w:rsidR="00C4698C" w:rsidRPr="00167142" w:rsidRDefault="00C4698C" w:rsidP="00B84C1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142">
        <w:rPr>
          <w:rFonts w:ascii="Times New Roman" w:hAnsi="Times New Roman" w:cs="Times New Roman"/>
          <w:sz w:val="28"/>
          <w:szCs w:val="28"/>
        </w:rPr>
        <w:t xml:space="preserve">денежные средства, предназначенные для текущих расходов, включая расходы на приобретение продуктов питания, непродовольственных товаров (обувь, одежда и т.д.), плату за потребляемые услуги и т.д.; </w:t>
      </w:r>
    </w:p>
    <w:p w14:paraId="3038B3BD" w14:textId="4D09BB8E" w:rsidR="00C4698C" w:rsidRPr="00167142" w:rsidRDefault="00C4698C" w:rsidP="00B84C1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142">
        <w:rPr>
          <w:rFonts w:ascii="Times New Roman" w:hAnsi="Times New Roman" w:cs="Times New Roman"/>
          <w:sz w:val="28"/>
          <w:szCs w:val="28"/>
        </w:rPr>
        <w:t xml:space="preserve">деньги на покупку непродовольственных товаров, используемых в течение длительного периода времени (мебель, жилье, </w:t>
      </w:r>
      <w:r w:rsidRPr="00167142">
        <w:rPr>
          <w:rFonts w:ascii="Times New Roman" w:hAnsi="Times New Roman" w:cs="Times New Roman"/>
          <w:sz w:val="28"/>
          <w:szCs w:val="28"/>
        </w:rPr>
        <w:lastRenderedPageBreak/>
        <w:t xml:space="preserve">транспортные средства и т.д.), оплату услуг (образование, медицинская операция, тур) </w:t>
      </w:r>
    </w:p>
    <w:p w14:paraId="0A541648" w14:textId="70798472" w:rsidR="00C4698C" w:rsidRPr="00167142" w:rsidRDefault="00C4698C" w:rsidP="00B84C1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142">
        <w:rPr>
          <w:rFonts w:ascii="Times New Roman" w:hAnsi="Times New Roman" w:cs="Times New Roman"/>
          <w:sz w:val="28"/>
          <w:szCs w:val="28"/>
        </w:rPr>
        <w:t xml:space="preserve">накопления денежных средств; </w:t>
      </w:r>
    </w:p>
    <w:p w14:paraId="56E7799C" w14:textId="42E448B3" w:rsidR="00C4698C" w:rsidRPr="00167142" w:rsidRDefault="00C4698C" w:rsidP="00B84C1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142">
        <w:rPr>
          <w:rFonts w:ascii="Times New Roman" w:hAnsi="Times New Roman" w:cs="Times New Roman"/>
          <w:sz w:val="28"/>
          <w:szCs w:val="28"/>
        </w:rPr>
        <w:t xml:space="preserve">средства, вложенные в движимое и недвижимое имущество. </w:t>
      </w:r>
    </w:p>
    <w:p w14:paraId="57C75382" w14:textId="3A676550" w:rsidR="00C4698C" w:rsidRPr="006D3E2C" w:rsidRDefault="00C4698C" w:rsidP="00B84C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E2C">
        <w:rPr>
          <w:rFonts w:ascii="Times New Roman" w:hAnsi="Times New Roman" w:cs="Times New Roman"/>
          <w:sz w:val="28"/>
          <w:szCs w:val="28"/>
        </w:rPr>
        <w:t xml:space="preserve">Как правило, домохозяйство начинает свою хозяйственную деятельность не на «пустом месте», т.е. изначально обладает некоторым ранее накопленным богатством, которое в основном переходит к нему по наследству, а иногда и в результате дарения. Это богатство может быть представлено в виде недвижимости, наличных денег, ценных бумаг. </w:t>
      </w:r>
    </w:p>
    <w:p w14:paraId="426FF2A4" w14:textId="2BA67D57" w:rsidR="00C4698C" w:rsidRPr="006D3E2C" w:rsidRDefault="00C4698C" w:rsidP="00B84C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E2C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домашних хозяйств, помимо первоначальных ресурсов, являются: </w:t>
      </w:r>
    </w:p>
    <w:p w14:paraId="5BBC62A8" w14:textId="77777777" w:rsidR="00C4698C" w:rsidRPr="00167142" w:rsidRDefault="00C4698C" w:rsidP="00B84C17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67142">
        <w:rPr>
          <w:rFonts w:ascii="Times New Roman" w:hAnsi="Times New Roman" w:cs="Times New Roman"/>
          <w:sz w:val="28"/>
          <w:szCs w:val="28"/>
        </w:rPr>
        <w:t xml:space="preserve">а) семейный доход; </w:t>
      </w:r>
    </w:p>
    <w:p w14:paraId="6521A224" w14:textId="77777777" w:rsidR="00C4698C" w:rsidRPr="00167142" w:rsidRDefault="00C4698C" w:rsidP="00B84C17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67142">
        <w:rPr>
          <w:rFonts w:ascii="Times New Roman" w:hAnsi="Times New Roman" w:cs="Times New Roman"/>
          <w:sz w:val="28"/>
          <w:szCs w:val="28"/>
        </w:rPr>
        <w:t xml:space="preserve">б) потребительский кредит; </w:t>
      </w:r>
    </w:p>
    <w:p w14:paraId="56563A7C" w14:textId="77777777" w:rsidR="00C4698C" w:rsidRPr="00167142" w:rsidRDefault="00C4698C" w:rsidP="00B84C17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67142">
        <w:rPr>
          <w:rFonts w:ascii="Times New Roman" w:hAnsi="Times New Roman" w:cs="Times New Roman"/>
          <w:sz w:val="28"/>
          <w:szCs w:val="28"/>
        </w:rPr>
        <w:t xml:space="preserve">в) социальные выплаты; </w:t>
      </w:r>
    </w:p>
    <w:p w14:paraId="5961EB67" w14:textId="2D232CD4" w:rsidR="00C4698C" w:rsidRPr="00167142" w:rsidRDefault="00C4698C" w:rsidP="00B84C17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67142">
        <w:rPr>
          <w:rFonts w:ascii="Times New Roman" w:hAnsi="Times New Roman" w:cs="Times New Roman"/>
          <w:sz w:val="28"/>
          <w:szCs w:val="28"/>
        </w:rPr>
        <w:t xml:space="preserve">г) другие ресурсы (например, выигрыши в лотерее, доходы от личных займов другим физическим лицам). </w:t>
      </w:r>
    </w:p>
    <w:p w14:paraId="530CB0A6" w14:textId="487D514E" w:rsidR="00C4698C" w:rsidRPr="006D3E2C" w:rsidRDefault="00C4698C" w:rsidP="00B84C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E2C">
        <w:rPr>
          <w:rFonts w:ascii="Times New Roman" w:hAnsi="Times New Roman" w:cs="Times New Roman"/>
          <w:sz w:val="28"/>
          <w:szCs w:val="28"/>
        </w:rPr>
        <w:t xml:space="preserve">Управление личными финансами составляет основу функционирования домохозяйства. </w:t>
      </w:r>
    </w:p>
    <w:p w14:paraId="518B7CE3" w14:textId="45C12E5B" w:rsidR="00C4698C" w:rsidRPr="006D3E2C" w:rsidRDefault="00C4698C" w:rsidP="00B84C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E2C">
        <w:rPr>
          <w:rFonts w:ascii="Times New Roman" w:hAnsi="Times New Roman" w:cs="Times New Roman"/>
          <w:sz w:val="28"/>
          <w:szCs w:val="28"/>
        </w:rPr>
        <w:t xml:space="preserve">Почему у семей получаются разные результаты по использованию доходов? Мы часто наблюдаем картину, когда домохозяйства увеличивают свои доходы, но повышения их благосостояния не происходит. </w:t>
      </w:r>
    </w:p>
    <w:p w14:paraId="74714C06" w14:textId="1F1C35E6" w:rsidR="00C4698C" w:rsidRPr="00697E85" w:rsidRDefault="00C4698C" w:rsidP="00B84C1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E85">
        <w:rPr>
          <w:rFonts w:ascii="Times New Roman" w:hAnsi="Times New Roman" w:cs="Times New Roman"/>
          <w:b/>
          <w:sz w:val="28"/>
          <w:szCs w:val="28"/>
        </w:rPr>
        <w:t xml:space="preserve">От чего зависит эффективное использование домохозяйством своих доходов? </w:t>
      </w:r>
    </w:p>
    <w:p w14:paraId="435752A1" w14:textId="184C6E0E" w:rsidR="00C4698C" w:rsidRPr="00697E85" w:rsidRDefault="00C4698C" w:rsidP="00B84C1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E85">
        <w:rPr>
          <w:rFonts w:ascii="Times New Roman" w:hAnsi="Times New Roman" w:cs="Times New Roman"/>
          <w:b/>
          <w:sz w:val="28"/>
          <w:szCs w:val="28"/>
        </w:rPr>
        <w:t xml:space="preserve">Что лежит в основе эффективного управления финансами домохозяйства? </w:t>
      </w:r>
    </w:p>
    <w:p w14:paraId="0809B160" w14:textId="77777777" w:rsidR="00C4698C" w:rsidRPr="006D3E2C" w:rsidRDefault="00C4698C" w:rsidP="00B84C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E2C">
        <w:rPr>
          <w:rFonts w:ascii="Times New Roman" w:hAnsi="Times New Roman" w:cs="Times New Roman"/>
          <w:sz w:val="28"/>
          <w:szCs w:val="28"/>
        </w:rPr>
        <w:t xml:space="preserve">Ответ на эти вопросы лежит в основе знаний семейной экономики. </w:t>
      </w:r>
    </w:p>
    <w:p w14:paraId="7E87107C" w14:textId="4726DD16" w:rsidR="00C4698C" w:rsidRPr="006D3E2C" w:rsidRDefault="00C4698C" w:rsidP="00B84C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E2C">
        <w:rPr>
          <w:rFonts w:ascii="Times New Roman" w:hAnsi="Times New Roman" w:cs="Times New Roman"/>
          <w:sz w:val="28"/>
          <w:szCs w:val="28"/>
        </w:rPr>
        <w:t xml:space="preserve">Эффективное управление доходами домохозяйства начинаются с организации ежедневного контроля над расходами. </w:t>
      </w:r>
    </w:p>
    <w:p w14:paraId="223E4065" w14:textId="20704713" w:rsidR="00C4698C" w:rsidRPr="006D3E2C" w:rsidRDefault="00C4698C" w:rsidP="00B84C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E85">
        <w:rPr>
          <w:rFonts w:ascii="Times New Roman" w:hAnsi="Times New Roman" w:cs="Times New Roman"/>
          <w:b/>
          <w:sz w:val="28"/>
          <w:szCs w:val="28"/>
        </w:rPr>
        <w:t>Доходы домохозяйства</w:t>
      </w:r>
      <w:r w:rsidRPr="006D3E2C">
        <w:rPr>
          <w:rFonts w:ascii="Times New Roman" w:hAnsi="Times New Roman" w:cs="Times New Roman"/>
          <w:sz w:val="28"/>
          <w:szCs w:val="28"/>
        </w:rPr>
        <w:t xml:space="preserve"> – это сумма доходов всех членов домохозяйств. Включает заработную плату, пенсии, доходы от сдачи в а</w:t>
      </w:r>
      <w:r w:rsidR="00167142">
        <w:rPr>
          <w:rFonts w:ascii="Times New Roman" w:hAnsi="Times New Roman" w:cs="Times New Roman"/>
          <w:sz w:val="28"/>
          <w:szCs w:val="28"/>
        </w:rPr>
        <w:t xml:space="preserve">ренду жилья, </w:t>
      </w:r>
      <w:r w:rsidRPr="006D3E2C">
        <w:rPr>
          <w:rFonts w:ascii="Times New Roman" w:hAnsi="Times New Roman" w:cs="Times New Roman"/>
          <w:sz w:val="28"/>
          <w:szCs w:val="28"/>
        </w:rPr>
        <w:t xml:space="preserve">доходы в виде процентов по банковским вкладам.  </w:t>
      </w:r>
    </w:p>
    <w:p w14:paraId="0608AA52" w14:textId="6E30823E" w:rsidR="00C4698C" w:rsidRPr="006D3E2C" w:rsidRDefault="00C4698C" w:rsidP="00B84C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E85">
        <w:rPr>
          <w:rFonts w:ascii="Times New Roman" w:hAnsi="Times New Roman" w:cs="Times New Roman"/>
          <w:b/>
          <w:sz w:val="28"/>
          <w:szCs w:val="28"/>
        </w:rPr>
        <w:t xml:space="preserve">Расходы </w:t>
      </w:r>
      <w:r w:rsidRPr="006D3E2C">
        <w:rPr>
          <w:rFonts w:ascii="Times New Roman" w:hAnsi="Times New Roman" w:cs="Times New Roman"/>
          <w:sz w:val="28"/>
          <w:szCs w:val="28"/>
        </w:rPr>
        <w:t xml:space="preserve">– это совокупные выплаты денежных средств из бюджета домохозяйства. В основном на обеспечение своей жизнедеятельности. Расходы включают: оплату жилищно-коммунальных услуг, продуктов </w:t>
      </w:r>
      <w:r w:rsidRPr="006D3E2C">
        <w:rPr>
          <w:rFonts w:ascii="Times New Roman" w:hAnsi="Times New Roman" w:cs="Times New Roman"/>
          <w:sz w:val="28"/>
          <w:szCs w:val="28"/>
        </w:rPr>
        <w:lastRenderedPageBreak/>
        <w:t xml:space="preserve">питания, одежды, услуги связи, поездки на транспорте, лекарства и медицинское обслуживание. </w:t>
      </w:r>
    </w:p>
    <w:p w14:paraId="7D99197B" w14:textId="08A63129" w:rsidR="00C4698C" w:rsidRPr="006D3E2C" w:rsidRDefault="00C4698C" w:rsidP="00B84C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E2C">
        <w:rPr>
          <w:rFonts w:ascii="Times New Roman" w:hAnsi="Times New Roman" w:cs="Times New Roman"/>
          <w:sz w:val="28"/>
          <w:szCs w:val="28"/>
        </w:rPr>
        <w:t xml:space="preserve">А вот </w:t>
      </w:r>
      <w:r w:rsidRPr="00074D68">
        <w:rPr>
          <w:rFonts w:ascii="Times New Roman" w:hAnsi="Times New Roman" w:cs="Times New Roman"/>
          <w:b/>
          <w:sz w:val="28"/>
          <w:szCs w:val="28"/>
        </w:rPr>
        <w:t>сбережения домохозяйст</w:t>
      </w:r>
      <w:r w:rsidR="00167142" w:rsidRPr="00074D68">
        <w:rPr>
          <w:rFonts w:ascii="Times New Roman" w:hAnsi="Times New Roman" w:cs="Times New Roman"/>
          <w:b/>
          <w:sz w:val="28"/>
          <w:szCs w:val="28"/>
        </w:rPr>
        <w:t>ва</w:t>
      </w:r>
      <w:r w:rsidR="00167142">
        <w:rPr>
          <w:rFonts w:ascii="Times New Roman" w:hAnsi="Times New Roman" w:cs="Times New Roman"/>
          <w:sz w:val="28"/>
          <w:szCs w:val="28"/>
        </w:rPr>
        <w:t xml:space="preserve"> – это разница между доходами </w:t>
      </w:r>
      <w:r w:rsidRPr="006D3E2C">
        <w:rPr>
          <w:rFonts w:ascii="Times New Roman" w:hAnsi="Times New Roman" w:cs="Times New Roman"/>
          <w:sz w:val="28"/>
          <w:szCs w:val="28"/>
        </w:rPr>
        <w:t xml:space="preserve">и расходами домохозяйства за определённый период времени. </w:t>
      </w:r>
      <w:r w:rsidRPr="00074D68">
        <w:rPr>
          <w:rFonts w:ascii="Times New Roman" w:hAnsi="Times New Roman" w:cs="Times New Roman"/>
          <w:b/>
          <w:sz w:val="28"/>
          <w:szCs w:val="28"/>
        </w:rPr>
        <w:t>Отличительная черта сбережений</w:t>
      </w:r>
      <w:r w:rsidRPr="006D3E2C">
        <w:rPr>
          <w:rFonts w:ascii="Times New Roman" w:hAnsi="Times New Roman" w:cs="Times New Roman"/>
          <w:sz w:val="28"/>
          <w:szCs w:val="28"/>
        </w:rPr>
        <w:t xml:space="preserve"> – это их медленное накопление. </w:t>
      </w:r>
    </w:p>
    <w:p w14:paraId="17E630F7" w14:textId="4B30F935" w:rsidR="00C4698C" w:rsidRPr="006D3E2C" w:rsidRDefault="00C4698C" w:rsidP="00B84C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D68">
        <w:rPr>
          <w:rFonts w:ascii="Times New Roman" w:hAnsi="Times New Roman" w:cs="Times New Roman"/>
          <w:b/>
          <w:sz w:val="28"/>
          <w:szCs w:val="28"/>
        </w:rPr>
        <w:t>Основной принцип эффективного управления бюджетом</w:t>
      </w:r>
      <w:r w:rsidRPr="006D3E2C">
        <w:rPr>
          <w:rFonts w:ascii="Times New Roman" w:hAnsi="Times New Roman" w:cs="Times New Roman"/>
          <w:sz w:val="28"/>
          <w:szCs w:val="28"/>
        </w:rPr>
        <w:t xml:space="preserve"> – это обеспечение роста сбережений на основе осознанных финансовых решений (финансового планирования). </w:t>
      </w:r>
    </w:p>
    <w:p w14:paraId="74F1293A" w14:textId="77777777" w:rsidR="00C4698C" w:rsidRPr="006D3E2C" w:rsidRDefault="00C4698C" w:rsidP="00B84C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E2C">
        <w:rPr>
          <w:rFonts w:ascii="Times New Roman" w:hAnsi="Times New Roman" w:cs="Times New Roman"/>
          <w:sz w:val="28"/>
          <w:szCs w:val="28"/>
        </w:rPr>
        <w:t xml:space="preserve">Как можно этого достичь? </w:t>
      </w:r>
    </w:p>
    <w:p w14:paraId="1C16A19D" w14:textId="30D54B42" w:rsidR="00C4698C" w:rsidRPr="006D3E2C" w:rsidRDefault="00C4698C" w:rsidP="00B84C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E2C">
        <w:rPr>
          <w:rFonts w:ascii="Times New Roman" w:hAnsi="Times New Roman" w:cs="Times New Roman"/>
          <w:sz w:val="28"/>
          <w:szCs w:val="28"/>
        </w:rPr>
        <w:t xml:space="preserve">За счет организации учета дохода и контроля расходов. В первую очередь необходимо составить бюджет доходов. </w:t>
      </w:r>
    </w:p>
    <w:p w14:paraId="7A838BBF" w14:textId="1679396E" w:rsidR="00C4698C" w:rsidRPr="006D3E2C" w:rsidRDefault="00C4698C" w:rsidP="00B84C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E2C">
        <w:rPr>
          <w:rFonts w:ascii="Times New Roman" w:hAnsi="Times New Roman" w:cs="Times New Roman"/>
          <w:sz w:val="28"/>
          <w:szCs w:val="28"/>
        </w:rPr>
        <w:t xml:space="preserve">Учет доходов не представляет особой сложности. Почти все домохозяйства довольно быстро овладевают учетом своих доходов. Наиболее сложное – это учет и контроль расходов. </w:t>
      </w:r>
    </w:p>
    <w:p w14:paraId="32B30A2C" w14:textId="75C440CE" w:rsidR="00C4698C" w:rsidRPr="006D3E2C" w:rsidRDefault="00C4698C" w:rsidP="00B84C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E2C">
        <w:rPr>
          <w:rFonts w:ascii="Times New Roman" w:hAnsi="Times New Roman" w:cs="Times New Roman"/>
          <w:sz w:val="28"/>
          <w:szCs w:val="28"/>
        </w:rPr>
        <w:t xml:space="preserve">Домохозяйствам следует рекомендовать начать с фиксации расходов, произведенных ими за день, затем суммировать расходы за неделю. Поступая так, они смогут увидеть картину динамики их расходов по неделям, в рамках одного месяца. В реальной жизни расходы по месяцам не совпадают. Кроме того, случаются непредвиденные расходы, которые приходятся на разные месяцы. Поэтому домохозяйствам рекомендуется вести учет расходов на месячной основе. </w:t>
      </w:r>
    </w:p>
    <w:p w14:paraId="00C6F865" w14:textId="155DAC2E" w:rsidR="00C4698C" w:rsidRPr="006D3E2C" w:rsidRDefault="00C4698C" w:rsidP="00B84C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D68">
        <w:rPr>
          <w:rFonts w:ascii="Times New Roman" w:hAnsi="Times New Roman" w:cs="Times New Roman"/>
          <w:b/>
          <w:sz w:val="28"/>
          <w:szCs w:val="28"/>
        </w:rPr>
        <w:t>Эффективное управление бюджетом домохозяйства</w:t>
      </w:r>
      <w:r w:rsidRPr="006D3E2C">
        <w:rPr>
          <w:rFonts w:ascii="Times New Roman" w:hAnsi="Times New Roman" w:cs="Times New Roman"/>
          <w:sz w:val="28"/>
          <w:szCs w:val="28"/>
        </w:rPr>
        <w:t xml:space="preserve"> зависит от организации и четкого ежемесячного и ежегодного контроля над доходами и расходами. </w:t>
      </w:r>
    </w:p>
    <w:p w14:paraId="7ED635DE" w14:textId="4D86DE41" w:rsidR="00C4698C" w:rsidRPr="006D3E2C" w:rsidRDefault="00C4698C" w:rsidP="00B84C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E2C">
        <w:rPr>
          <w:rFonts w:ascii="Times New Roman" w:hAnsi="Times New Roman" w:cs="Times New Roman"/>
          <w:sz w:val="28"/>
          <w:szCs w:val="28"/>
        </w:rPr>
        <w:t xml:space="preserve">Практика жизнедеятельности большинства домохозяйств свидетельствует о том, что основным источником доходов его членов является заработная плата. Однако не все члены домохозяйства в </w:t>
      </w:r>
      <w:proofErr w:type="gramStart"/>
      <w:r w:rsidRPr="006D3E2C">
        <w:rPr>
          <w:rFonts w:ascii="Times New Roman" w:hAnsi="Times New Roman" w:cs="Times New Roman"/>
          <w:sz w:val="28"/>
          <w:szCs w:val="28"/>
        </w:rPr>
        <w:t xml:space="preserve">полной </w:t>
      </w:r>
      <w:r w:rsidR="00167142">
        <w:rPr>
          <w:rFonts w:ascii="Times New Roman" w:hAnsi="Times New Roman" w:cs="Times New Roman"/>
          <w:sz w:val="28"/>
          <w:szCs w:val="28"/>
        </w:rPr>
        <w:t xml:space="preserve"> </w:t>
      </w:r>
      <w:r w:rsidRPr="006D3E2C">
        <w:rPr>
          <w:rFonts w:ascii="Times New Roman" w:hAnsi="Times New Roman" w:cs="Times New Roman"/>
          <w:sz w:val="28"/>
          <w:szCs w:val="28"/>
        </w:rPr>
        <w:t>мере</w:t>
      </w:r>
      <w:proofErr w:type="gramEnd"/>
      <w:r w:rsidRPr="006D3E2C">
        <w:rPr>
          <w:rFonts w:ascii="Times New Roman" w:hAnsi="Times New Roman" w:cs="Times New Roman"/>
          <w:sz w:val="28"/>
          <w:szCs w:val="28"/>
        </w:rPr>
        <w:t xml:space="preserve"> осознают важность сберегательного поведения.  </w:t>
      </w:r>
    </w:p>
    <w:p w14:paraId="77B10A5E" w14:textId="61B51AB9" w:rsidR="00C4698C" w:rsidRPr="006D3E2C" w:rsidRDefault="00C4698C" w:rsidP="00B84C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E2C">
        <w:rPr>
          <w:rFonts w:ascii="Times New Roman" w:hAnsi="Times New Roman" w:cs="Times New Roman"/>
          <w:sz w:val="28"/>
          <w:szCs w:val="28"/>
        </w:rPr>
        <w:t xml:space="preserve">В то же время, следует иметь в виду, что сбережения в условиях финансового рынка могут быть подвержены: риску обесценивания и финансовых или экономических кризисов. </w:t>
      </w:r>
    </w:p>
    <w:p w14:paraId="4DF4A861" w14:textId="553FD2A3" w:rsidR="00C4698C" w:rsidRPr="006D3E2C" w:rsidRDefault="00C4698C" w:rsidP="00B84C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E2C">
        <w:rPr>
          <w:rFonts w:ascii="Times New Roman" w:hAnsi="Times New Roman" w:cs="Times New Roman"/>
          <w:sz w:val="28"/>
          <w:szCs w:val="28"/>
        </w:rPr>
        <w:t xml:space="preserve">В этих условиях гражданам следует научиться защищать и увеличивать свои сбережения (денежные, материальные). Накопленные сбережения могут быть источником инвестиций. </w:t>
      </w:r>
    </w:p>
    <w:p w14:paraId="1798F61F" w14:textId="33DBA5EB" w:rsidR="00C4698C" w:rsidRPr="006D3E2C" w:rsidRDefault="00C4698C" w:rsidP="00B84C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E2C">
        <w:rPr>
          <w:rFonts w:ascii="Times New Roman" w:hAnsi="Times New Roman" w:cs="Times New Roman"/>
          <w:sz w:val="28"/>
          <w:szCs w:val="28"/>
        </w:rPr>
        <w:lastRenderedPageBreak/>
        <w:t>Термин «инвестиции» происходит от латинского слова «investio», что означает «вкладывать», то есть э</w:t>
      </w:r>
      <w:r w:rsidR="00697E85">
        <w:rPr>
          <w:rFonts w:ascii="Times New Roman" w:hAnsi="Times New Roman" w:cs="Times New Roman"/>
          <w:sz w:val="28"/>
          <w:szCs w:val="28"/>
        </w:rPr>
        <w:t xml:space="preserve">то разумное и доходное вложение </w:t>
      </w:r>
      <w:r w:rsidRPr="006D3E2C">
        <w:rPr>
          <w:rFonts w:ascii="Times New Roman" w:hAnsi="Times New Roman" w:cs="Times New Roman"/>
          <w:sz w:val="28"/>
          <w:szCs w:val="28"/>
        </w:rPr>
        <w:t xml:space="preserve">сбережений в финансовые инструменты. </w:t>
      </w:r>
    </w:p>
    <w:p w14:paraId="5A1CD484" w14:textId="48886B17" w:rsidR="00C4698C" w:rsidRPr="006D3E2C" w:rsidRDefault="00C4698C" w:rsidP="00B84C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D68">
        <w:rPr>
          <w:rFonts w:ascii="Times New Roman" w:hAnsi="Times New Roman" w:cs="Times New Roman"/>
          <w:b/>
          <w:sz w:val="28"/>
          <w:szCs w:val="28"/>
        </w:rPr>
        <w:t>Инвестирование</w:t>
      </w:r>
      <w:r w:rsidRPr="006D3E2C">
        <w:rPr>
          <w:rFonts w:ascii="Times New Roman" w:hAnsi="Times New Roman" w:cs="Times New Roman"/>
          <w:sz w:val="28"/>
          <w:szCs w:val="28"/>
        </w:rPr>
        <w:t xml:space="preserve"> – это </w:t>
      </w:r>
      <w:bookmarkStart w:id="0" w:name="_GoBack"/>
      <w:bookmarkEnd w:id="0"/>
      <w:r w:rsidR="00B3069E" w:rsidRPr="006D3E2C">
        <w:rPr>
          <w:rFonts w:ascii="Times New Roman" w:hAnsi="Times New Roman" w:cs="Times New Roman"/>
          <w:sz w:val="28"/>
          <w:szCs w:val="28"/>
        </w:rPr>
        <w:t>процесс,</w:t>
      </w:r>
      <w:r w:rsidRPr="006D3E2C">
        <w:rPr>
          <w:rFonts w:ascii="Times New Roman" w:hAnsi="Times New Roman" w:cs="Times New Roman"/>
          <w:sz w:val="28"/>
          <w:szCs w:val="28"/>
        </w:rPr>
        <w:t xml:space="preserve"> в котором участвуют две или более сторон. И для всех участников это должен быть взаимовыгодный процесс. Каждый из участников по-своему определяет цели и задачи инвестиционной деятельности. Поэтому, инвестирование, это рискованное вложение капитала с целью получения дохода. </w:t>
      </w:r>
    </w:p>
    <w:p w14:paraId="1F11AA4A" w14:textId="77777777" w:rsidR="00C4698C" w:rsidRPr="006D3E2C" w:rsidRDefault="00C4698C" w:rsidP="00B84C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E2C">
        <w:rPr>
          <w:rFonts w:ascii="Times New Roman" w:hAnsi="Times New Roman" w:cs="Times New Roman"/>
          <w:sz w:val="28"/>
          <w:szCs w:val="28"/>
        </w:rPr>
        <w:t xml:space="preserve">Инвестировать необходимо для того, чтобы: </w:t>
      </w:r>
    </w:p>
    <w:p w14:paraId="03BEA6AA" w14:textId="296BAFFB" w:rsidR="00C4698C" w:rsidRPr="00697E85" w:rsidRDefault="00C4698C" w:rsidP="00B84C1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7E85">
        <w:rPr>
          <w:rFonts w:ascii="Times New Roman" w:hAnsi="Times New Roman" w:cs="Times New Roman"/>
          <w:sz w:val="28"/>
          <w:szCs w:val="28"/>
        </w:rPr>
        <w:t xml:space="preserve">сохранить свои сбережения; </w:t>
      </w:r>
    </w:p>
    <w:p w14:paraId="440C69B3" w14:textId="07095CA9" w:rsidR="00C4698C" w:rsidRPr="00697E85" w:rsidRDefault="00C4698C" w:rsidP="00B84C1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7E85">
        <w:rPr>
          <w:rFonts w:ascii="Times New Roman" w:hAnsi="Times New Roman" w:cs="Times New Roman"/>
          <w:sz w:val="28"/>
          <w:szCs w:val="28"/>
        </w:rPr>
        <w:t xml:space="preserve">увеличить свой капитал; </w:t>
      </w:r>
    </w:p>
    <w:p w14:paraId="2B3FDCBC" w14:textId="0571CE8D" w:rsidR="00C4698C" w:rsidRPr="00697E85" w:rsidRDefault="00C4698C" w:rsidP="00B84C1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7E85">
        <w:rPr>
          <w:rFonts w:ascii="Times New Roman" w:hAnsi="Times New Roman" w:cs="Times New Roman"/>
          <w:sz w:val="28"/>
          <w:szCs w:val="28"/>
        </w:rPr>
        <w:t xml:space="preserve">защитить от инфляции. </w:t>
      </w:r>
    </w:p>
    <w:p w14:paraId="5E11F987" w14:textId="77777777" w:rsidR="00697E85" w:rsidRDefault="00C4698C" w:rsidP="00B84C1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7E85">
        <w:rPr>
          <w:rFonts w:ascii="Times New Roman" w:hAnsi="Times New Roman" w:cs="Times New Roman"/>
          <w:sz w:val="28"/>
          <w:szCs w:val="28"/>
        </w:rPr>
        <w:t xml:space="preserve">обеспечить стабильность и устойчивое финансовое положение домохозяйства; </w:t>
      </w:r>
    </w:p>
    <w:p w14:paraId="4A602CF6" w14:textId="1FB3217B" w:rsidR="00C4698C" w:rsidRPr="00697E85" w:rsidRDefault="00C4698C" w:rsidP="00B84C1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7E85">
        <w:rPr>
          <w:rFonts w:ascii="Times New Roman" w:hAnsi="Times New Roman" w:cs="Times New Roman"/>
          <w:sz w:val="28"/>
          <w:szCs w:val="28"/>
        </w:rPr>
        <w:t xml:space="preserve">осуществить будущие планы относительно крупных покупок и расходов, которые требуют длительного накопления средств (покупка автомобиля, квартиры, оплата обучения детей, пенсия). </w:t>
      </w:r>
    </w:p>
    <w:p w14:paraId="1F0D39BB" w14:textId="5B278340" w:rsidR="00C4698C" w:rsidRPr="006D3E2C" w:rsidRDefault="00C4698C" w:rsidP="00B84C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E2C">
        <w:rPr>
          <w:rFonts w:ascii="Times New Roman" w:hAnsi="Times New Roman" w:cs="Times New Roman"/>
          <w:sz w:val="28"/>
          <w:szCs w:val="28"/>
        </w:rPr>
        <w:t xml:space="preserve">Виды инвестиций домохозяйств зависят от объекта инвестирования. Существуют инвестиции реальные (прямые) и финансовые (портфельные). </w:t>
      </w:r>
    </w:p>
    <w:p w14:paraId="3F635F77" w14:textId="7EECDF33" w:rsidR="00C4698C" w:rsidRPr="006D3E2C" w:rsidRDefault="00C4698C" w:rsidP="00B84C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E2C">
        <w:rPr>
          <w:rFonts w:ascii="Times New Roman" w:hAnsi="Times New Roman" w:cs="Times New Roman"/>
          <w:sz w:val="28"/>
          <w:szCs w:val="28"/>
        </w:rPr>
        <w:t xml:space="preserve">К реальным относятся инвестиции в реальные материальные и нематериальные активы, а именно инвестиции на: расширение собственного производства, повышение эффективности создание нового производства или реконструкцию существующего, участие в иных инвестиционных проектах. </w:t>
      </w:r>
    </w:p>
    <w:p w14:paraId="1A36EA56" w14:textId="5415BBDF" w:rsidR="00C4698C" w:rsidRPr="006D3E2C" w:rsidRDefault="00C4698C" w:rsidP="00B84C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E2C">
        <w:rPr>
          <w:rFonts w:ascii="Times New Roman" w:hAnsi="Times New Roman" w:cs="Times New Roman"/>
          <w:sz w:val="28"/>
          <w:szCs w:val="28"/>
        </w:rPr>
        <w:t xml:space="preserve">К финансовому (портфельному) инвестированию относятся все виды инвестиций, которые направлены на непосредственное получение дохода. В этом случае объектами инвестирования выступают: валюта, </w:t>
      </w:r>
      <w:r w:rsidR="00697E85">
        <w:rPr>
          <w:rFonts w:ascii="Times New Roman" w:hAnsi="Times New Roman" w:cs="Times New Roman"/>
          <w:sz w:val="28"/>
          <w:szCs w:val="28"/>
        </w:rPr>
        <w:t xml:space="preserve">акции, </w:t>
      </w:r>
      <w:r w:rsidRPr="006D3E2C">
        <w:rPr>
          <w:rFonts w:ascii="Times New Roman" w:hAnsi="Times New Roman" w:cs="Times New Roman"/>
          <w:sz w:val="28"/>
          <w:szCs w:val="28"/>
        </w:rPr>
        <w:t xml:space="preserve">драгоценные металлы, облигации и другие ценные бумаги. Такой вид инвестирования, как правило, приносит прибыль из двух источников: регулярной выплаты дивидендов и дохода от разницы в цене покупки и продажи актива. </w:t>
      </w:r>
    </w:p>
    <w:p w14:paraId="36B6F5A3" w14:textId="3E4274BE" w:rsidR="00C4698C" w:rsidRPr="006D3E2C" w:rsidRDefault="00C4698C" w:rsidP="00B84C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E2C">
        <w:rPr>
          <w:rFonts w:ascii="Times New Roman" w:hAnsi="Times New Roman" w:cs="Times New Roman"/>
          <w:sz w:val="28"/>
          <w:szCs w:val="28"/>
        </w:rPr>
        <w:t xml:space="preserve">Экономические и финансовые решения в домохозяйстве зависят от многих факторов, среди которых: </w:t>
      </w:r>
    </w:p>
    <w:p w14:paraId="23FA44C2" w14:textId="1A578075" w:rsidR="00C4698C" w:rsidRPr="00697E85" w:rsidRDefault="00C4698C" w:rsidP="00B84C1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7E85">
        <w:rPr>
          <w:rFonts w:ascii="Times New Roman" w:hAnsi="Times New Roman" w:cs="Times New Roman"/>
          <w:sz w:val="28"/>
          <w:szCs w:val="28"/>
        </w:rPr>
        <w:t xml:space="preserve">текущие и будущие цели; </w:t>
      </w:r>
    </w:p>
    <w:p w14:paraId="532C9873" w14:textId="7E888A80" w:rsidR="00C4698C" w:rsidRPr="00697E85" w:rsidRDefault="00C4698C" w:rsidP="00B84C1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7E85">
        <w:rPr>
          <w:rFonts w:ascii="Times New Roman" w:hAnsi="Times New Roman" w:cs="Times New Roman"/>
          <w:sz w:val="28"/>
          <w:szCs w:val="28"/>
        </w:rPr>
        <w:t xml:space="preserve">отношения между членами семьи; </w:t>
      </w:r>
    </w:p>
    <w:p w14:paraId="70E142AD" w14:textId="43A60137" w:rsidR="00C4698C" w:rsidRPr="00697E85" w:rsidRDefault="00C4698C" w:rsidP="00B84C1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7E85">
        <w:rPr>
          <w:rFonts w:ascii="Times New Roman" w:hAnsi="Times New Roman" w:cs="Times New Roman"/>
          <w:sz w:val="28"/>
          <w:szCs w:val="28"/>
        </w:rPr>
        <w:t xml:space="preserve">уровень дохода; </w:t>
      </w:r>
    </w:p>
    <w:p w14:paraId="0CC7CAF5" w14:textId="31F0955A" w:rsidR="00C4698C" w:rsidRPr="00697E85" w:rsidRDefault="00C4698C" w:rsidP="00B84C1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7E85">
        <w:rPr>
          <w:rFonts w:ascii="Times New Roman" w:hAnsi="Times New Roman" w:cs="Times New Roman"/>
          <w:sz w:val="28"/>
          <w:szCs w:val="28"/>
        </w:rPr>
        <w:t xml:space="preserve">предпочтения и склонность к риску; </w:t>
      </w:r>
    </w:p>
    <w:p w14:paraId="0DE096C8" w14:textId="4025F5E8" w:rsidR="000779A6" w:rsidRPr="00074D68" w:rsidRDefault="00C4698C" w:rsidP="00B84C1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7E85">
        <w:rPr>
          <w:rFonts w:ascii="Times New Roman" w:hAnsi="Times New Roman" w:cs="Times New Roman"/>
          <w:sz w:val="28"/>
          <w:szCs w:val="28"/>
        </w:rPr>
        <w:t xml:space="preserve">внешняя среда. </w:t>
      </w:r>
    </w:p>
    <w:sectPr w:rsidR="000779A6" w:rsidRPr="00074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E56DC"/>
    <w:multiLevelType w:val="hybridMultilevel"/>
    <w:tmpl w:val="F13AFC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851764"/>
    <w:multiLevelType w:val="hybridMultilevel"/>
    <w:tmpl w:val="1F0EA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C6265"/>
    <w:multiLevelType w:val="hybridMultilevel"/>
    <w:tmpl w:val="FB58F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E7901"/>
    <w:multiLevelType w:val="hybridMultilevel"/>
    <w:tmpl w:val="64A43C10"/>
    <w:lvl w:ilvl="0" w:tplc="E09E930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96153"/>
    <w:multiLevelType w:val="hybridMultilevel"/>
    <w:tmpl w:val="0FC08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B50F6"/>
    <w:multiLevelType w:val="hybridMultilevel"/>
    <w:tmpl w:val="6B807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86E12"/>
    <w:multiLevelType w:val="hybridMultilevel"/>
    <w:tmpl w:val="08B67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261C2"/>
    <w:multiLevelType w:val="hybridMultilevel"/>
    <w:tmpl w:val="20B66A02"/>
    <w:lvl w:ilvl="0" w:tplc="E09E930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F7EF0"/>
    <w:multiLevelType w:val="hybridMultilevel"/>
    <w:tmpl w:val="24622DBA"/>
    <w:lvl w:ilvl="0" w:tplc="E09E9304"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D94643"/>
    <w:multiLevelType w:val="hybridMultilevel"/>
    <w:tmpl w:val="73782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82E47"/>
    <w:multiLevelType w:val="hybridMultilevel"/>
    <w:tmpl w:val="107CA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9"/>
  </w:num>
  <w:num w:numId="8">
    <w:abstractNumId w:val="6"/>
  </w:num>
  <w:num w:numId="9">
    <w:abstractNumId w:val="5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00D"/>
    <w:rsid w:val="0004700D"/>
    <w:rsid w:val="00074D68"/>
    <w:rsid w:val="000779A6"/>
    <w:rsid w:val="00167142"/>
    <w:rsid w:val="00697E85"/>
    <w:rsid w:val="006D3E2C"/>
    <w:rsid w:val="00B3069E"/>
    <w:rsid w:val="00B84C17"/>
    <w:rsid w:val="00C4698C"/>
    <w:rsid w:val="00D3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C20E9-8B6A-4A33-B32A-28D0164E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2021-11-01T07:39:00Z</dcterms:created>
  <dcterms:modified xsi:type="dcterms:W3CDTF">2021-11-02T04:47:00Z</dcterms:modified>
</cp:coreProperties>
</file>