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B7150" w14:textId="77777777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07491B">
        <w:rPr>
          <w:rFonts w:ascii="Times New Roman" w:hAnsi="Times New Roman" w:cs="Times New Roman"/>
          <w:b/>
          <w:bCs/>
          <w:sz w:val="32"/>
          <w:szCs w:val="32"/>
        </w:rPr>
        <w:t>Что делать, если с банковской карты украли деньги</w:t>
      </w:r>
    </w:p>
    <w:bookmarkEnd w:id="0"/>
    <w:p w14:paraId="5D44547C" w14:textId="3428B1E4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Если коротко, то нужно: немедленно заблокировать карту, сообщить в банк по горячей линии о краже денег и написать в отделении банка заявление о несогласии с операцией. Сделать все это необходимо не позднее следующего дня после того, как банк уведомил вас об операции, которую вы не совершали.</w:t>
      </w:r>
    </w:p>
    <w:p w14:paraId="7852C33D" w14:textId="183D43F6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Если вы соблюдали правила использования карты, в частности не хранили ПИН-код вместе с картой и никому не сообщали ее данные, то велик шанс вернуть украденные деньги.</w:t>
      </w:r>
    </w:p>
    <w:p w14:paraId="48F1CD3E" w14:textId="0164E1F7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491B">
        <w:rPr>
          <w:rFonts w:ascii="Times New Roman" w:hAnsi="Times New Roman" w:cs="Times New Roman"/>
          <w:b/>
          <w:bCs/>
          <w:sz w:val="28"/>
          <w:szCs w:val="28"/>
        </w:rPr>
        <w:t>А теперь разберем по шагам, что нужно будет сделать.</w:t>
      </w:r>
    </w:p>
    <w:p w14:paraId="7F5B9E09" w14:textId="77777777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7491B">
        <w:rPr>
          <w:rFonts w:ascii="Times New Roman" w:hAnsi="Times New Roman" w:cs="Times New Roman"/>
          <w:b/>
          <w:bCs/>
          <w:sz w:val="28"/>
          <w:szCs w:val="28"/>
          <w:u w:val="single"/>
        </w:rPr>
        <w:t>1.Заблокировать карту</w:t>
      </w:r>
    </w:p>
    <w:p w14:paraId="11CD7CFD" w14:textId="163D754C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Чтобы отрезать мошенникам доступ к оставшимся деньгам на карте, ее нужно немедленно заблокировать. Сделать это можно разными способами:</w:t>
      </w:r>
    </w:p>
    <w:p w14:paraId="1340A831" w14:textId="77777777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Через мобильное приложение банка. Если оно у вас установлено и там есть опция блокировки карты, найдите в приложении нужную карту и выберите команду «Заблокировать».</w:t>
      </w:r>
    </w:p>
    <w:p w14:paraId="32810EB5" w14:textId="77777777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По телефону горячей линии. Номер для экстренной связи указан на оборотной стороне карты и на официальном сайте банка. Лучше заранее сохранить этот номер в телефоне, чтобы не тратить время на поиски. Оператор службы техподдержки попросит назвать паспортные данные, кодовое слово или код из СМС-сообщения, которое он вам вышлет. После этого сотрудник банка заблокирует карту.</w:t>
      </w:r>
    </w:p>
    <w:p w14:paraId="1C1E045B" w14:textId="77777777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В онлайн-банке. Зайдите в личный кабинет на сайте банка, найдите опцию «Заблокировать карту» и подтвердите свое действие кодом из СМС.</w:t>
      </w:r>
    </w:p>
    <w:p w14:paraId="4699DF4A" w14:textId="77777777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По СМС. Некоторые банки позволяют блокировать карты по СМС. Обычно для этого надо отправить на короткий номер банка кодовое слово (например, «блокировка») и через пробел последние четыре цифры номера карты. Если у вас только одна карта, то цифры можно не вводить — банк и так поймет, о какой карте речь. Вы получите код, который надо снова отправить на номер банка для подтверждения блокировки.</w:t>
      </w:r>
    </w:p>
    <w:p w14:paraId="1817F79F" w14:textId="77777777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В отделении банка. Если сообщение о незаконной операции по вашей карте застало вас рядом с офисом банка и у вас есть с собой паспорт, то вы сможете не только заблокировать карту, но и сразу написать заявление на возврат денег.</w:t>
      </w:r>
    </w:p>
    <w:p w14:paraId="6A834B27" w14:textId="77777777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7491B">
        <w:rPr>
          <w:rFonts w:ascii="Times New Roman" w:hAnsi="Times New Roman" w:cs="Times New Roman"/>
          <w:b/>
          <w:bCs/>
          <w:sz w:val="28"/>
          <w:szCs w:val="28"/>
          <w:u w:val="single"/>
        </w:rPr>
        <w:t>2.Сообщить о краже и оформить возврат денег</w:t>
      </w:r>
    </w:p>
    <w:p w14:paraId="3E08D0C2" w14:textId="4EC9950D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По закону банк обязан вернуть деньги, если вы выполнили два условия:</w:t>
      </w:r>
    </w:p>
    <w:p w14:paraId="733D76EB" w14:textId="77777777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Сообщили банку о краже денег с карты не позднее следующего дня после того, как банк уведомил вас о подозрительной операции. Не успеете — банк имеет право вам отказать.</w:t>
      </w:r>
    </w:p>
    <w:p w14:paraId="18080A69" w14:textId="77777777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lastRenderedPageBreak/>
        <w:t>Не нарушали правила безопасности при использовании карты. В частности, не сообщали мошенникам данные карты, не хранили ПИН-код вместе с картой, не писали код на самой карте, не позволяли никому делать ксерокопии или фотографировать вашу карту. Если банк докажет обратное, то не вернет вам украденные деньги.</w:t>
      </w:r>
    </w:p>
    <w:p w14:paraId="74D22252" w14:textId="1C2595A1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Как именно вы должны сообщить о краже — по телефону или лично в отделении — прописано в вашем договоре. Чтобы не терять времени, лучше сразу позвонить в банк и уточнить порядок действий у оператора.</w:t>
      </w:r>
    </w:p>
    <w:p w14:paraId="6E775735" w14:textId="68EA09DE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Но в любом случае вам придется сходить в отделение банка, чтобы написать заявление о несогласии с операцией с требованием вернуть деньги. Сохраните у себя копию заявления с отметкой о том, что банк его принял.</w:t>
      </w:r>
    </w:p>
    <w:p w14:paraId="4B82AC4A" w14:textId="75897551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Поскольку кража денег — это уголовное преступление, напишите заявление в полицию. Возможно, ваша информация поможет быстрее вычислить и поймать преступников.</w:t>
      </w:r>
    </w:p>
    <w:p w14:paraId="1920AF16" w14:textId="3566A54E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Банк проведет служебное расследование. В нем примет участие и платежная система. Если мошенники действовали на территории России, то по закону служебное расследование может длиться максимум 30 дней, если операция была международной — 60 дней.</w:t>
      </w:r>
    </w:p>
    <w:p w14:paraId="3DF24844" w14:textId="3DE064FF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По итогам расследования с вами свяжется сотрудник банка и сообщит о решении. Если банк убедится, что вы не нарушали правила использования карты и при этом опротестовали операцию вовремя, вам вернут деньги.</w:t>
      </w:r>
    </w:p>
    <w:p w14:paraId="15A72F78" w14:textId="648F654C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Но возможны и другие варианты развития событий:</w:t>
      </w:r>
    </w:p>
    <w:p w14:paraId="49D4C178" w14:textId="004EF438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74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Банк согласился вернуть деньги, но затягивает перечисление средств</w:t>
      </w:r>
      <w:r w:rsidRPr="00074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1462E7E2" w14:textId="6FFBAD5B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Часто банки указывают срок возврата денег в договоре. Например, это может быть 30 или 60 дней. Если за это время банк не пополнил ваш счет, можно обращаться в суд.</w:t>
      </w:r>
    </w:p>
    <w:p w14:paraId="47555972" w14:textId="253671ED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Если же в договоре с банком сроки не установлены, то банк должен выполнять требования Гражданского кодекса. Статья 314 предписывает всем (в том числе банкам) выполнять свои обязательства «в разумный срок». Этот «разумный срок» вы и банк можете понимать по-разному. Но в кодексе есть уточнение: обязательства должны быть выполнены в течение семи дней с момента, когда вы предъявите свои требования.</w:t>
      </w:r>
    </w:p>
    <w:p w14:paraId="506D9733" w14:textId="34BD4852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Другими словами, вы можете подождать пару недель, если за это время деньги не вернут, то идите в банк писать заявление. В нем со ссылкой на Гражданский кодекс нужно потребовать перечислить украденную сумму в срок до семи дней.</w:t>
      </w:r>
    </w:p>
    <w:p w14:paraId="174E6DC0" w14:textId="77777777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74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Банк отказался возвращать деньги</w:t>
      </w:r>
    </w:p>
    <w:p w14:paraId="28459FF1" w14:textId="5C8C469B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 xml:space="preserve">В этом случае первым делом нужно потребовать от банка письменный отказ с обоснованием, почему он не соглашается вернуть деньги. Если банк такой отказ не </w:t>
      </w:r>
      <w:r w:rsidRPr="0007491B">
        <w:rPr>
          <w:rFonts w:ascii="Times New Roman" w:hAnsi="Times New Roman" w:cs="Times New Roman"/>
          <w:sz w:val="28"/>
          <w:szCs w:val="28"/>
        </w:rPr>
        <w:lastRenderedPageBreak/>
        <w:t>выдаст или выдаст, но обоснование вам покажется неубедительным, стоит обратиться в суд. Если вы не нарушали договор с банком и вовремя сообщили о незаконной операции, скорее всего, суд примет решение в вашу пользу и деньги вам все-таки вернут.</w:t>
      </w:r>
    </w:p>
    <w:p w14:paraId="1215A197" w14:textId="77777777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7491B">
        <w:rPr>
          <w:rFonts w:ascii="Times New Roman" w:hAnsi="Times New Roman" w:cs="Times New Roman"/>
          <w:b/>
          <w:bCs/>
          <w:sz w:val="28"/>
          <w:szCs w:val="28"/>
          <w:u w:val="single"/>
        </w:rPr>
        <w:t>Что делать, если банк не уведомил меня о незаконной операции? Можно ли в таком случае вернуть деньги?</w:t>
      </w:r>
    </w:p>
    <w:p w14:paraId="0310CF96" w14:textId="0C7D99D4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По закону банк обязан уведомлять вас обо всех операциях по карте. Каким именно способом он это делает, прописано в вашем договоре. Это могут быть СМС-оповещения, письма по электронной почте или другие способы.</w:t>
      </w:r>
    </w:p>
    <w:p w14:paraId="6E993F33" w14:textId="41D3766B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Если мошенники украли деньги с карты, а ваш банк не сообщил вам об операции, то по закону он обязан возместить потери. Даже если вы обнаружили кражу денег со счета не сразу, а через месяц или год после того, как она произошла.</w:t>
      </w:r>
    </w:p>
    <w:p w14:paraId="7CF58154" w14:textId="6872B252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В этом случае сначала нужно написать заявление в банк с требованием вернуть незаконно списанные деньги. Если же банк откажется их перечислить, то можно идти в суд.</w:t>
      </w:r>
    </w:p>
    <w:p w14:paraId="716F7A3C" w14:textId="77777777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7491B"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защитить деньги на карте от мошенников?</w:t>
      </w:r>
    </w:p>
    <w:p w14:paraId="1700FCA6" w14:textId="132FF09F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Всегда следуйте нескольким главным правилам владельца карты:</w:t>
      </w:r>
    </w:p>
    <w:p w14:paraId="1BE9337D" w14:textId="77777777" w:rsidR="0007491B" w:rsidRPr="0007491B" w:rsidRDefault="0007491B" w:rsidP="000749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 xml:space="preserve">Контролируйте операции по счету. Например, подключите услугу СМС-информирования по всем своим активным картам. Тогда вы будете сразу получать уведомления о каждой операции по карте. Вместо СМС-сообщений можно выбрать </w:t>
      </w:r>
      <w:proofErr w:type="spellStart"/>
      <w:r w:rsidRPr="0007491B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07491B">
        <w:rPr>
          <w:rFonts w:ascii="Times New Roman" w:hAnsi="Times New Roman" w:cs="Times New Roman"/>
          <w:sz w:val="28"/>
          <w:szCs w:val="28"/>
        </w:rPr>
        <w:t xml:space="preserve">-уведомления в мобильном приложении банка. Они всегда бесплатны и не засоряют память телефона. Но в этом случае важно следить, чтобы у вас всегда был подключен мобильный интернет. Иначе </w:t>
      </w:r>
      <w:proofErr w:type="spellStart"/>
      <w:r w:rsidRPr="0007491B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07491B">
        <w:rPr>
          <w:rFonts w:ascii="Times New Roman" w:hAnsi="Times New Roman" w:cs="Times New Roman"/>
          <w:sz w:val="28"/>
          <w:szCs w:val="28"/>
        </w:rPr>
        <w:t>-уведомление можно получить с серьезным опозданием и не успеть вовремя сообщить банку о краже денег.</w:t>
      </w:r>
    </w:p>
    <w:p w14:paraId="5C690B50" w14:textId="77777777" w:rsidR="0007491B" w:rsidRPr="0007491B" w:rsidRDefault="0007491B" w:rsidP="000749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Никому не сообщайте ПИН-код, CVC-/CVV-код (секретный код на оборотной стороне карты), срок действия карты и другую информацию. Например, если вам звонят «из службы техподдержки банка» или «менеджер банка» говорит о том, что ваша карта якобы заблокирована, не стоит сообщать им данные своей карты. Настоящий сотрудник банка никогда не спросит у вас секретную информацию, такую как ПИН-код или CVC-/CVV-код.</w:t>
      </w:r>
    </w:p>
    <w:p w14:paraId="77CD7FD5" w14:textId="06526278" w:rsidR="0007491B" w:rsidRPr="0007491B" w:rsidRDefault="0007491B" w:rsidP="000749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«Однажды мне пришло сообщение от банка, в котором я получаю зарплату. Текст типа такого: „Карта заблокирована из-за сомнительных операций“. Там были почти все мои деньги на тот момент, я сразу перезвонил по номеру, который был в конце сообщения...»</w:t>
      </w:r>
    </w:p>
    <w:p w14:paraId="21ADFB07" w14:textId="77777777" w:rsidR="0007491B" w:rsidRPr="0007491B" w:rsidRDefault="0007491B" w:rsidP="0007491B">
      <w:pPr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Будьте бдительны, не наступайте на чужие грабли!</w:t>
      </w:r>
    </w:p>
    <w:p w14:paraId="2A83FDB5" w14:textId="77777777" w:rsidR="0007491B" w:rsidRPr="0007491B" w:rsidRDefault="0007491B" w:rsidP="000749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85FB5E" w14:textId="08B91C6A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lastRenderedPageBreak/>
        <w:t>Не позволяйте продавцам и официантам уносить карту из поля вашего зрения. Всегда прикрывайте рукой клавиатуру терминала оплаты или банкомата, когда вводите пароль. Стоит также следить за тем, чтобы с камер наблюдения не было видно, как вы набираете ПИН-код.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91B">
        <w:rPr>
          <w:rFonts w:ascii="Times New Roman" w:hAnsi="Times New Roman" w:cs="Times New Roman"/>
          <w:sz w:val="28"/>
          <w:szCs w:val="28"/>
        </w:rPr>
        <w:t>Заходите только на проверенные сайты и никогда не кликайте по ссылкам из писем неизвестных «доброжелателей».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91B">
        <w:rPr>
          <w:rFonts w:ascii="Times New Roman" w:hAnsi="Times New Roman" w:cs="Times New Roman"/>
          <w:sz w:val="28"/>
          <w:szCs w:val="28"/>
        </w:rPr>
        <w:t>Перепроверяйте любую информацию о блокировке карты, отказе в проведении операции или других проблемах с картой. Для этого звоните на горячую линию банка — и только на нее. Телефон для экстренной связи всегда указан на оборотной стороне карты и на официальном сайте банка.</w:t>
      </w:r>
    </w:p>
    <w:p w14:paraId="597A591A" w14:textId="4083D47E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С сентября 2018 года банки могут приостанавливать денежные переводы и платежи с карт, если они выглядят подозрительными. Такие правила безопасности прописаны в новом законе.</w:t>
      </w:r>
    </w:p>
    <w:p w14:paraId="6A659978" w14:textId="1C7BB247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Сомнения у банка может вызвать платеж в другой стране, особенно если раньше клиент за границу не ездил. Или если вдруг с карты пытаются списать необычно большую сумму. А если с одной и той же карты вдруг одновременно идет «веерный» перевод сразу на несколько других карт, это точно повод для банка остановить транзакции и временно заблокировать карту.</w:t>
      </w:r>
    </w:p>
    <w:p w14:paraId="3FA28837" w14:textId="507312BA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Основные признаки подозрительных операций определил Банк России, а банки имеют право дополнить их собственными критериями — по итогам мониторинга поведения своих клиентов.</w:t>
      </w:r>
    </w:p>
    <w:p w14:paraId="000AEF8D" w14:textId="69A2479A" w:rsidR="0007491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Если операция попала в число подозрительных, банк обязан немедленно связаться с клиентом, чтобы выяснить, действительно ли он давал согласие на этот платеж или перевод.</w:t>
      </w:r>
    </w:p>
    <w:p w14:paraId="0F85BD1D" w14:textId="3E94ACF2" w:rsidR="007C574B" w:rsidRPr="0007491B" w:rsidRDefault="0007491B" w:rsidP="00074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1B">
        <w:rPr>
          <w:rFonts w:ascii="Times New Roman" w:hAnsi="Times New Roman" w:cs="Times New Roman"/>
          <w:sz w:val="28"/>
          <w:szCs w:val="28"/>
        </w:rPr>
        <w:t>Если банк не получит ответ в течение двух дней, то разблокирует карту и проведет транзакцию. Если же клиент подтвердит операцию, то и платеж, и карту разблокируют немедленно. Ну, а если владелец карты сообщит, что не делал этот платеж, банк отменит операцию и предложит перевыпустить карту.</w:t>
      </w:r>
    </w:p>
    <w:sectPr w:rsidR="007C574B" w:rsidRPr="0007491B" w:rsidSect="0007491B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B3A1F"/>
    <w:multiLevelType w:val="hybridMultilevel"/>
    <w:tmpl w:val="E536F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02"/>
    <w:rsid w:val="0007491B"/>
    <w:rsid w:val="007C574B"/>
    <w:rsid w:val="00B4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585E"/>
  <w15:chartTrackingRefBased/>
  <w15:docId w15:val="{6DD74AAA-0D9F-44F0-A016-A68E54BF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1310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2021-11-13T10:08:00Z</dcterms:created>
  <dcterms:modified xsi:type="dcterms:W3CDTF">2021-11-13T10:13:00Z</dcterms:modified>
</cp:coreProperties>
</file>