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01" w:rsidRDefault="00BC1DE4" w:rsidP="00B640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Итоги </w:t>
      </w:r>
      <w:r w:rsidR="00B64051" w:rsidRPr="00B64051">
        <w:rPr>
          <w:rFonts w:ascii="Times New Roman" w:hAnsi="Times New Roman" w:cs="Times New Roman"/>
          <w:b/>
          <w:sz w:val="24"/>
          <w:szCs w:val="24"/>
        </w:rPr>
        <w:t xml:space="preserve">сетевой акции «Флор Васильев в формате </w:t>
      </w:r>
      <w:proofErr w:type="spellStart"/>
      <w:r w:rsidR="00B64051" w:rsidRPr="00B64051">
        <w:rPr>
          <w:rFonts w:ascii="Times New Roman" w:hAnsi="Times New Roman" w:cs="Times New Roman"/>
          <w:b/>
          <w:sz w:val="24"/>
          <w:szCs w:val="24"/>
        </w:rPr>
        <w:t>web</w:t>
      </w:r>
      <w:proofErr w:type="spellEnd"/>
      <w:r w:rsidR="00B64051" w:rsidRPr="00B64051">
        <w:rPr>
          <w:rFonts w:ascii="Times New Roman" w:hAnsi="Times New Roman" w:cs="Times New Roman"/>
          <w:b/>
          <w:sz w:val="24"/>
          <w:szCs w:val="24"/>
        </w:rPr>
        <w:t xml:space="preserve"> 2.0»</w:t>
      </w:r>
    </w:p>
    <w:p w:rsidR="0091751A" w:rsidRDefault="0091751A" w:rsidP="00664B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B067D" w:rsidRDefault="001B067D" w:rsidP="00664B3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724"/>
        <w:gridCol w:w="2757"/>
        <w:gridCol w:w="1588"/>
        <w:gridCol w:w="1231"/>
        <w:gridCol w:w="1272"/>
        <w:gridCol w:w="1222"/>
        <w:gridCol w:w="953"/>
      </w:tblGrid>
      <w:tr w:rsidR="0091751A" w:rsidRPr="00664B32" w:rsidTr="0091751A">
        <w:trPr>
          <w:trHeight w:val="1185"/>
        </w:trPr>
        <w:tc>
          <w:tcPr>
            <w:tcW w:w="73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57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88" w:type="dxa"/>
            <w:hideMark/>
          </w:tcPr>
          <w:p w:rsidR="0091751A" w:rsidRPr="00664B32" w:rsidRDefault="001B067D" w:rsidP="00664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«Я </w:t>
            </w:r>
            <w:r w:rsidR="0091751A" w:rsidRPr="00664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земле - вечно юной и древней»</w:t>
            </w:r>
          </w:p>
        </w:tc>
        <w:tc>
          <w:tcPr>
            <w:tcW w:w="1231" w:type="dxa"/>
            <w:hideMark/>
          </w:tcPr>
          <w:p w:rsidR="0091751A" w:rsidRPr="00664B32" w:rsidRDefault="001B067D" w:rsidP="00664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1751A" w:rsidRPr="00664B32">
              <w:rPr>
                <w:rFonts w:ascii="Times New Roman" w:hAnsi="Times New Roman" w:cs="Times New Roman"/>
                <w:b/>
                <w:sz w:val="24"/>
                <w:szCs w:val="24"/>
              </w:rPr>
              <w:t>Тихие строки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2" w:type="dxa"/>
            <w:hideMark/>
          </w:tcPr>
          <w:p w:rsidR="0091751A" w:rsidRPr="00664B32" w:rsidRDefault="001B067D" w:rsidP="00664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«Дорогам Родины - хвала!»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Фото, видео 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етях</w:t>
            </w:r>
            <w:proofErr w:type="spellEnd"/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Куртеева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Л.Е.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Ярославцева К.А.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Семакина О.Г.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Перминова О.А.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</w:tr>
      <w:tr w:rsidR="0091751A" w:rsidRPr="00664B32" w:rsidTr="0091751A">
        <w:trPr>
          <w:trHeight w:val="730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Сунцова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О.А. (43 года)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Мышкина Е.В.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Кочеткова О.Ю.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Ешмеметьева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Л.И.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Ившина В.Г.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Перминова Ольга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Кривоногова Наталья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Селезнёва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Раиса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1751A" w:rsidRPr="00664B32" w:rsidTr="0091751A">
        <w:trPr>
          <w:trHeight w:val="630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Куртеев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Владислав, Малышев Даниил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Наговицына Евгения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Семёнова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Ольт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Алина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Данилова Ю. В.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Баженова Дарья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Щепина Ю. А.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Корепанова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Дурманова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Диана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Седова Светлана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Ольга (30 лет)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Ольт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Влада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Бубкина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Евгения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1751A" w:rsidRPr="00664B32" w:rsidTr="0091751A">
        <w:trPr>
          <w:trHeight w:val="630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Данилова Анастасия, </w:t>
            </w: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Корепанова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Ксения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1751A" w:rsidRPr="00664B32" w:rsidTr="0091751A">
        <w:trPr>
          <w:trHeight w:val="640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Сунцова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(46 лет)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Поздеева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Виктория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Анна (28 лет)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Мария (28 лет)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Симанова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Н.А.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Семакина К.А.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Дюкина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Питашук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П.Э.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Ирина</w:t>
            </w:r>
          </w:p>
        </w:tc>
        <w:tc>
          <w:tcPr>
            <w:tcW w:w="1588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Татьяна</w:t>
            </w:r>
          </w:p>
        </w:tc>
        <w:tc>
          <w:tcPr>
            <w:tcW w:w="1588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noWrap/>
            <w:hideMark/>
          </w:tcPr>
          <w:p w:rsidR="0091751A" w:rsidRPr="00664B32" w:rsidRDefault="0091751A" w:rsidP="00953F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Маргарита Андреева</w:t>
            </w:r>
          </w:p>
        </w:tc>
        <w:tc>
          <w:tcPr>
            <w:tcW w:w="1588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1751A" w:rsidRPr="00664B32" w:rsidTr="0091751A">
        <w:trPr>
          <w:trHeight w:val="315"/>
        </w:trPr>
        <w:tc>
          <w:tcPr>
            <w:tcW w:w="733" w:type="dxa"/>
          </w:tcPr>
          <w:p w:rsidR="0091751A" w:rsidRPr="00664B32" w:rsidRDefault="0091751A" w:rsidP="0091751A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7" w:type="dxa"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Дюкина</w:t>
            </w:r>
            <w:proofErr w:type="spellEnd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4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Руфина</w:t>
            </w:r>
            <w:proofErr w:type="spellEnd"/>
          </w:p>
        </w:tc>
        <w:tc>
          <w:tcPr>
            <w:tcW w:w="1588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31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2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64B3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13" w:type="dxa"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53" w:type="dxa"/>
            <w:noWrap/>
            <w:hideMark/>
          </w:tcPr>
          <w:p w:rsidR="0091751A" w:rsidRPr="00664B32" w:rsidRDefault="0091751A" w:rsidP="00664B3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</w:tbl>
    <w:p w:rsidR="00664B32" w:rsidRDefault="00664B32" w:rsidP="00664B3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6B18" w:rsidRPr="00664B32" w:rsidRDefault="00856B18" w:rsidP="00664B3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56B18" w:rsidRPr="0066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201F9"/>
    <w:multiLevelType w:val="hybridMultilevel"/>
    <w:tmpl w:val="D72E7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2481E"/>
    <w:multiLevelType w:val="hybridMultilevel"/>
    <w:tmpl w:val="BC3265B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32"/>
    <w:rsid w:val="001B067D"/>
    <w:rsid w:val="002D7C01"/>
    <w:rsid w:val="004A0505"/>
    <w:rsid w:val="00664B32"/>
    <w:rsid w:val="00697AFD"/>
    <w:rsid w:val="00846947"/>
    <w:rsid w:val="00856B18"/>
    <w:rsid w:val="00887686"/>
    <w:rsid w:val="00906897"/>
    <w:rsid w:val="0091751A"/>
    <w:rsid w:val="00953FA3"/>
    <w:rsid w:val="00976268"/>
    <w:rsid w:val="00A9444F"/>
    <w:rsid w:val="00B64051"/>
    <w:rsid w:val="00BC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B32"/>
    <w:pPr>
      <w:spacing w:after="0" w:line="240" w:lineRule="auto"/>
    </w:pPr>
  </w:style>
  <w:style w:type="table" w:styleId="a4">
    <w:name w:val="Table Grid"/>
    <w:basedOn w:val="a1"/>
    <w:uiPriority w:val="59"/>
    <w:rsid w:val="0066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3F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B32"/>
    <w:pPr>
      <w:spacing w:after="0" w:line="240" w:lineRule="auto"/>
    </w:pPr>
  </w:style>
  <w:style w:type="table" w:styleId="a4">
    <w:name w:val="Table Grid"/>
    <w:basedOn w:val="a1"/>
    <w:uiPriority w:val="59"/>
    <w:rsid w:val="0066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3F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0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2019-02-04T10:53:00Z</dcterms:created>
  <dcterms:modified xsi:type="dcterms:W3CDTF">2019-02-05T12:11:00Z</dcterms:modified>
</cp:coreProperties>
</file>