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B30E" w14:textId="77777777" w:rsidR="003A1533" w:rsidRDefault="003A1533" w:rsidP="003A1533">
      <w:pPr>
        <w:pStyle w:val="Standard"/>
        <w:jc w:val="center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План мероприятий Центральной районной библиотеки</w:t>
      </w:r>
    </w:p>
    <w:p w14:paraId="2C11E88B" w14:textId="011A63D8" w:rsidR="003A1533" w:rsidRDefault="003A1533" w:rsidP="003A1533">
      <w:pPr>
        <w:pStyle w:val="Standard"/>
        <w:jc w:val="center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онлайн на </w:t>
      </w:r>
      <w:r w:rsidR="0069498B">
        <w:rPr>
          <w:rFonts w:ascii="Times New Roman" w:hAnsi="Times New Roman" w:cs="Times New Roman"/>
          <w:sz w:val="32"/>
          <w:szCs w:val="32"/>
          <w:lang w:val="ru-RU"/>
        </w:rPr>
        <w:t>сентябрь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2021 год</w:t>
      </w:r>
    </w:p>
    <w:p w14:paraId="4612E8C6" w14:textId="77777777" w:rsidR="003A1533" w:rsidRDefault="003A1533" w:rsidP="003A1533">
      <w:pPr>
        <w:pStyle w:val="Standard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474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984"/>
        <w:gridCol w:w="1701"/>
        <w:gridCol w:w="6103"/>
      </w:tblGrid>
      <w:tr w:rsidR="003A1533" w14:paraId="3DF7DC8E" w14:textId="77777777" w:rsidTr="00B922B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CA52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Наименование и форма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9630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8694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Срок исполнения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BF1F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Социальная сеть</w:t>
            </w:r>
          </w:p>
        </w:tc>
      </w:tr>
      <w:tr w:rsidR="003A1533" w:rsidRPr="00B922BA" w14:paraId="3AD8F4E7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1CCC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«Добрыми делами их жизнь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наполнена»  час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волонтера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745C" w14:textId="77777777" w:rsidR="003A1533" w:rsidRDefault="003A1533">
            <w:pPr>
              <w:pStyle w:val="Standard"/>
              <w:widowControl w:val="0"/>
              <w:snapToGrid w:val="0"/>
              <w:spacing w:after="80"/>
              <w:ind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Волнухина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Ю.С.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B461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D5FD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7DDA2233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345EEFD2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39231758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12434C76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7A154808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17F0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«Пять слагаемых здоровья» (диалоги о здоровье) информационный час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19BE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Зализецкая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79C6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5C32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4888DE01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45B99F4F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7D217675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07CA61C4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1541D3E4" w14:textId="77777777" w:rsidTr="00B922B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6514" w14:textId="77777777" w:rsidR="003A1533" w:rsidRDefault="003A1533">
            <w:pPr>
              <w:pStyle w:val="Standard"/>
              <w:widowControl w:val="0"/>
              <w:snapToGrid w:val="0"/>
              <w:spacing w:after="80"/>
              <w:ind w:right="-10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«Здесь боль живет и ныне…»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терроризм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онлайн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61A4" w14:textId="77777777" w:rsidR="003A1533" w:rsidRDefault="003A1533">
            <w:pPr>
              <w:pStyle w:val="Standard"/>
              <w:widowControl w:val="0"/>
              <w:snapToGrid w:val="0"/>
              <w:spacing w:after="80"/>
              <w:ind w:right="-1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А.Г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C551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03. 09.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8E1D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https://vk.com/club185760997</w:t>
            </w:r>
          </w:p>
          <w:p w14:paraId="071FD8A3" w14:textId="77777777" w:rsidR="003A1533" w:rsidRDefault="003A153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https://ok.ru/group/53340901408984</w:t>
            </w:r>
          </w:p>
          <w:p w14:paraId="6BC6A07B" w14:textId="77777777" w:rsidR="003A1533" w:rsidRDefault="003A153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https://www.instagram.com/sev_lib23/</w:t>
            </w:r>
          </w:p>
          <w:p w14:paraId="3E078286" w14:textId="77777777" w:rsidR="003A1533" w:rsidRDefault="003A153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https://www.facebook.com/groups/406634389975325</w:t>
            </w:r>
          </w:p>
          <w:p w14:paraId="412721A0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3A1533" w:rsidRPr="00B922BA" w14:paraId="59EEDA8F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805C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«Угол падения – 40 градусов» час размышления- предупреждения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1B8C" w14:textId="38551B25" w:rsidR="003A1533" w:rsidRDefault="00E6086E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Грамэ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Р.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8054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18BE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2735FF2D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5D8B2621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3E42B673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205E3A4A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46EF6230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8A33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«Милый сердцу, край кубанский» час краеведения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8FBC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А.Г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E488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08F3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6243406C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490B4986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51106ECC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lastRenderedPageBreak/>
              <w:t xml:space="preserve">                https://www.facebook.com/groups/406634389975325</w:t>
            </w:r>
          </w:p>
          <w:p w14:paraId="7E776F22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34F8156B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A892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lastRenderedPageBreak/>
              <w:t>«Крутые дороги в храм здоровья»</w:t>
            </w:r>
          </w:p>
          <w:p w14:paraId="76CDE0C5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EFCF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Зализецкая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B6FC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B2C5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0F4F0583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6593332D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5B1F3537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57496016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7E2CC890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7327" w14:textId="77777777" w:rsidR="003A1533" w:rsidRDefault="003A1533">
            <w:pPr>
              <w:pStyle w:val="Standard"/>
              <w:widowControl w:val="0"/>
              <w:suppressLineNumber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Цикл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публикаций«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Книга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на экране» (Литература и   кинематограф) онлайн-экскурс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6B5F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Коваленко Т.В.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EAF0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C158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6A1E23BC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214DCA2D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4051E2E2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2079DD55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3A1533" w:rsidRPr="00B922BA" w14:paraId="5086AF8A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2F7B" w14:textId="77777777" w:rsidR="003A1533" w:rsidRDefault="003A1533">
            <w:pPr>
              <w:pStyle w:val="Standard"/>
              <w:widowControl w:val="0"/>
              <w:snapToGrid w:val="0"/>
              <w:spacing w:after="80"/>
              <w:ind w:right="-108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«Я люблю тебя, жизнь» (к110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 дня рождения М. Бернеса)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час искусства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3C33" w14:textId="77777777" w:rsidR="003A1533" w:rsidRDefault="003A1533">
            <w:pPr>
              <w:pStyle w:val="Standard"/>
              <w:widowControl w:val="0"/>
              <w:snapToGrid w:val="0"/>
              <w:spacing w:after="8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О.Н.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6B68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 w:eastAsia="ar-SA" w:bidi="ar-SA"/>
              </w:rPr>
              <w:t>21.09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70CA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081FC077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452748DB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0F22D92C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46F217C5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A56E95" w:rsidRPr="00B922BA" w14:paraId="56591F8E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1121" w14:textId="66460D6B" w:rsidR="00A56E95" w:rsidRDefault="00A56E95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«Рождество Пресвятой Богородицы»</w:t>
            </w:r>
            <w:r w:rsidR="008653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православия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1F31" w14:textId="30703695" w:rsidR="00A56E95" w:rsidRDefault="00A56E95">
            <w:pPr>
              <w:pStyle w:val="Standard"/>
              <w:widowControl w:val="0"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Волнухина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Ю.С.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6C79" w14:textId="779ABA3D" w:rsidR="00A56E95" w:rsidRDefault="00A56E95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ar-SA" w:bidi="ar-SA"/>
              </w:rPr>
              <w:t>21.09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E439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34912750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3F9E0247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2BCA2BF2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2CF53759" w14:textId="0604A7B4" w:rsidR="00A56E95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sevcbs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kultura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</w:p>
        </w:tc>
      </w:tr>
      <w:tr w:rsidR="00AD607D" w:rsidRPr="00B922BA" w14:paraId="655429A1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A756" w14:textId="1F0B19CE" w:rsidR="00AD607D" w:rsidRDefault="00AD607D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«Закон, 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1539)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78F0" w14:textId="3998F0F8" w:rsidR="00AD607D" w:rsidRDefault="00E75D53">
            <w:pPr>
              <w:pStyle w:val="Standard"/>
              <w:widowControl w:val="0"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8233" w14:textId="2576FC66" w:rsidR="00AD607D" w:rsidRDefault="00AD607D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ar-SA" w:bidi="ar-SA"/>
              </w:rPr>
              <w:t>23.09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0570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1ECE75C7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71890FD5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32315597" w14:textId="77777777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0E9AD7C4" w14:textId="29AD5B65" w:rsidR="00AD607D" w:rsidRPr="00AD607D" w:rsidRDefault="00AD607D" w:rsidP="00AD607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sevcbs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kultura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23.</w:t>
            </w:r>
            <w:r w:rsidRPr="00AD607D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</w:p>
        </w:tc>
      </w:tr>
      <w:tr w:rsidR="003A1533" w:rsidRPr="00B922BA" w14:paraId="278E5F87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2C34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Вольник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чести» (к 150-летию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д.р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И.Поддубного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) слайд-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онлайн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B663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А.Г.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B23B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26.09</w:t>
            </w:r>
          </w:p>
        </w:tc>
        <w:tc>
          <w:tcPr>
            <w:tcW w:w="6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591A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https://vk.com/club185760997</w:t>
            </w:r>
          </w:p>
          <w:p w14:paraId="73BF01D9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https://ok.ru/group/53340901408984</w:t>
            </w:r>
          </w:p>
          <w:p w14:paraId="01B6E602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https://www.instagram.com/sev_lib23/</w:t>
            </w:r>
          </w:p>
          <w:p w14:paraId="60A29E16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https://www.facebook.com/groups/406634389975325</w:t>
            </w:r>
          </w:p>
          <w:p w14:paraId="59979726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3A1533" w:rsidRPr="00B922BA" w14:paraId="5EDE8A14" w14:textId="77777777" w:rsidTr="00B922BA"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85E7" w14:textId="77777777" w:rsidR="003A1533" w:rsidRDefault="003A1533">
            <w:pPr>
              <w:pStyle w:val="Standard"/>
              <w:widowControl w:val="0"/>
              <w:suppressLineNumbers/>
              <w:tabs>
                <w:tab w:val="left" w:pos="3400"/>
              </w:tabs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«Туристические достопримечательности Северского района» (день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туризма)виртуальная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экскурсия онлайн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A9CF" w14:textId="77777777" w:rsidR="003A1533" w:rsidRDefault="003A1533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В.В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618F" w14:textId="77777777" w:rsidR="003A1533" w:rsidRDefault="003A1533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27.09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9259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5AC553A5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5F26CFAF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6EFA583E" w14:textId="77777777" w:rsidR="003A1533" w:rsidRDefault="003A153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15184367" w14:textId="77777777" w:rsidR="003A1533" w:rsidRDefault="003A1533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</w:tbl>
    <w:p w14:paraId="1A63FBEE" w14:textId="77777777" w:rsidR="003A1533" w:rsidRDefault="003A1533" w:rsidP="003A1533">
      <w:pPr>
        <w:pStyle w:val="Standard"/>
        <w:widowControl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</w:pPr>
    </w:p>
    <w:p w14:paraId="08C4AB10" w14:textId="6F4AAB14" w:rsidR="003A1533" w:rsidRDefault="003A1533" w:rsidP="003A1533">
      <w:pPr>
        <w:pStyle w:val="Standard"/>
        <w:widowControl w:val="0"/>
        <w:spacing w:line="276" w:lineRule="auto"/>
        <w:rPr>
          <w:lang w:val="ru-RU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>Заведующая отделом обслуживания                                                              Беликова Н</w:t>
      </w:r>
      <w:r w:rsidR="00B922BA"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 xml:space="preserve"> Н</w:t>
      </w:r>
    </w:p>
    <w:p w14:paraId="46AA6429" w14:textId="77777777" w:rsidR="00FC36BD" w:rsidRPr="003A1533" w:rsidRDefault="00FC36BD">
      <w:pPr>
        <w:rPr>
          <w:lang w:val="ru-RU"/>
        </w:rPr>
      </w:pPr>
    </w:p>
    <w:sectPr w:rsidR="00FC36BD" w:rsidRPr="003A1533" w:rsidSect="003A15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AF"/>
    <w:rsid w:val="003A1533"/>
    <w:rsid w:val="0069498B"/>
    <w:rsid w:val="00865311"/>
    <w:rsid w:val="00A56E95"/>
    <w:rsid w:val="00AD607D"/>
    <w:rsid w:val="00B922BA"/>
    <w:rsid w:val="00D126AF"/>
    <w:rsid w:val="00E6086E"/>
    <w:rsid w:val="00E75D53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5B39"/>
  <w15:chartTrackingRefBased/>
  <w15:docId w15:val="{7D89E943-EEC4-4AFF-8D3B-45B3E2BE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3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153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Eta2</dc:creator>
  <cp:keywords/>
  <dc:description/>
  <cp:lastModifiedBy>Библиотека</cp:lastModifiedBy>
  <cp:revision>9</cp:revision>
  <dcterms:created xsi:type="dcterms:W3CDTF">2021-08-03T16:03:00Z</dcterms:created>
  <dcterms:modified xsi:type="dcterms:W3CDTF">2021-09-06T13:31:00Z</dcterms:modified>
</cp:coreProperties>
</file>