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CF72C" w14:textId="1A031056" w:rsidR="009935A8" w:rsidRPr="009935A8" w:rsidRDefault="00EF3A74" w:rsidP="00EF3A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3A74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5960287A" wp14:editId="58FDB40C">
            <wp:simplePos x="0" y="0"/>
            <wp:positionH relativeFrom="column">
              <wp:posOffset>-635</wp:posOffset>
            </wp:positionH>
            <wp:positionV relativeFrom="paragraph">
              <wp:posOffset>526415</wp:posOffset>
            </wp:positionV>
            <wp:extent cx="1704975" cy="1134110"/>
            <wp:effectExtent l="0" t="0" r="9525" b="8890"/>
            <wp:wrapTight wrapText="bothSides">
              <wp:wrapPolygon edited="0">
                <wp:start x="0" y="0"/>
                <wp:lineTo x="0" y="21406"/>
                <wp:lineTo x="21479" y="21406"/>
                <wp:lineTo x="21479" y="0"/>
                <wp:lineTo x="0" y="0"/>
              </wp:wrapPolygon>
            </wp:wrapTight>
            <wp:docPr id="1" name="Рисунок 1" descr="C:\Users\Пользователь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6D1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  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Че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сть стать первыми астронавтами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выпала плодовым мушкам. Их в специальном контейнере н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аправили в B 1947 году. Мушки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- д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розофиллы пролетели над землёй около 170 км и призем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>лились всё в том же контейнере с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shd w:val="clear" w:color="auto" w:fill="FFFFFF"/>
          <w:lang w:eastAsia="ru-RU"/>
        </w:rPr>
        <w:t xml:space="preserve"> помощью парашюта. Мухи выжили чувствовали себя хорошо. Кроме них, в ряды маленьких космонавтов были записаны тараканы, жуки, муравьи, осы, пауки и черви.</w:t>
      </w:r>
    </w:p>
    <w:p w14:paraId="6DE35941" w14:textId="77777777" w:rsidR="009935A8" w:rsidRPr="009935A8" w:rsidRDefault="009935A8" w:rsidP="00F26B5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5E3FFA2" w14:textId="77777777" w:rsidR="009935A8" w:rsidRDefault="00F26B57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3A74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17F12780" wp14:editId="198505A3">
            <wp:simplePos x="0" y="0"/>
            <wp:positionH relativeFrom="column">
              <wp:posOffset>1475740</wp:posOffset>
            </wp:positionH>
            <wp:positionV relativeFrom="paragraph">
              <wp:posOffset>113030</wp:posOffset>
            </wp:positionV>
            <wp:extent cx="1399595" cy="1256665"/>
            <wp:effectExtent l="0" t="0" r="0" b="635"/>
            <wp:wrapTight wrapText="bothSides">
              <wp:wrapPolygon edited="0">
                <wp:start x="0" y="0"/>
                <wp:lineTo x="0" y="21283"/>
                <wp:lineTo x="21169" y="21283"/>
                <wp:lineTo x="21169" y="0"/>
                <wp:lineTo x="0" y="0"/>
              </wp:wrapPolygon>
            </wp:wrapTight>
            <wp:docPr id="2" name="Рисунок 2" descr="C:\Users\Пользователь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Без названия 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21" r="14710"/>
                    <a:stretch/>
                  </pic:blipFill>
                  <pic:spPr bwMode="auto">
                    <a:xfrm>
                      <a:off x="0" y="0"/>
                      <a:ext cx="1399595" cy="12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Лайка стала первой собакой,</w:t>
      </w:r>
      <w:r w:rsid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побывавшей в космосе. Хотя Лайка не выжила, её полет доказал, что живые организмы способны вынести отсутствие гравитации в течение более длительного времени, чем предполагали учёные.</w:t>
      </w:r>
    </w:p>
    <w:p w14:paraId="56D2CEC7" w14:textId="77777777" w:rsidR="009935A8" w:rsidRPr="00EF3A74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70539BD4" w14:textId="77777777" w:rsidR="009935A8" w:rsidRPr="009935A8" w:rsidRDefault="00F26B57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3A74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F35F12B" wp14:editId="7371C5E0">
            <wp:simplePos x="0" y="0"/>
            <wp:positionH relativeFrom="column">
              <wp:posOffset>-635</wp:posOffset>
            </wp:positionH>
            <wp:positionV relativeFrom="paragraph">
              <wp:posOffset>33655</wp:posOffset>
            </wp:positionV>
            <wp:extent cx="1723338" cy="1285875"/>
            <wp:effectExtent l="0" t="0" r="0" b="0"/>
            <wp:wrapTight wrapText="bothSides">
              <wp:wrapPolygon edited="0">
                <wp:start x="0" y="0"/>
                <wp:lineTo x="0" y="21120"/>
                <wp:lineTo x="21258" y="21120"/>
                <wp:lineTo x="21258" y="0"/>
                <wp:lineTo x="0" y="0"/>
              </wp:wrapPolygon>
            </wp:wrapTight>
            <wp:docPr id="3" name="Рисунок 3" descr="C:\Users\Пользователь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338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19 августа 1960 года на орбиту был 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выведен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советский корабль «Спутник-5», на борту которого находились Белка и Стрелка. Собаки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аходились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космосе весь день.</w:t>
      </w:r>
    </w:p>
    <w:p w14:paraId="528E17AA" w14:textId="77777777" w:rsidR="00160F80" w:rsidRDefault="00160F80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F80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6EC1189C" wp14:editId="00DA0ACB">
            <wp:simplePos x="0" y="0"/>
            <wp:positionH relativeFrom="column">
              <wp:posOffset>4445</wp:posOffset>
            </wp:positionH>
            <wp:positionV relativeFrom="paragraph">
              <wp:posOffset>82550</wp:posOffset>
            </wp:positionV>
            <wp:extent cx="962025" cy="1450340"/>
            <wp:effectExtent l="0" t="0" r="9525" b="0"/>
            <wp:wrapTight wrapText="bothSides">
              <wp:wrapPolygon edited="0">
                <wp:start x="0" y="0"/>
                <wp:lineTo x="0" y="21278"/>
                <wp:lineTo x="21386" y="21278"/>
                <wp:lineTo x="21386" y="0"/>
                <wp:lineTo x="0" y="0"/>
              </wp:wrapPolygon>
            </wp:wrapTight>
            <wp:docPr id="4" name="Рисунок 4" descr="C:\Users\Пользователь\Desktop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EB425" w14:textId="77777777" w:rsidR="009935A8" w:rsidRPr="009935A8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Животные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вернулись целыми и</w:t>
      </w:r>
    </w:p>
    <w:p w14:paraId="0AC1ABB0" w14:textId="77777777" w:rsidR="009935A8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невредимыми. Именно после этого эксперимента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космос отправился первый человек, Юрий Гагарин.</w:t>
      </w:r>
    </w:p>
    <w:p w14:paraId="42E433E9" w14:textId="77777777" w:rsidR="00EF3A74" w:rsidRPr="009935A8" w:rsidRDefault="00EF3A74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7A85B98" w14:textId="77777777" w:rsidR="00160F80" w:rsidRDefault="00160F80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20CEA9EA" w14:textId="77777777" w:rsidR="009935A8" w:rsidRPr="009935A8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Беличья обезьяна Бейкер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ее</w:t>
      </w:r>
    </w:p>
    <w:p w14:paraId="33594BBA" w14:textId="77777777" w:rsidR="009935A8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омпаньонка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макак-резус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Эйбл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отправились в космос в 1959 году. Обезьяны провели в космическом пространстве 9 минут и вернулись на Землю живыми.</w:t>
      </w:r>
    </w:p>
    <w:p w14:paraId="03BAF09F" w14:textId="77777777" w:rsidR="00160F80" w:rsidRPr="009935A8" w:rsidRDefault="00160F80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5ADB344" w14:textId="77777777" w:rsidR="009935A8" w:rsidRPr="009935A8" w:rsidRDefault="00160F80" w:rsidP="00160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F80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47DCB36F" wp14:editId="78DC912C">
            <wp:simplePos x="0" y="0"/>
            <wp:positionH relativeFrom="column">
              <wp:posOffset>1757045</wp:posOffset>
            </wp:positionH>
            <wp:positionV relativeFrom="paragraph">
              <wp:posOffset>132080</wp:posOffset>
            </wp:positionV>
            <wp:extent cx="1122680" cy="2000250"/>
            <wp:effectExtent l="0" t="0" r="1270" b="0"/>
            <wp:wrapTight wrapText="bothSides">
              <wp:wrapPolygon edited="0">
                <wp:start x="0" y="0"/>
                <wp:lineTo x="0" y="21394"/>
                <wp:lineTo x="21258" y="21394"/>
                <wp:lineTo x="21258" y="0"/>
                <wp:lineTo x="0" y="0"/>
              </wp:wrapPolygon>
            </wp:wrapTight>
            <wp:docPr id="5" name="Рисунок 5" descr="C:\Users\Пользователь\Desktop\Ham_the_chimp_(cropped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Ham_the_chimp_(cropped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Шимпанзе Хэм стал первой человекообразной обезьяной в космосе. Предварительно его научили нажимать на рычаг, чтобы получать пищу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избегать удара электрическим током. Таким образом, Хэм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стал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первым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животным,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взаимодействовавшим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космическим</w:t>
      </w:r>
    </w:p>
    <w:p w14:paraId="63C317AF" w14:textId="77777777" w:rsidR="009935A8" w:rsidRPr="009935A8" w:rsidRDefault="009935A8" w:rsidP="00160F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кораблём, а не просто находящимся внутри.</w:t>
      </w:r>
    </w:p>
    <w:p w14:paraId="4E708890" w14:textId="77777777" w:rsidR="00160F80" w:rsidRDefault="00160F80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E33DD0B" w14:textId="77777777" w:rsidR="009935A8" w:rsidRPr="009935A8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 1961 году для изучения реакций 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мозга на состояние невесомости в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космос 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отравили крысу. Через 40 минут к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рыса приземлилась целая 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невредимая. Кроме к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ры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 космос покоряли мыши, хомяки и даже морские свинки. Их м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иссия на орбите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- </w:t>
      </w:r>
    </w:p>
    <w:p w14:paraId="36B3DBF1" w14:textId="77777777" w:rsidR="009935A8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роведение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различных экспериментов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состоянии</w:t>
      </w:r>
      <w:r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невесомости.</w:t>
      </w:r>
    </w:p>
    <w:p w14:paraId="2D098A70" w14:textId="77777777" w:rsidR="00160F80" w:rsidRPr="009935A8" w:rsidRDefault="00160F80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210B504" w14:textId="0F8541A0" w:rsidR="009935A8" w:rsidRDefault="00160F80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160F80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40BA4736" wp14:editId="454AB0C4">
            <wp:simplePos x="0" y="0"/>
            <wp:positionH relativeFrom="column">
              <wp:posOffset>-66675</wp:posOffset>
            </wp:positionH>
            <wp:positionV relativeFrom="paragraph">
              <wp:posOffset>394970</wp:posOffset>
            </wp:positionV>
            <wp:extent cx="101282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126" y="21461"/>
                <wp:lineTo x="21126" y="0"/>
                <wp:lineTo x="0" y="0"/>
              </wp:wrapPolygon>
            </wp:wrapTight>
            <wp:docPr id="6" name="Рисунок 6" descr="C:\Users\Пользователь\Desktop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После грызунов бдительность в состоянии невесомости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было поручено проверять кошкам. Чёрно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 белая Фелисетт стала первой и единственной кошкой, побывавшей в космосе. В невесомости она пробыла 5 минут 2 секунды. После полёта пассажирка чувствовала себя отлично. Существует версия, что на самом деле Фелисетт была запасным вариантом, и изначально в полёт должен был отправиться</w:t>
      </w:r>
      <w:r w:rsidR="009935A8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кот</w:t>
      </w:r>
      <w:r w:rsidR="00BB0D07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Феликс. </w:t>
      </w:r>
      <w:r w:rsidR="00BB0D07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Но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буквально за день до старта он сбежал </w:t>
      </w:r>
      <w:r w:rsidR="00EC5075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со</w:t>
      </w:r>
      <w:r w:rsidR="00BB0D07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станции.</w:t>
      </w:r>
      <w:r w:rsidRPr="00160F8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5FD3B7C" w14:textId="77777777" w:rsidR="00160F80" w:rsidRPr="009935A8" w:rsidRDefault="00160F80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4EDFE681" w14:textId="77777777" w:rsidR="009935A8" w:rsidRPr="009935A8" w:rsidRDefault="00160F80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60F80">
        <w:rPr>
          <w:rFonts w:ascii="Times New Roman" w:eastAsia="Times New Roman" w:hAnsi="Times New Roman" w:cs="Times New Roman"/>
          <w:noProof/>
          <w:color w:val="1A1A1A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D6C3A59" wp14:editId="1C075ECC">
            <wp:simplePos x="0" y="0"/>
            <wp:positionH relativeFrom="column">
              <wp:posOffset>942340</wp:posOffset>
            </wp:positionH>
            <wp:positionV relativeFrom="paragraph">
              <wp:posOffset>107950</wp:posOffset>
            </wp:positionV>
            <wp:extent cx="1943735" cy="1000125"/>
            <wp:effectExtent l="0" t="0" r="0" b="9525"/>
            <wp:wrapTight wrapText="bothSides">
              <wp:wrapPolygon edited="0">
                <wp:start x="0" y="0"/>
                <wp:lineTo x="0" y="21394"/>
                <wp:lineTo x="21381" y="21394"/>
                <wp:lineTo x="21381" y="0"/>
                <wp:lineTo x="0" y="0"/>
              </wp:wrapPolygon>
            </wp:wrapTight>
            <wp:docPr id="7" name="Рисунок 7" descr="C:\Users\Пользователь\Desktop\Без названия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Без названия (5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1973 году в космос отправили рыбок фундулусов и их икру. В условиях невесомости рыбы плавали кругами, преимущественно</w:t>
      </w:r>
      <w:r w:rsidR="00BB0D07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нижней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части аквариума.</w:t>
      </w:r>
      <w:r w:rsidR="00BB0D07" w:rsidRPr="00EF3A74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Ученые</w:t>
      </w:r>
      <w:r w:rsidR="009935A8"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предполагают, что их ощущения были похожи на морскую болезнь человека. А вот у рыбки, которая вывелась из икры на орбите, не было проблем, она ориентировалась водной невесомости спокойно.</w:t>
      </w:r>
    </w:p>
    <w:p w14:paraId="7E9AB043" w14:textId="77777777" w:rsidR="009935A8" w:rsidRPr="009935A8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0F68EC89" w14:textId="77777777" w:rsidR="009935A8" w:rsidRPr="009935A8" w:rsidRDefault="009935A8" w:rsidP="00EF3A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935A8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1991 году на орбиту отправили 2478 медуз, которые приспособились и вскоре размножились до 6 тысяч особей</w:t>
      </w:r>
      <w:r w:rsidR="00160F8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</w:t>
      </w:r>
    </w:p>
    <w:p w14:paraId="4746F05A" w14:textId="77777777" w:rsidR="00A5538E" w:rsidRPr="00EF3A74" w:rsidRDefault="00A5538E" w:rsidP="00EF3A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7F8976" w14:textId="77777777" w:rsidR="00BB0D07" w:rsidRPr="00EF3A74" w:rsidRDefault="00BB0D07" w:rsidP="00EF3A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C92266" w14:textId="77777777" w:rsidR="00BB0D07" w:rsidRDefault="00E66A1A" w:rsidP="00EF3A74">
      <w:pPr>
        <w:jc w:val="both"/>
        <w:rPr>
          <w:rFonts w:ascii="Times New Roman" w:hAnsi="Times New Roman" w:cs="Times New Roman"/>
          <w:sz w:val="26"/>
          <w:szCs w:val="26"/>
        </w:rPr>
      </w:pPr>
      <w:r w:rsidRPr="00E66A1A"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61CC7241" wp14:editId="7B47FFA7">
            <wp:simplePos x="0" y="0"/>
            <wp:positionH relativeFrom="column">
              <wp:posOffset>304165</wp:posOffset>
            </wp:positionH>
            <wp:positionV relativeFrom="paragraph">
              <wp:posOffset>2259330</wp:posOffset>
            </wp:positionV>
            <wp:extent cx="2063115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341" y="21491"/>
                <wp:lineTo x="21341" y="0"/>
                <wp:lineTo x="0" y="0"/>
              </wp:wrapPolygon>
            </wp:wrapTight>
            <wp:docPr id="8" name="Рисунок 8" descr="C:\Users\Пользователь\Desktop\Без названия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Без названия (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D07" w:rsidRPr="00E66A1A">
        <w:rPr>
          <w:rFonts w:ascii="Times New Roman" w:hAnsi="Times New Roman" w:cs="Times New Roman"/>
          <w:sz w:val="26"/>
          <w:szCs w:val="26"/>
        </w:rPr>
        <w:t>Перед тем как отправить в космос людей, проводились многочисленные эксперименты с животными. Пушистых, крылатых, хвостатых и чешуйчатых превращали в космонавтов не ради прихоти. С их помощью ученые отслеживали, как влияют на земных существ невесомость, перегрузки, солнечная радиация. Все это ради того, чтобы полеты людей приходили максимально безопасно.</w:t>
      </w:r>
    </w:p>
    <w:p w14:paraId="3939752D" w14:textId="77777777" w:rsidR="00E66A1A" w:rsidRPr="00E66A1A" w:rsidRDefault="00E66A1A" w:rsidP="00EF3A74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C511C2E" w14:textId="77777777" w:rsidR="00BB0D07" w:rsidRPr="00E66A1A" w:rsidRDefault="00BB0D07" w:rsidP="00EF3A74">
      <w:pPr>
        <w:jc w:val="both"/>
        <w:rPr>
          <w:rFonts w:ascii="Times New Roman" w:hAnsi="Times New Roman" w:cs="Times New Roman"/>
          <w:sz w:val="26"/>
          <w:szCs w:val="26"/>
        </w:rPr>
      </w:pPr>
      <w:r w:rsidRPr="00E66A1A">
        <w:rPr>
          <w:rFonts w:ascii="Times New Roman" w:hAnsi="Times New Roman" w:cs="Times New Roman"/>
          <w:sz w:val="26"/>
          <w:szCs w:val="26"/>
        </w:rPr>
        <w:t xml:space="preserve">Корабль с черепахами совершил полет вокруг луны и через семь суток вернулся к земле. После возвращения на землю черепахи были активными – много двигались, ели с аппетитом. За время полета они похудели. </w:t>
      </w:r>
    </w:p>
    <w:p w14:paraId="7EB312EF" w14:textId="77777777" w:rsidR="00BB0D07" w:rsidRPr="00E66A1A" w:rsidRDefault="00BB0D07" w:rsidP="00EF3A74">
      <w:pPr>
        <w:jc w:val="both"/>
        <w:rPr>
          <w:rFonts w:ascii="Times New Roman" w:hAnsi="Times New Roman" w:cs="Times New Roman"/>
          <w:sz w:val="26"/>
          <w:szCs w:val="26"/>
        </w:rPr>
      </w:pPr>
      <w:r w:rsidRPr="00E66A1A">
        <w:rPr>
          <w:rFonts w:ascii="Times New Roman" w:hAnsi="Times New Roman" w:cs="Times New Roman"/>
          <w:sz w:val="26"/>
          <w:szCs w:val="26"/>
        </w:rPr>
        <w:t>Единственный длинноухий астронавт – беременная крольчиха Марфуша, летавшая в компании собак Отважной и Снежинки. Таким образом ученые исследовали, как невесомость влияет на потомство.</w:t>
      </w:r>
    </w:p>
    <w:p w14:paraId="36EA4F57" w14:textId="77777777" w:rsidR="00B16034" w:rsidRDefault="00B16034" w:rsidP="00E66A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F28177" w14:textId="77777777" w:rsidR="00E66A1A" w:rsidRDefault="00E66A1A" w:rsidP="00E66A1A">
      <w:pPr>
        <w:jc w:val="center"/>
        <w:rPr>
          <w:rFonts w:ascii="Times New Roman" w:hAnsi="Times New Roman" w:cs="Times New Roman"/>
          <w:sz w:val="28"/>
          <w:szCs w:val="28"/>
        </w:rPr>
      </w:pPr>
      <w:r w:rsidRPr="00E66A1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2793EB" wp14:editId="4D6267BA">
            <wp:extent cx="2228850" cy="2047875"/>
            <wp:effectExtent l="0" t="0" r="0" b="9525"/>
            <wp:docPr id="9" name="Рисунок 9" descr="C:\Users\Пользователь\Desktop\Без названия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esktop\Без названия (7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894C" w14:textId="77777777" w:rsidR="00B16034" w:rsidRDefault="00B16034" w:rsidP="00E66A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6904FF" w14:textId="77777777" w:rsidR="00BB0D07" w:rsidRPr="00EF3A74" w:rsidRDefault="00BB0D07" w:rsidP="00EF3A74">
      <w:pPr>
        <w:jc w:val="both"/>
        <w:rPr>
          <w:rFonts w:ascii="Times New Roman" w:hAnsi="Times New Roman" w:cs="Times New Roman"/>
          <w:sz w:val="28"/>
          <w:szCs w:val="28"/>
        </w:rPr>
      </w:pPr>
      <w:r w:rsidRPr="00EF3A74">
        <w:rPr>
          <w:rFonts w:ascii="Times New Roman" w:hAnsi="Times New Roman" w:cs="Times New Roman"/>
          <w:sz w:val="28"/>
          <w:szCs w:val="28"/>
        </w:rPr>
        <w:t xml:space="preserve">Известный поэт Сергей </w:t>
      </w:r>
      <w:r w:rsidR="005E3182" w:rsidRPr="00EF3A74">
        <w:rPr>
          <w:rFonts w:ascii="Times New Roman" w:hAnsi="Times New Roman" w:cs="Times New Roman"/>
          <w:sz w:val="28"/>
          <w:szCs w:val="28"/>
        </w:rPr>
        <w:t xml:space="preserve">Михалков </w:t>
      </w:r>
      <w:r w:rsidR="005E3182" w:rsidRPr="00B16034">
        <w:rPr>
          <w:rFonts w:ascii="Times New Roman" w:hAnsi="Times New Roman" w:cs="Times New Roman"/>
          <w:sz w:val="28"/>
          <w:szCs w:val="28"/>
        </w:rPr>
        <w:t>даже</w:t>
      </w:r>
      <w:r w:rsidRPr="00EF3A74">
        <w:rPr>
          <w:rFonts w:ascii="Times New Roman" w:hAnsi="Times New Roman" w:cs="Times New Roman"/>
          <w:sz w:val="28"/>
          <w:szCs w:val="28"/>
        </w:rPr>
        <w:t xml:space="preserve"> посвятил бедующей крольчихе – маме свое четверостишие</w:t>
      </w:r>
      <w:r w:rsidR="00EF3A74" w:rsidRPr="00EF3A74">
        <w:rPr>
          <w:rFonts w:ascii="Times New Roman" w:hAnsi="Times New Roman" w:cs="Times New Roman"/>
          <w:sz w:val="28"/>
          <w:szCs w:val="28"/>
        </w:rPr>
        <w:t>:</w:t>
      </w:r>
    </w:p>
    <w:p w14:paraId="45F1830D" w14:textId="77777777" w:rsidR="00E66A1A" w:rsidRDefault="00E66A1A" w:rsidP="00E66A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1A">
        <w:rPr>
          <w:rFonts w:ascii="Times New Roman" w:hAnsi="Times New Roman" w:cs="Times New Roman"/>
          <w:i/>
          <w:sz w:val="28"/>
          <w:szCs w:val="28"/>
        </w:rPr>
        <w:t>К звездам смелый кролик</w:t>
      </w:r>
    </w:p>
    <w:p w14:paraId="5D3D7073" w14:textId="77777777" w:rsidR="00E66A1A" w:rsidRPr="00E66A1A" w:rsidRDefault="00E66A1A" w:rsidP="00E66A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1A">
        <w:rPr>
          <w:rFonts w:ascii="Times New Roman" w:hAnsi="Times New Roman" w:cs="Times New Roman"/>
          <w:i/>
          <w:sz w:val="28"/>
          <w:szCs w:val="28"/>
        </w:rPr>
        <w:t>Совершил полет –</w:t>
      </w:r>
    </w:p>
    <w:p w14:paraId="190FC6BE" w14:textId="77777777" w:rsidR="00E66A1A" w:rsidRPr="00E66A1A" w:rsidRDefault="00E66A1A" w:rsidP="00E66A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1A">
        <w:rPr>
          <w:rFonts w:ascii="Times New Roman" w:hAnsi="Times New Roman" w:cs="Times New Roman"/>
          <w:i/>
          <w:sz w:val="28"/>
          <w:szCs w:val="28"/>
        </w:rPr>
        <w:t>Он новых рейсов ждет,</w:t>
      </w:r>
    </w:p>
    <w:p w14:paraId="0D482E22" w14:textId="77777777" w:rsidR="00E66A1A" w:rsidRPr="00E66A1A" w:rsidRDefault="00E66A1A" w:rsidP="00E66A1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1A">
        <w:rPr>
          <w:rFonts w:ascii="Times New Roman" w:hAnsi="Times New Roman" w:cs="Times New Roman"/>
          <w:i/>
          <w:sz w:val="28"/>
          <w:szCs w:val="28"/>
        </w:rPr>
        <w:t>Он требует высот!</w:t>
      </w:r>
    </w:p>
    <w:p w14:paraId="251E904A" w14:textId="77777777" w:rsidR="00EF3A74" w:rsidRPr="00E66A1A" w:rsidRDefault="00E66A1A" w:rsidP="00EF3A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1A">
        <w:rPr>
          <w:rFonts w:ascii="Times New Roman" w:hAnsi="Times New Roman" w:cs="Times New Roman"/>
          <w:i/>
          <w:sz w:val="28"/>
          <w:szCs w:val="28"/>
        </w:rPr>
        <w:t xml:space="preserve">Как </w:t>
      </w:r>
      <w:r w:rsidR="00EF3A74" w:rsidRPr="00E66A1A">
        <w:rPr>
          <w:rFonts w:ascii="Times New Roman" w:hAnsi="Times New Roman" w:cs="Times New Roman"/>
          <w:i/>
          <w:sz w:val="28"/>
          <w:szCs w:val="28"/>
        </w:rPr>
        <w:t>же нам сегодня</w:t>
      </w:r>
    </w:p>
    <w:p w14:paraId="20923ABB" w14:textId="77777777" w:rsidR="00EF3A74" w:rsidRPr="00E66A1A" w:rsidRDefault="00EF3A74" w:rsidP="00EF3A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1A">
        <w:rPr>
          <w:rFonts w:ascii="Times New Roman" w:hAnsi="Times New Roman" w:cs="Times New Roman"/>
          <w:i/>
          <w:sz w:val="28"/>
          <w:szCs w:val="28"/>
        </w:rPr>
        <w:t>Не дерзать, друзья,</w:t>
      </w:r>
    </w:p>
    <w:p w14:paraId="24E3D53A" w14:textId="77777777" w:rsidR="00EF3A74" w:rsidRPr="00E66A1A" w:rsidRDefault="00EF3A74" w:rsidP="00EF3A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1A">
        <w:rPr>
          <w:rFonts w:ascii="Times New Roman" w:hAnsi="Times New Roman" w:cs="Times New Roman"/>
          <w:i/>
          <w:sz w:val="28"/>
          <w:szCs w:val="28"/>
        </w:rPr>
        <w:t>Мы тож</w:t>
      </w:r>
      <w:r w:rsidR="00B16034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E66A1A">
        <w:rPr>
          <w:rFonts w:ascii="Times New Roman" w:hAnsi="Times New Roman" w:cs="Times New Roman"/>
          <w:i/>
          <w:sz w:val="28"/>
          <w:szCs w:val="28"/>
        </w:rPr>
        <w:t xml:space="preserve">в путь готовимся – </w:t>
      </w:r>
    </w:p>
    <w:p w14:paraId="5377DBE0" w14:textId="77777777" w:rsidR="00B16034" w:rsidRDefault="00EF3A74" w:rsidP="00EF3A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66A1A">
        <w:rPr>
          <w:rFonts w:ascii="Times New Roman" w:hAnsi="Times New Roman" w:cs="Times New Roman"/>
          <w:i/>
          <w:sz w:val="28"/>
          <w:szCs w:val="28"/>
        </w:rPr>
        <w:t xml:space="preserve">И он, и ты </w:t>
      </w:r>
      <w:r w:rsidR="00B16034">
        <w:rPr>
          <w:rFonts w:ascii="Times New Roman" w:hAnsi="Times New Roman" w:cs="Times New Roman"/>
          <w:i/>
          <w:sz w:val="28"/>
          <w:szCs w:val="28"/>
        </w:rPr>
        <w:t>и я!</w:t>
      </w:r>
    </w:p>
    <w:p w14:paraId="383AF6FE" w14:textId="77777777" w:rsidR="00B16034" w:rsidRDefault="00B16034" w:rsidP="00EF3A7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224737" w14:textId="77777777" w:rsidR="00B16034" w:rsidRDefault="00B16034" w:rsidP="00EF3A74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Составитель: зав. абонементом Сиренко Е.В</w:t>
      </w:r>
    </w:p>
    <w:p w14:paraId="4312D3C2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МБУК МО СР </w:t>
      </w:r>
    </w:p>
    <w:p w14:paraId="44529DF5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«Межпоселенческая библиотека»</w:t>
      </w:r>
    </w:p>
    <w:p w14:paraId="308289BC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Ильская поселковая библиотека, филиал № 5</w:t>
      </w:r>
    </w:p>
    <w:p w14:paraId="1AEAC0F3" w14:textId="77777777" w:rsidR="005E3182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F8E0FA" w14:textId="77777777" w:rsidR="005E3182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DBA139" w14:textId="77777777" w:rsidR="00B16034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321DBD" wp14:editId="44ABCD54">
                <wp:simplePos x="0" y="0"/>
                <wp:positionH relativeFrom="column">
                  <wp:posOffset>-57150</wp:posOffset>
                </wp:positionH>
                <wp:positionV relativeFrom="paragraph">
                  <wp:posOffset>205106</wp:posOffset>
                </wp:positionV>
                <wp:extent cx="2952750" cy="1066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583B0" w14:textId="77777777" w:rsidR="00B16034" w:rsidRPr="00B16034" w:rsidRDefault="00B16034" w:rsidP="00B160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16034"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НЕОБЫЧНЫЕ</w:t>
                            </w:r>
                          </w:p>
                          <w:p w14:paraId="55A9D87E" w14:textId="77777777" w:rsidR="00B16034" w:rsidRPr="00B16034" w:rsidRDefault="00B16034" w:rsidP="00B1603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B16034">
                              <w:rPr>
                                <w:rFonts w:ascii="Times New Roman" w:hAnsi="Times New Roman" w:cs="Times New Roman"/>
                                <w:b/>
                                <w:color w:val="FFC000" w:themeColor="accent4"/>
                                <w:sz w:val="56"/>
                                <w:szCs w:val="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КОСМОНАВТЫ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21DBD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position:absolute;left:0;text-align:left;margin-left:-4.5pt;margin-top:16.15pt;width:232.5pt;height:8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" filled="f" stroked="f">
                <v:textbox>
                  <w:txbxContent>
                    <w:p w14:paraId="725583B0" w14:textId="77777777" w:rsidR="00B16034" w:rsidRPr="00B16034" w:rsidRDefault="00B16034" w:rsidP="00B160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16034"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НЕОБЫЧНЫЕ</w:t>
                      </w:r>
                    </w:p>
                    <w:p w14:paraId="55A9D87E" w14:textId="77777777" w:rsidR="00B16034" w:rsidRPr="00B16034" w:rsidRDefault="00B16034" w:rsidP="00B1603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B16034">
                        <w:rPr>
                          <w:rFonts w:ascii="Times New Roman" w:hAnsi="Times New Roman" w:cs="Times New Roman"/>
                          <w:b/>
                          <w:color w:val="FFC000" w:themeColor="accent4"/>
                          <w:sz w:val="56"/>
                          <w:szCs w:val="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КОСМОНАВТЫ</w:t>
                      </w:r>
                    </w:p>
                  </w:txbxContent>
                </v:textbox>
              </v:shape>
            </w:pict>
          </mc:Fallback>
        </mc:AlternateContent>
      </w:r>
    </w:p>
    <w:p w14:paraId="1CC4EFB6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2CD117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5E2D22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F639A9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00EC6BC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1EAF8EE" w14:textId="77777777" w:rsidR="005E3182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E5CAC1D" w14:textId="77777777" w:rsidR="005E3182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438C5C" w14:textId="77777777" w:rsidR="00B16034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6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F0D80D" wp14:editId="6B9D179A">
            <wp:extent cx="2514600" cy="1819275"/>
            <wp:effectExtent l="0" t="0" r="0" b="9525"/>
            <wp:docPr id="11" name="Рисунок 11" descr="C:\Users\Пользователь\Desktop\Без названия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esktop\Без названия (8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6542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758BE4" w14:textId="77777777" w:rsidR="00B16034" w:rsidRDefault="00B16034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84677E" w14:textId="77777777" w:rsidR="00B16034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БУКЛЕТ</w:t>
      </w:r>
    </w:p>
    <w:p w14:paraId="2183396C" w14:textId="77777777" w:rsidR="005E3182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3EA665" w14:textId="77777777" w:rsidR="005E3182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8825970" w14:textId="77777777" w:rsidR="005E3182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BAE1B58" w14:textId="77777777" w:rsidR="005E3182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5BC9F9" w14:textId="77777777" w:rsidR="005E3182" w:rsidRPr="00B16034" w:rsidRDefault="005E3182" w:rsidP="00B160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Ильский, 2025 г.</w:t>
      </w:r>
    </w:p>
    <w:sectPr w:rsidR="005E3182" w:rsidRPr="00B16034" w:rsidSect="00160F80">
      <w:pgSz w:w="16838" w:h="11906" w:orient="landscape"/>
      <w:pgMar w:top="567" w:right="678" w:bottom="567" w:left="127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09"/>
    <w:rsid w:val="00160F80"/>
    <w:rsid w:val="002C26D1"/>
    <w:rsid w:val="002F48B5"/>
    <w:rsid w:val="005E3182"/>
    <w:rsid w:val="007B4D16"/>
    <w:rsid w:val="009935A8"/>
    <w:rsid w:val="00A5538E"/>
    <w:rsid w:val="00B16034"/>
    <w:rsid w:val="00BB0D07"/>
    <w:rsid w:val="00CC4D84"/>
    <w:rsid w:val="00DE4009"/>
    <w:rsid w:val="00E66A1A"/>
    <w:rsid w:val="00EC5075"/>
    <w:rsid w:val="00EF3A74"/>
    <w:rsid w:val="00F2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D964"/>
  <w15:chartTrackingRefBased/>
  <w15:docId w15:val="{69B9FEA5-3DD5-42A9-B001-1E78C084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2025-04-07T07:57:00Z</cp:lastPrinted>
  <dcterms:created xsi:type="dcterms:W3CDTF">2025-04-05T08:43:00Z</dcterms:created>
  <dcterms:modified xsi:type="dcterms:W3CDTF">2025-04-07T08:00:00Z</dcterms:modified>
</cp:coreProperties>
</file>