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0A834" w14:textId="77777777" w:rsidR="00767503" w:rsidRPr="00A64996" w:rsidRDefault="00767503" w:rsidP="00767503">
      <w:pPr>
        <w:jc w:val="center"/>
        <w:rPr>
          <w:b/>
        </w:rPr>
      </w:pPr>
      <w:r>
        <w:rPr>
          <w:b/>
        </w:rPr>
        <w:t>План</w:t>
      </w:r>
    </w:p>
    <w:p w14:paraId="4141B486" w14:textId="077E9F7A" w:rsidR="00767503" w:rsidRDefault="00767503" w:rsidP="00767503">
      <w:pPr>
        <w:jc w:val="center"/>
        <w:rPr>
          <w:b/>
        </w:rPr>
      </w:pPr>
      <w:r>
        <w:rPr>
          <w:b/>
        </w:rPr>
        <w:t>проведения</w:t>
      </w:r>
      <w:r w:rsidRPr="00A64996">
        <w:rPr>
          <w:b/>
        </w:rPr>
        <w:t xml:space="preserve"> </w:t>
      </w:r>
      <w:r>
        <w:rPr>
          <w:b/>
        </w:rPr>
        <w:t xml:space="preserve">новогодних и Рождественских </w:t>
      </w:r>
      <w:r w:rsidRPr="00A64996">
        <w:rPr>
          <w:b/>
        </w:rPr>
        <w:t xml:space="preserve">мероприятий </w:t>
      </w:r>
    </w:p>
    <w:p w14:paraId="10B7463C" w14:textId="22C45FFD" w:rsidR="00767503" w:rsidRDefault="002D56E7" w:rsidP="00767503">
      <w:pPr>
        <w:jc w:val="center"/>
        <w:rPr>
          <w:b/>
        </w:rPr>
      </w:pPr>
      <w:r>
        <w:rPr>
          <w:b/>
        </w:rPr>
        <w:t>муниципальное бюджетное учреждение культуры «Библиотека Красносельского сельского поселения»</w:t>
      </w:r>
    </w:p>
    <w:p w14:paraId="620E1F32" w14:textId="578531E6" w:rsidR="00767503" w:rsidRDefault="00767503" w:rsidP="00767503">
      <w:pPr>
        <w:jc w:val="center"/>
        <w:rPr>
          <w:b/>
        </w:rPr>
      </w:pPr>
      <w:r>
        <w:rPr>
          <w:b/>
        </w:rPr>
        <w:t xml:space="preserve"> </w:t>
      </w:r>
    </w:p>
    <w:p w14:paraId="52CFB23B" w14:textId="77777777" w:rsidR="00767503" w:rsidRPr="00130E1C" w:rsidRDefault="00767503" w:rsidP="00767503">
      <w:pPr>
        <w:rPr>
          <w:b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440"/>
        <w:gridCol w:w="2097"/>
        <w:gridCol w:w="1985"/>
        <w:gridCol w:w="1559"/>
        <w:gridCol w:w="2126"/>
      </w:tblGrid>
      <w:tr w:rsidR="00767503" w:rsidRPr="00B6360A" w14:paraId="771B0EE8" w14:textId="77777777" w:rsidTr="003867DF">
        <w:tc>
          <w:tcPr>
            <w:tcW w:w="654" w:type="dxa"/>
            <w:shd w:val="clear" w:color="auto" w:fill="auto"/>
          </w:tcPr>
          <w:p w14:paraId="04F55EF3" w14:textId="77777777" w:rsidR="00767503" w:rsidRPr="001607B2" w:rsidRDefault="00767503" w:rsidP="00876EC1">
            <w:pPr>
              <w:jc w:val="both"/>
              <w:rPr>
                <w:b/>
              </w:rPr>
            </w:pPr>
            <w:r w:rsidRPr="001607B2">
              <w:rPr>
                <w:b/>
              </w:rPr>
              <w:t>№</w:t>
            </w:r>
          </w:p>
          <w:p w14:paraId="544837C3" w14:textId="77777777" w:rsidR="00767503" w:rsidRPr="001607B2" w:rsidRDefault="00767503" w:rsidP="00876EC1">
            <w:pPr>
              <w:jc w:val="both"/>
              <w:rPr>
                <w:b/>
              </w:rPr>
            </w:pPr>
            <w:r w:rsidRPr="001607B2">
              <w:rPr>
                <w:b/>
              </w:rPr>
              <w:t>п/п</w:t>
            </w:r>
          </w:p>
        </w:tc>
        <w:tc>
          <w:tcPr>
            <w:tcW w:w="2440" w:type="dxa"/>
            <w:shd w:val="clear" w:color="auto" w:fill="auto"/>
          </w:tcPr>
          <w:p w14:paraId="71902979" w14:textId="77777777" w:rsidR="00767503" w:rsidRPr="001607B2" w:rsidRDefault="00767503" w:rsidP="00876EC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lang w:bidi="en-US"/>
              </w:rPr>
            </w:pPr>
            <w:r>
              <w:rPr>
                <w:rFonts w:eastAsia="Lucida Sans Unicode"/>
                <w:b/>
                <w:color w:val="000000"/>
                <w:lang w:bidi="en-US"/>
              </w:rPr>
              <w:t xml:space="preserve">Наименование </w:t>
            </w:r>
            <w:r w:rsidRPr="001607B2">
              <w:rPr>
                <w:rFonts w:eastAsia="Lucida Sans Unicode"/>
                <w:b/>
                <w:color w:val="000000"/>
                <w:lang w:bidi="en-US"/>
              </w:rPr>
              <w:t>мероприятий</w:t>
            </w:r>
          </w:p>
        </w:tc>
        <w:tc>
          <w:tcPr>
            <w:tcW w:w="2097" w:type="dxa"/>
            <w:shd w:val="clear" w:color="auto" w:fill="auto"/>
          </w:tcPr>
          <w:p w14:paraId="42940DE7" w14:textId="77777777" w:rsidR="00767503" w:rsidRPr="001607B2" w:rsidRDefault="00767503" w:rsidP="00876EC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lang w:bidi="en-US"/>
              </w:rPr>
            </w:pPr>
            <w:r>
              <w:rPr>
                <w:rFonts w:eastAsia="Lucida Sans Unicode"/>
                <w:b/>
                <w:color w:val="000000"/>
                <w:lang w:bidi="en-US"/>
              </w:rPr>
              <w:t>Учреждение</w:t>
            </w:r>
          </w:p>
        </w:tc>
        <w:tc>
          <w:tcPr>
            <w:tcW w:w="1985" w:type="dxa"/>
            <w:shd w:val="clear" w:color="auto" w:fill="auto"/>
          </w:tcPr>
          <w:p w14:paraId="44E63601" w14:textId="77777777" w:rsidR="00767503" w:rsidRPr="001607B2" w:rsidRDefault="00767503" w:rsidP="00876EC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lang w:bidi="en-US"/>
              </w:rPr>
            </w:pPr>
            <w:r>
              <w:rPr>
                <w:rFonts w:eastAsia="Lucida Sans Unicode"/>
                <w:b/>
                <w:color w:val="000000"/>
                <w:lang w:bidi="en-US"/>
              </w:rPr>
              <w:t xml:space="preserve">Форма </w:t>
            </w:r>
            <w:r w:rsidRPr="001607B2">
              <w:rPr>
                <w:rFonts w:eastAsia="Lucida Sans Unicode"/>
                <w:b/>
                <w:color w:val="000000"/>
                <w:lang w:bidi="en-US"/>
              </w:rPr>
              <w:t xml:space="preserve"> проведения</w:t>
            </w:r>
          </w:p>
        </w:tc>
        <w:tc>
          <w:tcPr>
            <w:tcW w:w="1559" w:type="dxa"/>
            <w:shd w:val="clear" w:color="auto" w:fill="auto"/>
          </w:tcPr>
          <w:p w14:paraId="4EB28B18" w14:textId="77777777" w:rsidR="00767503" w:rsidRDefault="00767503" w:rsidP="00876EC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lang w:bidi="en-US"/>
              </w:rPr>
            </w:pPr>
            <w:r>
              <w:rPr>
                <w:rFonts w:eastAsia="Lucida Sans Unicode"/>
                <w:b/>
                <w:color w:val="000000"/>
                <w:lang w:bidi="en-US"/>
              </w:rPr>
              <w:t>Дата</w:t>
            </w:r>
          </w:p>
          <w:p w14:paraId="328F038B" w14:textId="77777777" w:rsidR="00767503" w:rsidRPr="001607B2" w:rsidRDefault="00767503" w:rsidP="00876EC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lang w:bidi="en-US"/>
              </w:rPr>
            </w:pPr>
            <w:r>
              <w:rPr>
                <w:rFonts w:eastAsia="Lucida Sans Unicode"/>
                <w:b/>
                <w:color w:val="000000"/>
                <w:lang w:bidi="en-US"/>
              </w:rPr>
              <w:t>проведе-ния</w:t>
            </w:r>
          </w:p>
        </w:tc>
        <w:tc>
          <w:tcPr>
            <w:tcW w:w="2126" w:type="dxa"/>
            <w:shd w:val="clear" w:color="auto" w:fill="auto"/>
          </w:tcPr>
          <w:p w14:paraId="3387AD95" w14:textId="77777777" w:rsidR="00767503" w:rsidRPr="001607B2" w:rsidRDefault="00767503" w:rsidP="00876EC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lang w:bidi="en-US"/>
              </w:rPr>
            </w:pPr>
            <w:r>
              <w:rPr>
                <w:rFonts w:eastAsia="Lucida Sans Unicode"/>
                <w:b/>
                <w:color w:val="000000"/>
                <w:lang w:bidi="en-US"/>
              </w:rPr>
              <w:t>Ссылка для просмотра</w:t>
            </w:r>
          </w:p>
        </w:tc>
      </w:tr>
      <w:tr w:rsidR="00767503" w:rsidRPr="00B6360A" w14:paraId="093FC958" w14:textId="77777777" w:rsidTr="003867DF">
        <w:tc>
          <w:tcPr>
            <w:tcW w:w="654" w:type="dxa"/>
            <w:shd w:val="clear" w:color="auto" w:fill="auto"/>
          </w:tcPr>
          <w:p w14:paraId="6417DC0E" w14:textId="77777777" w:rsidR="00767503" w:rsidRPr="009E2636" w:rsidRDefault="00767503" w:rsidP="00876EC1">
            <w:pPr>
              <w:jc w:val="both"/>
              <w:rPr>
                <w:bCs/>
              </w:rPr>
            </w:pPr>
            <w:r w:rsidRPr="009E2636">
              <w:rPr>
                <w:bCs/>
              </w:rPr>
              <w:t>1</w:t>
            </w:r>
          </w:p>
        </w:tc>
        <w:tc>
          <w:tcPr>
            <w:tcW w:w="2440" w:type="dxa"/>
            <w:shd w:val="clear" w:color="auto" w:fill="auto"/>
          </w:tcPr>
          <w:p w14:paraId="0261F602" w14:textId="1B6773A1" w:rsidR="00767503" w:rsidRPr="007D1E78" w:rsidRDefault="00595E77" w:rsidP="00876EC1">
            <w:pPr>
              <w:jc w:val="center"/>
            </w:pPr>
            <w:r>
              <w:t>«Безопасный Новый год!» - в рамках «Часы мира и добра»</w:t>
            </w:r>
          </w:p>
        </w:tc>
        <w:tc>
          <w:tcPr>
            <w:tcW w:w="2097" w:type="dxa"/>
            <w:shd w:val="clear" w:color="auto" w:fill="auto"/>
          </w:tcPr>
          <w:p w14:paraId="296753AE" w14:textId="56B100F6" w:rsidR="00767503" w:rsidRPr="007D1E78" w:rsidRDefault="002D56E7" w:rsidP="00876EC1">
            <w:pPr>
              <w:suppressAutoHyphens/>
              <w:snapToGrid w:val="0"/>
              <w:jc w:val="center"/>
            </w:pPr>
            <w:r>
              <w:t>МБУК «Библиотека Красносельского сельского поселения»</w:t>
            </w:r>
          </w:p>
        </w:tc>
        <w:tc>
          <w:tcPr>
            <w:tcW w:w="1985" w:type="dxa"/>
            <w:shd w:val="clear" w:color="auto" w:fill="auto"/>
          </w:tcPr>
          <w:p w14:paraId="2E37DED7" w14:textId="77777777" w:rsidR="00767503" w:rsidRDefault="00595E77" w:rsidP="00876EC1">
            <w:pPr>
              <w:jc w:val="center"/>
            </w:pPr>
            <w:r>
              <w:t>Урок безопасности</w:t>
            </w:r>
          </w:p>
          <w:p w14:paraId="7C021125" w14:textId="306CB21A" w:rsidR="00595E77" w:rsidRPr="007D1E78" w:rsidRDefault="00595E77" w:rsidP="00876EC1">
            <w:pPr>
              <w:jc w:val="center"/>
            </w:pPr>
            <w:r>
              <w:t>- видеоролик</w:t>
            </w:r>
          </w:p>
        </w:tc>
        <w:tc>
          <w:tcPr>
            <w:tcW w:w="1559" w:type="dxa"/>
            <w:shd w:val="clear" w:color="auto" w:fill="auto"/>
          </w:tcPr>
          <w:p w14:paraId="7658A562" w14:textId="54F95AAC" w:rsidR="00767503" w:rsidRPr="007D1E78" w:rsidRDefault="00595E77" w:rsidP="00876EC1">
            <w:pPr>
              <w:jc w:val="center"/>
            </w:pPr>
            <w:r>
              <w:t>21.12.2020</w:t>
            </w:r>
          </w:p>
        </w:tc>
        <w:tc>
          <w:tcPr>
            <w:tcW w:w="2126" w:type="dxa"/>
            <w:shd w:val="clear" w:color="auto" w:fill="auto"/>
          </w:tcPr>
          <w:p w14:paraId="41CDA500" w14:textId="58FD3837" w:rsidR="00767503" w:rsidRPr="007D1E78" w:rsidRDefault="002D56E7" w:rsidP="00876EC1">
            <w:pPr>
              <w:jc w:val="center"/>
            </w:pPr>
            <w:hyperlink r:id="rId4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https://instagram.com/krasnoselbibl?igshid=1a06c807d2snk</w:t>
              </w:r>
            </w:hyperlink>
          </w:p>
        </w:tc>
      </w:tr>
      <w:tr w:rsidR="00595E77" w:rsidRPr="00B6360A" w14:paraId="21241A89" w14:textId="77777777" w:rsidTr="003867DF">
        <w:tc>
          <w:tcPr>
            <w:tcW w:w="654" w:type="dxa"/>
            <w:shd w:val="clear" w:color="auto" w:fill="auto"/>
          </w:tcPr>
          <w:p w14:paraId="24E0462A" w14:textId="011AAFB9" w:rsidR="00595E77" w:rsidRPr="009E2636" w:rsidRDefault="00595E77" w:rsidP="00595E7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40" w:type="dxa"/>
            <w:shd w:val="clear" w:color="auto" w:fill="auto"/>
          </w:tcPr>
          <w:p w14:paraId="4AF07127" w14:textId="67B88AA0" w:rsidR="00595E77" w:rsidRPr="007D1E78" w:rsidRDefault="00595E77" w:rsidP="00595E77">
            <w:pPr>
              <w:jc w:val="center"/>
            </w:pPr>
            <w:r>
              <w:t>«Из истории возникновения новогоднего праздника»</w:t>
            </w:r>
          </w:p>
        </w:tc>
        <w:tc>
          <w:tcPr>
            <w:tcW w:w="2097" w:type="dxa"/>
            <w:shd w:val="clear" w:color="auto" w:fill="auto"/>
          </w:tcPr>
          <w:p w14:paraId="0531D258" w14:textId="3D4AB9EC" w:rsidR="00595E77" w:rsidRDefault="00595E77" w:rsidP="00595E77">
            <w:pPr>
              <w:suppressAutoHyphens/>
              <w:snapToGrid w:val="0"/>
              <w:jc w:val="center"/>
            </w:pPr>
            <w:r>
              <w:t>МБУК «Библиотека Красносельского сельского поселения»</w:t>
            </w:r>
          </w:p>
        </w:tc>
        <w:tc>
          <w:tcPr>
            <w:tcW w:w="1985" w:type="dxa"/>
            <w:shd w:val="clear" w:color="auto" w:fill="auto"/>
          </w:tcPr>
          <w:p w14:paraId="635F2008" w14:textId="3C1D74ED" w:rsidR="00595E77" w:rsidRPr="007D1E78" w:rsidRDefault="00595E77" w:rsidP="00595E77">
            <w:pPr>
              <w:jc w:val="center"/>
            </w:pPr>
            <w:r>
              <w:t>Информационно-познавательный час</w:t>
            </w:r>
          </w:p>
        </w:tc>
        <w:tc>
          <w:tcPr>
            <w:tcW w:w="1559" w:type="dxa"/>
            <w:shd w:val="clear" w:color="auto" w:fill="auto"/>
          </w:tcPr>
          <w:p w14:paraId="535CB73C" w14:textId="511B6BAF" w:rsidR="00595E77" w:rsidRPr="007D1E78" w:rsidRDefault="00595E77" w:rsidP="00595E77">
            <w:pPr>
              <w:jc w:val="center"/>
            </w:pPr>
            <w:r>
              <w:t>26.12.2020</w:t>
            </w:r>
          </w:p>
        </w:tc>
        <w:tc>
          <w:tcPr>
            <w:tcW w:w="2126" w:type="dxa"/>
            <w:shd w:val="clear" w:color="auto" w:fill="auto"/>
          </w:tcPr>
          <w:p w14:paraId="26EE5AF4" w14:textId="76CB684D" w:rsidR="00595E77" w:rsidRDefault="00595E77" w:rsidP="00595E77">
            <w:pPr>
              <w:jc w:val="center"/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https://instagram.com/krasnoselbibl?igshid=1a06c807d2snk</w:t>
              </w:r>
            </w:hyperlink>
          </w:p>
        </w:tc>
      </w:tr>
      <w:tr w:rsidR="003867DF" w:rsidRPr="00B6360A" w14:paraId="68E0C9B6" w14:textId="77777777" w:rsidTr="003867DF">
        <w:tc>
          <w:tcPr>
            <w:tcW w:w="654" w:type="dxa"/>
            <w:shd w:val="clear" w:color="auto" w:fill="auto"/>
          </w:tcPr>
          <w:p w14:paraId="35C508F4" w14:textId="12A729FB" w:rsidR="003867DF" w:rsidRDefault="003867DF" w:rsidP="003867DF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40" w:type="dxa"/>
            <w:shd w:val="clear" w:color="auto" w:fill="auto"/>
          </w:tcPr>
          <w:p w14:paraId="62F53CE6" w14:textId="7074B7A0" w:rsidR="003867DF" w:rsidRDefault="003867DF" w:rsidP="003867DF">
            <w:pPr>
              <w:jc w:val="center"/>
            </w:pPr>
            <w:r>
              <w:t>«Рождественские истории»</w:t>
            </w:r>
          </w:p>
        </w:tc>
        <w:tc>
          <w:tcPr>
            <w:tcW w:w="2097" w:type="dxa"/>
            <w:shd w:val="clear" w:color="auto" w:fill="auto"/>
          </w:tcPr>
          <w:p w14:paraId="752E2F99" w14:textId="2D48D792" w:rsidR="003867DF" w:rsidRDefault="003867DF" w:rsidP="003867DF">
            <w:pPr>
              <w:suppressAutoHyphens/>
              <w:snapToGrid w:val="0"/>
              <w:jc w:val="center"/>
            </w:pPr>
            <w:r>
              <w:t>МБУК «Библиотека Красносельского сельского поселения»</w:t>
            </w:r>
          </w:p>
        </w:tc>
        <w:tc>
          <w:tcPr>
            <w:tcW w:w="1985" w:type="dxa"/>
            <w:shd w:val="clear" w:color="auto" w:fill="auto"/>
          </w:tcPr>
          <w:p w14:paraId="07E4FDF1" w14:textId="2B84D1C9" w:rsidR="003867DF" w:rsidRDefault="003867DF" w:rsidP="003867DF">
            <w:pPr>
              <w:jc w:val="center"/>
            </w:pPr>
            <w:r>
              <w:t>Книжный онлайн-обзор</w:t>
            </w:r>
          </w:p>
        </w:tc>
        <w:tc>
          <w:tcPr>
            <w:tcW w:w="1559" w:type="dxa"/>
            <w:shd w:val="clear" w:color="auto" w:fill="auto"/>
          </w:tcPr>
          <w:p w14:paraId="76EEB5AD" w14:textId="0ECA980A" w:rsidR="003867DF" w:rsidRDefault="003867DF" w:rsidP="003867DF">
            <w:pPr>
              <w:jc w:val="center"/>
            </w:pPr>
            <w:r>
              <w:t>05.01.2021</w:t>
            </w:r>
          </w:p>
        </w:tc>
        <w:tc>
          <w:tcPr>
            <w:tcW w:w="2126" w:type="dxa"/>
            <w:shd w:val="clear" w:color="auto" w:fill="auto"/>
          </w:tcPr>
          <w:p w14:paraId="3EBCB7B7" w14:textId="5D6D27D8" w:rsidR="003867DF" w:rsidRDefault="003867DF" w:rsidP="003867DF">
            <w:pPr>
              <w:jc w:val="center"/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https://instagram.com/krasnoselbibl?igshid=1a06c807d2snk</w:t>
              </w:r>
            </w:hyperlink>
          </w:p>
        </w:tc>
      </w:tr>
    </w:tbl>
    <w:p w14:paraId="6F1BEE5C" w14:textId="77777777" w:rsidR="00355143" w:rsidRDefault="00355143"/>
    <w:p w14:paraId="0D3770CE" w14:textId="5FE149F2" w:rsidR="003867DF" w:rsidRDefault="003867DF">
      <w:r>
        <w:t>Директор МБУК «</w:t>
      </w:r>
      <w:proofErr w:type="gramStart"/>
      <w:r>
        <w:t xml:space="preserve">БКСП»   </w:t>
      </w:r>
      <w:proofErr w:type="gramEnd"/>
      <w:r>
        <w:t xml:space="preserve">                      К.А. Бузина</w:t>
      </w:r>
    </w:p>
    <w:p w14:paraId="60DEACB8" w14:textId="77777777" w:rsidR="003867DF" w:rsidRDefault="003867DF"/>
    <w:p w14:paraId="5994E695" w14:textId="77777777" w:rsidR="003867DF" w:rsidRDefault="003867DF"/>
    <w:p w14:paraId="405ED6DE" w14:textId="77777777" w:rsidR="003867DF" w:rsidRDefault="003867DF"/>
    <w:p w14:paraId="1165DC57" w14:textId="0BC2B958" w:rsidR="003867DF" w:rsidRDefault="003867DF">
      <w:r>
        <w:t>33-3-13</w:t>
      </w:r>
      <w:bookmarkStart w:id="0" w:name="_GoBack"/>
      <w:bookmarkEnd w:id="0"/>
    </w:p>
    <w:sectPr w:rsidR="0038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03"/>
    <w:rsid w:val="002D56E7"/>
    <w:rsid w:val="00355143"/>
    <w:rsid w:val="003867DF"/>
    <w:rsid w:val="00595E77"/>
    <w:rsid w:val="007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6E6D"/>
  <w15:chartTrackingRefBased/>
  <w15:docId w15:val="{7E5FD665-318A-4BC8-8D5E-8D739D42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krasnoselbibl?igshid=1a06c807d2snk" TargetMode="External"/><Relationship Id="rId5" Type="http://schemas.openxmlformats.org/officeDocument/2006/relationships/hyperlink" Target="https://instagram.com/krasnoselbibl?igshid=1a06c807d2snk" TargetMode="External"/><Relationship Id="rId4" Type="http://schemas.openxmlformats.org/officeDocument/2006/relationships/hyperlink" Target="https://instagram.com/krasnoselbibl?igshid=1a06c807d2s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3</cp:revision>
  <dcterms:created xsi:type="dcterms:W3CDTF">2020-11-23T08:14:00Z</dcterms:created>
  <dcterms:modified xsi:type="dcterms:W3CDTF">2020-11-23T09:04:00Z</dcterms:modified>
</cp:coreProperties>
</file>