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45857" w14:textId="7A89CC49" w:rsidR="00D16EDA" w:rsidRPr="00D16EDA" w:rsidRDefault="00277024" w:rsidP="00D16ED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EDA">
        <w:rPr>
          <w:rFonts w:ascii="Times New Roman" w:hAnsi="Times New Roman" w:cs="Times New Roman"/>
          <w:b/>
          <w:bCs/>
          <w:sz w:val="28"/>
          <w:szCs w:val="28"/>
        </w:rPr>
        <w:t>ПЕДАГОГИЧ</w:t>
      </w:r>
      <w:r w:rsidR="00124681" w:rsidRPr="00D16EDA">
        <w:rPr>
          <w:rFonts w:ascii="Times New Roman" w:hAnsi="Times New Roman" w:cs="Times New Roman"/>
          <w:b/>
          <w:bCs/>
          <w:sz w:val="28"/>
          <w:szCs w:val="28"/>
        </w:rPr>
        <w:t>ЕСК</w:t>
      </w:r>
      <w:r w:rsidR="00D16EDA" w:rsidRPr="00D16EDA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="00124681" w:rsidRPr="00D16EDA">
        <w:rPr>
          <w:rFonts w:ascii="Times New Roman" w:hAnsi="Times New Roman" w:cs="Times New Roman"/>
          <w:b/>
          <w:bCs/>
          <w:sz w:val="28"/>
          <w:szCs w:val="28"/>
        </w:rPr>
        <w:t xml:space="preserve"> СОСТАВ</w:t>
      </w:r>
    </w:p>
    <w:p w14:paraId="30880496" w14:textId="2CDDFDD4" w:rsidR="00532089" w:rsidRDefault="00D16EDA" w:rsidP="003D7B0F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6EDA">
        <w:rPr>
          <w:rFonts w:ascii="Times New Roman" w:hAnsi="Times New Roman" w:cs="Times New Roman"/>
          <w:b/>
          <w:bCs/>
          <w:sz w:val="28"/>
          <w:szCs w:val="28"/>
        </w:rPr>
        <w:t>МБУДО «ДХШ № 1» по</w:t>
      </w:r>
      <w:r w:rsidR="003D7B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6ED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3D7B0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16EDA">
        <w:rPr>
          <w:rFonts w:ascii="Times New Roman" w:hAnsi="Times New Roman" w:cs="Times New Roman"/>
          <w:b/>
          <w:bCs/>
          <w:sz w:val="28"/>
          <w:szCs w:val="28"/>
        </w:rPr>
        <w:t>П «</w:t>
      </w:r>
      <w:r w:rsidR="003D7B0F" w:rsidRPr="003D7B0F">
        <w:rPr>
          <w:rFonts w:ascii="Times New Roman" w:hAnsi="Times New Roman" w:cs="Times New Roman"/>
          <w:b/>
          <w:bCs/>
          <w:sz w:val="28"/>
          <w:szCs w:val="28"/>
        </w:rPr>
        <w:t>ИЗО</w:t>
      </w:r>
      <w:r w:rsidR="00532089">
        <w:rPr>
          <w:rFonts w:ascii="Times New Roman" w:hAnsi="Times New Roman" w:cs="Times New Roman"/>
          <w:b/>
          <w:bCs/>
          <w:sz w:val="28"/>
          <w:szCs w:val="28"/>
        </w:rPr>
        <w:t>БРАЗИТЕЛЬНОЕ ТВОРЧЕСТВО ДЕТЕЙ</w:t>
      </w:r>
      <w:r w:rsidR="003D7B0F" w:rsidRPr="003D7B0F">
        <w:rPr>
          <w:rFonts w:ascii="Times New Roman" w:hAnsi="Times New Roman" w:cs="Times New Roman"/>
          <w:b/>
          <w:bCs/>
          <w:sz w:val="28"/>
          <w:szCs w:val="28"/>
        </w:rPr>
        <w:t xml:space="preserve"> ДОШКОЛЬНОГО ВОЗРАСТА</w:t>
      </w:r>
      <w:r w:rsidRPr="00D16ED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F08F3AF" w14:textId="6D24C70E" w:rsidR="00814110" w:rsidRDefault="00D16EDA" w:rsidP="003D7B0F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(срок</w:t>
      </w:r>
      <w:r w:rsidR="003D7B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обучения</w:t>
      </w:r>
      <w:r w:rsidR="003D7B0F">
        <w:rPr>
          <w:rFonts w:ascii="Times New Roman" w:hAnsi="Times New Roman" w:cs="Times New Roman"/>
          <w:b/>
          <w:bCs/>
          <w:sz w:val="28"/>
          <w:szCs w:val="28"/>
        </w:rPr>
        <w:t xml:space="preserve"> – 1 год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C228E1A" w14:textId="3382D753" w:rsidR="00D16EDA" w:rsidRPr="00D16EDA" w:rsidRDefault="00D16EDA" w:rsidP="008573BB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состоянию на </w:t>
      </w:r>
      <w:r w:rsidR="000E595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32089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0E5958">
        <w:rPr>
          <w:rFonts w:ascii="Times New Roman" w:hAnsi="Times New Roman" w:cs="Times New Roman"/>
          <w:b/>
          <w:bCs/>
          <w:sz w:val="28"/>
          <w:szCs w:val="28"/>
        </w:rPr>
        <w:t>9.202</w:t>
      </w:r>
      <w:r w:rsidR="008573BB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Style w:val="a3"/>
        <w:tblW w:w="4931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713"/>
        <w:gridCol w:w="1711"/>
        <w:gridCol w:w="2138"/>
        <w:gridCol w:w="990"/>
        <w:gridCol w:w="993"/>
        <w:gridCol w:w="5036"/>
        <w:gridCol w:w="2559"/>
      </w:tblGrid>
      <w:tr w:rsidR="00B560EB" w:rsidRPr="00E84EB8" w14:paraId="536607F1" w14:textId="77777777" w:rsidTr="00B560EB">
        <w:trPr>
          <w:trHeight w:val="1308"/>
        </w:trPr>
        <w:tc>
          <w:tcPr>
            <w:tcW w:w="566" w:type="pct"/>
          </w:tcPr>
          <w:p w14:paraId="157982A7" w14:textId="4E1342EA" w:rsidR="00B560EB" w:rsidRPr="00D16EDA" w:rsidRDefault="00B560EB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565" w:type="pct"/>
          </w:tcPr>
          <w:p w14:paraId="719600BB" w14:textId="5E9CA2CD" w:rsidR="00B560EB" w:rsidRPr="00D16EDA" w:rsidRDefault="00B560EB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Занимаемая должность</w:t>
            </w:r>
          </w:p>
        </w:tc>
        <w:tc>
          <w:tcPr>
            <w:tcW w:w="706" w:type="pct"/>
          </w:tcPr>
          <w:p w14:paraId="22A6EB63" w14:textId="1D2DF7B2" w:rsidR="00B560EB" w:rsidRPr="00D16EDA" w:rsidRDefault="00B560EB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Образование, наименование направления</w:t>
            </w:r>
          </w:p>
          <w:p w14:paraId="55714A21" w14:textId="1B80B3EA" w:rsidR="00B560EB" w:rsidRPr="00D16EDA" w:rsidRDefault="00B560EB" w:rsidP="008573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подготовки и (или) специальности</w:t>
            </w:r>
          </w:p>
        </w:tc>
        <w:tc>
          <w:tcPr>
            <w:tcW w:w="327" w:type="pct"/>
          </w:tcPr>
          <w:p w14:paraId="7635ADD3" w14:textId="34687FD0" w:rsidR="00B560EB" w:rsidRPr="00D16EDA" w:rsidRDefault="00B560EB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Ученая степень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D1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ученое звание</w:t>
            </w:r>
          </w:p>
        </w:tc>
        <w:tc>
          <w:tcPr>
            <w:tcW w:w="328" w:type="pct"/>
          </w:tcPr>
          <w:p w14:paraId="1C7B8C7B" w14:textId="07841DFE" w:rsidR="00B560EB" w:rsidRPr="00872AE3" w:rsidRDefault="00B560EB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2A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Стаж</w:t>
            </w:r>
          </w:p>
          <w:p w14:paraId="4AC9007B" w14:textId="77777777" w:rsidR="00B560EB" w:rsidRPr="00872AE3" w:rsidRDefault="00B560EB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72A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работы по специаль</w:t>
            </w:r>
          </w:p>
          <w:p w14:paraId="396632AD" w14:textId="5F12FE7E" w:rsidR="00B560EB" w:rsidRPr="00D16EDA" w:rsidRDefault="00B560EB" w:rsidP="003126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A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ности</w:t>
            </w:r>
          </w:p>
        </w:tc>
        <w:tc>
          <w:tcPr>
            <w:tcW w:w="1663" w:type="pct"/>
          </w:tcPr>
          <w:p w14:paraId="0BC8619D" w14:textId="747670C9" w:rsidR="00B560EB" w:rsidRPr="00D16EDA" w:rsidRDefault="00B560EB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Данные о повышении квалификации и (или) профессиональной</w:t>
            </w:r>
          </w:p>
          <w:p w14:paraId="21557710" w14:textId="727F40D5" w:rsidR="00B560EB" w:rsidRPr="00D16EDA" w:rsidRDefault="00B560EB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переподготовке</w:t>
            </w:r>
          </w:p>
          <w:p w14:paraId="66C56F09" w14:textId="77777777" w:rsidR="00B560EB" w:rsidRPr="00D16EDA" w:rsidRDefault="00B560EB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5" w:type="pct"/>
          </w:tcPr>
          <w:p w14:paraId="3F419E63" w14:textId="4E6FB8D6" w:rsidR="00B560EB" w:rsidRPr="00D16EDA" w:rsidRDefault="00B560EB" w:rsidP="00D16ED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E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Преподаваемые дисциплины</w:t>
            </w:r>
          </w:p>
        </w:tc>
      </w:tr>
      <w:tr w:rsidR="00B560EB" w:rsidRPr="009F4BDA" w14:paraId="613F5AAF" w14:textId="77777777" w:rsidTr="00B560EB">
        <w:trPr>
          <w:trHeight w:val="2231"/>
        </w:trPr>
        <w:tc>
          <w:tcPr>
            <w:tcW w:w="566" w:type="pct"/>
          </w:tcPr>
          <w:p w14:paraId="0D561F21" w14:textId="77777777" w:rsidR="00B560EB" w:rsidRPr="008573BB" w:rsidRDefault="00B560EB" w:rsidP="008573BB">
            <w:pPr>
              <w:rPr>
                <w:rFonts w:ascii="Times New Roman" w:hAnsi="Times New Roman" w:cs="Times New Roman"/>
              </w:rPr>
            </w:pPr>
            <w:r w:rsidRPr="008573BB">
              <w:rPr>
                <w:rFonts w:ascii="Times New Roman" w:hAnsi="Times New Roman" w:cs="Times New Roman"/>
              </w:rPr>
              <w:t>Зарубанова Лариса</w:t>
            </w:r>
          </w:p>
          <w:p w14:paraId="48E43BD8" w14:textId="3BF4EA43" w:rsidR="00B560EB" w:rsidRPr="009F4BDA" w:rsidRDefault="00B560EB" w:rsidP="008573BB">
            <w:pPr>
              <w:rPr>
                <w:rFonts w:ascii="Times New Roman" w:hAnsi="Times New Roman" w:cs="Times New Roman"/>
              </w:rPr>
            </w:pPr>
            <w:r w:rsidRPr="008573BB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565" w:type="pct"/>
          </w:tcPr>
          <w:p w14:paraId="76D8A31C" w14:textId="29260CA9" w:rsidR="00B560EB" w:rsidRPr="009F4BDA" w:rsidRDefault="00B560EB" w:rsidP="005B3CEB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706" w:type="pct"/>
          </w:tcPr>
          <w:p w14:paraId="5CEB0E69" w14:textId="77777777" w:rsidR="00B560EB" w:rsidRPr="008573BB" w:rsidRDefault="00B560EB" w:rsidP="008573BB">
            <w:pPr>
              <w:rPr>
                <w:rFonts w:ascii="Times New Roman" w:eastAsia="Calibri" w:hAnsi="Times New Roman" w:cs="Times New Roman"/>
              </w:rPr>
            </w:pPr>
            <w:r w:rsidRPr="008573BB">
              <w:rPr>
                <w:rFonts w:ascii="Times New Roman" w:eastAsia="Calibri" w:hAnsi="Times New Roman" w:cs="Times New Roman"/>
              </w:rPr>
              <w:t>высшее,</w:t>
            </w:r>
          </w:p>
          <w:p w14:paraId="4094ADDB" w14:textId="77777777" w:rsidR="00B560EB" w:rsidRPr="008573BB" w:rsidRDefault="00B560EB" w:rsidP="008573BB">
            <w:pPr>
              <w:rPr>
                <w:rFonts w:ascii="Times New Roman" w:eastAsia="Calibri" w:hAnsi="Times New Roman" w:cs="Times New Roman"/>
              </w:rPr>
            </w:pPr>
            <w:r w:rsidRPr="008573BB">
              <w:rPr>
                <w:rFonts w:ascii="Times New Roman" w:eastAsia="Calibri" w:hAnsi="Times New Roman" w:cs="Times New Roman"/>
              </w:rPr>
              <w:t xml:space="preserve">специальность – </w:t>
            </w:r>
          </w:p>
          <w:p w14:paraId="22DE90FD" w14:textId="77777777" w:rsidR="00B560EB" w:rsidRPr="008573BB" w:rsidRDefault="00B560EB" w:rsidP="008573BB">
            <w:pPr>
              <w:rPr>
                <w:rFonts w:ascii="Times New Roman" w:eastAsia="Calibri" w:hAnsi="Times New Roman" w:cs="Times New Roman"/>
              </w:rPr>
            </w:pPr>
            <w:r w:rsidRPr="008573BB">
              <w:rPr>
                <w:rFonts w:ascii="Times New Roman" w:eastAsia="Calibri" w:hAnsi="Times New Roman" w:cs="Times New Roman"/>
              </w:rPr>
              <w:t>черчение и изобразительное искусство,</w:t>
            </w:r>
          </w:p>
          <w:p w14:paraId="4F6CF900" w14:textId="77777777" w:rsidR="00B560EB" w:rsidRPr="008573BB" w:rsidRDefault="00B560EB" w:rsidP="008573BB">
            <w:pPr>
              <w:rPr>
                <w:rFonts w:ascii="Times New Roman" w:eastAsia="Calibri" w:hAnsi="Times New Roman" w:cs="Times New Roman"/>
              </w:rPr>
            </w:pPr>
            <w:r w:rsidRPr="008573BB">
              <w:rPr>
                <w:rFonts w:ascii="Times New Roman" w:eastAsia="Calibri" w:hAnsi="Times New Roman" w:cs="Times New Roman"/>
              </w:rPr>
              <w:t>квалификация –</w:t>
            </w:r>
          </w:p>
          <w:p w14:paraId="4C8F6C9B" w14:textId="6E1C23A8" w:rsidR="00B560EB" w:rsidRPr="000E5958" w:rsidRDefault="00B560EB" w:rsidP="008573BB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8573BB">
              <w:rPr>
                <w:rFonts w:ascii="Times New Roman" w:eastAsia="Calibri" w:hAnsi="Times New Roman" w:cs="Times New Roman"/>
              </w:rPr>
              <w:t>учитель изобразительного искусства и черчения</w:t>
            </w:r>
          </w:p>
        </w:tc>
        <w:tc>
          <w:tcPr>
            <w:tcW w:w="327" w:type="pct"/>
          </w:tcPr>
          <w:p w14:paraId="3546462F" w14:textId="7C006B07" w:rsidR="00B560EB" w:rsidRPr="009F4BDA" w:rsidRDefault="00B560EB" w:rsidP="005B3CEB">
            <w:pPr>
              <w:rPr>
                <w:rFonts w:ascii="Times New Roman" w:hAnsi="Times New Roman" w:cs="Times New Roman"/>
              </w:rPr>
            </w:pPr>
            <w:r w:rsidRPr="009F4BDA">
              <w:rPr>
                <w:rFonts w:ascii="Times New Roman" w:hAnsi="Times New Roman" w:cs="Times New Roman"/>
              </w:rPr>
              <w:t>Нет/нет</w:t>
            </w:r>
          </w:p>
        </w:tc>
        <w:tc>
          <w:tcPr>
            <w:tcW w:w="328" w:type="pct"/>
          </w:tcPr>
          <w:p w14:paraId="295C7F59" w14:textId="07259552" w:rsidR="00B560EB" w:rsidRPr="008573BB" w:rsidRDefault="00B560EB" w:rsidP="008573BB">
            <w:pPr>
              <w:rPr>
                <w:rFonts w:ascii="Times New Roman" w:hAnsi="Times New Roman" w:cs="Times New Roman"/>
              </w:rPr>
            </w:pPr>
            <w:r w:rsidRPr="008573B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  <w:r w:rsidRPr="008573BB">
              <w:rPr>
                <w:rFonts w:ascii="Times New Roman" w:hAnsi="Times New Roman" w:cs="Times New Roman"/>
              </w:rPr>
              <w:t xml:space="preserve"> лет</w:t>
            </w:r>
          </w:p>
          <w:p w14:paraId="52FA8540" w14:textId="0E8304D5" w:rsidR="00B560EB" w:rsidRPr="00D92EC1" w:rsidRDefault="00B560EB" w:rsidP="00857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pct"/>
          </w:tcPr>
          <w:p w14:paraId="0D84E09A" w14:textId="6548A058" w:rsidR="00B560EB" w:rsidRPr="008573BB" w:rsidRDefault="00B560EB" w:rsidP="008573BB">
            <w:pPr>
              <w:rPr>
                <w:rFonts w:ascii="Times New Roman" w:hAnsi="Times New Roman" w:cs="Times New Roman"/>
              </w:rPr>
            </w:pPr>
            <w:r w:rsidRPr="008573BB">
              <w:rPr>
                <w:rFonts w:ascii="Times New Roman" w:hAnsi="Times New Roman" w:cs="Times New Roman"/>
              </w:rPr>
              <w:t>2020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73BB">
              <w:rPr>
                <w:rFonts w:ascii="Times New Roman" w:hAnsi="Times New Roman" w:cs="Times New Roman"/>
              </w:rPr>
              <w:t>Курсы повышения квалификации «Педагогика и методика дополнительного образования детей и взрослых»</w:t>
            </w:r>
          </w:p>
          <w:p w14:paraId="70D74807" w14:textId="77777777" w:rsidR="00B560EB" w:rsidRDefault="00B560EB" w:rsidP="008573BB">
            <w:pPr>
              <w:rPr>
                <w:rFonts w:ascii="Times New Roman" w:hAnsi="Times New Roman" w:cs="Times New Roman"/>
              </w:rPr>
            </w:pPr>
          </w:p>
          <w:p w14:paraId="4084EDEE" w14:textId="2E3C3413" w:rsidR="00B560EB" w:rsidRPr="009F4BDA" w:rsidRDefault="00B560EB" w:rsidP="00857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г. </w:t>
            </w:r>
            <w:r w:rsidRPr="008573BB">
              <w:rPr>
                <w:rFonts w:ascii="Times New Roman" w:hAnsi="Times New Roman" w:cs="Times New Roman"/>
              </w:rPr>
              <w:t>Курсы повышения квалификации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73BB">
              <w:rPr>
                <w:rFonts w:ascii="Times New Roman" w:hAnsi="Times New Roman" w:cs="Times New Roman"/>
              </w:rPr>
              <w:t xml:space="preserve">«Теория и методика преподавания изобразительного искусства в учреждениях дополнительного образования детей и взрослых» </w:t>
            </w:r>
          </w:p>
          <w:p w14:paraId="7ACBA727" w14:textId="43F21DC1" w:rsidR="00B560EB" w:rsidRPr="009F4BDA" w:rsidRDefault="00B560EB" w:rsidP="00857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</w:tcPr>
          <w:p w14:paraId="186E79B2" w14:textId="7C08E79D" w:rsidR="00B560EB" w:rsidRPr="009F4BDA" w:rsidRDefault="00B560EB" w:rsidP="00233BA4">
            <w:pPr>
              <w:rPr>
                <w:rFonts w:ascii="Times New Roman" w:hAnsi="Times New Roman" w:cs="Times New Roman"/>
              </w:rPr>
            </w:pPr>
            <w:r w:rsidRPr="00233BA4">
              <w:rPr>
                <w:rFonts w:ascii="Times New Roman" w:hAnsi="Times New Roman" w:cs="Times New Roman"/>
              </w:rPr>
              <w:t xml:space="preserve">Основы изобразительной грамоты, лепка.  </w:t>
            </w:r>
          </w:p>
        </w:tc>
      </w:tr>
      <w:tr w:rsidR="00B560EB" w:rsidRPr="009F4BDA" w14:paraId="13A50EE7" w14:textId="77777777" w:rsidTr="00B560EB">
        <w:trPr>
          <w:trHeight w:val="2823"/>
        </w:trPr>
        <w:tc>
          <w:tcPr>
            <w:tcW w:w="566" w:type="pct"/>
          </w:tcPr>
          <w:p w14:paraId="600CBCB6" w14:textId="18C6C48A" w:rsidR="00B560EB" w:rsidRPr="009F4BDA" w:rsidRDefault="00B560EB" w:rsidP="005B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Ухова Дарья Владимировна</w:t>
            </w:r>
          </w:p>
        </w:tc>
        <w:tc>
          <w:tcPr>
            <w:tcW w:w="565" w:type="pct"/>
          </w:tcPr>
          <w:p w14:paraId="63B0716D" w14:textId="6040A3E4" w:rsidR="00B560EB" w:rsidRPr="009F4BDA" w:rsidRDefault="00B560EB" w:rsidP="005B3CEB">
            <w:pPr>
              <w:rPr>
                <w:rFonts w:ascii="Times New Roman" w:hAnsi="Times New Roman" w:cs="Times New Roman"/>
              </w:rPr>
            </w:pPr>
            <w:r w:rsidRPr="0053208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706" w:type="pct"/>
          </w:tcPr>
          <w:p w14:paraId="3B05A32A" w14:textId="235F609D" w:rsidR="00B560EB" w:rsidRPr="00532089" w:rsidRDefault="00B560EB" w:rsidP="00532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32089">
              <w:rPr>
                <w:rFonts w:ascii="Times New Roman" w:hAnsi="Times New Roman" w:cs="Times New Roman"/>
              </w:rPr>
              <w:t>ысшее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2514BE9" w14:textId="5E2E71E5" w:rsidR="00B560EB" w:rsidRDefault="00B560EB" w:rsidP="00532089">
            <w:pPr>
              <w:rPr>
                <w:rFonts w:ascii="Times New Roman" w:hAnsi="Times New Roman" w:cs="Times New Roman"/>
              </w:rPr>
            </w:pPr>
            <w:r w:rsidRPr="00AE6B78">
              <w:rPr>
                <w:rFonts w:ascii="Times New Roman" w:hAnsi="Times New Roman" w:cs="Times New Roman"/>
                <w:i/>
              </w:rPr>
              <w:t>направление подготовки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532089">
              <w:rPr>
                <w:rFonts w:ascii="Times New Roman" w:hAnsi="Times New Roman" w:cs="Times New Roman"/>
              </w:rPr>
              <w:t>54.03.01 Дизайн</w:t>
            </w:r>
          </w:p>
          <w:p w14:paraId="36D43C3A" w14:textId="07175557" w:rsidR="00B560EB" w:rsidRPr="00532089" w:rsidRDefault="00B560EB" w:rsidP="00532089">
            <w:pPr>
              <w:rPr>
                <w:rFonts w:ascii="Times New Roman" w:hAnsi="Times New Roman" w:cs="Times New Roman"/>
              </w:rPr>
            </w:pPr>
            <w:r w:rsidRPr="00AE6B78">
              <w:rPr>
                <w:rFonts w:ascii="Times New Roman" w:hAnsi="Times New Roman" w:cs="Times New Roman"/>
                <w:i/>
              </w:rPr>
              <w:t>квалификация</w:t>
            </w:r>
            <w:r>
              <w:rPr>
                <w:rFonts w:ascii="Times New Roman" w:hAnsi="Times New Roman" w:cs="Times New Roman"/>
              </w:rPr>
              <w:t xml:space="preserve"> - бакалавр</w:t>
            </w:r>
          </w:p>
          <w:p w14:paraId="70B8D667" w14:textId="77777777" w:rsidR="00B560EB" w:rsidRPr="00532089" w:rsidRDefault="00B560EB" w:rsidP="00532089">
            <w:pPr>
              <w:rPr>
                <w:rFonts w:ascii="Times New Roman" w:hAnsi="Times New Roman" w:cs="Times New Roman"/>
              </w:rPr>
            </w:pPr>
          </w:p>
          <w:p w14:paraId="02FC3E3D" w14:textId="01A774E3" w:rsidR="00B560EB" w:rsidRPr="009F4BDA" w:rsidRDefault="00B560EB" w:rsidP="005320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</w:tcPr>
          <w:p w14:paraId="21EC6342" w14:textId="72C232EA" w:rsidR="00B560EB" w:rsidRPr="009F4BDA" w:rsidRDefault="00B560EB" w:rsidP="005B3CEB">
            <w:pPr>
              <w:rPr>
                <w:rFonts w:ascii="Times New Roman" w:hAnsi="Times New Roman" w:cs="Times New Roman"/>
              </w:rPr>
            </w:pPr>
            <w:r w:rsidRPr="00532089">
              <w:rPr>
                <w:rFonts w:ascii="Times New Roman" w:hAnsi="Times New Roman" w:cs="Times New Roman"/>
              </w:rPr>
              <w:t>Нет/нет</w:t>
            </w:r>
          </w:p>
        </w:tc>
        <w:tc>
          <w:tcPr>
            <w:tcW w:w="328" w:type="pct"/>
          </w:tcPr>
          <w:p w14:paraId="62217EA5" w14:textId="6416289B" w:rsidR="00B560EB" w:rsidRDefault="00B560EB" w:rsidP="005B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года </w:t>
            </w:r>
          </w:p>
          <w:p w14:paraId="53C985A8" w14:textId="3A045882" w:rsidR="00B560EB" w:rsidRPr="00D92EC1" w:rsidRDefault="00B560EB" w:rsidP="005B3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мес.</w:t>
            </w:r>
          </w:p>
        </w:tc>
        <w:tc>
          <w:tcPr>
            <w:tcW w:w="1663" w:type="pct"/>
          </w:tcPr>
          <w:p w14:paraId="25A6B552" w14:textId="29B7FB3F" w:rsidR="00B560EB" w:rsidRDefault="00B560EB" w:rsidP="00532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г. Профессиональная переподготовка</w:t>
            </w:r>
            <w:r w:rsidRPr="005320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 программе </w:t>
            </w:r>
            <w:r w:rsidRPr="00532089">
              <w:rPr>
                <w:rFonts w:ascii="Times New Roman" w:hAnsi="Times New Roman" w:cs="Times New Roman"/>
              </w:rPr>
              <w:t>«Педагогика и методика дополнительного образования детей и взрослых:</w:t>
            </w:r>
            <w:r>
              <w:rPr>
                <w:rFonts w:ascii="Times New Roman" w:hAnsi="Times New Roman" w:cs="Times New Roman"/>
              </w:rPr>
              <w:t xml:space="preserve"> Изобразительная деятельность»</w:t>
            </w:r>
          </w:p>
          <w:p w14:paraId="427C5EA4" w14:textId="50793CBD" w:rsidR="00B560EB" w:rsidRPr="00532089" w:rsidRDefault="00B560EB" w:rsidP="00532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– педагог дополнительного образования</w:t>
            </w:r>
          </w:p>
          <w:p w14:paraId="5B5E8EA5" w14:textId="0C077984" w:rsidR="00B560EB" w:rsidRDefault="00B560EB" w:rsidP="00F21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г. </w:t>
            </w:r>
            <w:r w:rsidRPr="00F21C9D">
              <w:rPr>
                <w:rFonts w:ascii="Times New Roman" w:hAnsi="Times New Roman" w:cs="Times New Roman"/>
              </w:rPr>
              <w:t xml:space="preserve">Профессиональная переподготовка по программе </w:t>
            </w:r>
            <w:r>
              <w:rPr>
                <w:rFonts w:ascii="Times New Roman" w:hAnsi="Times New Roman" w:cs="Times New Roman"/>
              </w:rPr>
              <w:t>«Графический дизайн и реклама»</w:t>
            </w:r>
          </w:p>
          <w:p w14:paraId="50BCE818" w14:textId="13AD2FE5" w:rsidR="00B560EB" w:rsidRDefault="00B560EB" w:rsidP="00F21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– графический дизайнер</w:t>
            </w:r>
          </w:p>
          <w:p w14:paraId="593ABF04" w14:textId="77777777" w:rsidR="00B560EB" w:rsidRDefault="00B560EB" w:rsidP="00F21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г. </w:t>
            </w:r>
            <w:r w:rsidRPr="008573BB">
              <w:rPr>
                <w:rFonts w:ascii="Times New Roman" w:hAnsi="Times New Roman" w:cs="Times New Roman"/>
              </w:rPr>
              <w:t>Курсы повышения квалификации</w:t>
            </w:r>
          </w:p>
          <w:p w14:paraId="5E54FFBA" w14:textId="4D9EE392" w:rsidR="00B560EB" w:rsidRDefault="00B560EB" w:rsidP="008573BB">
            <w:pPr>
              <w:rPr>
                <w:rFonts w:ascii="Times New Roman" w:hAnsi="Times New Roman" w:cs="Times New Roman"/>
              </w:rPr>
            </w:pPr>
            <w:r w:rsidRPr="008573BB">
              <w:rPr>
                <w:rFonts w:ascii="Times New Roman" w:hAnsi="Times New Roman" w:cs="Times New Roman"/>
                <w:bCs/>
              </w:rPr>
              <w:t>«Методическая работа в учреждениях дополнительного образования»</w:t>
            </w:r>
          </w:p>
          <w:p w14:paraId="6A13BF52" w14:textId="3DBEDDEF" w:rsidR="00B560EB" w:rsidRPr="008573BB" w:rsidRDefault="00B560EB" w:rsidP="008573BB">
            <w:pPr>
              <w:rPr>
                <w:rFonts w:ascii="Times New Roman" w:hAnsi="Times New Roman" w:cs="Times New Roman"/>
              </w:rPr>
            </w:pPr>
            <w:r w:rsidRPr="008573BB">
              <w:rPr>
                <w:rFonts w:ascii="Times New Roman" w:hAnsi="Times New Roman" w:cs="Times New Roman"/>
              </w:rPr>
              <w:t>2024</w:t>
            </w:r>
            <w:r>
              <w:rPr>
                <w:rFonts w:ascii="Times New Roman" w:hAnsi="Times New Roman" w:cs="Times New Roman"/>
              </w:rPr>
              <w:t xml:space="preserve"> г. </w:t>
            </w:r>
            <w:r w:rsidRPr="008573BB">
              <w:rPr>
                <w:rFonts w:ascii="Times New Roman" w:hAnsi="Times New Roman" w:cs="Times New Roman"/>
              </w:rPr>
              <w:t>Курсы повышения квалификации «Методика и практика создания цифровых образовательных ресурсов»</w:t>
            </w:r>
          </w:p>
          <w:p w14:paraId="69696AE1" w14:textId="1C622725" w:rsidR="00B560EB" w:rsidRDefault="00B560EB" w:rsidP="00857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</w:tcPr>
          <w:p w14:paraId="0C362138" w14:textId="38594C4C" w:rsidR="00B560EB" w:rsidRPr="009F4BDA" w:rsidRDefault="00B560EB" w:rsidP="003D7B0F">
            <w:pPr>
              <w:rPr>
                <w:rFonts w:ascii="Times New Roman" w:hAnsi="Times New Roman" w:cs="Times New Roman"/>
              </w:rPr>
            </w:pPr>
            <w:r w:rsidRPr="00E041BE">
              <w:rPr>
                <w:rFonts w:ascii="Times New Roman" w:hAnsi="Times New Roman" w:cs="Times New Roman"/>
              </w:rPr>
              <w:t xml:space="preserve">Основы изобразительной грамоты, лепка.  </w:t>
            </w:r>
          </w:p>
        </w:tc>
      </w:tr>
    </w:tbl>
    <w:p w14:paraId="41FD71F4" w14:textId="185A8953" w:rsidR="00D16EDA" w:rsidRPr="0031266F" w:rsidRDefault="00D16EDA" w:rsidP="00D16EDA">
      <w:pPr>
        <w:rPr>
          <w:rFonts w:ascii="Times New Roman" w:hAnsi="Times New Roman" w:cs="Times New Roman"/>
          <w:sz w:val="24"/>
          <w:szCs w:val="24"/>
        </w:rPr>
      </w:pPr>
      <w:r w:rsidRPr="0031266F">
        <w:rPr>
          <w:rFonts w:ascii="Times New Roman" w:hAnsi="Times New Roman" w:cs="Times New Roman"/>
          <w:sz w:val="24"/>
          <w:szCs w:val="24"/>
        </w:rPr>
        <w:t>Директор – Васильева Оксана Александровна, тел. 5 03 38, artschool1nikel@mail.ru</w:t>
      </w:r>
    </w:p>
    <w:p w14:paraId="79CA930E" w14:textId="33097C6D" w:rsidR="00814110" w:rsidRPr="0031266F" w:rsidRDefault="00D16EDA" w:rsidP="00D16EDA">
      <w:pPr>
        <w:rPr>
          <w:rFonts w:ascii="Times New Roman" w:hAnsi="Times New Roman" w:cs="Times New Roman"/>
          <w:sz w:val="24"/>
          <w:szCs w:val="24"/>
        </w:rPr>
      </w:pPr>
      <w:r w:rsidRPr="0031266F">
        <w:rPr>
          <w:rFonts w:ascii="Times New Roman" w:hAnsi="Times New Roman" w:cs="Times New Roman"/>
          <w:sz w:val="24"/>
          <w:szCs w:val="24"/>
        </w:rPr>
        <w:t>Заместитель директора по УВР – Шипулина Марина Ивановна, тел. 5 03 38, artschool1nikel@mail.ru</w:t>
      </w:r>
    </w:p>
    <w:sectPr w:rsidR="00814110" w:rsidRPr="0031266F" w:rsidSect="00E84EB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CEB"/>
    <w:rsid w:val="00050555"/>
    <w:rsid w:val="000556CB"/>
    <w:rsid w:val="00061E04"/>
    <w:rsid w:val="0007649F"/>
    <w:rsid w:val="000C1C68"/>
    <w:rsid w:val="000E4E0D"/>
    <w:rsid w:val="000E5958"/>
    <w:rsid w:val="00113C0C"/>
    <w:rsid w:val="00124681"/>
    <w:rsid w:val="00132B8E"/>
    <w:rsid w:val="001378AB"/>
    <w:rsid w:val="00182769"/>
    <w:rsid w:val="001A7E9F"/>
    <w:rsid w:val="001C5A62"/>
    <w:rsid w:val="00233BA4"/>
    <w:rsid w:val="00251A95"/>
    <w:rsid w:val="00251E09"/>
    <w:rsid w:val="0025542D"/>
    <w:rsid w:val="00277024"/>
    <w:rsid w:val="002E6B58"/>
    <w:rsid w:val="0031266F"/>
    <w:rsid w:val="00321B1F"/>
    <w:rsid w:val="0035422E"/>
    <w:rsid w:val="00355964"/>
    <w:rsid w:val="00387A65"/>
    <w:rsid w:val="003D7B0F"/>
    <w:rsid w:val="004A1166"/>
    <w:rsid w:val="00532089"/>
    <w:rsid w:val="00545B03"/>
    <w:rsid w:val="00554DA2"/>
    <w:rsid w:val="00586AC6"/>
    <w:rsid w:val="005A588B"/>
    <w:rsid w:val="005B3CEB"/>
    <w:rsid w:val="00613B52"/>
    <w:rsid w:val="00622C10"/>
    <w:rsid w:val="00642629"/>
    <w:rsid w:val="00677891"/>
    <w:rsid w:val="00753346"/>
    <w:rsid w:val="00753C91"/>
    <w:rsid w:val="00792DD5"/>
    <w:rsid w:val="007F7DAF"/>
    <w:rsid w:val="008022B2"/>
    <w:rsid w:val="00814110"/>
    <w:rsid w:val="00837AEA"/>
    <w:rsid w:val="008573BB"/>
    <w:rsid w:val="00857788"/>
    <w:rsid w:val="008701B4"/>
    <w:rsid w:val="00872AE3"/>
    <w:rsid w:val="00882A96"/>
    <w:rsid w:val="008B08D0"/>
    <w:rsid w:val="00963F4B"/>
    <w:rsid w:val="009B0546"/>
    <w:rsid w:val="009E2C7D"/>
    <w:rsid w:val="009E4EC1"/>
    <w:rsid w:val="009F4BDA"/>
    <w:rsid w:val="00A922F7"/>
    <w:rsid w:val="00AB78D9"/>
    <w:rsid w:val="00AE6B78"/>
    <w:rsid w:val="00B07549"/>
    <w:rsid w:val="00B560EB"/>
    <w:rsid w:val="00BA0A19"/>
    <w:rsid w:val="00CE0CD4"/>
    <w:rsid w:val="00D16EDA"/>
    <w:rsid w:val="00D22E10"/>
    <w:rsid w:val="00D33BE0"/>
    <w:rsid w:val="00D92EC1"/>
    <w:rsid w:val="00DB66B4"/>
    <w:rsid w:val="00E041BE"/>
    <w:rsid w:val="00E225F4"/>
    <w:rsid w:val="00E50C96"/>
    <w:rsid w:val="00E50FDF"/>
    <w:rsid w:val="00E5213C"/>
    <w:rsid w:val="00E84EB8"/>
    <w:rsid w:val="00EB4639"/>
    <w:rsid w:val="00F21C9D"/>
    <w:rsid w:val="00F73881"/>
    <w:rsid w:val="00FB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B869"/>
  <w15:docId w15:val="{E963CB85-7B94-4FFE-948E-84F1C4F5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0C96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82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16E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Школа</cp:lastModifiedBy>
  <cp:revision>49</cp:revision>
  <cp:lastPrinted>2020-09-22T09:23:00Z</cp:lastPrinted>
  <dcterms:created xsi:type="dcterms:W3CDTF">2019-02-13T09:19:00Z</dcterms:created>
  <dcterms:modified xsi:type="dcterms:W3CDTF">2024-09-05T10:37:00Z</dcterms:modified>
</cp:coreProperties>
</file>