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8F" w:rsidRPr="009F70A5" w:rsidRDefault="00542B8F" w:rsidP="00542B8F">
      <w:pPr>
        <w:rPr>
          <w:sz w:val="28"/>
        </w:rPr>
      </w:pPr>
      <w:r w:rsidRPr="009F70A5">
        <w:rPr>
          <w:b/>
          <w:bCs/>
          <w:sz w:val="28"/>
        </w:rPr>
        <w:t>Мероприятие по профилактике агрессивных проявлений подростков</w:t>
      </w:r>
    </w:p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>
      <w:r w:rsidRPr="00542B8F">
        <w:rPr>
          <w:b/>
          <w:bCs/>
        </w:rPr>
        <w:t>Тема «</w:t>
      </w:r>
      <w:proofErr w:type="spellStart"/>
      <w:r w:rsidRPr="00542B8F">
        <w:rPr>
          <w:b/>
          <w:bCs/>
        </w:rPr>
        <w:t>Колумбайн</w:t>
      </w:r>
      <w:proofErr w:type="spellEnd"/>
      <w:r w:rsidRPr="00542B8F">
        <w:rPr>
          <w:b/>
          <w:bCs/>
        </w:rPr>
        <w:t>» по-русски: почему дети устраивают жестокую расправу в школах?</w:t>
      </w:r>
      <w:bookmarkStart w:id="0" w:name="_GoBack"/>
      <w:bookmarkEnd w:id="0"/>
    </w:p>
    <w:p w:rsidR="00542B8F" w:rsidRPr="00542B8F" w:rsidRDefault="00542B8F" w:rsidP="00542B8F">
      <w:r w:rsidRPr="00542B8F">
        <w:rPr>
          <w:b/>
          <w:bCs/>
        </w:rPr>
        <w:t>Цель</w:t>
      </w:r>
      <w:r w:rsidRPr="00542B8F">
        <w:t xml:space="preserve">: информирование педагогов о возможных угрозах агрессивного характера обучающихся; ознакомление с приемами выявления различных форм агрессивного поведения обучающихся; предупреждение и профилактика агрессивных проявлений подростков. </w:t>
      </w:r>
    </w:p>
    <w:p w:rsidR="00542B8F" w:rsidRPr="00542B8F" w:rsidRDefault="00542B8F" w:rsidP="00542B8F">
      <w:r w:rsidRPr="00542B8F">
        <w:t xml:space="preserve">Актуальность сегодняшнего мероприятия обусловлена событиями, произошедшими в ряде школ в начале 2018 года – в Перми (15 января) и Улан-Удэ (19 января), в Керченском политехническом колледже </w:t>
      </w:r>
      <w:hyperlink r:id="rId5" w:history="1">
        <w:r w:rsidRPr="00542B8F">
          <w:rPr>
            <w:rStyle w:val="a3"/>
          </w:rPr>
          <w:t>17 октября</w:t>
        </w:r>
      </w:hyperlink>
      <w:r w:rsidRPr="00542B8F">
        <w:t xml:space="preserve"> </w:t>
      </w:r>
      <w:hyperlink r:id="rId6" w:history="1">
        <w:r w:rsidRPr="00542B8F">
          <w:rPr>
            <w:rStyle w:val="a3"/>
          </w:rPr>
          <w:t>2018 года</w:t>
        </w:r>
      </w:hyperlink>
      <w:r w:rsidRPr="00542B8F">
        <w:t>, а также 20-я годовщина со дня расстрела учеников и преподавателей школы «</w:t>
      </w:r>
      <w:proofErr w:type="spellStart"/>
      <w:r w:rsidRPr="00542B8F">
        <w:t>Колумбайн</w:t>
      </w:r>
      <w:proofErr w:type="spellEnd"/>
      <w:r w:rsidRPr="00542B8F">
        <w:t>» в США – в апреле 2019 года.</w:t>
      </w:r>
    </w:p>
    <w:p w:rsidR="00542B8F" w:rsidRPr="00542B8F" w:rsidRDefault="00542B8F" w:rsidP="00542B8F">
      <w:r w:rsidRPr="00542B8F">
        <w:t xml:space="preserve">Как сделать так, чтобы ребенок не стал </w:t>
      </w:r>
      <w:proofErr w:type="spellStart"/>
      <w:r w:rsidRPr="00542B8F">
        <w:t>колумбайнером</w:t>
      </w:r>
      <w:proofErr w:type="spellEnd"/>
      <w:r w:rsidRPr="00542B8F">
        <w:t>?</w:t>
      </w:r>
    </w:p>
    <w:p w:rsidR="00542B8F" w:rsidRPr="00542B8F" w:rsidRDefault="00542B8F" w:rsidP="00542B8F">
      <w:r w:rsidRPr="00542B8F">
        <w:t>Кто они, эти “</w:t>
      </w:r>
      <w:proofErr w:type="spellStart"/>
      <w:r w:rsidRPr="00542B8F">
        <w:t>колумбайнеры</w:t>
      </w:r>
      <w:proofErr w:type="spellEnd"/>
      <w:r w:rsidRPr="00542B8F">
        <w:t xml:space="preserve">” – это обиженные подростки, которых травят в школе, над которыми смеются или которые страдают от, якобы, несправедливого отношения к ним учеников или учителей. Они одержимы жаждой мести. </w:t>
      </w:r>
    </w:p>
    <w:p w:rsidR="00542B8F" w:rsidRPr="00542B8F" w:rsidRDefault="00542B8F" w:rsidP="00542B8F">
      <w:proofErr w:type="spellStart"/>
      <w:r w:rsidRPr="00542B8F">
        <w:t>Колумбайн</w:t>
      </w:r>
      <w:proofErr w:type="spellEnd"/>
      <w:r w:rsidRPr="00542B8F">
        <w:t xml:space="preserve"> — трагедия, произошедшая 20 апреля 1999 года в США в школе под таким названием. Старшеклассники Эрик Харрис и </w:t>
      </w:r>
      <w:proofErr w:type="spellStart"/>
      <w:r w:rsidRPr="00542B8F">
        <w:t>Дилан</w:t>
      </w:r>
      <w:proofErr w:type="spellEnd"/>
      <w:r w:rsidRPr="00542B8F">
        <w:t xml:space="preserve"> </w:t>
      </w:r>
      <w:proofErr w:type="spellStart"/>
      <w:r w:rsidRPr="00542B8F">
        <w:t>Клиболд</w:t>
      </w:r>
      <w:proofErr w:type="spellEnd"/>
      <w:r w:rsidRPr="00542B8F">
        <w:t>, вооружившись ружьем, пистолетом и газовыми баллонами, убили 13 человек, ранили еще 26, а потом сами распрощались с жизнью.</w:t>
      </w:r>
    </w:p>
    <w:p w:rsidR="00542B8F" w:rsidRPr="00542B8F" w:rsidRDefault="00542B8F" w:rsidP="00542B8F">
      <w:r w:rsidRPr="00542B8F">
        <w:t xml:space="preserve">Этот трагический случай получил широкий общественный резонанс, со временем сформировав в подростковой среде США, а затем и в других странах, субкультуру поклонников Харриса и </w:t>
      </w:r>
      <w:proofErr w:type="spellStart"/>
      <w:r w:rsidRPr="00542B8F">
        <w:t>Клиболда</w:t>
      </w:r>
      <w:proofErr w:type="spellEnd"/>
      <w:r w:rsidRPr="00542B8F">
        <w:t xml:space="preserve">. Эрик и </w:t>
      </w:r>
      <w:proofErr w:type="spellStart"/>
      <w:r w:rsidRPr="00542B8F">
        <w:t>Дилан</w:t>
      </w:r>
      <w:proofErr w:type="spellEnd"/>
      <w:r w:rsidRPr="00542B8F">
        <w:t xml:space="preserve"> были не первые, кто устроил бойню в школе, но именно эти садисты стали кумирами миллионов подростков по всему миру благодаря «постановочному» сценарию расправы над одноклассниками.  </w:t>
      </w:r>
    </w:p>
    <w:p w:rsidR="00542B8F" w:rsidRPr="00542B8F" w:rsidRDefault="00542B8F" w:rsidP="00542B8F">
      <w:r w:rsidRPr="00542B8F">
        <w:t>Субкультура «</w:t>
      </w:r>
      <w:proofErr w:type="spellStart"/>
      <w:r w:rsidRPr="00542B8F">
        <w:t>Колумбайн</w:t>
      </w:r>
      <w:proofErr w:type="spellEnd"/>
      <w:r w:rsidRPr="00542B8F">
        <w:t xml:space="preserve">» быстро набрала популярность и получила немалое количество поклонников, в том числе и в России. </w:t>
      </w:r>
    </w:p>
    <w:p w:rsidR="00542B8F" w:rsidRPr="00542B8F" w:rsidRDefault="00542B8F" w:rsidP="00542B8F">
      <w:r w:rsidRPr="00542B8F">
        <w:t>3 февраля 2014 года 15-летний десятиклассник Сергей Гордеев, вооружившись двумя винтовками, пришел в свою школу № 263 на северо-востоке Москвы в Отрадном. Он захватил в заложники учеников 10-го класса, застрелил учителя географии, одного сотрудника полиции и ранил второго. Отец подростка уговорил его сдаться. Сергея Гордеева приговорили к принудительному лечению.</w:t>
      </w:r>
    </w:p>
    <w:p w:rsidR="00542B8F" w:rsidRPr="00542B8F" w:rsidRDefault="00542B8F" w:rsidP="00542B8F">
      <w:r w:rsidRPr="00542B8F">
        <w:t xml:space="preserve">Массовое убийство в Керченском политехническом колледже произошло днём </w:t>
      </w:r>
      <w:hyperlink r:id="rId7" w:history="1">
        <w:r w:rsidRPr="00542B8F">
          <w:rPr>
            <w:rStyle w:val="a3"/>
          </w:rPr>
          <w:t>17 октября</w:t>
        </w:r>
      </w:hyperlink>
      <w:r w:rsidRPr="00542B8F">
        <w:t xml:space="preserve"> </w:t>
      </w:r>
      <w:hyperlink r:id="rId8" w:history="1">
        <w:r w:rsidRPr="00542B8F">
          <w:rPr>
            <w:rStyle w:val="a3"/>
          </w:rPr>
          <w:t>2018 года</w:t>
        </w:r>
      </w:hyperlink>
      <w:r w:rsidRPr="00542B8F">
        <w:t xml:space="preserve">. В результате взрыва и стрельбы погиб 21 человек из числа студентов и персонала учебного заведения, включая предполагаемого нападавшего, пострадали 67 человек. </w:t>
      </w:r>
    </w:p>
    <w:p w:rsidR="00542B8F" w:rsidRPr="00542B8F" w:rsidRDefault="00542B8F" w:rsidP="00542B8F">
      <w:r w:rsidRPr="00542B8F">
        <w:t xml:space="preserve">В совершении преступления подозревается 18-летний студент колледжа Владислав Росляков. По версии следствия, он заложил взрывное устройство в здании учебного заведения и открыл стрельбу по учащимся и работникам, после чего застрелился. Некоторыми средствами массовой информации было высказано предположение, что Росляков мог подражать действиям </w:t>
      </w:r>
      <w:hyperlink r:id="rId9" w:history="1">
        <w:r w:rsidRPr="00542B8F">
          <w:rPr>
            <w:rStyle w:val="a3"/>
          </w:rPr>
          <w:t>убийц</w:t>
        </w:r>
      </w:hyperlink>
      <w:r w:rsidRPr="00542B8F">
        <w:t xml:space="preserve">, </w:t>
      </w:r>
      <w:hyperlink r:id="rId10" w:history="1">
        <w:r w:rsidRPr="00542B8F">
          <w:rPr>
            <w:rStyle w:val="a3"/>
          </w:rPr>
          <w:t>атаковавших в апреле 1999 года школу «</w:t>
        </w:r>
        <w:proofErr w:type="spellStart"/>
        <w:r w:rsidRPr="00542B8F">
          <w:rPr>
            <w:rStyle w:val="a3"/>
          </w:rPr>
          <w:t>Колумбайн</w:t>
        </w:r>
        <w:proofErr w:type="spellEnd"/>
        <w:r w:rsidRPr="00542B8F">
          <w:rPr>
            <w:rStyle w:val="a3"/>
          </w:rPr>
          <w:t>»</w:t>
        </w:r>
      </w:hyperlink>
      <w:r w:rsidRPr="00542B8F">
        <w:t xml:space="preserve">. По словам </w:t>
      </w:r>
      <w:proofErr w:type="spellStart"/>
      <w:r w:rsidRPr="00542B8F">
        <w:t>одногрупников</w:t>
      </w:r>
      <w:proofErr w:type="spellEnd"/>
      <w:r w:rsidRPr="00542B8F">
        <w:t>, Влад почти ни с кем не общался и был весьма замкнутым парнем. Парень любил фильмы про маньяков и серийных убийц.</w:t>
      </w:r>
    </w:p>
    <w:p w:rsidR="00542B8F" w:rsidRPr="00542B8F" w:rsidRDefault="00542B8F" w:rsidP="00542B8F">
      <w:r w:rsidRPr="00542B8F">
        <w:t xml:space="preserve">В январе 2018 года в Крещение девятиклассник школы №5 в Улан-Удэ ворвался в класс, где шел урок у седьмого класса. Бросил коктейль Молотова в учителя, затем вытащил топор из рюкзака и </w:t>
      </w:r>
      <w:r w:rsidRPr="00542B8F">
        <w:lastRenderedPageBreak/>
        <w:t>стал наносить им удары по детям. Семь человек пострадали – это шесть детей и учительница. В больницу попали пятеро, из них трое – в реанимацию.</w:t>
      </w:r>
    </w:p>
    <w:p w:rsidR="00542B8F" w:rsidRPr="00542B8F" w:rsidRDefault="00542B8F" w:rsidP="00542B8F">
      <w:r w:rsidRPr="00542B8F">
        <w:t xml:space="preserve">В Башкирии девятиклассник напал с ножом на одноклассников и педагога на уроке информатики, а потом поджег класс. После этого он попытался покончить жизнь самоубийством. Ранения получила 29-летняя учительница и две школьницы. Известно, что родители подростка знали об увлечении сына темой </w:t>
      </w:r>
      <w:proofErr w:type="spellStart"/>
      <w:r w:rsidRPr="00542B8F">
        <w:t>Скулшутинга</w:t>
      </w:r>
      <w:proofErr w:type="spellEnd"/>
      <w:r w:rsidRPr="00542B8F">
        <w:t xml:space="preserve"> (в переводе – «школьная стрельба»), но не придали этому должного внимания! </w:t>
      </w:r>
    </w:p>
    <w:p w:rsidR="00542B8F" w:rsidRPr="00542B8F" w:rsidRDefault="00542B8F" w:rsidP="00542B8F">
      <w:r w:rsidRPr="00542B8F">
        <w:t xml:space="preserve">Позже выяснилось, что подросток планировал нападение заранее. Он писал подруге, что копит деньги на бензин и холодное оружие. Он не скрывал, что вдохновлялся примером Эрика Харриса и </w:t>
      </w:r>
      <w:proofErr w:type="spellStart"/>
      <w:r w:rsidRPr="00542B8F">
        <w:t>Дилана</w:t>
      </w:r>
      <w:proofErr w:type="spellEnd"/>
      <w:r w:rsidRPr="00542B8F">
        <w:t xml:space="preserve"> </w:t>
      </w:r>
      <w:proofErr w:type="spellStart"/>
      <w:r w:rsidRPr="00542B8F">
        <w:t>Клиболда</w:t>
      </w:r>
      <w:proofErr w:type="spellEnd"/>
      <w:r w:rsidRPr="00542B8F">
        <w:t>, которые в 1999 году устроили жуткую расправу в школе «</w:t>
      </w:r>
      <w:proofErr w:type="spellStart"/>
      <w:r w:rsidRPr="00542B8F">
        <w:t>Колумбайн</w:t>
      </w:r>
      <w:proofErr w:type="spellEnd"/>
      <w:r w:rsidRPr="00542B8F">
        <w:t>».</w:t>
      </w:r>
    </w:p>
    <w:p w:rsidR="00542B8F" w:rsidRPr="00542B8F" w:rsidRDefault="00542B8F" w:rsidP="00542B8F">
      <w:r w:rsidRPr="00542B8F">
        <w:t xml:space="preserve">- Можете считать меня последователем Эрика и </w:t>
      </w:r>
      <w:proofErr w:type="spellStart"/>
      <w:r w:rsidRPr="00542B8F">
        <w:t>Дилана</w:t>
      </w:r>
      <w:proofErr w:type="spellEnd"/>
      <w:r w:rsidRPr="00542B8F">
        <w:t>. Я хочу убить как можно больше людей, - писал подросток приятелям.</w:t>
      </w:r>
    </w:p>
    <w:p w:rsidR="00542B8F" w:rsidRPr="00542B8F" w:rsidRDefault="00542B8F" w:rsidP="00542B8F">
      <w:r w:rsidRPr="00542B8F">
        <w:t xml:space="preserve">И ни в одном из случаев школьная охрана не справилась со своей ролью. Задача охранников на турникетах — не пускать в школу посторонних. </w:t>
      </w:r>
      <w:hyperlink r:id="rId11" w:history="1">
        <w:r w:rsidRPr="00542B8F">
          <w:rPr>
            <w:rStyle w:val="a3"/>
          </w:rPr>
          <w:t>Дети с оружием</w:t>
        </w:r>
      </w:hyperlink>
      <w:r w:rsidRPr="00542B8F">
        <w:t xml:space="preserve"> при этом проникают в родные классы незамеченными.</w:t>
      </w:r>
    </w:p>
    <w:p w:rsidR="00542B8F" w:rsidRPr="00542B8F" w:rsidRDefault="00542B8F" w:rsidP="00542B8F">
      <w:r w:rsidRPr="00542B8F">
        <w:t xml:space="preserve">Если юный преступник не заявляет о своих намерениях в </w:t>
      </w:r>
      <w:proofErr w:type="spellStart"/>
      <w:r w:rsidRPr="00542B8F">
        <w:t>соцсетях</w:t>
      </w:r>
      <w:proofErr w:type="spellEnd"/>
      <w:r w:rsidRPr="00542B8F">
        <w:t>, не пугает ими своих одноклассников и однокурсников, то определить его планы спецслужбы тоже не могут. Да и мы преподаватели, социальные педагоги, психологи тоже не можем это предугадать.</w:t>
      </w:r>
    </w:p>
    <w:p w:rsidR="00542B8F" w:rsidRPr="00542B8F" w:rsidRDefault="00542B8F" w:rsidP="00542B8F">
      <w:r w:rsidRPr="00542B8F">
        <w:t>Проблема агрессивности подростков - одна из центральных социально-психологических проблем, которая затрагивает общество в целом, педагогов, родителей, привлекает внимание исследователей. Важной составляющей этого вопроса является изучение различных факторов (внутренних и внешних), оказывающих влияние на возникновение и усвоение агрессивных форм поведения подростком.</w:t>
      </w:r>
    </w:p>
    <w:p w:rsidR="00542B8F" w:rsidRPr="00542B8F" w:rsidRDefault="00542B8F" w:rsidP="00542B8F">
      <w:r w:rsidRPr="00542B8F">
        <w:t xml:space="preserve">Наиболее остро агрессивное поведение проявляется на рубеже перехода ребёнка из детства во взрослое состояние – в подростковом возрасте. </w:t>
      </w:r>
    </w:p>
    <w:p w:rsidR="00542B8F" w:rsidRPr="00542B8F" w:rsidRDefault="00542B8F" w:rsidP="00542B8F">
      <w:r w:rsidRPr="00542B8F">
        <w:t>Специфика активности человека состоит в том, что она постоянно протекает во взаимодействии с другими людьми или предметами, произведенными ими. И помимо природных законов, регулирующих отношения между ними, в силу вступают законы социальной жизни, иногда закрепленные в виде жестких предписаний (правил), а чаще - в виде нравственных норм, допускающих известную вариативность отношений. В связи с этим в регуляцию взаимоотношений между людьми включается система оценок действий и поступков друг друга, а также собственных усилий, предпринимаемых по отношению к другим людям.</w:t>
      </w:r>
    </w:p>
    <w:p w:rsidR="00542B8F" w:rsidRPr="00542B8F" w:rsidRDefault="00542B8F" w:rsidP="00542B8F">
      <w:r w:rsidRPr="00542B8F">
        <w:t>Одной из важнейших характеристик действий и поступков, определяющих устанавливаемые взаимоотношения между подростками, а также эффективность индивидуального личностного развития, является агрессивность. Именно агрессивное поведение приводит к возникновению конфликтов во взаимоотношениях между подростками и неконструктивным способом их разрешения.</w:t>
      </w:r>
    </w:p>
    <w:p w:rsidR="00542B8F" w:rsidRPr="00542B8F" w:rsidRDefault="00542B8F" w:rsidP="00542B8F">
      <w:r w:rsidRPr="00542B8F">
        <w:t xml:space="preserve">Как родителям вовремя обнаружить, что ребенок концентрируется на чем-то болезненном, что его мир сужается, характер меняется и становится чрезмерно агрессивным? </w:t>
      </w:r>
    </w:p>
    <w:p w:rsidR="00542B8F" w:rsidRPr="00542B8F" w:rsidRDefault="00542B8F" w:rsidP="00542B8F">
      <w:r w:rsidRPr="00542B8F">
        <w:t xml:space="preserve">Важно помнить, до совершеннолетия родители несут ответственность за ребенка и его безопасность, в том числе в виртуальном мире. </w:t>
      </w:r>
    </w:p>
    <w:p w:rsidR="00542B8F" w:rsidRPr="00542B8F" w:rsidRDefault="00542B8F" w:rsidP="00542B8F">
      <w:r w:rsidRPr="00542B8F">
        <w:t xml:space="preserve">Виртуальный мир – это современная «улица», если родители с головой ушли в свои проблемы и трудности или в фантазии «он уже совсем взрослый», не знают, чем занимается их ребенок в </w:t>
      </w:r>
      <w:r w:rsidRPr="00542B8F">
        <w:lastRenderedPageBreak/>
        <w:t>реальной и виртуальной жизни, чем увлекается, то эта виртуальная «улица» может поддержать и усилить болезненные интересы ребенка.</w:t>
      </w:r>
    </w:p>
    <w:p w:rsidR="00542B8F" w:rsidRPr="00542B8F" w:rsidRDefault="00542B8F" w:rsidP="00542B8F">
      <w:r w:rsidRPr="00542B8F">
        <w:t>Если есть ощущение, что ситуация выходит из-под контроля, то родителю стоит обязательно сходить к специалисту и разобраться, действительно ли есть проблемы и как с ними справиться.</w:t>
      </w:r>
    </w:p>
    <w:p w:rsidR="00542B8F" w:rsidRPr="00542B8F" w:rsidRDefault="00542B8F" w:rsidP="00542B8F">
      <w:r w:rsidRPr="00542B8F">
        <w:t>Мы можем только констатировать агрессивность подростка и пытаться работать над ее коррекцией. Но придет ли агрессивный подросток с ружьем в школу — никто не сможет предсказать, и ни один профессиональный психолог. Кроме того, нередко нападения совершаются не главными хулиганами, а тихонями. </w:t>
      </w:r>
    </w:p>
    <w:p w:rsidR="00542B8F" w:rsidRPr="00542B8F" w:rsidRDefault="00542B8F" w:rsidP="00542B8F">
      <w:r w:rsidRPr="00542B8F">
        <w:t xml:space="preserve">Прогнозировать такие случаи невозможно. Но и прогнозирование не дало бы никаких гарантий на 100 процентов, а на основании одних предположений мы не можем запереть человека или поместить его на лечение. </w:t>
      </w:r>
    </w:p>
    <w:p w:rsidR="00542B8F" w:rsidRPr="00542B8F" w:rsidRDefault="00542B8F" w:rsidP="00542B8F">
      <w:r w:rsidRPr="00542B8F">
        <w:t>Анализируя причины развития явления «</w:t>
      </w:r>
      <w:proofErr w:type="spellStart"/>
      <w:r w:rsidRPr="00542B8F">
        <w:t>Колумбайна</w:t>
      </w:r>
      <w:proofErr w:type="spellEnd"/>
      <w:r w:rsidRPr="00542B8F">
        <w:t xml:space="preserve">» в молодежной среде исследователи приходят к выводу, что это могут быть: бесконтрольная доступность к Интернету (раньше энергию школьники выплескивали во время перемен - в играх, иногда в драках, а сейчас «подростки погружены в свои гаджеты, возможно, это становится причиной накопления стресса), агрессивная окружающая среда, чувство несправедливости, одиночества, безысходности и отсутствие видения перспектив, наличие межличностных проблем в отношениях с одноклассниками, неполная или неблагополучная семья, желание быть замеченными, т.е. способ доказать свою мужественность. </w:t>
      </w:r>
    </w:p>
    <w:p w:rsidR="00542B8F" w:rsidRPr="00542B8F" w:rsidRDefault="00542B8F" w:rsidP="00542B8F">
      <w:r w:rsidRPr="00542B8F">
        <w:t>Стремление подростков воплотить в жизнь такие жестокие сюжеты, как с «</w:t>
      </w:r>
      <w:proofErr w:type="spellStart"/>
      <w:r w:rsidRPr="00542B8F">
        <w:t>Колумбайном</w:t>
      </w:r>
      <w:proofErr w:type="spellEnd"/>
      <w:r w:rsidRPr="00542B8F">
        <w:t xml:space="preserve">», говорит о том, что подростки хотят выделиться и произвести впечатление на окружающих. В подростковом возрасте детям свойственно подражание, а также использование негативных примеров для того, чтобы обратить на себя внимание. </w:t>
      </w:r>
    </w:p>
    <w:p w:rsidR="00542B8F" w:rsidRPr="00542B8F" w:rsidRDefault="00542B8F" w:rsidP="00542B8F">
      <w:r w:rsidRPr="00542B8F">
        <w:t xml:space="preserve">Как сделать так, чтобы ребенок не стал </w:t>
      </w:r>
      <w:proofErr w:type="spellStart"/>
      <w:r w:rsidRPr="00542B8F">
        <w:t>колумбайнером</w:t>
      </w:r>
      <w:proofErr w:type="spellEnd"/>
      <w:r w:rsidRPr="00542B8F">
        <w:t>?</w:t>
      </w:r>
    </w:p>
    <w:p w:rsidR="00542B8F" w:rsidRPr="00542B8F" w:rsidRDefault="00542B8F" w:rsidP="00542B8F">
      <w:r w:rsidRPr="00542B8F">
        <w:t xml:space="preserve">Регистрируйте аккаунты ребенка в </w:t>
      </w:r>
      <w:proofErr w:type="spellStart"/>
      <w:r w:rsidRPr="00542B8F">
        <w:t>соцсетях</w:t>
      </w:r>
      <w:proofErr w:type="spellEnd"/>
      <w:r w:rsidRPr="00542B8F">
        <w:t xml:space="preserve"> на свой номер телефона.</w:t>
      </w:r>
    </w:p>
    <w:p w:rsidR="00542B8F" w:rsidRPr="00542B8F" w:rsidRDefault="00542B8F" w:rsidP="00542B8F">
      <w:r w:rsidRPr="00542B8F">
        <w:t>Установите на компьютере программы родительского контроля. Ведь на психику подростков влияют компьютерные игры с уклоном на жестокость, насилие и убийства, фильмы и даже музыка.</w:t>
      </w:r>
    </w:p>
    <w:p w:rsidR="00542B8F" w:rsidRPr="00542B8F" w:rsidRDefault="00542B8F" w:rsidP="00542B8F">
      <w:r w:rsidRPr="00542B8F">
        <w:t xml:space="preserve">Кроме того, родителям следует самостоятельно изучить тематику опасных групп, отсмотреть группы, в которых состоит их ребенок, обратить внимание на его речь, необходимо обращать внимание на то, что он говорит. Очень важно сохранять с ним доверительные отношения и выслушать, когда он в этом нуждается. </w:t>
      </w:r>
    </w:p>
    <w:p w:rsidR="00542B8F" w:rsidRPr="00542B8F" w:rsidRDefault="00542B8F" w:rsidP="00542B8F">
      <w:r w:rsidRPr="00542B8F">
        <w:t>Интерес к запретному и экстремальному типичен для подростков. Поэтому необходимо обратить внимание на его социальные сети, ведь нынешнее поколение выкладывает все свои мысли в интернет, подписывается на группы, в которых часто прослеживается тема насилия. Познакомьтесь поближе с его друзьями, узнайте кто они, чем занимаются.</w:t>
      </w:r>
    </w:p>
    <w:p w:rsidR="00542B8F" w:rsidRPr="00542B8F" w:rsidRDefault="00542B8F" w:rsidP="00542B8F">
      <w:r w:rsidRPr="00542B8F">
        <w:t>Из интернета, кино, компьютерных игр льется масса негатива, который дети «переваривают» по-своему. Им еще сложно разделить виртуальное и реальное. Дети, подростки с неустойчивой психикой ее просто не чувствуют, и подражают, и убивают, без сожаления и абсолютно не задумываясь об ответственности. Они считают, что это «круто».</w:t>
      </w:r>
    </w:p>
    <w:p w:rsidR="00542B8F" w:rsidRPr="00542B8F" w:rsidRDefault="00542B8F" w:rsidP="00542B8F">
      <w:r w:rsidRPr="00542B8F">
        <w:t>Классные руководители должны ставить в известность родителей о появлении каких-либо склонностей к насилию или жестокости. </w:t>
      </w:r>
    </w:p>
    <w:p w:rsidR="00542B8F" w:rsidRPr="00542B8F" w:rsidRDefault="00542B8F" w:rsidP="00542B8F">
      <w:r w:rsidRPr="00542B8F">
        <w:t xml:space="preserve">Важная роль семьи заключается в умении разговаривать с ребенком не только о его успехах в школе, но и в целом искренне говорить о его жизни и увлечениях, при этом, не оценивая и не </w:t>
      </w:r>
      <w:r w:rsidRPr="00542B8F">
        <w:lastRenderedPageBreak/>
        <w:t>сравнивая с другими. Какие у него способности, какие склонности, что мы ценим в нем как в человеке.</w:t>
      </w:r>
    </w:p>
    <w:p w:rsidR="00542B8F" w:rsidRPr="00542B8F" w:rsidRDefault="00542B8F" w:rsidP="00542B8F">
      <w:r w:rsidRPr="00542B8F">
        <w:t>Подростки в большинстве случаев агрессивны, когда взрослые (в том числе учителя) по отношению к ним применяют власть и демонстрируют неприятие и агрессию.</w:t>
      </w:r>
    </w:p>
    <w:p w:rsidR="00542B8F" w:rsidRPr="00542B8F" w:rsidRDefault="00542B8F" w:rsidP="00542B8F">
      <w:r w:rsidRPr="00542B8F">
        <w:t>Дети должны быть все время заняты! Вопрос в том, как организовать свободное время ребенка, чтобы бесполезное время переводить в полезное для развития.</w:t>
      </w:r>
    </w:p>
    <w:p w:rsidR="00542B8F" w:rsidRPr="00542B8F" w:rsidRDefault="00542B8F" w:rsidP="00542B8F">
      <w:r w:rsidRPr="00542B8F">
        <w:t>Агрессивные подростки нуждаются в понимании и поддержке взрослых, поэтому главная наша задача заключается не в том, чтобы поставить «точный» диагноз и тем более «приклеить ярлык», а в оказании посильной и своевременной помощи подростку.</w:t>
      </w:r>
    </w:p>
    <w:p w:rsidR="00542B8F" w:rsidRPr="00542B8F" w:rsidRDefault="00542B8F" w:rsidP="00542B8F">
      <w:r w:rsidRPr="00542B8F">
        <w:t xml:space="preserve">Как правило, для педагогов не составляет труда определить, у кого из детей повышен уровень агрессивности. В спорных случаях можно воспользоваться критериями определения агрессивности, разработанными американскими психологами М. </w:t>
      </w:r>
      <w:proofErr w:type="spellStart"/>
      <w:r w:rsidRPr="00542B8F">
        <w:t>Алворд</w:t>
      </w:r>
      <w:proofErr w:type="spellEnd"/>
      <w:r w:rsidRPr="00542B8F">
        <w:t xml:space="preserve"> и П. Бейкер [16].</w:t>
      </w:r>
    </w:p>
    <w:p w:rsidR="00542B8F" w:rsidRPr="00542B8F" w:rsidRDefault="00542B8F" w:rsidP="00542B8F">
      <w:r w:rsidRPr="00542B8F">
        <w:t>Критерии агрессивности подростка.</w:t>
      </w:r>
    </w:p>
    <w:p w:rsidR="00542B8F" w:rsidRPr="00542B8F" w:rsidRDefault="00542B8F" w:rsidP="00542B8F">
      <w:r w:rsidRPr="00542B8F">
        <w:t>Подросток:</w:t>
      </w:r>
    </w:p>
    <w:p w:rsidR="00542B8F" w:rsidRPr="00542B8F" w:rsidRDefault="00542B8F" w:rsidP="00542B8F">
      <w:pPr>
        <w:numPr>
          <w:ilvl w:val="0"/>
          <w:numId w:val="1"/>
        </w:numPr>
      </w:pPr>
      <w:r w:rsidRPr="00542B8F">
        <w:t>Часто теряет контроль над собой.</w:t>
      </w:r>
    </w:p>
    <w:p w:rsidR="00542B8F" w:rsidRPr="00542B8F" w:rsidRDefault="00542B8F" w:rsidP="00542B8F">
      <w:pPr>
        <w:numPr>
          <w:ilvl w:val="0"/>
          <w:numId w:val="1"/>
        </w:numPr>
      </w:pPr>
      <w:r w:rsidRPr="00542B8F">
        <w:t>Часто спорит, ругается со взрослыми.</w:t>
      </w:r>
    </w:p>
    <w:p w:rsidR="00542B8F" w:rsidRPr="00542B8F" w:rsidRDefault="00542B8F" w:rsidP="00542B8F">
      <w:pPr>
        <w:numPr>
          <w:ilvl w:val="0"/>
          <w:numId w:val="1"/>
        </w:numPr>
      </w:pPr>
      <w:r w:rsidRPr="00542B8F">
        <w:t>Часто отказывается выполнять правила.</w:t>
      </w:r>
    </w:p>
    <w:p w:rsidR="00542B8F" w:rsidRPr="00542B8F" w:rsidRDefault="00542B8F" w:rsidP="00542B8F">
      <w:pPr>
        <w:numPr>
          <w:ilvl w:val="0"/>
          <w:numId w:val="1"/>
        </w:numPr>
      </w:pPr>
      <w:r w:rsidRPr="00542B8F">
        <w:t>Часто специально раздражает людей.</w:t>
      </w:r>
    </w:p>
    <w:p w:rsidR="00542B8F" w:rsidRPr="00542B8F" w:rsidRDefault="00542B8F" w:rsidP="00542B8F">
      <w:pPr>
        <w:numPr>
          <w:ilvl w:val="0"/>
          <w:numId w:val="1"/>
        </w:numPr>
      </w:pPr>
      <w:r w:rsidRPr="00542B8F">
        <w:t>Часто винит других в своих ошибках.</w:t>
      </w:r>
    </w:p>
    <w:p w:rsidR="00542B8F" w:rsidRPr="00542B8F" w:rsidRDefault="00542B8F" w:rsidP="00542B8F">
      <w:pPr>
        <w:numPr>
          <w:ilvl w:val="0"/>
          <w:numId w:val="1"/>
        </w:numPr>
      </w:pPr>
      <w:r w:rsidRPr="00542B8F">
        <w:t>Часто сердится и отказывается сделать что-либо.</w:t>
      </w:r>
    </w:p>
    <w:p w:rsidR="00542B8F" w:rsidRPr="00542B8F" w:rsidRDefault="00542B8F" w:rsidP="00542B8F">
      <w:pPr>
        <w:numPr>
          <w:ilvl w:val="0"/>
          <w:numId w:val="1"/>
        </w:numPr>
      </w:pPr>
      <w:r w:rsidRPr="00542B8F">
        <w:t>Часто завистлив, мстителен.</w:t>
      </w:r>
    </w:p>
    <w:p w:rsidR="00542B8F" w:rsidRPr="00542B8F" w:rsidRDefault="00542B8F" w:rsidP="00542B8F">
      <w:pPr>
        <w:numPr>
          <w:ilvl w:val="0"/>
          <w:numId w:val="1"/>
        </w:numPr>
      </w:pPr>
      <w:r w:rsidRPr="00542B8F">
        <w:t>Чувствителен, очень быстро реагирует на различные действия окружающих (сверстников и взрослых), которые нередко раздражают его.</w:t>
      </w:r>
    </w:p>
    <w:p w:rsidR="00542B8F" w:rsidRPr="00542B8F" w:rsidRDefault="00542B8F" w:rsidP="00542B8F">
      <w:r w:rsidRPr="00542B8F">
        <w:t>Предположить, что ребенок агрессивен можно лишь в том случае, если в течение не менее чем 6 месяцев в его поведении проявлялись хотя бы 4 из 8 перечисленных признаков.</w:t>
      </w:r>
    </w:p>
    <w:p w:rsidR="00542B8F" w:rsidRPr="00542B8F" w:rsidRDefault="00542B8F" w:rsidP="00542B8F">
      <w:r w:rsidRPr="00542B8F">
        <w:t>Ребенку, в поведении которого наблюдается большое количество признаков агрессивности, необходима помощь специалиста: психолога или врача.</w:t>
      </w:r>
    </w:p>
    <w:p w:rsidR="00542B8F" w:rsidRPr="00542B8F" w:rsidRDefault="00542B8F" w:rsidP="00542B8F">
      <w:r w:rsidRPr="00542B8F">
        <w:rPr>
          <w:b/>
          <w:bCs/>
        </w:rPr>
        <w:t>На что родителям следует обратить внимание?</w:t>
      </w:r>
    </w:p>
    <w:p w:rsidR="00542B8F" w:rsidRPr="00542B8F" w:rsidRDefault="00542B8F" w:rsidP="00542B8F"/>
    <w:p w:rsidR="00542B8F" w:rsidRPr="00542B8F" w:rsidRDefault="00542B8F" w:rsidP="00542B8F">
      <w:r w:rsidRPr="00542B8F">
        <w:rPr>
          <w:b/>
          <w:bCs/>
        </w:rPr>
        <w:t>Внутрисемейные отношения</w:t>
      </w:r>
    </w:p>
    <w:p w:rsidR="00542B8F" w:rsidRPr="00542B8F" w:rsidRDefault="00542B8F" w:rsidP="00542B8F">
      <w:r w:rsidRPr="00542B8F">
        <w:t>Семейный уклад – базис для любого ребенка. Именно в семье он получает информацию об окружающем мире, развивается. Родители являются первым и главным авторитетом в глазах ребенка, а семейные традиции и правила представляются ребенку самыми правильными. Дети, воспитывающиеся в семьях, где царит недоверие, насилие и жестокость, несут подобную схему общения в общество. Стоит заметить, что в России нападения чаще совершаются с использованием холодного оружия. Это объясняется тем, что в нашей стране огнестрельное оружие не легализовано – нож подростку достать проще, чем пистолет.</w:t>
      </w:r>
    </w:p>
    <w:p w:rsidR="00542B8F" w:rsidRPr="00542B8F" w:rsidRDefault="00542B8F" w:rsidP="00542B8F">
      <w:r w:rsidRPr="00542B8F">
        <w:rPr>
          <w:b/>
          <w:bCs/>
        </w:rPr>
        <w:t>Проявление подростком агрессии</w:t>
      </w:r>
    </w:p>
    <w:p w:rsidR="00542B8F" w:rsidRPr="00542B8F" w:rsidRDefault="00542B8F" w:rsidP="00542B8F">
      <w:r w:rsidRPr="00542B8F">
        <w:lastRenderedPageBreak/>
        <w:t>Агрессия в подростковом возрасте является практически типичной поведенческой особенностью. В большинстве случаев за повышенной агрессивностью подростка стоит защитный механизм, который срабатывает, чтобы защититься от окружающего мира. Стоит заметить, что агрессия бывает и пассивной, внутренней, при этом внешне подросток остается спокойным. Практически про всех «школьных стрелков» одноклассники потом говорили: «Он был такой тихий – мы и предположить не могли, что он на такое способен!» Такая пассивная агрессивность может появиться, если подростку не хватает внимания родителей, которые не интересуются его жизнью, увлечениями, проблемами, а также из-за игнорирования его сверстниками.</w:t>
      </w:r>
    </w:p>
    <w:p w:rsidR="00542B8F" w:rsidRPr="00542B8F" w:rsidRDefault="00542B8F" w:rsidP="00542B8F">
      <w:r w:rsidRPr="00542B8F">
        <w:rPr>
          <w:b/>
          <w:bCs/>
        </w:rPr>
        <w:t>Специфика отношений со сверстниками</w:t>
      </w:r>
    </w:p>
    <w:p w:rsidR="00542B8F" w:rsidRPr="00542B8F" w:rsidRDefault="00542B8F" w:rsidP="00542B8F">
      <w:r w:rsidRPr="00542B8F">
        <w:t>В подростковом возрасте общение со сверстниками приобретает первостепенное значение. В этот период подростки часто меняют друзей, ища «свою компанию» – ту, в которой будут приниматься переживания и установки подростка. Если общения нет или с ним имеются проблемы, то у подростка можно наблюдать появление серьезных психологических проблем. Задача родителей – помочь ребенку решить проблему общения со сверстниками, определить причину возникновения разногласий.</w:t>
      </w:r>
    </w:p>
    <w:p w:rsidR="00542B8F" w:rsidRPr="00542B8F" w:rsidRDefault="00542B8F" w:rsidP="00542B8F">
      <w:r w:rsidRPr="00542B8F">
        <w:rPr>
          <w:b/>
          <w:bCs/>
        </w:rPr>
        <w:t>Психологические травмы</w:t>
      </w:r>
    </w:p>
    <w:p w:rsidR="00542B8F" w:rsidRPr="00542B8F" w:rsidRDefault="00542B8F" w:rsidP="00542B8F">
      <w:r w:rsidRPr="00542B8F">
        <w:t>Если вспомнить случай стрельбы в школе «</w:t>
      </w:r>
      <w:proofErr w:type="spellStart"/>
      <w:r w:rsidRPr="00542B8F">
        <w:t>Колумбайн</w:t>
      </w:r>
      <w:proofErr w:type="spellEnd"/>
      <w:r w:rsidRPr="00542B8F">
        <w:t xml:space="preserve">», то подростки, расстрелявшие своих одноклассников, являлись жертвами </w:t>
      </w:r>
      <w:proofErr w:type="spellStart"/>
      <w:r w:rsidRPr="00542B8F">
        <w:t>буллинга</w:t>
      </w:r>
      <w:proofErr w:type="spellEnd"/>
      <w:r w:rsidRPr="00542B8F">
        <w:t xml:space="preserve"> – травли в школе, которая продолжалась достаточно долгое время. Безусловно, такая ситуация психологического (и физического) насилия не могла не оставить свой отпечаток на психике детей – они были психологически травмированы, и эта травма ежедневно влияла на их психологическое состояние и вызывала некие поведенческие особенности. Травля может быть прямой – когда ребенка бьют, обзывают, дразнят, портят его вещи или отбирают деньги, а может быть и косвенной – распространение слухов и сплетен, бойкотирование, манипуляция дружбой («Если ты дружишь с ней, мы с тобой не друзья»).</w:t>
      </w:r>
    </w:p>
    <w:p w:rsidR="00542B8F" w:rsidRPr="00542B8F" w:rsidRDefault="00542B8F" w:rsidP="00542B8F">
      <w:r w:rsidRPr="00542B8F">
        <w:rPr>
          <w:b/>
          <w:bCs/>
        </w:rPr>
        <w:t>Психическое здоровье</w:t>
      </w:r>
    </w:p>
    <w:p w:rsidR="00542B8F" w:rsidRPr="00542B8F" w:rsidRDefault="00542B8F" w:rsidP="00542B8F">
      <w:r w:rsidRPr="00542B8F">
        <w:t>Комплексная психолого-психиатрическая экспертиза подтверждает, что школьные стрелки нередко имеют психиатрические диагнозы. К сожалению, многие родители, опасаясь осуждения окружающих, игнорируют рекомендации психологов и не обращаются за психиатрической помощью.</w:t>
      </w:r>
    </w:p>
    <w:p w:rsidR="00542B8F" w:rsidRPr="00542B8F" w:rsidRDefault="00542B8F" w:rsidP="00542B8F">
      <w:r w:rsidRPr="00542B8F">
        <w:t>Самое важное – контакт со своим ребенком. Когда ребенок достигает подросткового возраста, уже поздно начинать его устанавливать: это нужно было делать намного раньше – с рождения. В подростковом возрасте родитель должен стать для ребенка другом, с которым можно поделиться своими переживаниями и не бояться быть отвергнутым. Именно чувство отверженности собственными родителями может толкнуть подростка на такой страшный шаг, как стрельба в школе. Любите своих детей, будьте к ним внимательны и принимайте их такими, какие они есть!</w:t>
      </w:r>
    </w:p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>
      <w:r w:rsidRPr="00542B8F">
        <w:rPr>
          <w:b/>
          <w:bCs/>
        </w:rPr>
        <w:t>Рекомендации по общению с агрессивным ребенком</w:t>
      </w:r>
    </w:p>
    <w:p w:rsidR="00542B8F" w:rsidRPr="00542B8F" w:rsidRDefault="00542B8F" w:rsidP="00542B8F"/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>Спокойное отношение в случае незначительной агрессии.</w:t>
      </w:r>
      <w:r w:rsidRPr="00542B8F">
        <w:t xml:space="preserve"> (полное игнорирование реакций ребенка; переключение внимания, предложение какого-либо </w:t>
      </w:r>
      <w:proofErr w:type="gramStart"/>
      <w:r w:rsidRPr="00542B8F">
        <w:t>задания )</w:t>
      </w:r>
      <w:proofErr w:type="gramEnd"/>
    </w:p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>Акцентирование внимания на поступках (поведении), а не на личности.</w:t>
      </w:r>
      <w:r w:rsidRPr="00542B8F">
        <w:t> (обнаружение своих собственных чувств по отношению к нежелательному поведению)</w:t>
      </w:r>
    </w:p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>Контроль над собственными негативными эмоциями.</w:t>
      </w:r>
      <w:r w:rsidRPr="00542B8F">
        <w:t>  (Когда взрослый человек управляет своими отрицательными эмоциями, то он не подкрепляет агрессивное поведение ребенка.)</w:t>
      </w:r>
    </w:p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 xml:space="preserve">Снижение напряжения </w:t>
      </w:r>
      <w:proofErr w:type="gramStart"/>
      <w:r w:rsidRPr="00542B8F">
        <w:rPr>
          <w:b/>
          <w:bCs/>
          <w:i/>
          <w:iCs/>
        </w:rPr>
        <w:t>ситуации</w:t>
      </w:r>
      <w:r w:rsidRPr="00542B8F">
        <w:t>  (</w:t>
      </w:r>
      <w:proofErr w:type="gramEnd"/>
      <w:r w:rsidRPr="00542B8F">
        <w:t>не повышать голос, не менять тон на угрожающий; не демонстрировать власть; не кричать; не принимать агрессивные позы и жесты)</w:t>
      </w:r>
    </w:p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>Обсуждение проступка.</w:t>
      </w:r>
      <w:r w:rsidRPr="00542B8F">
        <w:t>  (Анализировать поведение в момент проявления агрессии не нужно, этим стоит заниматься только после того, как ситуация разрешится и все успокоятся.)</w:t>
      </w:r>
    </w:p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>Сохранение положительной репутации ребенка</w:t>
      </w:r>
      <w:r w:rsidRPr="00542B8F">
        <w:t> (публично минимизировать вину, но в беседе с глазу на глаз показать истину; предложить ребенку компромисс, договор с взаимными уступками.)</w:t>
      </w:r>
    </w:p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 xml:space="preserve">Демонстрация модели неагрессивного </w:t>
      </w:r>
      <w:proofErr w:type="gramStart"/>
      <w:r w:rsidRPr="00542B8F">
        <w:rPr>
          <w:b/>
          <w:bCs/>
          <w:i/>
          <w:iCs/>
        </w:rPr>
        <w:t>поведения</w:t>
      </w:r>
      <w:r w:rsidRPr="00542B8F">
        <w:t>  (</w:t>
      </w:r>
      <w:proofErr w:type="gramEnd"/>
      <w:r w:rsidRPr="00542B8F">
        <w:t>пауза, дающая возможность ребенку успокоиться; внушение спокойствия невербальными средствами; прояснение ситуации с помощью наводящих вопросов)</w:t>
      </w:r>
    </w:p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 xml:space="preserve">Предупреждение агрессивных действий </w:t>
      </w:r>
      <w:proofErr w:type="gramStart"/>
      <w:r w:rsidRPr="00542B8F">
        <w:rPr>
          <w:b/>
          <w:bCs/>
          <w:i/>
          <w:iCs/>
        </w:rPr>
        <w:t>детей</w:t>
      </w:r>
      <w:r w:rsidRPr="00542B8F">
        <w:t>  (</w:t>
      </w:r>
      <w:proofErr w:type="gramEnd"/>
      <w:r w:rsidRPr="00542B8F">
        <w:t>не следует поощрять ребенка за проявленную агрессивность; такого ребенка успокаивает временная изоляция с кратким разъяснением причины)</w:t>
      </w:r>
    </w:p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>Обращение с ребенком после агрессивного поведения:</w:t>
      </w:r>
      <w:r w:rsidRPr="00542B8F">
        <w:t xml:space="preserve"> (подыскать адекватную форму наказания после четкого объяснения его проступка; искать выход по переориентации его энергии по социально правильному руслу) </w:t>
      </w:r>
    </w:p>
    <w:p w:rsidR="00542B8F" w:rsidRPr="00542B8F" w:rsidRDefault="00542B8F" w:rsidP="00542B8F">
      <w:pPr>
        <w:numPr>
          <w:ilvl w:val="0"/>
          <w:numId w:val="2"/>
        </w:numPr>
      </w:pPr>
      <w:r w:rsidRPr="00542B8F">
        <w:rPr>
          <w:b/>
          <w:bCs/>
          <w:i/>
          <w:iCs/>
        </w:rPr>
        <w:t>Обучение ребенка техникам и способам управления собственным гневом. Развитие контроля над деструктивными эмоциями.</w:t>
      </w:r>
      <w:r w:rsidRPr="00542B8F">
        <w:t> (Комкать и рвать бумагу. Бить подушку или боксерскую грушу. Топать ногами. Написать на бумаге все слова, которые хочется сказать, скомкать и выбросить бумагу. Втирать пластилин в картонку или бумагу. Посчитать до десяти. Самое конструктивное - спортивные игры, бег. Вода хорошо снимает агрессию.)</w:t>
      </w:r>
    </w:p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>
      <w:proofErr w:type="gramStart"/>
      <w:r w:rsidRPr="00542B8F">
        <w:t>.</w:t>
      </w:r>
      <w:r w:rsidRPr="00542B8F">
        <w:rPr>
          <w:b/>
          <w:bCs/>
        </w:rPr>
        <w:t>АНКЕТА</w:t>
      </w:r>
      <w:proofErr w:type="gramEnd"/>
      <w:r w:rsidRPr="00542B8F">
        <w:rPr>
          <w:b/>
          <w:bCs/>
        </w:rPr>
        <w:t xml:space="preserve"> «ВЫЯВЛЕНИЕ АГРЕССИВНОСТИ</w:t>
      </w:r>
      <w:r w:rsidRPr="00542B8F">
        <w:t>»</w:t>
      </w:r>
    </w:p>
    <w:p w:rsidR="00542B8F" w:rsidRPr="00542B8F" w:rsidRDefault="00542B8F" w:rsidP="00542B8F"/>
    <w:p w:rsidR="00542B8F" w:rsidRPr="00542B8F" w:rsidRDefault="00542B8F" w:rsidP="00542B8F">
      <w:r w:rsidRPr="00542B8F">
        <w:rPr>
          <w:b/>
          <w:bCs/>
          <w:i/>
          <w:iCs/>
        </w:rPr>
        <w:t>Инструкция.</w:t>
      </w:r>
      <w:r w:rsidRPr="00542B8F">
        <w:t> Предлагается ответить на вопросы анкеты, позволяющие выявить степень агрессивности у подростка.</w:t>
      </w:r>
    </w:p>
    <w:p w:rsidR="00542B8F" w:rsidRPr="00542B8F" w:rsidRDefault="00542B8F" w:rsidP="00542B8F"/>
    <w:p w:rsidR="00542B8F" w:rsidRPr="00542B8F" w:rsidRDefault="00542B8F" w:rsidP="00542B8F">
      <w:r w:rsidRPr="00542B8F">
        <w:t>Обработка результатов: положительный ответ на каждое предложенное утверждение оценивается в 1 балл, отрицательный – 0. Подсчитайте результаты и оцените степень агрессивности подростка.</w:t>
      </w:r>
    </w:p>
    <w:p w:rsidR="00542B8F" w:rsidRPr="00542B8F" w:rsidRDefault="00542B8F" w:rsidP="00542B8F">
      <w:r w:rsidRPr="00542B8F">
        <w:rPr>
          <w:b/>
          <w:bCs/>
        </w:rPr>
        <w:t>Высокая степень агрессивности от 15 до 20 баллов.</w:t>
      </w:r>
    </w:p>
    <w:p w:rsidR="00542B8F" w:rsidRPr="00542B8F" w:rsidRDefault="00542B8F" w:rsidP="00542B8F">
      <w:r w:rsidRPr="00542B8F">
        <w:rPr>
          <w:b/>
          <w:bCs/>
        </w:rPr>
        <w:t>Средняя степень агрессивности от 7 до 14 баллов.</w:t>
      </w:r>
    </w:p>
    <w:p w:rsidR="00542B8F" w:rsidRPr="00542B8F" w:rsidRDefault="00542B8F" w:rsidP="00542B8F">
      <w:r w:rsidRPr="00542B8F">
        <w:rPr>
          <w:b/>
          <w:bCs/>
        </w:rPr>
        <w:t>Низкая степень агрессивности от 1 до 6 баллов.</w:t>
      </w:r>
    </w:p>
    <w:p w:rsidR="00542B8F" w:rsidRPr="00542B8F" w:rsidRDefault="00542B8F" w:rsidP="00542B8F"/>
    <w:p w:rsidR="00542B8F" w:rsidRPr="00542B8F" w:rsidRDefault="00542B8F" w:rsidP="00542B8F">
      <w:r w:rsidRPr="00542B8F">
        <w:rPr>
          <w:b/>
          <w:bCs/>
        </w:rPr>
        <w:t>Критерии агрессивности подростка.</w:t>
      </w:r>
    </w:p>
    <w:p w:rsidR="00542B8F" w:rsidRPr="00542B8F" w:rsidRDefault="00542B8F" w:rsidP="00542B8F">
      <w:r w:rsidRPr="00542B8F">
        <w:t>Подросток:</w:t>
      </w:r>
    </w:p>
    <w:p w:rsidR="00542B8F" w:rsidRPr="00542B8F" w:rsidRDefault="00542B8F" w:rsidP="00542B8F">
      <w:pPr>
        <w:numPr>
          <w:ilvl w:val="0"/>
          <w:numId w:val="3"/>
        </w:numPr>
      </w:pPr>
      <w:r w:rsidRPr="00542B8F">
        <w:t>Часто теряет контроль над собой.</w:t>
      </w:r>
    </w:p>
    <w:p w:rsidR="00542B8F" w:rsidRPr="00542B8F" w:rsidRDefault="00542B8F" w:rsidP="00542B8F">
      <w:pPr>
        <w:numPr>
          <w:ilvl w:val="0"/>
          <w:numId w:val="3"/>
        </w:numPr>
      </w:pPr>
      <w:r w:rsidRPr="00542B8F">
        <w:t>Часто спорит, ругается со взрослыми.</w:t>
      </w:r>
    </w:p>
    <w:p w:rsidR="00542B8F" w:rsidRPr="00542B8F" w:rsidRDefault="00542B8F" w:rsidP="00542B8F">
      <w:pPr>
        <w:numPr>
          <w:ilvl w:val="0"/>
          <w:numId w:val="3"/>
        </w:numPr>
      </w:pPr>
      <w:r w:rsidRPr="00542B8F">
        <w:t>Часто отказывается выполнять правила.</w:t>
      </w:r>
    </w:p>
    <w:p w:rsidR="00542B8F" w:rsidRPr="00542B8F" w:rsidRDefault="00542B8F" w:rsidP="00542B8F">
      <w:pPr>
        <w:numPr>
          <w:ilvl w:val="0"/>
          <w:numId w:val="3"/>
        </w:numPr>
      </w:pPr>
      <w:r w:rsidRPr="00542B8F">
        <w:t>Часто специально раздражает людей.</w:t>
      </w:r>
    </w:p>
    <w:p w:rsidR="00542B8F" w:rsidRPr="00542B8F" w:rsidRDefault="00542B8F" w:rsidP="00542B8F">
      <w:pPr>
        <w:numPr>
          <w:ilvl w:val="0"/>
          <w:numId w:val="3"/>
        </w:numPr>
      </w:pPr>
      <w:r w:rsidRPr="00542B8F">
        <w:t>Часто винит других в своих ошибках.</w:t>
      </w:r>
    </w:p>
    <w:p w:rsidR="00542B8F" w:rsidRPr="00542B8F" w:rsidRDefault="00542B8F" w:rsidP="00542B8F">
      <w:pPr>
        <w:numPr>
          <w:ilvl w:val="0"/>
          <w:numId w:val="3"/>
        </w:numPr>
      </w:pPr>
      <w:r w:rsidRPr="00542B8F">
        <w:t>Часто сердится и отказывается сделать что-либо.</w:t>
      </w:r>
    </w:p>
    <w:p w:rsidR="00542B8F" w:rsidRPr="00542B8F" w:rsidRDefault="00542B8F" w:rsidP="00542B8F">
      <w:pPr>
        <w:numPr>
          <w:ilvl w:val="0"/>
          <w:numId w:val="3"/>
        </w:numPr>
      </w:pPr>
      <w:r w:rsidRPr="00542B8F">
        <w:t>Часто завистлив, мстителен.</w:t>
      </w:r>
    </w:p>
    <w:p w:rsidR="00542B8F" w:rsidRPr="00542B8F" w:rsidRDefault="00542B8F" w:rsidP="00542B8F">
      <w:pPr>
        <w:numPr>
          <w:ilvl w:val="0"/>
          <w:numId w:val="3"/>
        </w:numPr>
      </w:pPr>
      <w:r w:rsidRPr="00542B8F">
        <w:t>Чувствителен, очень быстро реагирует на различные действия окружающих (сверстников и взрослых), которые нередко раздражают его.</w:t>
      </w:r>
    </w:p>
    <w:p w:rsidR="00542B8F" w:rsidRPr="00542B8F" w:rsidRDefault="00542B8F" w:rsidP="00542B8F">
      <w:r w:rsidRPr="00542B8F">
        <w:t>Предположить, что ребенок агрессивен можно лишь в том случае, если в течение не менее чем 6 месяцев в его поведении проявлялись хотя бы 4 из 8 перечисленных признаков.</w:t>
      </w:r>
    </w:p>
    <w:p w:rsidR="00542B8F" w:rsidRPr="00542B8F" w:rsidRDefault="00542B8F" w:rsidP="00542B8F">
      <w:r w:rsidRPr="00542B8F">
        <w:t>Ребенку, в поведении которого наблюдается большое количество признаков агрессивности, необходима помощь специалиста: психолога или врача.</w:t>
      </w:r>
    </w:p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>
      <w:r w:rsidRPr="00542B8F">
        <w:lastRenderedPageBreak/>
        <w:drawing>
          <wp:inline distT="0" distB="0" distL="0" distR="0">
            <wp:extent cx="5858510" cy="4391025"/>
            <wp:effectExtent l="0" t="0" r="8890" b="9525"/>
            <wp:docPr id="4" name="Рисунок 4" descr="hello_html_5fc0c6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fc0c62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8F" w:rsidRPr="00542B8F" w:rsidRDefault="00542B8F" w:rsidP="00542B8F"/>
    <w:p w:rsidR="00542B8F" w:rsidRPr="00542B8F" w:rsidRDefault="00542B8F" w:rsidP="00542B8F">
      <w:r w:rsidRPr="00542B8F">
        <w:drawing>
          <wp:inline distT="0" distB="0" distL="0" distR="0">
            <wp:extent cx="5901055" cy="3753485"/>
            <wp:effectExtent l="0" t="0" r="4445" b="0"/>
            <wp:docPr id="3" name="Рисунок 3" descr="hello_html_m6dddef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dddefc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/>
    <w:p w:rsidR="00542B8F" w:rsidRPr="00542B8F" w:rsidRDefault="00542B8F" w:rsidP="00542B8F">
      <w:r w:rsidRPr="00542B8F">
        <w:rPr>
          <w:b/>
          <w:bCs/>
        </w:rPr>
        <w:t>Каковы причины развития явления «</w:t>
      </w:r>
      <w:proofErr w:type="spellStart"/>
      <w:r w:rsidRPr="00542B8F">
        <w:rPr>
          <w:b/>
          <w:bCs/>
        </w:rPr>
        <w:t>Колумбайна</w:t>
      </w:r>
      <w:proofErr w:type="spellEnd"/>
      <w:r w:rsidRPr="00542B8F">
        <w:rPr>
          <w:b/>
          <w:bCs/>
        </w:rPr>
        <w:t>» в молодежной среде?</w:t>
      </w:r>
    </w:p>
    <w:p w:rsidR="00542B8F" w:rsidRPr="00542B8F" w:rsidRDefault="00542B8F" w:rsidP="00542B8F">
      <w:r w:rsidRPr="00542B8F">
        <w:t xml:space="preserve">Исследователи пришли к выводу, что это могут быть: </w:t>
      </w:r>
    </w:p>
    <w:p w:rsidR="00542B8F" w:rsidRPr="00542B8F" w:rsidRDefault="00542B8F" w:rsidP="00542B8F">
      <w:r w:rsidRPr="00542B8F">
        <w:t xml:space="preserve">1. Бесконтрольная доступность к Интернету; </w:t>
      </w:r>
    </w:p>
    <w:p w:rsidR="00542B8F" w:rsidRPr="00542B8F" w:rsidRDefault="00542B8F" w:rsidP="00542B8F">
      <w:r w:rsidRPr="00542B8F">
        <w:t>2. Агрессивная окружающая среда;</w:t>
      </w:r>
    </w:p>
    <w:p w:rsidR="00542B8F" w:rsidRPr="00542B8F" w:rsidRDefault="00542B8F" w:rsidP="00542B8F">
      <w:r w:rsidRPr="00542B8F">
        <w:t>3. Чувство несправедливости, одиночества, безысходности и отсутствие видения перспектив;</w:t>
      </w:r>
    </w:p>
    <w:p w:rsidR="00542B8F" w:rsidRPr="00542B8F" w:rsidRDefault="00542B8F" w:rsidP="00542B8F">
      <w:r w:rsidRPr="00542B8F">
        <w:t xml:space="preserve">4. Наличие межличностных проблем в отношениях с одноклассниками, однокурсниками; </w:t>
      </w:r>
    </w:p>
    <w:p w:rsidR="00542B8F" w:rsidRPr="00542B8F" w:rsidRDefault="00542B8F" w:rsidP="00542B8F">
      <w:r w:rsidRPr="00542B8F">
        <w:t>5. Неполная или неблагополучная семья;</w:t>
      </w:r>
    </w:p>
    <w:p w:rsidR="00542B8F" w:rsidRPr="00542B8F" w:rsidRDefault="00542B8F" w:rsidP="00542B8F">
      <w:r w:rsidRPr="00542B8F">
        <w:t>6. Желание быть замеченными, т.е. способ доказать свою мужественность.</w:t>
      </w:r>
    </w:p>
    <w:p w:rsidR="00542B8F" w:rsidRPr="00542B8F" w:rsidRDefault="00542B8F" w:rsidP="00542B8F">
      <w:r w:rsidRPr="00542B8F">
        <w:rPr>
          <w:b/>
          <w:bCs/>
        </w:rPr>
        <w:t xml:space="preserve">Как сделать так, чтобы ребенок не стал </w:t>
      </w:r>
      <w:proofErr w:type="spellStart"/>
      <w:r w:rsidRPr="00542B8F">
        <w:rPr>
          <w:b/>
          <w:bCs/>
        </w:rPr>
        <w:t>колумбайнером</w:t>
      </w:r>
      <w:proofErr w:type="spellEnd"/>
      <w:r w:rsidRPr="00542B8F">
        <w:rPr>
          <w:b/>
          <w:bCs/>
        </w:rPr>
        <w:t>?</w:t>
      </w:r>
    </w:p>
    <w:p w:rsidR="00542B8F" w:rsidRPr="00542B8F" w:rsidRDefault="00542B8F" w:rsidP="00542B8F">
      <w:r w:rsidRPr="00542B8F">
        <w:t xml:space="preserve">1.. Регистрируйте аккаунты ребенка в </w:t>
      </w:r>
      <w:proofErr w:type="spellStart"/>
      <w:r w:rsidRPr="00542B8F">
        <w:t>соцсетях</w:t>
      </w:r>
      <w:proofErr w:type="spellEnd"/>
      <w:r w:rsidRPr="00542B8F">
        <w:t xml:space="preserve"> на свой номер телефона.</w:t>
      </w:r>
    </w:p>
    <w:p w:rsidR="00542B8F" w:rsidRPr="00542B8F" w:rsidRDefault="00542B8F" w:rsidP="00542B8F">
      <w:r w:rsidRPr="00542B8F">
        <w:t xml:space="preserve">2. Установите на компьютере программы родительского контроля. </w:t>
      </w:r>
    </w:p>
    <w:p w:rsidR="00542B8F" w:rsidRPr="00542B8F" w:rsidRDefault="00542B8F" w:rsidP="00542B8F">
      <w:r w:rsidRPr="00542B8F">
        <w:t>3. Изучите тематику опасных групп, отсмотрите группы, в которых состоит ваш ребенок. Будьте внимательны к нуждам и потребностям подростка.</w:t>
      </w:r>
    </w:p>
    <w:p w:rsidR="00542B8F" w:rsidRPr="00542B8F" w:rsidRDefault="00542B8F" w:rsidP="00542B8F">
      <w:r w:rsidRPr="00542B8F">
        <w:t>4. Демонстрируйте модель неагрессивного поведения. Показывайте подростку личный пример эффективного поведения. Не допускайте при нем вспышек гнева или нечестных высказываний о своих друзьях или коллегах, строя планы «мести».</w:t>
      </w:r>
    </w:p>
    <w:p w:rsidR="00542B8F" w:rsidRPr="00542B8F" w:rsidRDefault="00542B8F" w:rsidP="00542B8F">
      <w:r w:rsidRPr="00542B8F">
        <w:t>5. Будьте последовательны в наказаниях подростка, наказывать за конкретные поступки. Четко разделять санкции и наказания. Наказания не должны унижать подростка.</w:t>
      </w:r>
    </w:p>
    <w:p w:rsidR="00542B8F" w:rsidRPr="00542B8F" w:rsidRDefault="00542B8F" w:rsidP="00542B8F">
      <w:r w:rsidRPr="00542B8F">
        <w:t xml:space="preserve">6. Обратите внимание на его речь, необходимо обращать внимание на то, что он говорит. Очень важно сохранять с ним доверительные отношения и выслушать, когда он в этом нуждается. </w:t>
      </w:r>
    </w:p>
    <w:p w:rsidR="00542B8F" w:rsidRPr="00542B8F" w:rsidRDefault="00542B8F" w:rsidP="00542B8F">
      <w:r w:rsidRPr="00542B8F">
        <w:t>7. Познакомьтесь поближе с его друзьями, узнайте кто они, чем занимаются.</w:t>
      </w:r>
    </w:p>
    <w:p w:rsidR="00542B8F" w:rsidRPr="00542B8F" w:rsidRDefault="00542B8F" w:rsidP="00542B8F">
      <w:r w:rsidRPr="00542B8F">
        <w:t>8. Искренне говорите с ним о его жизни и увлечениях, при этом, не оценивая и не сравнивая с другими.</w:t>
      </w:r>
    </w:p>
    <w:p w:rsidR="00542B8F" w:rsidRPr="00542B8F" w:rsidRDefault="00542B8F" w:rsidP="00542B8F">
      <w:pPr>
        <w:numPr>
          <w:ilvl w:val="0"/>
          <w:numId w:val="4"/>
        </w:numPr>
      </w:pPr>
      <w:r w:rsidRPr="00542B8F">
        <w:t>Организуйте свободное время ребенка, чтобы бесполезное время переводить в полезное для развития, записывайте подростка в различные спортивные секции.</w:t>
      </w:r>
    </w:p>
    <w:p w:rsidR="00542B8F" w:rsidRPr="00542B8F" w:rsidRDefault="00542B8F" w:rsidP="00542B8F"/>
    <w:p w:rsidR="00542B8F" w:rsidRPr="00542B8F" w:rsidRDefault="00542B8F" w:rsidP="00542B8F">
      <w:r w:rsidRPr="00542B8F">
        <w:lastRenderedPageBreak/>
        <w:t xml:space="preserve">. </w:t>
      </w:r>
      <w:r w:rsidRPr="00542B8F">
        <w:drawing>
          <wp:inline distT="0" distB="0" distL="0" distR="0">
            <wp:extent cx="5943600" cy="4455160"/>
            <wp:effectExtent l="0" t="0" r="0" b="2540"/>
            <wp:docPr id="2" name="Рисунок 2" descr="hello_html_m1b722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b72216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8F" w:rsidRPr="00542B8F" w:rsidRDefault="00542B8F" w:rsidP="00542B8F">
      <w:r w:rsidRPr="00542B8F">
        <w:drawing>
          <wp:inline distT="0" distB="0" distL="0" distR="0">
            <wp:extent cx="5943600" cy="4455160"/>
            <wp:effectExtent l="0" t="0" r="0" b="2540"/>
            <wp:docPr id="1" name="Рисунок 1" descr="hello_html_m769ea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69eaab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8F" w:rsidRPr="00542B8F" w:rsidRDefault="00542B8F" w:rsidP="00542B8F">
      <w:r w:rsidRPr="00542B8F">
        <w:lastRenderedPageBreak/>
        <w:t xml:space="preserve">Диагностика состояния агрессии с помощью опросника А. </w:t>
      </w:r>
      <w:proofErr w:type="spellStart"/>
      <w:r w:rsidRPr="00542B8F">
        <w:t>Басса</w:t>
      </w:r>
      <w:proofErr w:type="spellEnd"/>
      <w:r w:rsidRPr="00542B8F">
        <w:t xml:space="preserve"> - А. </w:t>
      </w:r>
      <w:proofErr w:type="spellStart"/>
      <w:r w:rsidRPr="00542B8F">
        <w:t>Дарки</w:t>
      </w:r>
      <w:proofErr w:type="spellEnd"/>
    </w:p>
    <w:p w:rsidR="00542B8F" w:rsidRPr="00542B8F" w:rsidRDefault="00542B8F" w:rsidP="00542B8F">
      <w:r w:rsidRPr="00542B8F">
        <w:t>Инструкция: Внимательно прослушайте утверждения. Утверждения пронумерованы. Если Вы согласны с утверждением, то поставьте знак «+» рядом с его номером. Если не согласны - знак «-».</w:t>
      </w:r>
    </w:p>
    <w:p w:rsidR="00542B8F" w:rsidRPr="00542B8F" w:rsidRDefault="00542B8F" w:rsidP="00542B8F">
      <w:r w:rsidRPr="00542B8F">
        <w:t>Текст опросника:</w:t>
      </w:r>
    </w:p>
    <w:p w:rsidR="00542B8F" w:rsidRPr="00542B8F" w:rsidRDefault="00542B8F" w:rsidP="00542B8F">
      <w:r w:rsidRPr="00542B8F">
        <w:t>1. Временами я не могу справиться с желанием причинить вред другим.</w:t>
      </w:r>
    </w:p>
    <w:p w:rsidR="00542B8F" w:rsidRPr="00542B8F" w:rsidRDefault="00542B8F" w:rsidP="00542B8F">
      <w:r w:rsidRPr="00542B8F">
        <w:t>2. Иногда я сплетничаю о людях, которых я не люблю.</w:t>
      </w:r>
    </w:p>
    <w:p w:rsidR="00542B8F" w:rsidRPr="00542B8F" w:rsidRDefault="00542B8F" w:rsidP="00542B8F">
      <w:r w:rsidRPr="00542B8F">
        <w:t>3. Я легко раздражаюсь, но быстро успокаиваюсь.</w:t>
      </w:r>
    </w:p>
    <w:p w:rsidR="00542B8F" w:rsidRPr="00542B8F" w:rsidRDefault="00542B8F" w:rsidP="00542B8F">
      <w:r w:rsidRPr="00542B8F">
        <w:t>4. Если меня не попросят по-хорошему, я не выполню просьбы.</w:t>
      </w:r>
    </w:p>
    <w:p w:rsidR="00542B8F" w:rsidRPr="00542B8F" w:rsidRDefault="00542B8F" w:rsidP="00542B8F">
      <w:r w:rsidRPr="00542B8F">
        <w:t>5. Я не всегда получаю то, что мне положено.</w:t>
      </w:r>
    </w:p>
    <w:p w:rsidR="00542B8F" w:rsidRPr="00542B8F" w:rsidRDefault="00542B8F" w:rsidP="00542B8F">
      <w:r w:rsidRPr="00542B8F">
        <w:t>6. Я знаю, что люди говорят обо мне за спиной.</w:t>
      </w:r>
    </w:p>
    <w:p w:rsidR="00542B8F" w:rsidRPr="00542B8F" w:rsidRDefault="00542B8F" w:rsidP="00542B8F">
      <w:r w:rsidRPr="00542B8F">
        <w:t>7. Если я не одобряю поведение моих друзей, я даю им это почувствовать.</w:t>
      </w:r>
    </w:p>
    <w:p w:rsidR="00542B8F" w:rsidRPr="00542B8F" w:rsidRDefault="00542B8F" w:rsidP="00542B8F">
      <w:r w:rsidRPr="00542B8F">
        <w:t>8. Когда мне случалось обмануть кого-либо, я испытываю мучительные угрызения совести.</w:t>
      </w:r>
    </w:p>
    <w:p w:rsidR="00542B8F" w:rsidRPr="00542B8F" w:rsidRDefault="00542B8F" w:rsidP="00542B8F">
      <w:r w:rsidRPr="00542B8F">
        <w:t>9. Мне кажется, что я не способен ударить человека.</w:t>
      </w:r>
    </w:p>
    <w:p w:rsidR="00542B8F" w:rsidRPr="00542B8F" w:rsidRDefault="00542B8F" w:rsidP="00542B8F">
      <w:r w:rsidRPr="00542B8F">
        <w:t>10. Я никогда не раздражаюсь настолько, чтобы кидаться предметами.</w:t>
      </w:r>
    </w:p>
    <w:p w:rsidR="00542B8F" w:rsidRPr="00542B8F" w:rsidRDefault="00542B8F" w:rsidP="00542B8F">
      <w:r w:rsidRPr="00542B8F">
        <w:t>11. Я всегда снисходителен к чужим недостаткам.</w:t>
      </w:r>
    </w:p>
    <w:p w:rsidR="00542B8F" w:rsidRPr="00542B8F" w:rsidRDefault="00542B8F" w:rsidP="00542B8F">
      <w:r w:rsidRPr="00542B8F">
        <w:t>12. Если мне не нравится установленное правило, мне хочется нарушить его.</w:t>
      </w:r>
    </w:p>
    <w:p w:rsidR="00542B8F" w:rsidRPr="00542B8F" w:rsidRDefault="00542B8F" w:rsidP="00542B8F">
      <w:r w:rsidRPr="00542B8F">
        <w:t>13. Другие умеют почти всегда пользоваться благоприятными обстоятельствами.</w:t>
      </w:r>
    </w:p>
    <w:p w:rsidR="00542B8F" w:rsidRPr="00542B8F" w:rsidRDefault="00542B8F" w:rsidP="00542B8F">
      <w:r w:rsidRPr="00542B8F">
        <w:t>14. Я держусь настороженно с людьми, которые относятся ко мне несколько более хорошо, чем я ожидал.</w:t>
      </w:r>
    </w:p>
    <w:p w:rsidR="00542B8F" w:rsidRPr="00542B8F" w:rsidRDefault="00542B8F" w:rsidP="00542B8F">
      <w:r w:rsidRPr="00542B8F">
        <w:t>15. Я часто бываю не согласен с людьми.</w:t>
      </w:r>
    </w:p>
    <w:p w:rsidR="00542B8F" w:rsidRPr="00542B8F" w:rsidRDefault="00542B8F" w:rsidP="00542B8F">
      <w:r w:rsidRPr="00542B8F">
        <w:t>16. Иногда мне на ум приходят мысли, которых я стыжусь.</w:t>
      </w:r>
    </w:p>
    <w:p w:rsidR="00542B8F" w:rsidRPr="00542B8F" w:rsidRDefault="00542B8F" w:rsidP="00542B8F">
      <w:r w:rsidRPr="00542B8F">
        <w:t>17. Если кто-нибудь первым ударит меня, не отвечу ему.</w:t>
      </w:r>
    </w:p>
    <w:p w:rsidR="00542B8F" w:rsidRPr="00542B8F" w:rsidRDefault="00542B8F" w:rsidP="00542B8F">
      <w:r w:rsidRPr="00542B8F">
        <w:t>18. Когда я раздражаюсь, я хлопаю дверью.</w:t>
      </w:r>
    </w:p>
    <w:p w:rsidR="00542B8F" w:rsidRPr="00542B8F" w:rsidRDefault="00542B8F" w:rsidP="00542B8F">
      <w:r w:rsidRPr="00542B8F">
        <w:t>19. Я гораздо более раздражителен, чем кажется.</w:t>
      </w:r>
    </w:p>
    <w:p w:rsidR="00542B8F" w:rsidRPr="00542B8F" w:rsidRDefault="00542B8F" w:rsidP="00542B8F">
      <w:r w:rsidRPr="00542B8F">
        <w:t>20. Если кто-то корчит из себя начальника, я всегда поступаю ему наперекор.</w:t>
      </w:r>
    </w:p>
    <w:p w:rsidR="00542B8F" w:rsidRPr="00542B8F" w:rsidRDefault="00542B8F" w:rsidP="00542B8F">
      <w:r w:rsidRPr="00542B8F">
        <w:t>21. Меня немного огорчает моя судьба.</w:t>
      </w:r>
    </w:p>
    <w:p w:rsidR="00542B8F" w:rsidRPr="00542B8F" w:rsidRDefault="00542B8F" w:rsidP="00542B8F">
      <w:r w:rsidRPr="00542B8F">
        <w:t>22. Я думаю, что многие люди не любят меня.</w:t>
      </w:r>
    </w:p>
    <w:p w:rsidR="00542B8F" w:rsidRPr="00542B8F" w:rsidRDefault="00542B8F" w:rsidP="00542B8F">
      <w:r w:rsidRPr="00542B8F">
        <w:t>23. Я не могу удержаться от спора, если люди не согласны со мной.</w:t>
      </w:r>
    </w:p>
    <w:p w:rsidR="00542B8F" w:rsidRPr="00542B8F" w:rsidRDefault="00542B8F" w:rsidP="00542B8F">
      <w:r w:rsidRPr="00542B8F">
        <w:t>24. Люди, увиливающие от работы, должны испытывать чувство вины.</w:t>
      </w:r>
    </w:p>
    <w:p w:rsidR="00542B8F" w:rsidRPr="00542B8F" w:rsidRDefault="00542B8F" w:rsidP="00542B8F">
      <w:r w:rsidRPr="00542B8F">
        <w:t>25. Тот, кто оскорбляет меня или мою семью, напрашивается на драку.</w:t>
      </w:r>
    </w:p>
    <w:p w:rsidR="00542B8F" w:rsidRPr="00542B8F" w:rsidRDefault="00542B8F" w:rsidP="00542B8F">
      <w:r w:rsidRPr="00542B8F">
        <w:t>26. Я не способен на грубые шутки.</w:t>
      </w:r>
    </w:p>
    <w:p w:rsidR="00542B8F" w:rsidRPr="00542B8F" w:rsidRDefault="00542B8F" w:rsidP="00542B8F">
      <w:r w:rsidRPr="00542B8F">
        <w:t>27. Меня охватывает ярость, когда надо мной насмехаются.</w:t>
      </w:r>
    </w:p>
    <w:p w:rsidR="00542B8F" w:rsidRPr="00542B8F" w:rsidRDefault="00542B8F" w:rsidP="00542B8F">
      <w:r w:rsidRPr="00542B8F">
        <w:t>28. Когда люди строят из себя начальников, я делаю все, чтобы они не зазнавались.</w:t>
      </w:r>
    </w:p>
    <w:p w:rsidR="00542B8F" w:rsidRPr="00542B8F" w:rsidRDefault="00542B8F" w:rsidP="00542B8F">
      <w:r w:rsidRPr="00542B8F">
        <w:lastRenderedPageBreak/>
        <w:t>29. Почти каждую неделю я вижу кого-нибудь, кто мне не нравится.</w:t>
      </w:r>
    </w:p>
    <w:p w:rsidR="00542B8F" w:rsidRPr="00542B8F" w:rsidRDefault="00542B8F" w:rsidP="00542B8F">
      <w:r w:rsidRPr="00542B8F">
        <w:t>30. Довольно многие люди завидуют мне.</w:t>
      </w:r>
    </w:p>
    <w:p w:rsidR="00542B8F" w:rsidRPr="00542B8F" w:rsidRDefault="00542B8F" w:rsidP="00542B8F">
      <w:r w:rsidRPr="00542B8F">
        <w:t>31. Я хочу, чтобы люди уважали меня.</w:t>
      </w:r>
    </w:p>
    <w:p w:rsidR="00542B8F" w:rsidRPr="00542B8F" w:rsidRDefault="00542B8F" w:rsidP="00542B8F">
      <w:r w:rsidRPr="00542B8F">
        <w:t>32. Меня угнетает то, что я мало делаю для своих родителей.</w:t>
      </w:r>
    </w:p>
    <w:p w:rsidR="00542B8F" w:rsidRPr="00542B8F" w:rsidRDefault="00542B8F" w:rsidP="00542B8F">
      <w:r w:rsidRPr="00542B8F">
        <w:t>33. Люди, которые постоянно изводят вас, стоят того, чтобы их щелкнули по носу.</w:t>
      </w:r>
    </w:p>
    <w:p w:rsidR="00542B8F" w:rsidRPr="00542B8F" w:rsidRDefault="00542B8F" w:rsidP="00542B8F">
      <w:r w:rsidRPr="00542B8F">
        <w:t>34. Я иногда бываю мрачен от злости.</w:t>
      </w:r>
    </w:p>
    <w:p w:rsidR="00542B8F" w:rsidRPr="00542B8F" w:rsidRDefault="00542B8F" w:rsidP="00542B8F">
      <w:r w:rsidRPr="00542B8F">
        <w:t>35. Если ко мне относятся хуже, чем я того заслуживаю, я не расстраиваюсь.</w:t>
      </w:r>
    </w:p>
    <w:p w:rsidR="00542B8F" w:rsidRPr="00542B8F" w:rsidRDefault="00542B8F" w:rsidP="00542B8F">
      <w:r w:rsidRPr="00542B8F">
        <w:t>36. Если кто-то выводит меня из себя, я не обращаю на него внимания.</w:t>
      </w:r>
    </w:p>
    <w:p w:rsidR="00542B8F" w:rsidRPr="00542B8F" w:rsidRDefault="00542B8F" w:rsidP="00542B8F">
      <w:r w:rsidRPr="00542B8F">
        <w:t>37. Хотя и не показываю этого, меня иногда гложет зависть.</w:t>
      </w:r>
    </w:p>
    <w:p w:rsidR="00542B8F" w:rsidRPr="00542B8F" w:rsidRDefault="00542B8F" w:rsidP="00542B8F">
      <w:r w:rsidRPr="00542B8F">
        <w:t>38. Иногда мне кажется, что надо мной смеются.</w:t>
      </w:r>
    </w:p>
    <w:p w:rsidR="00542B8F" w:rsidRPr="00542B8F" w:rsidRDefault="00542B8F" w:rsidP="00542B8F">
      <w:r w:rsidRPr="00542B8F">
        <w:t>39. Даже когда я злюсь, я не прибегаю к сильным «выражениям».</w:t>
      </w:r>
    </w:p>
    <w:p w:rsidR="00542B8F" w:rsidRPr="00542B8F" w:rsidRDefault="00542B8F" w:rsidP="00542B8F">
      <w:r w:rsidRPr="00542B8F">
        <w:t>40. Мне хочется, чтобы мои грехи были прощены.</w:t>
      </w:r>
    </w:p>
    <w:p w:rsidR="00542B8F" w:rsidRPr="00542B8F" w:rsidRDefault="00542B8F" w:rsidP="00542B8F">
      <w:r w:rsidRPr="00542B8F">
        <w:t>41. Я редко даю сдачи, даже если кто-нибудь ударит меня.</w:t>
      </w:r>
    </w:p>
    <w:p w:rsidR="00542B8F" w:rsidRPr="00542B8F" w:rsidRDefault="00542B8F" w:rsidP="00542B8F">
      <w:r w:rsidRPr="00542B8F">
        <w:t xml:space="preserve">42. Когда получается </w:t>
      </w:r>
      <w:proofErr w:type="gramStart"/>
      <w:r w:rsidRPr="00542B8F">
        <w:t>не по-моему</w:t>
      </w:r>
      <w:proofErr w:type="gramEnd"/>
      <w:r w:rsidRPr="00542B8F">
        <w:t>, я иногда обижаюсь.</w:t>
      </w:r>
    </w:p>
    <w:p w:rsidR="00542B8F" w:rsidRPr="00542B8F" w:rsidRDefault="00542B8F" w:rsidP="00542B8F">
      <w:r w:rsidRPr="00542B8F">
        <w:t>43. Иногда люди раздражают меня одним своим присутствием.</w:t>
      </w:r>
    </w:p>
    <w:p w:rsidR="00542B8F" w:rsidRPr="00542B8F" w:rsidRDefault="00542B8F" w:rsidP="00542B8F">
      <w:r w:rsidRPr="00542B8F">
        <w:t>44. Нет людей, которых я бы по-настоящему ненавидел.</w:t>
      </w:r>
    </w:p>
    <w:p w:rsidR="00542B8F" w:rsidRPr="00542B8F" w:rsidRDefault="00542B8F" w:rsidP="00542B8F">
      <w:r w:rsidRPr="00542B8F">
        <w:t>45. Мой принцип: «Никогда не доверять чужакам».</w:t>
      </w:r>
    </w:p>
    <w:p w:rsidR="00542B8F" w:rsidRPr="00542B8F" w:rsidRDefault="00542B8F" w:rsidP="00542B8F">
      <w:r w:rsidRPr="00542B8F">
        <w:t>46. Если кто-нибудь раздражает меня, я готов сказать все, что я о нем думаю.</w:t>
      </w:r>
    </w:p>
    <w:p w:rsidR="00542B8F" w:rsidRPr="00542B8F" w:rsidRDefault="00542B8F" w:rsidP="00542B8F">
      <w:r w:rsidRPr="00542B8F">
        <w:t>47. Я делаю много такого, о чем впоследствии сожалею.</w:t>
      </w:r>
    </w:p>
    <w:p w:rsidR="00542B8F" w:rsidRPr="00542B8F" w:rsidRDefault="00542B8F" w:rsidP="00542B8F">
      <w:r w:rsidRPr="00542B8F">
        <w:t>48. Если я разозлюсь, я могу ударить кого-нибудь.</w:t>
      </w:r>
    </w:p>
    <w:p w:rsidR="00542B8F" w:rsidRPr="00542B8F" w:rsidRDefault="00542B8F" w:rsidP="00542B8F">
      <w:r w:rsidRPr="00542B8F">
        <w:t>49. С детства я никогда не проявлял вспышек гнева.</w:t>
      </w:r>
    </w:p>
    <w:p w:rsidR="00542B8F" w:rsidRPr="00542B8F" w:rsidRDefault="00542B8F" w:rsidP="00542B8F">
      <w:r w:rsidRPr="00542B8F">
        <w:t>50. Я часто чувствую себя как пороховая бочка, готовая взорваться.</w:t>
      </w:r>
    </w:p>
    <w:p w:rsidR="00542B8F" w:rsidRPr="00542B8F" w:rsidRDefault="00542B8F" w:rsidP="00542B8F">
      <w:r w:rsidRPr="00542B8F">
        <w:t>51. Если бы все знали, что я чувствую, меня бы считали человеком, с которым не легко ладить.</w:t>
      </w:r>
    </w:p>
    <w:p w:rsidR="00542B8F" w:rsidRPr="00542B8F" w:rsidRDefault="00542B8F" w:rsidP="00542B8F">
      <w:r w:rsidRPr="00542B8F">
        <w:t>52. Я всегда думаю о том, какие тайные причины заставляют людей делать что-нибудь приятное для меня.</w:t>
      </w:r>
    </w:p>
    <w:p w:rsidR="00542B8F" w:rsidRPr="00542B8F" w:rsidRDefault="00542B8F" w:rsidP="00542B8F">
      <w:r w:rsidRPr="00542B8F">
        <w:t>53. Когда на меня кричат, я начинаю кричать в ответ</w:t>
      </w:r>
    </w:p>
    <w:p w:rsidR="00542B8F" w:rsidRPr="00542B8F" w:rsidRDefault="00542B8F" w:rsidP="00542B8F">
      <w:r w:rsidRPr="00542B8F">
        <w:t>54. Неудачи огорчают меня.</w:t>
      </w:r>
    </w:p>
    <w:p w:rsidR="00542B8F" w:rsidRPr="00542B8F" w:rsidRDefault="00542B8F" w:rsidP="00542B8F">
      <w:r w:rsidRPr="00542B8F">
        <w:t>55. Я дерусь не реже, чем другие.</w:t>
      </w:r>
    </w:p>
    <w:p w:rsidR="00542B8F" w:rsidRPr="00542B8F" w:rsidRDefault="00542B8F" w:rsidP="00542B8F">
      <w:r w:rsidRPr="00542B8F">
        <w:t>56. Я могу вспомнить случаи, когда я был настолько зол, что хватал попадающуюся мне под руки вещь и ломал ее.</w:t>
      </w:r>
    </w:p>
    <w:p w:rsidR="00542B8F" w:rsidRPr="00542B8F" w:rsidRDefault="00542B8F" w:rsidP="00542B8F">
      <w:r w:rsidRPr="00542B8F">
        <w:t>57. Иногда я чувствую, что готов первым начать драку.</w:t>
      </w:r>
    </w:p>
    <w:p w:rsidR="00542B8F" w:rsidRPr="00542B8F" w:rsidRDefault="00542B8F" w:rsidP="00542B8F">
      <w:r w:rsidRPr="00542B8F">
        <w:t>58. Иногда я чувствую, что жизнь поступает со мной несправедливо</w:t>
      </w:r>
    </w:p>
    <w:p w:rsidR="00542B8F" w:rsidRPr="00542B8F" w:rsidRDefault="00542B8F" w:rsidP="00542B8F">
      <w:r w:rsidRPr="00542B8F">
        <w:t>59. Раньше я думал, что большинство людей говорят правду, но теперь я в это не верю.</w:t>
      </w:r>
    </w:p>
    <w:p w:rsidR="00542B8F" w:rsidRPr="00542B8F" w:rsidRDefault="00542B8F" w:rsidP="00542B8F">
      <w:r w:rsidRPr="00542B8F">
        <w:lastRenderedPageBreak/>
        <w:t>60. Я ругаюсь только со злости.</w:t>
      </w:r>
    </w:p>
    <w:p w:rsidR="00542B8F" w:rsidRPr="00542B8F" w:rsidRDefault="00542B8F" w:rsidP="00542B8F">
      <w:r w:rsidRPr="00542B8F">
        <w:t>61. Когда я поступаю несправедливо, меня мучает совесть.</w:t>
      </w:r>
    </w:p>
    <w:p w:rsidR="00542B8F" w:rsidRPr="00542B8F" w:rsidRDefault="00542B8F" w:rsidP="00542B8F">
      <w:r w:rsidRPr="00542B8F">
        <w:t>62. Если для защиты своих прав мне надо применить физическую силу, я применяю ее.</w:t>
      </w:r>
    </w:p>
    <w:p w:rsidR="00542B8F" w:rsidRPr="00542B8F" w:rsidRDefault="00542B8F" w:rsidP="00542B8F">
      <w:r w:rsidRPr="00542B8F">
        <w:t>63. Иногда я выражаю свой гнев тем, что стучу кулаком по столу.</w:t>
      </w:r>
    </w:p>
    <w:p w:rsidR="00542B8F" w:rsidRPr="00542B8F" w:rsidRDefault="00542B8F" w:rsidP="00542B8F">
      <w:r w:rsidRPr="00542B8F">
        <w:t>64. Я бываю грубоват по отношению к людям, которые мне не нравятся.</w:t>
      </w:r>
    </w:p>
    <w:p w:rsidR="00542B8F" w:rsidRPr="00542B8F" w:rsidRDefault="00542B8F" w:rsidP="00542B8F">
      <w:r w:rsidRPr="00542B8F">
        <w:t>65. У меня отсутствуют врачи, которые хотели бы мне навредить.</w:t>
      </w:r>
    </w:p>
    <w:p w:rsidR="00542B8F" w:rsidRPr="00542B8F" w:rsidRDefault="00542B8F" w:rsidP="00542B8F">
      <w:r w:rsidRPr="00542B8F">
        <w:t>66. Я не умею поставить человека на место, даже если он того заслуживает.</w:t>
      </w:r>
    </w:p>
    <w:p w:rsidR="00542B8F" w:rsidRPr="00542B8F" w:rsidRDefault="00542B8F" w:rsidP="00542B8F">
      <w:r w:rsidRPr="00542B8F">
        <w:t>67. Я часто думаю, что жил неправильно.</w:t>
      </w:r>
    </w:p>
    <w:p w:rsidR="00542B8F" w:rsidRPr="00542B8F" w:rsidRDefault="00542B8F" w:rsidP="00542B8F">
      <w:r w:rsidRPr="00542B8F">
        <w:t>68. Я знаю людей, которые способны довести до драки.</w:t>
      </w:r>
    </w:p>
    <w:p w:rsidR="00542B8F" w:rsidRPr="00542B8F" w:rsidRDefault="00542B8F" w:rsidP="00542B8F">
      <w:r w:rsidRPr="00542B8F">
        <w:t>69. Я не огорчаюсь из-за мелочей.</w:t>
      </w:r>
    </w:p>
    <w:p w:rsidR="00542B8F" w:rsidRPr="00542B8F" w:rsidRDefault="00542B8F" w:rsidP="00542B8F">
      <w:r w:rsidRPr="00542B8F">
        <w:t>70. Мне редко приходит в голову, что люди пытаются разозлить или оскорбить меня.</w:t>
      </w:r>
    </w:p>
    <w:p w:rsidR="00542B8F" w:rsidRPr="00542B8F" w:rsidRDefault="00542B8F" w:rsidP="00542B8F">
      <w:r w:rsidRPr="00542B8F">
        <w:t>71. Я часто просто угрожаю людям, хотя и не собираюсь приводить угрозы в исполнение.</w:t>
      </w:r>
    </w:p>
    <w:p w:rsidR="00542B8F" w:rsidRPr="00542B8F" w:rsidRDefault="00542B8F" w:rsidP="00542B8F">
      <w:r w:rsidRPr="00542B8F">
        <w:t>72. В последнее время я стал занудой.</w:t>
      </w:r>
    </w:p>
    <w:p w:rsidR="00542B8F" w:rsidRPr="00542B8F" w:rsidRDefault="00542B8F" w:rsidP="00542B8F">
      <w:r w:rsidRPr="00542B8F">
        <w:t>73. В споре я часто повышаю голос.</w:t>
      </w:r>
    </w:p>
    <w:p w:rsidR="00542B8F" w:rsidRPr="00542B8F" w:rsidRDefault="00542B8F" w:rsidP="00542B8F">
      <w:r w:rsidRPr="00542B8F">
        <w:t>74. Я стараюсь обычно скрывать плохое отношение к людям.</w:t>
      </w:r>
    </w:p>
    <w:p w:rsidR="00542B8F" w:rsidRPr="00542B8F" w:rsidRDefault="00542B8F" w:rsidP="00542B8F">
      <w:r w:rsidRPr="00542B8F">
        <w:t>75. Я лучше с кем-либо соглашусь, чем стану спорить.</w:t>
      </w:r>
    </w:p>
    <w:p w:rsidR="00542B8F" w:rsidRPr="00542B8F" w:rsidRDefault="00542B8F" w:rsidP="00542B8F">
      <w:r w:rsidRPr="00542B8F">
        <w:t xml:space="preserve">Тест А. </w:t>
      </w:r>
      <w:proofErr w:type="spellStart"/>
      <w:r w:rsidRPr="00542B8F">
        <w:t>Ассингера</w:t>
      </w:r>
      <w:proofErr w:type="spellEnd"/>
      <w:r w:rsidRPr="00542B8F">
        <w:t xml:space="preserve"> (оценка агрессивности в отношениях)</w:t>
      </w:r>
    </w:p>
    <w:p w:rsidR="00542B8F" w:rsidRPr="00542B8F" w:rsidRDefault="00542B8F" w:rsidP="00542B8F">
      <w:r w:rsidRPr="00542B8F">
        <w:t xml:space="preserve">Инструкция: </w:t>
      </w:r>
      <w:proofErr w:type="gramStart"/>
      <w:r w:rsidRPr="00542B8F">
        <w:t>С</w:t>
      </w:r>
      <w:proofErr w:type="gramEnd"/>
      <w:r w:rsidRPr="00542B8F">
        <w:t xml:space="preserve"> помощью этого теста попробуйте оценить достаточно ли Вы корректны по </w:t>
      </w:r>
      <w:proofErr w:type="spellStart"/>
      <w:r w:rsidRPr="00542B8F">
        <w:t>отнощению</w:t>
      </w:r>
      <w:proofErr w:type="spellEnd"/>
      <w:r w:rsidRPr="00542B8F">
        <w:t xml:space="preserve"> к окружающим и легко ли общаетесь с ними. Из трех вариантов ответа выберите самый предпочтительный для Вас.</w:t>
      </w:r>
    </w:p>
    <w:p w:rsidR="00542B8F" w:rsidRPr="00542B8F" w:rsidRDefault="00542B8F" w:rsidP="00542B8F">
      <w:r w:rsidRPr="00542B8F">
        <w:t>Подпишите бланк, пожалуйста!</w:t>
      </w:r>
    </w:p>
    <w:p w:rsidR="00542B8F" w:rsidRPr="00542B8F" w:rsidRDefault="00542B8F" w:rsidP="00542B8F">
      <w:r w:rsidRPr="00542B8F">
        <w:t>Текст опросника:</w:t>
      </w:r>
    </w:p>
    <w:p w:rsidR="00542B8F" w:rsidRPr="00542B8F" w:rsidRDefault="00542B8F" w:rsidP="00542B8F">
      <w:r w:rsidRPr="00542B8F">
        <w:t>I. Склонны ли Вы искать пути к примирению после очередного школьного конфликта?</w:t>
      </w:r>
    </w:p>
    <w:p w:rsidR="00542B8F" w:rsidRPr="00542B8F" w:rsidRDefault="00542B8F" w:rsidP="00542B8F">
      <w:r w:rsidRPr="00542B8F">
        <w:t>Всегда.</w:t>
      </w:r>
    </w:p>
    <w:p w:rsidR="00542B8F" w:rsidRPr="00542B8F" w:rsidRDefault="00542B8F" w:rsidP="00542B8F">
      <w:r w:rsidRPr="00542B8F">
        <w:t>Иногда.</w:t>
      </w:r>
    </w:p>
    <w:p w:rsidR="00542B8F" w:rsidRPr="00542B8F" w:rsidRDefault="00542B8F" w:rsidP="00542B8F">
      <w:r w:rsidRPr="00542B8F">
        <w:t>Никогда.</w:t>
      </w:r>
    </w:p>
    <w:p w:rsidR="00542B8F" w:rsidRPr="00542B8F" w:rsidRDefault="00542B8F" w:rsidP="00542B8F">
      <w:r w:rsidRPr="00542B8F">
        <w:t>II. Как Вы ведете себя в критической ситуации?</w:t>
      </w:r>
    </w:p>
    <w:p w:rsidR="00542B8F" w:rsidRPr="00542B8F" w:rsidRDefault="00542B8F" w:rsidP="00542B8F">
      <w:r w:rsidRPr="00542B8F">
        <w:t>Внутренне кипите.</w:t>
      </w:r>
    </w:p>
    <w:p w:rsidR="00542B8F" w:rsidRPr="00542B8F" w:rsidRDefault="00542B8F" w:rsidP="00542B8F">
      <w:r w:rsidRPr="00542B8F">
        <w:t>Сохраняете полное спокойствие.</w:t>
      </w:r>
    </w:p>
    <w:p w:rsidR="00542B8F" w:rsidRPr="00542B8F" w:rsidRDefault="00542B8F" w:rsidP="00542B8F">
      <w:r w:rsidRPr="00542B8F">
        <w:t>Теряете самообладание.</w:t>
      </w:r>
    </w:p>
    <w:p w:rsidR="00542B8F" w:rsidRPr="00542B8F" w:rsidRDefault="00542B8F" w:rsidP="00542B8F">
      <w:r w:rsidRPr="00542B8F">
        <w:t>III. Каким считают Вас коллеги, друзьями и т.д.?</w:t>
      </w:r>
    </w:p>
    <w:p w:rsidR="00542B8F" w:rsidRPr="00542B8F" w:rsidRDefault="00542B8F" w:rsidP="00542B8F">
      <w:r w:rsidRPr="00542B8F">
        <w:t>Самоуверенным и завистливым.</w:t>
      </w:r>
    </w:p>
    <w:p w:rsidR="00542B8F" w:rsidRPr="00542B8F" w:rsidRDefault="00542B8F" w:rsidP="00542B8F">
      <w:r w:rsidRPr="00542B8F">
        <w:t>Дружелюбным.</w:t>
      </w:r>
    </w:p>
    <w:p w:rsidR="00542B8F" w:rsidRPr="00542B8F" w:rsidRDefault="00542B8F" w:rsidP="00542B8F">
      <w:r w:rsidRPr="00542B8F">
        <w:lastRenderedPageBreak/>
        <w:t>Спокойным и независтливым.</w:t>
      </w:r>
    </w:p>
    <w:p w:rsidR="00542B8F" w:rsidRPr="00542B8F" w:rsidRDefault="00542B8F" w:rsidP="00542B8F">
      <w:r w:rsidRPr="00542B8F">
        <w:t>IV. Как Вы отреагируете, если Вам предложат ответственную должность (например, староста класса)?</w:t>
      </w:r>
    </w:p>
    <w:p w:rsidR="00542B8F" w:rsidRPr="00542B8F" w:rsidRDefault="00542B8F" w:rsidP="00542B8F">
      <w:r w:rsidRPr="00542B8F">
        <w:t>Примете ее с некоторыми опасениями.</w:t>
      </w:r>
    </w:p>
    <w:p w:rsidR="00542B8F" w:rsidRPr="00542B8F" w:rsidRDefault="00542B8F" w:rsidP="00542B8F">
      <w:proofErr w:type="gramStart"/>
      <w:r w:rsidRPr="00542B8F">
        <w:t>Согласитесь</w:t>
      </w:r>
      <w:proofErr w:type="gramEnd"/>
      <w:r w:rsidRPr="00542B8F">
        <w:t xml:space="preserve"> без колебаний.</w:t>
      </w:r>
    </w:p>
    <w:p w:rsidR="00542B8F" w:rsidRPr="00542B8F" w:rsidRDefault="00542B8F" w:rsidP="00542B8F">
      <w:r w:rsidRPr="00542B8F">
        <w:t>Откажетесь от нее ради собственного спокойствия.</w:t>
      </w:r>
    </w:p>
    <w:p w:rsidR="00542B8F" w:rsidRPr="00542B8F" w:rsidRDefault="00542B8F" w:rsidP="00542B8F">
      <w:r w:rsidRPr="00542B8F">
        <w:t xml:space="preserve">V. Как Вы будете себя вести, если кто-то из знакомых, друзей и </w:t>
      </w:r>
      <w:proofErr w:type="spellStart"/>
      <w:r w:rsidRPr="00542B8F">
        <w:t>д.т</w:t>
      </w:r>
      <w:proofErr w:type="spellEnd"/>
      <w:r w:rsidRPr="00542B8F">
        <w:t>. без разрешения возьмет с Вашего стола бумагу и другие школьные принадлежности?</w:t>
      </w:r>
    </w:p>
    <w:p w:rsidR="00542B8F" w:rsidRPr="00542B8F" w:rsidRDefault="00542B8F" w:rsidP="00542B8F">
      <w:r w:rsidRPr="00542B8F">
        <w:t>Выдадите ему «по первое число».</w:t>
      </w:r>
    </w:p>
    <w:p w:rsidR="00542B8F" w:rsidRPr="00542B8F" w:rsidRDefault="00542B8F" w:rsidP="00542B8F">
      <w:r w:rsidRPr="00542B8F">
        <w:t>Заставите вернуть.</w:t>
      </w:r>
    </w:p>
    <w:p w:rsidR="00542B8F" w:rsidRPr="00542B8F" w:rsidRDefault="00542B8F" w:rsidP="00542B8F">
      <w:r w:rsidRPr="00542B8F">
        <w:t>Спросите, не нужно ли ему еще что-нибудь.</w:t>
      </w:r>
    </w:p>
    <w:p w:rsidR="00542B8F" w:rsidRPr="00542B8F" w:rsidRDefault="00542B8F" w:rsidP="00542B8F">
      <w:r w:rsidRPr="00542B8F">
        <w:t>VI. Какими словами Вы встретите друга, если он (она) опаздывает на запланированную Вами встречу?</w:t>
      </w:r>
    </w:p>
    <w:p w:rsidR="00542B8F" w:rsidRPr="00542B8F" w:rsidRDefault="00542B8F" w:rsidP="00542B8F">
      <w:r w:rsidRPr="00542B8F">
        <w:t>«Что это тебя так задержало?»</w:t>
      </w:r>
    </w:p>
    <w:p w:rsidR="00542B8F" w:rsidRPr="00542B8F" w:rsidRDefault="00542B8F" w:rsidP="00542B8F">
      <w:r w:rsidRPr="00542B8F">
        <w:t>«Где ты торчишь допоздна?»</w:t>
      </w:r>
    </w:p>
    <w:p w:rsidR="00542B8F" w:rsidRPr="00542B8F" w:rsidRDefault="00542B8F" w:rsidP="00542B8F">
      <w:r w:rsidRPr="00542B8F">
        <w:t>«Я уже начал (а) волноваться».</w:t>
      </w:r>
    </w:p>
    <w:p w:rsidR="00542B8F" w:rsidRPr="00542B8F" w:rsidRDefault="00542B8F" w:rsidP="00542B8F">
      <w:r w:rsidRPr="00542B8F">
        <w:t>VII. Как Вы ведете себя за рулем автомобиля?</w:t>
      </w:r>
    </w:p>
    <w:p w:rsidR="00542B8F" w:rsidRPr="00542B8F" w:rsidRDefault="00542B8F" w:rsidP="00542B8F">
      <w:r w:rsidRPr="00542B8F">
        <w:t>Стараетесь ли обогнать машину, которая «показала вам хвост»?</w:t>
      </w:r>
    </w:p>
    <w:p w:rsidR="00542B8F" w:rsidRPr="00542B8F" w:rsidRDefault="00542B8F" w:rsidP="00542B8F">
      <w:r w:rsidRPr="00542B8F">
        <w:t>Вам все равно, сколько машин Вас обошло.</w:t>
      </w:r>
    </w:p>
    <w:p w:rsidR="00542B8F" w:rsidRPr="00542B8F" w:rsidRDefault="00542B8F" w:rsidP="00542B8F">
      <w:r w:rsidRPr="00542B8F">
        <w:t>Помчитесь с такой скоростью, чтобы никто на догнал Вас.</w:t>
      </w:r>
    </w:p>
    <w:p w:rsidR="00542B8F" w:rsidRPr="00542B8F" w:rsidRDefault="00542B8F" w:rsidP="00542B8F">
      <w:r w:rsidRPr="00542B8F">
        <w:t>VIII. Какими Вы считаете свои взгляды на жизнь?</w:t>
      </w:r>
    </w:p>
    <w:p w:rsidR="00542B8F" w:rsidRPr="00542B8F" w:rsidRDefault="00542B8F" w:rsidP="00542B8F">
      <w:r w:rsidRPr="00542B8F">
        <w:t>Сбалансированными.</w:t>
      </w:r>
    </w:p>
    <w:p w:rsidR="00542B8F" w:rsidRPr="00542B8F" w:rsidRDefault="00542B8F" w:rsidP="00542B8F">
      <w:r w:rsidRPr="00542B8F">
        <w:t>Легкомысленными.</w:t>
      </w:r>
    </w:p>
    <w:p w:rsidR="00542B8F" w:rsidRPr="00542B8F" w:rsidRDefault="00542B8F" w:rsidP="00542B8F">
      <w:r w:rsidRPr="00542B8F">
        <w:t>Крайне жесткими.</w:t>
      </w:r>
    </w:p>
    <w:p w:rsidR="00542B8F" w:rsidRPr="00542B8F" w:rsidRDefault="00542B8F" w:rsidP="00542B8F">
      <w:r w:rsidRPr="00542B8F">
        <w:t>IX. Что Вы предпринимаете, если не все удается?</w:t>
      </w:r>
    </w:p>
    <w:p w:rsidR="00542B8F" w:rsidRPr="00542B8F" w:rsidRDefault="00542B8F" w:rsidP="00542B8F">
      <w:r w:rsidRPr="00542B8F">
        <w:t>Пытаетесь свалить вину на другого.</w:t>
      </w:r>
    </w:p>
    <w:p w:rsidR="00542B8F" w:rsidRPr="00542B8F" w:rsidRDefault="00542B8F" w:rsidP="00542B8F">
      <w:r w:rsidRPr="00542B8F">
        <w:t>Смиряетесь.</w:t>
      </w:r>
    </w:p>
    <w:p w:rsidR="00542B8F" w:rsidRPr="00542B8F" w:rsidRDefault="00542B8F" w:rsidP="00542B8F">
      <w:r w:rsidRPr="00542B8F">
        <w:t>Становитесь впредь осторожнее.</w:t>
      </w:r>
    </w:p>
    <w:p w:rsidR="00542B8F" w:rsidRPr="00542B8F" w:rsidRDefault="00542B8F" w:rsidP="00542B8F">
      <w:r w:rsidRPr="00542B8F">
        <w:t>X. Как Вы отреагируете на поведение распущенности среди современной молодежи?</w:t>
      </w:r>
    </w:p>
    <w:p w:rsidR="00542B8F" w:rsidRPr="00542B8F" w:rsidRDefault="00542B8F" w:rsidP="00542B8F">
      <w:r w:rsidRPr="00542B8F">
        <w:t>«Пора бы уже запретить им такие развлечения».</w:t>
      </w:r>
    </w:p>
    <w:p w:rsidR="00542B8F" w:rsidRPr="00542B8F" w:rsidRDefault="00542B8F" w:rsidP="00542B8F">
      <w:r w:rsidRPr="00542B8F">
        <w:t>«Надо создать им возможность организованно и культурно отдыхать».</w:t>
      </w:r>
    </w:p>
    <w:p w:rsidR="00542B8F" w:rsidRPr="00542B8F" w:rsidRDefault="00542B8F" w:rsidP="00542B8F">
      <w:r w:rsidRPr="00542B8F">
        <w:t>«И чего мы столько с ними возимся?»</w:t>
      </w:r>
    </w:p>
    <w:p w:rsidR="00542B8F" w:rsidRPr="00542B8F" w:rsidRDefault="00542B8F" w:rsidP="00542B8F">
      <w:r w:rsidRPr="00542B8F">
        <w:t>XI. Что Вы ощущаете, если место, которое Вы хотели занять, досталось другому?</w:t>
      </w:r>
    </w:p>
    <w:p w:rsidR="00542B8F" w:rsidRPr="00542B8F" w:rsidRDefault="00542B8F" w:rsidP="00542B8F">
      <w:r w:rsidRPr="00542B8F">
        <w:lastRenderedPageBreak/>
        <w:t>«И зачем я только на это нервы тратил?»</w:t>
      </w:r>
    </w:p>
    <w:p w:rsidR="00542B8F" w:rsidRPr="00542B8F" w:rsidRDefault="00542B8F" w:rsidP="00542B8F">
      <w:r w:rsidRPr="00542B8F">
        <w:t>«Видно, его физиономия шефу приятнее».</w:t>
      </w:r>
    </w:p>
    <w:p w:rsidR="00542B8F" w:rsidRPr="00542B8F" w:rsidRDefault="00542B8F" w:rsidP="00542B8F">
      <w:r w:rsidRPr="00542B8F">
        <w:t>«Может быть, мне это удастся в другой раз».</w:t>
      </w:r>
    </w:p>
    <w:p w:rsidR="00542B8F" w:rsidRPr="00542B8F" w:rsidRDefault="00542B8F" w:rsidP="00542B8F">
      <w:r w:rsidRPr="00542B8F">
        <w:t>XII. Как Вы смотрите страшный фильм?</w:t>
      </w:r>
    </w:p>
    <w:p w:rsidR="00542B8F" w:rsidRPr="00542B8F" w:rsidRDefault="00542B8F" w:rsidP="00542B8F">
      <w:r w:rsidRPr="00542B8F">
        <w:t>Боитесь.</w:t>
      </w:r>
    </w:p>
    <w:p w:rsidR="00542B8F" w:rsidRPr="00542B8F" w:rsidRDefault="00542B8F" w:rsidP="00542B8F">
      <w:r w:rsidRPr="00542B8F">
        <w:t>Скучаете.</w:t>
      </w:r>
    </w:p>
    <w:p w:rsidR="00542B8F" w:rsidRPr="00542B8F" w:rsidRDefault="00542B8F" w:rsidP="00542B8F">
      <w:r w:rsidRPr="00542B8F">
        <w:t>Получаете искреннее удовольствие.</w:t>
      </w:r>
    </w:p>
    <w:p w:rsidR="00542B8F" w:rsidRPr="00542B8F" w:rsidRDefault="00542B8F" w:rsidP="00542B8F">
      <w:r w:rsidRPr="00542B8F">
        <w:t>XIII. Если из-за дорожной пробки вы опаздываете на важное мероприятие?</w:t>
      </w:r>
    </w:p>
    <w:p w:rsidR="00542B8F" w:rsidRPr="00542B8F" w:rsidRDefault="00542B8F" w:rsidP="00542B8F">
      <w:r w:rsidRPr="00542B8F">
        <w:t>Будете нервничать во время заседания.</w:t>
      </w:r>
    </w:p>
    <w:p w:rsidR="00542B8F" w:rsidRPr="00542B8F" w:rsidRDefault="00542B8F" w:rsidP="00542B8F">
      <w:r w:rsidRPr="00542B8F">
        <w:t>Попытаетесь вызвать снисходительность партнеров.</w:t>
      </w:r>
    </w:p>
    <w:p w:rsidR="00542B8F" w:rsidRPr="00542B8F" w:rsidRDefault="00542B8F" w:rsidP="00542B8F">
      <w:r w:rsidRPr="00542B8F">
        <w:t>Огорчитесь.</w:t>
      </w:r>
    </w:p>
    <w:p w:rsidR="00542B8F" w:rsidRPr="00542B8F" w:rsidRDefault="00542B8F" w:rsidP="00542B8F">
      <w:r w:rsidRPr="00542B8F">
        <w:t>XIV. Как Вы относитесь к своим спортивным успехам?</w:t>
      </w:r>
    </w:p>
    <w:p w:rsidR="00542B8F" w:rsidRPr="00542B8F" w:rsidRDefault="00542B8F" w:rsidP="00542B8F">
      <w:r w:rsidRPr="00542B8F">
        <w:t>Обязательно стараетесь выиграть.</w:t>
      </w:r>
    </w:p>
    <w:p w:rsidR="00542B8F" w:rsidRPr="00542B8F" w:rsidRDefault="00542B8F" w:rsidP="00542B8F">
      <w:r w:rsidRPr="00542B8F">
        <w:t>Цените удовольствие почувствовать себя вновь молодым.</w:t>
      </w:r>
    </w:p>
    <w:p w:rsidR="00542B8F" w:rsidRPr="00542B8F" w:rsidRDefault="00542B8F" w:rsidP="00542B8F">
      <w:r w:rsidRPr="00542B8F">
        <w:t>Очень сердитесь, если не везет.</w:t>
      </w:r>
    </w:p>
    <w:p w:rsidR="00542B8F" w:rsidRPr="00542B8F" w:rsidRDefault="00542B8F" w:rsidP="00542B8F">
      <w:r w:rsidRPr="00542B8F">
        <w:t>XV. Как Вы поступите, если Вас плохо обслужили в ресторане, кафе и прочее?</w:t>
      </w:r>
    </w:p>
    <w:p w:rsidR="00542B8F" w:rsidRPr="00542B8F" w:rsidRDefault="00542B8F" w:rsidP="00542B8F">
      <w:r w:rsidRPr="00542B8F">
        <w:t>Стерпите, избегая скандала.</w:t>
      </w:r>
    </w:p>
    <w:p w:rsidR="00542B8F" w:rsidRPr="00542B8F" w:rsidRDefault="00542B8F" w:rsidP="00542B8F">
      <w:r w:rsidRPr="00542B8F">
        <w:t>Вызовите метрдотеля и сделаете ему замечание.</w:t>
      </w:r>
    </w:p>
    <w:p w:rsidR="00542B8F" w:rsidRPr="00542B8F" w:rsidRDefault="00542B8F" w:rsidP="00542B8F">
      <w:r w:rsidRPr="00542B8F">
        <w:t>Отправитесь с жалобой к директору ресторана.</w:t>
      </w:r>
    </w:p>
    <w:p w:rsidR="00542B8F" w:rsidRPr="00542B8F" w:rsidRDefault="00542B8F" w:rsidP="00542B8F">
      <w:r w:rsidRPr="00542B8F">
        <w:t>XVI. Как Вы себя поведете, если Вашего друга обидели в школе?</w:t>
      </w:r>
    </w:p>
    <w:p w:rsidR="00542B8F" w:rsidRPr="00542B8F" w:rsidRDefault="00542B8F" w:rsidP="00542B8F">
      <w:r w:rsidRPr="00542B8F">
        <w:t>Поговорите с обидчиком.</w:t>
      </w:r>
    </w:p>
    <w:p w:rsidR="00542B8F" w:rsidRPr="00542B8F" w:rsidRDefault="00542B8F" w:rsidP="00542B8F">
      <w:r w:rsidRPr="00542B8F">
        <w:t>Устроите скандал обидчику.</w:t>
      </w:r>
    </w:p>
    <w:p w:rsidR="00542B8F" w:rsidRPr="00542B8F" w:rsidRDefault="00542B8F" w:rsidP="00542B8F">
      <w:r w:rsidRPr="00542B8F">
        <w:t>Устоите драку.</w:t>
      </w:r>
    </w:p>
    <w:p w:rsidR="00542B8F" w:rsidRPr="00542B8F" w:rsidRDefault="00542B8F" w:rsidP="00542B8F">
      <w:r w:rsidRPr="00542B8F">
        <w:t>XVII. Какой, по-вашему, Вы человек?</w:t>
      </w:r>
    </w:p>
    <w:p w:rsidR="00542B8F" w:rsidRPr="00542B8F" w:rsidRDefault="00542B8F" w:rsidP="00542B8F">
      <w:r w:rsidRPr="00542B8F">
        <w:t>Средний.</w:t>
      </w:r>
    </w:p>
    <w:p w:rsidR="00542B8F" w:rsidRPr="00542B8F" w:rsidRDefault="00542B8F" w:rsidP="00542B8F">
      <w:r w:rsidRPr="00542B8F">
        <w:t>Самоуверенный.</w:t>
      </w:r>
    </w:p>
    <w:p w:rsidR="00542B8F" w:rsidRPr="00542B8F" w:rsidRDefault="00542B8F" w:rsidP="00542B8F">
      <w:r w:rsidRPr="00542B8F">
        <w:t>Пробивной.</w:t>
      </w:r>
    </w:p>
    <w:p w:rsidR="00542B8F" w:rsidRPr="00542B8F" w:rsidRDefault="00542B8F" w:rsidP="00542B8F">
      <w:r w:rsidRPr="00542B8F">
        <w:t>XVIII. Что Вы ответите мало знакомому человеку, с которым столкнулись в дверях учреждения, если он начал извиняться перед вами?</w:t>
      </w:r>
    </w:p>
    <w:p w:rsidR="00542B8F" w:rsidRPr="00542B8F" w:rsidRDefault="00542B8F" w:rsidP="00542B8F">
      <w:r w:rsidRPr="00542B8F">
        <w:t>«Простите, это моя вина».</w:t>
      </w:r>
    </w:p>
    <w:p w:rsidR="00542B8F" w:rsidRPr="00542B8F" w:rsidRDefault="00542B8F" w:rsidP="00542B8F">
      <w:r w:rsidRPr="00542B8F">
        <w:t>«Ничего, пустяки».</w:t>
      </w:r>
    </w:p>
    <w:p w:rsidR="00542B8F" w:rsidRPr="00542B8F" w:rsidRDefault="00542B8F" w:rsidP="00542B8F">
      <w:r w:rsidRPr="00542B8F">
        <w:t>«А повнимательней Вы быть не можете?!»</w:t>
      </w:r>
    </w:p>
    <w:p w:rsidR="00542B8F" w:rsidRPr="00542B8F" w:rsidRDefault="00542B8F" w:rsidP="00542B8F">
      <w:r w:rsidRPr="00542B8F">
        <w:t>XIX. Как Вы отреагируете на статью в газете о случаях хулиганства среди подростков?</w:t>
      </w:r>
    </w:p>
    <w:p w:rsidR="00542B8F" w:rsidRPr="00542B8F" w:rsidRDefault="00542B8F" w:rsidP="00542B8F">
      <w:r w:rsidRPr="00542B8F">
        <w:lastRenderedPageBreak/>
        <w:t>«Когда же, наконец, будут приняты конкретные меры?!»</w:t>
      </w:r>
    </w:p>
    <w:p w:rsidR="00542B8F" w:rsidRPr="00542B8F" w:rsidRDefault="00542B8F" w:rsidP="00542B8F">
      <w:r w:rsidRPr="00542B8F">
        <w:t>«Надо бы ввести телесные наказания».</w:t>
      </w:r>
    </w:p>
    <w:p w:rsidR="00542B8F" w:rsidRPr="00542B8F" w:rsidRDefault="00542B8F" w:rsidP="00542B8F">
      <w:r w:rsidRPr="00542B8F">
        <w:t>«Нельзя все валить на подростков, виноваты и воспитатели!»</w:t>
      </w:r>
    </w:p>
    <w:p w:rsidR="00542B8F" w:rsidRPr="00542B8F" w:rsidRDefault="00542B8F" w:rsidP="00542B8F">
      <w:r w:rsidRPr="00542B8F">
        <w:t>XX. Представьте, что Вам предстоит заново родиться, но уже животным. Какое животное Вы предпочтете?</w:t>
      </w:r>
    </w:p>
    <w:p w:rsidR="00542B8F" w:rsidRPr="00542B8F" w:rsidRDefault="00542B8F" w:rsidP="00542B8F">
      <w:r w:rsidRPr="00542B8F">
        <w:t>Тигра или леопарда.</w:t>
      </w:r>
    </w:p>
    <w:p w:rsidR="00542B8F" w:rsidRPr="00542B8F" w:rsidRDefault="00542B8F" w:rsidP="00542B8F">
      <w:r w:rsidRPr="00542B8F">
        <w:t>Домашнюю кошку.</w:t>
      </w:r>
    </w:p>
    <w:p w:rsidR="00542B8F" w:rsidRPr="00542B8F" w:rsidRDefault="00542B8F" w:rsidP="00542B8F">
      <w:r w:rsidRPr="00542B8F">
        <w:t>Медведя.</w:t>
      </w:r>
    </w:p>
    <w:p w:rsidR="002E2C9D" w:rsidRDefault="002E2C9D"/>
    <w:sectPr w:rsidR="002E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1028D"/>
    <w:multiLevelType w:val="multilevel"/>
    <w:tmpl w:val="FE56AE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F69EF"/>
    <w:multiLevelType w:val="multilevel"/>
    <w:tmpl w:val="7242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64D9F"/>
    <w:multiLevelType w:val="multilevel"/>
    <w:tmpl w:val="30B4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D0C3E"/>
    <w:multiLevelType w:val="multilevel"/>
    <w:tmpl w:val="B9FC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BA"/>
    <w:rsid w:val="002E2C9D"/>
    <w:rsid w:val="00542B8F"/>
    <w:rsid w:val="009F70A5"/>
    <w:rsid w:val="00D5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FE25B-F6B1-42AE-B8A8-7D51F34C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2018_%25D0%25B3%25D0%25BE%25D0%25B4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17_%25D0%25BE%25D0%25BA%25D1%2582%25D1%258F%25D0%25B1%25D1%2580%25D1%258F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u.wikipedia.org%2Fwiki%2F2018_%25D0%25B3%25D0%25BE%25D0%25B4" TargetMode="External"/><Relationship Id="rId11" Type="http://schemas.openxmlformats.org/officeDocument/2006/relationships/hyperlink" Target="https://infourok.ru/go.html?href=https%3A%2F%2Fmoika78.ru%2Fnews%2F2018-01-19%2F11777-deputat-dumy-schitaeyt-chto-shkolniki-buryatii-skopirovali-chp-v-permi" TargetMode="External"/><Relationship Id="rId5" Type="http://schemas.openxmlformats.org/officeDocument/2006/relationships/hyperlink" Target="https://infourok.ru/go.html?href=https%3A%2F%2Fru.wikipedia.org%2Fwiki%2F17_%25D0%25BE%25D0%25BA%25D1%2582%25D1%258F%25D0%25B1%25D1%2580%25D1%258F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infourok.ru/go.html?href=https%3A%2F%2Fru.wikipedia.org%2Fwiki%2F%25D0%259C%25D0%25B0%25D1%2581%25D1%2581%25D0%25BE%25D0%25B2%25D0%25BE%25D0%25B5_%25D1%2583%25D0%25B1%25D0%25B8%25D0%25B9%25D1%2581%25D1%2582%25D0%25B2%25D0%25BE_%25D0%25B2_%25D1%2588%25D0%25BA%25D0%25BE%25D0%25BB%25D0%25B5_%25C2%25AB%25D0%259A%25D0%25BE%25D0%25BB%25D1%2583%25D0%25BC%25D0%25B1%25D0%25B0%25D0%25B9%25D0%25BD%25C2%25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ru.wikipedia.org%2Fwiki%2F%25D0%25A5%25D0%25B0%25D1%2580%25D1%2580%25D0%25B8%25D1%2581%2C_%25D0%25AD%25D1%2580%25D0%25B8%25D0%25BA_%25D0%25B8_%25D0%259A%25D0%25BB%25D0%25B8%25D0%25B1%25D0%25BE%25D0%25BB%25D0%25B4%2C_%25D0%2594%25D0%25B8%25D0%25BB%25D0%25B0%25D0%25BD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4388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2022-03-04T07:11:00Z</dcterms:created>
  <dcterms:modified xsi:type="dcterms:W3CDTF">2022-03-04T07:23:00Z</dcterms:modified>
</cp:coreProperties>
</file>