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76C0C4" w14:textId="77777777" w:rsidR="002472C0" w:rsidRPr="000E7C90" w:rsidRDefault="002472C0" w:rsidP="002472C0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05760">
        <w:rPr>
          <w:rFonts w:ascii="Times New Roman" w:hAnsi="Times New Roman" w:cs="Times New Roman"/>
        </w:rPr>
        <w:t>Утверждаю:</w:t>
      </w:r>
      <w:r w:rsidRPr="00D05760">
        <w:rPr>
          <w:rFonts w:ascii="Times New Roman" w:hAnsi="Times New Roman" w:cs="Times New Roman"/>
        </w:rPr>
        <w:br/>
        <w:t>Директор МБУ ДО «Тасеевская ДХШ»</w:t>
      </w:r>
      <w:r w:rsidRPr="00D05760">
        <w:rPr>
          <w:rFonts w:ascii="Times New Roman" w:hAnsi="Times New Roman" w:cs="Times New Roman"/>
        </w:rPr>
        <w:br/>
      </w:r>
      <w:r w:rsidRPr="000E7C90">
        <w:rPr>
          <w:rFonts w:ascii="Times New Roman" w:hAnsi="Times New Roman" w:cs="Times New Roman"/>
          <w:sz w:val="24"/>
          <w:szCs w:val="24"/>
        </w:rPr>
        <w:t xml:space="preserve">______________ </w:t>
      </w:r>
      <w:r w:rsidR="00D37CF0" w:rsidRPr="000E7C90">
        <w:rPr>
          <w:rFonts w:ascii="Times New Roman" w:hAnsi="Times New Roman" w:cs="Times New Roman"/>
          <w:sz w:val="24"/>
          <w:szCs w:val="24"/>
        </w:rPr>
        <w:t>Гайтанова О.А.</w:t>
      </w:r>
    </w:p>
    <w:p w14:paraId="55CDFF8F" w14:textId="31B4FA38" w:rsidR="002472C0" w:rsidRPr="000E7C90" w:rsidRDefault="002472C0" w:rsidP="002472C0">
      <w:pPr>
        <w:jc w:val="center"/>
        <w:rPr>
          <w:rFonts w:ascii="Times New Roman" w:hAnsi="Times New Roman" w:cs="Times New Roman"/>
          <w:sz w:val="24"/>
          <w:szCs w:val="24"/>
        </w:rPr>
      </w:pPr>
      <w:r w:rsidRPr="000E7C90">
        <w:rPr>
          <w:rFonts w:ascii="Times New Roman" w:hAnsi="Times New Roman" w:cs="Times New Roman"/>
          <w:sz w:val="24"/>
          <w:szCs w:val="24"/>
        </w:rPr>
        <w:t>Муниципальное бюджетное учреждение дополнительного образования</w:t>
      </w:r>
      <w:r w:rsidRPr="000E7C90">
        <w:rPr>
          <w:rFonts w:ascii="Times New Roman" w:hAnsi="Times New Roman" w:cs="Times New Roman"/>
          <w:sz w:val="24"/>
          <w:szCs w:val="24"/>
        </w:rPr>
        <w:br/>
        <w:t xml:space="preserve"> «Тасеевская детская художе</w:t>
      </w:r>
      <w:r w:rsidR="003F10E9" w:rsidRPr="000E7C90">
        <w:rPr>
          <w:rFonts w:ascii="Times New Roman" w:hAnsi="Times New Roman" w:cs="Times New Roman"/>
          <w:sz w:val="24"/>
          <w:szCs w:val="24"/>
        </w:rPr>
        <w:t>ственная школа»</w:t>
      </w:r>
      <w:r w:rsidR="003F10E9" w:rsidRPr="000E7C90">
        <w:rPr>
          <w:rFonts w:ascii="Times New Roman" w:hAnsi="Times New Roman" w:cs="Times New Roman"/>
          <w:sz w:val="24"/>
          <w:szCs w:val="24"/>
        </w:rPr>
        <w:br/>
        <w:t>План работы</w:t>
      </w:r>
      <w:r w:rsidR="003F10E9" w:rsidRPr="000E7C90">
        <w:rPr>
          <w:rFonts w:ascii="Times New Roman" w:hAnsi="Times New Roman" w:cs="Times New Roman"/>
          <w:sz w:val="24"/>
          <w:szCs w:val="24"/>
        </w:rPr>
        <w:br/>
        <w:t>202</w:t>
      </w:r>
      <w:r w:rsidR="0071438A">
        <w:rPr>
          <w:rFonts w:ascii="Times New Roman" w:hAnsi="Times New Roman" w:cs="Times New Roman"/>
          <w:sz w:val="24"/>
          <w:szCs w:val="24"/>
        </w:rPr>
        <w:t>6</w:t>
      </w:r>
      <w:r w:rsidR="00A06B1F" w:rsidRPr="000E7C90">
        <w:rPr>
          <w:rFonts w:ascii="Times New Roman" w:hAnsi="Times New Roman" w:cs="Times New Roman"/>
          <w:sz w:val="24"/>
          <w:szCs w:val="24"/>
        </w:rPr>
        <w:t>-202</w:t>
      </w:r>
      <w:r w:rsidR="0071438A">
        <w:rPr>
          <w:rFonts w:ascii="Times New Roman" w:hAnsi="Times New Roman" w:cs="Times New Roman"/>
          <w:sz w:val="24"/>
          <w:szCs w:val="24"/>
        </w:rPr>
        <w:t>7</w:t>
      </w:r>
      <w:bookmarkStart w:id="0" w:name="_GoBack"/>
      <w:bookmarkEnd w:id="0"/>
      <w:r w:rsidRPr="000E7C90">
        <w:rPr>
          <w:rFonts w:ascii="Times New Roman" w:hAnsi="Times New Roman" w:cs="Times New Roman"/>
          <w:sz w:val="24"/>
          <w:szCs w:val="24"/>
        </w:rPr>
        <w:t xml:space="preserve"> учебный год</w:t>
      </w:r>
      <w:r w:rsidRPr="000E7C90">
        <w:rPr>
          <w:rFonts w:ascii="Times New Roman" w:hAnsi="Times New Roman" w:cs="Times New Roman"/>
          <w:sz w:val="24"/>
          <w:szCs w:val="24"/>
        </w:rPr>
        <w:br/>
        <w:t xml:space="preserve">Август, сентябрь </w:t>
      </w:r>
    </w:p>
    <w:tbl>
      <w:tblPr>
        <w:tblStyle w:val="a3"/>
        <w:tblW w:w="9583" w:type="dxa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1559"/>
        <w:gridCol w:w="2112"/>
        <w:gridCol w:w="17"/>
        <w:gridCol w:w="2497"/>
        <w:gridCol w:w="17"/>
        <w:gridCol w:w="12"/>
      </w:tblGrid>
      <w:tr w:rsidR="002472C0" w:rsidRPr="000E7C90" w14:paraId="620D97D5" w14:textId="77777777" w:rsidTr="00EB5D82">
        <w:trPr>
          <w:gridAfter w:val="2"/>
          <w:wAfter w:w="29" w:type="dxa"/>
        </w:trPr>
        <w:tc>
          <w:tcPr>
            <w:tcW w:w="675" w:type="dxa"/>
          </w:tcPr>
          <w:p w14:paraId="5AD2016A" w14:textId="77777777" w:rsidR="002472C0" w:rsidRPr="000E7C90" w:rsidRDefault="002472C0" w:rsidP="00237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C9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694" w:type="dxa"/>
          </w:tcPr>
          <w:p w14:paraId="458D3200" w14:textId="77777777" w:rsidR="002472C0" w:rsidRPr="000E7C90" w:rsidRDefault="002472C0" w:rsidP="00237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C90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</w:tcPr>
          <w:p w14:paraId="54C3F274" w14:textId="77777777" w:rsidR="002472C0" w:rsidRPr="000E7C90" w:rsidRDefault="002472C0" w:rsidP="00237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C90">
              <w:rPr>
                <w:rFonts w:ascii="Times New Roman" w:hAnsi="Times New Roman" w:cs="Times New Roman"/>
                <w:sz w:val="24"/>
                <w:szCs w:val="24"/>
              </w:rPr>
              <w:t>Сроки проведения</w:t>
            </w:r>
          </w:p>
        </w:tc>
        <w:tc>
          <w:tcPr>
            <w:tcW w:w="2112" w:type="dxa"/>
          </w:tcPr>
          <w:p w14:paraId="7C393EC7" w14:textId="77777777" w:rsidR="002472C0" w:rsidRPr="000E7C90" w:rsidRDefault="002472C0" w:rsidP="00237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C90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</w:tc>
        <w:tc>
          <w:tcPr>
            <w:tcW w:w="2514" w:type="dxa"/>
            <w:gridSpan w:val="2"/>
          </w:tcPr>
          <w:p w14:paraId="3B2A550D" w14:textId="77777777" w:rsidR="002472C0" w:rsidRPr="000E7C90" w:rsidRDefault="002472C0" w:rsidP="00237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C90">
              <w:rPr>
                <w:rFonts w:ascii="Times New Roman" w:hAnsi="Times New Roman" w:cs="Times New Roman"/>
                <w:sz w:val="24"/>
                <w:szCs w:val="24"/>
              </w:rPr>
              <w:t>Планируемые результаты</w:t>
            </w:r>
          </w:p>
        </w:tc>
      </w:tr>
      <w:tr w:rsidR="002472C0" w:rsidRPr="000E7C90" w14:paraId="4E612EA5" w14:textId="77777777" w:rsidTr="00EB5D82">
        <w:tc>
          <w:tcPr>
            <w:tcW w:w="9583" w:type="dxa"/>
            <w:gridSpan w:val="8"/>
          </w:tcPr>
          <w:p w14:paraId="3E86A47D" w14:textId="77777777" w:rsidR="002472C0" w:rsidRPr="000E7C90" w:rsidRDefault="002472C0" w:rsidP="00237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C90">
              <w:rPr>
                <w:rFonts w:ascii="Times New Roman" w:hAnsi="Times New Roman" w:cs="Times New Roman"/>
                <w:sz w:val="24"/>
                <w:szCs w:val="24"/>
              </w:rPr>
              <w:t>Учебная работа</w:t>
            </w:r>
          </w:p>
        </w:tc>
      </w:tr>
      <w:tr w:rsidR="00C42B1D" w:rsidRPr="000E7C90" w14:paraId="7A4C9975" w14:textId="77777777" w:rsidTr="00EB5D82">
        <w:trPr>
          <w:gridAfter w:val="1"/>
          <w:wAfter w:w="12" w:type="dxa"/>
        </w:trPr>
        <w:tc>
          <w:tcPr>
            <w:tcW w:w="675" w:type="dxa"/>
          </w:tcPr>
          <w:p w14:paraId="0147449D" w14:textId="77777777" w:rsidR="00C42B1D" w:rsidRPr="000E7C90" w:rsidRDefault="00C42B1D" w:rsidP="00C42B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C9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shd w:val="clear" w:color="auto" w:fill="FFFFFF"/>
          </w:tcPr>
          <w:p w14:paraId="261FF841" w14:textId="702AD56D" w:rsidR="00C42B1D" w:rsidRPr="000E7C90" w:rsidRDefault="00C42B1D" w:rsidP="00C42B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C90">
              <w:rPr>
                <w:rFonts w:ascii="Times New Roman" w:hAnsi="Times New Roman" w:cs="Times New Roman"/>
                <w:sz w:val="24"/>
                <w:szCs w:val="24"/>
              </w:rPr>
              <w:t>Утверждение нагрузки преподавателей по тарификации на 202</w:t>
            </w:r>
            <w:r w:rsidR="00C1740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E7C90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C1740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0E7C90"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</w:t>
            </w:r>
          </w:p>
        </w:tc>
        <w:tc>
          <w:tcPr>
            <w:tcW w:w="1559" w:type="dxa"/>
            <w:shd w:val="clear" w:color="auto" w:fill="FFFFFF"/>
          </w:tcPr>
          <w:p w14:paraId="4E08D2AF" w14:textId="4D1F4885" w:rsidR="00C42B1D" w:rsidRPr="000E7C90" w:rsidRDefault="00C17405" w:rsidP="00C42B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C42B1D" w:rsidRPr="000E7C90">
              <w:rPr>
                <w:rFonts w:ascii="Times New Roman" w:hAnsi="Times New Roman" w:cs="Times New Roman"/>
                <w:sz w:val="24"/>
                <w:szCs w:val="24"/>
              </w:rPr>
              <w:t xml:space="preserve"> августа – </w:t>
            </w:r>
          </w:p>
          <w:p w14:paraId="33839874" w14:textId="77A63226" w:rsidR="00C42B1D" w:rsidRPr="000E7C90" w:rsidRDefault="00C42B1D" w:rsidP="00C42B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C90">
              <w:rPr>
                <w:rFonts w:ascii="Times New Roman" w:hAnsi="Times New Roman" w:cs="Times New Roman"/>
                <w:sz w:val="24"/>
                <w:szCs w:val="24"/>
              </w:rPr>
              <w:t xml:space="preserve">1 сентября </w:t>
            </w:r>
          </w:p>
        </w:tc>
        <w:tc>
          <w:tcPr>
            <w:tcW w:w="2129" w:type="dxa"/>
            <w:gridSpan w:val="2"/>
            <w:shd w:val="clear" w:color="auto" w:fill="FFFFFF"/>
          </w:tcPr>
          <w:p w14:paraId="6F9632AA" w14:textId="45C15911" w:rsidR="00C42B1D" w:rsidRPr="000E7C90" w:rsidRDefault="00C42B1D" w:rsidP="00C42B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C90">
              <w:rPr>
                <w:rFonts w:ascii="Times New Roman" w:hAnsi="Times New Roman" w:cs="Times New Roman"/>
                <w:sz w:val="24"/>
                <w:szCs w:val="24"/>
              </w:rPr>
              <w:t>Директор Гайтанова О.А., Еременко О.В.- зам. директора по УР</w:t>
            </w:r>
          </w:p>
        </w:tc>
        <w:tc>
          <w:tcPr>
            <w:tcW w:w="2514" w:type="dxa"/>
            <w:gridSpan w:val="2"/>
          </w:tcPr>
          <w:p w14:paraId="702298CB" w14:textId="77777777" w:rsidR="00C42B1D" w:rsidRPr="000E7C90" w:rsidRDefault="00C42B1D" w:rsidP="00C42B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C90">
              <w:rPr>
                <w:rFonts w:ascii="Times New Roman" w:hAnsi="Times New Roman" w:cs="Times New Roman"/>
                <w:sz w:val="24"/>
                <w:szCs w:val="24"/>
              </w:rPr>
              <w:t>Утверждение руководителем нагрузки преподавателей.</w:t>
            </w:r>
          </w:p>
        </w:tc>
      </w:tr>
      <w:tr w:rsidR="00C42B1D" w:rsidRPr="000E7C90" w14:paraId="33717FA1" w14:textId="77777777" w:rsidTr="00EB5D82">
        <w:trPr>
          <w:gridAfter w:val="1"/>
          <w:wAfter w:w="12" w:type="dxa"/>
        </w:trPr>
        <w:tc>
          <w:tcPr>
            <w:tcW w:w="675" w:type="dxa"/>
          </w:tcPr>
          <w:p w14:paraId="67A80521" w14:textId="77777777" w:rsidR="00C42B1D" w:rsidRPr="000E7C90" w:rsidRDefault="00C42B1D" w:rsidP="00C42B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C9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4" w:type="dxa"/>
            <w:shd w:val="clear" w:color="auto" w:fill="FFFFFF"/>
          </w:tcPr>
          <w:p w14:paraId="33D9A4EC" w14:textId="0EB9F64E" w:rsidR="00C42B1D" w:rsidRPr="000E7C90" w:rsidRDefault="00C42B1D" w:rsidP="00C42B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C90">
              <w:rPr>
                <w:rFonts w:ascii="Times New Roman" w:hAnsi="Times New Roman" w:cs="Times New Roman"/>
                <w:sz w:val="24"/>
                <w:szCs w:val="24"/>
              </w:rPr>
              <w:t>Согласование учебной документации (сетка часов, учебные планы, списки учащихся, расписание уроков)</w:t>
            </w:r>
          </w:p>
        </w:tc>
        <w:tc>
          <w:tcPr>
            <w:tcW w:w="1559" w:type="dxa"/>
            <w:shd w:val="clear" w:color="auto" w:fill="FFFFFF"/>
          </w:tcPr>
          <w:p w14:paraId="7690C347" w14:textId="77777777" w:rsidR="00C42B1D" w:rsidRPr="000E7C90" w:rsidRDefault="00C42B1D" w:rsidP="00C42B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C90">
              <w:rPr>
                <w:rFonts w:ascii="Times New Roman" w:hAnsi="Times New Roman" w:cs="Times New Roman"/>
                <w:sz w:val="24"/>
                <w:szCs w:val="24"/>
              </w:rPr>
              <w:t xml:space="preserve">20 августа – </w:t>
            </w:r>
          </w:p>
          <w:p w14:paraId="3F98B4B8" w14:textId="32A4CF01" w:rsidR="00C42B1D" w:rsidRPr="000E7C90" w:rsidRDefault="00C42B1D" w:rsidP="00C42B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C90">
              <w:rPr>
                <w:rFonts w:ascii="Times New Roman" w:hAnsi="Times New Roman" w:cs="Times New Roman"/>
                <w:sz w:val="24"/>
                <w:szCs w:val="24"/>
              </w:rPr>
              <w:t xml:space="preserve">1 сентября </w:t>
            </w:r>
          </w:p>
        </w:tc>
        <w:tc>
          <w:tcPr>
            <w:tcW w:w="2129" w:type="dxa"/>
            <w:gridSpan w:val="2"/>
            <w:shd w:val="clear" w:color="auto" w:fill="FFFFFF"/>
          </w:tcPr>
          <w:p w14:paraId="2E9F8D90" w14:textId="450B1056" w:rsidR="002C3379" w:rsidRDefault="002C3379" w:rsidP="00C42B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379">
              <w:rPr>
                <w:rFonts w:ascii="Times New Roman" w:hAnsi="Times New Roman" w:cs="Times New Roman"/>
                <w:sz w:val="24"/>
                <w:szCs w:val="24"/>
              </w:rPr>
              <w:t>Директор Гайтанова О.А.,</w:t>
            </w:r>
          </w:p>
          <w:p w14:paraId="106ABC96" w14:textId="59BC79F5" w:rsidR="00C42B1D" w:rsidRPr="000E7C90" w:rsidRDefault="00C42B1D" w:rsidP="00C42B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C90">
              <w:rPr>
                <w:rFonts w:ascii="Times New Roman" w:hAnsi="Times New Roman" w:cs="Times New Roman"/>
                <w:sz w:val="24"/>
                <w:szCs w:val="24"/>
              </w:rPr>
              <w:t>Зам. директора по УР</w:t>
            </w:r>
          </w:p>
          <w:p w14:paraId="6059DF84" w14:textId="69D171E0" w:rsidR="00C42B1D" w:rsidRPr="000E7C90" w:rsidRDefault="00C42B1D" w:rsidP="00C42B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C90">
              <w:rPr>
                <w:rFonts w:ascii="Times New Roman" w:hAnsi="Times New Roman" w:cs="Times New Roman"/>
                <w:sz w:val="24"/>
                <w:szCs w:val="24"/>
              </w:rPr>
              <w:t xml:space="preserve"> Еременко О.В.</w:t>
            </w:r>
          </w:p>
        </w:tc>
        <w:tc>
          <w:tcPr>
            <w:tcW w:w="2514" w:type="dxa"/>
            <w:gridSpan w:val="2"/>
          </w:tcPr>
          <w:p w14:paraId="72E0C1A3" w14:textId="7F7B0B26" w:rsidR="00C42B1D" w:rsidRPr="000E7C90" w:rsidRDefault="00C42B1D" w:rsidP="00C42B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C90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Утверждение </w:t>
            </w:r>
            <w:r w:rsidR="002C3379" w:rsidRPr="000E7C90">
              <w:rPr>
                <w:rFonts w:ascii="Times New Roman" w:hAnsi="Times New Roman" w:cs="Times New Roman"/>
                <w:sz w:val="24"/>
                <w:szCs w:val="24"/>
              </w:rPr>
              <w:t>руководителем учебной</w:t>
            </w:r>
            <w:r w:rsidRPr="000E7C90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документации</w:t>
            </w:r>
          </w:p>
        </w:tc>
      </w:tr>
      <w:tr w:rsidR="00C42B1D" w:rsidRPr="000E7C90" w14:paraId="4044437F" w14:textId="77777777" w:rsidTr="00EB5D82">
        <w:trPr>
          <w:gridAfter w:val="1"/>
          <w:wAfter w:w="12" w:type="dxa"/>
          <w:trHeight w:val="2144"/>
        </w:trPr>
        <w:tc>
          <w:tcPr>
            <w:tcW w:w="675" w:type="dxa"/>
          </w:tcPr>
          <w:p w14:paraId="243A0F3E" w14:textId="77777777" w:rsidR="00C42B1D" w:rsidRPr="000E7C90" w:rsidRDefault="00C42B1D" w:rsidP="00C42B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C9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4" w:type="dxa"/>
            <w:shd w:val="clear" w:color="auto" w:fill="FFFFFF"/>
          </w:tcPr>
          <w:p w14:paraId="3912D462" w14:textId="4CCFC8E2" w:rsidR="00C42B1D" w:rsidRPr="000E7C90" w:rsidRDefault="00C42B1D" w:rsidP="00C42B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C90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и утверждение индивидуальных календарно-тематических планов по всем предметам </w:t>
            </w:r>
          </w:p>
        </w:tc>
        <w:tc>
          <w:tcPr>
            <w:tcW w:w="1559" w:type="dxa"/>
            <w:shd w:val="clear" w:color="auto" w:fill="FFFFFF"/>
          </w:tcPr>
          <w:p w14:paraId="58C06AFB" w14:textId="77777777" w:rsidR="00C42B1D" w:rsidRPr="000E7C90" w:rsidRDefault="00C42B1D" w:rsidP="00C42B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C90">
              <w:rPr>
                <w:rFonts w:ascii="Times New Roman" w:hAnsi="Times New Roman" w:cs="Times New Roman"/>
                <w:sz w:val="24"/>
                <w:szCs w:val="24"/>
              </w:rPr>
              <w:t xml:space="preserve">24 августа – </w:t>
            </w:r>
          </w:p>
          <w:p w14:paraId="226A881F" w14:textId="678D4BE0" w:rsidR="00C42B1D" w:rsidRPr="000E7C90" w:rsidRDefault="00C42B1D" w:rsidP="00C42B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C90">
              <w:rPr>
                <w:rFonts w:ascii="Times New Roman" w:hAnsi="Times New Roman" w:cs="Times New Roman"/>
                <w:sz w:val="24"/>
                <w:szCs w:val="24"/>
              </w:rPr>
              <w:t xml:space="preserve">1 сентября </w:t>
            </w:r>
          </w:p>
        </w:tc>
        <w:tc>
          <w:tcPr>
            <w:tcW w:w="2129" w:type="dxa"/>
            <w:gridSpan w:val="2"/>
            <w:shd w:val="clear" w:color="auto" w:fill="FFFFFF"/>
          </w:tcPr>
          <w:p w14:paraId="4285B61E" w14:textId="77777777" w:rsidR="00C42B1D" w:rsidRPr="000E7C90" w:rsidRDefault="00C42B1D" w:rsidP="00C42B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C90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  <w:p w14:paraId="2CB1A95C" w14:textId="1EA865E2" w:rsidR="00C42B1D" w:rsidRPr="000E7C90" w:rsidRDefault="00C42B1D" w:rsidP="00C42B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C90">
              <w:rPr>
                <w:rFonts w:ascii="Times New Roman" w:hAnsi="Times New Roman" w:cs="Times New Roman"/>
                <w:sz w:val="24"/>
                <w:szCs w:val="24"/>
              </w:rPr>
              <w:t xml:space="preserve"> Еременко О.В.</w:t>
            </w:r>
          </w:p>
        </w:tc>
        <w:tc>
          <w:tcPr>
            <w:tcW w:w="2514" w:type="dxa"/>
            <w:gridSpan w:val="2"/>
          </w:tcPr>
          <w:p w14:paraId="36BB0890" w14:textId="77777777" w:rsidR="00C42B1D" w:rsidRPr="000E7C90" w:rsidRDefault="00C42B1D" w:rsidP="00C42B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C90">
              <w:rPr>
                <w:rFonts w:ascii="Times New Roman" w:hAnsi="Times New Roman" w:cs="Times New Roman"/>
                <w:sz w:val="24"/>
                <w:szCs w:val="24"/>
              </w:rPr>
              <w:t>Установление соответствия ведения учебной документации. Сверка часов нагрузки, календарных сроков выполнения целевых установок и средств их реализации.</w:t>
            </w:r>
          </w:p>
        </w:tc>
      </w:tr>
      <w:tr w:rsidR="00C42B1D" w:rsidRPr="000E7C90" w14:paraId="27890702" w14:textId="77777777" w:rsidTr="00EB5D82">
        <w:trPr>
          <w:gridAfter w:val="1"/>
          <w:wAfter w:w="12" w:type="dxa"/>
          <w:trHeight w:val="2144"/>
        </w:trPr>
        <w:tc>
          <w:tcPr>
            <w:tcW w:w="675" w:type="dxa"/>
          </w:tcPr>
          <w:p w14:paraId="08E4F661" w14:textId="4439C7CD" w:rsidR="00C42B1D" w:rsidRPr="000E7C90" w:rsidRDefault="00C42B1D" w:rsidP="00C42B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C9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4" w:type="dxa"/>
            <w:shd w:val="clear" w:color="auto" w:fill="FFFFFF"/>
          </w:tcPr>
          <w:p w14:paraId="3D593F6E" w14:textId="7B1F9489" w:rsidR="00C42B1D" w:rsidRPr="000E7C90" w:rsidRDefault="00C42B1D" w:rsidP="00C42B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C90">
              <w:rPr>
                <w:rFonts w:ascii="Times New Roman" w:hAnsi="Times New Roman" w:cs="Times New Roman"/>
                <w:sz w:val="24"/>
                <w:szCs w:val="24"/>
              </w:rPr>
              <w:t>Утверждение учебных планов и программ на 202</w:t>
            </w:r>
            <w:r w:rsidR="00C1740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E7C90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C1740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0E7C90"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</w:t>
            </w:r>
          </w:p>
          <w:p w14:paraId="52CCA9EC" w14:textId="77777777" w:rsidR="00C42B1D" w:rsidRPr="000E7C90" w:rsidRDefault="00C42B1D" w:rsidP="00C42B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</w:tcPr>
          <w:p w14:paraId="23E33EDF" w14:textId="77777777" w:rsidR="00C42B1D" w:rsidRPr="000E7C90" w:rsidRDefault="00C42B1D" w:rsidP="00C42B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C90">
              <w:rPr>
                <w:rFonts w:ascii="Times New Roman" w:hAnsi="Times New Roman" w:cs="Times New Roman"/>
                <w:sz w:val="24"/>
                <w:szCs w:val="24"/>
              </w:rPr>
              <w:t xml:space="preserve">24 августа – </w:t>
            </w:r>
          </w:p>
          <w:p w14:paraId="109FB5E7" w14:textId="289497B9" w:rsidR="00C42B1D" w:rsidRPr="000E7C90" w:rsidRDefault="00C42B1D" w:rsidP="00C42B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C90">
              <w:rPr>
                <w:rFonts w:ascii="Times New Roman" w:hAnsi="Times New Roman" w:cs="Times New Roman"/>
                <w:sz w:val="24"/>
                <w:szCs w:val="24"/>
              </w:rPr>
              <w:t xml:space="preserve">1 сентября </w:t>
            </w:r>
          </w:p>
        </w:tc>
        <w:tc>
          <w:tcPr>
            <w:tcW w:w="2129" w:type="dxa"/>
            <w:gridSpan w:val="2"/>
            <w:shd w:val="clear" w:color="auto" w:fill="FFFFFF"/>
          </w:tcPr>
          <w:p w14:paraId="0A65FFFA" w14:textId="77777777" w:rsidR="00C42B1D" w:rsidRPr="000E7C90" w:rsidRDefault="00C42B1D" w:rsidP="00C42B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C90">
              <w:rPr>
                <w:rFonts w:ascii="Times New Roman" w:hAnsi="Times New Roman" w:cs="Times New Roman"/>
                <w:sz w:val="24"/>
                <w:szCs w:val="24"/>
              </w:rPr>
              <w:t>Зам. директора по УР</w:t>
            </w:r>
          </w:p>
          <w:p w14:paraId="0619E008" w14:textId="77777777" w:rsidR="00C42B1D" w:rsidRPr="000E7C90" w:rsidRDefault="00C42B1D" w:rsidP="00C42B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C90">
              <w:rPr>
                <w:rFonts w:ascii="Times New Roman" w:hAnsi="Times New Roman" w:cs="Times New Roman"/>
                <w:sz w:val="24"/>
                <w:szCs w:val="24"/>
              </w:rPr>
              <w:t xml:space="preserve"> Еременко О.В.</w:t>
            </w:r>
          </w:p>
          <w:p w14:paraId="5A12195C" w14:textId="77777777" w:rsidR="00C42B1D" w:rsidRPr="000E7C90" w:rsidRDefault="00C42B1D" w:rsidP="00C42B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  <w:gridSpan w:val="2"/>
          </w:tcPr>
          <w:p w14:paraId="062019CF" w14:textId="77777777" w:rsidR="00C42B1D" w:rsidRPr="000E7C90" w:rsidRDefault="00C42B1D" w:rsidP="00C42B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C90">
              <w:rPr>
                <w:rFonts w:ascii="Times New Roman" w:hAnsi="Times New Roman" w:cs="Times New Roman"/>
                <w:sz w:val="24"/>
                <w:szCs w:val="24"/>
              </w:rPr>
              <w:t>Установление соответствия ведения учебной документации. Сверка часов нагрузки, календарных сроков выполнения целевых установок и средств их реализации.</w:t>
            </w:r>
          </w:p>
          <w:p w14:paraId="0363D257" w14:textId="77777777" w:rsidR="00C42B1D" w:rsidRPr="000E7C90" w:rsidRDefault="00C42B1D" w:rsidP="00C42B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2737" w:rsidRPr="000E7C90" w14:paraId="17933B99" w14:textId="77777777" w:rsidTr="00EB5D82">
        <w:trPr>
          <w:gridAfter w:val="1"/>
          <w:wAfter w:w="12" w:type="dxa"/>
          <w:trHeight w:val="1126"/>
        </w:trPr>
        <w:tc>
          <w:tcPr>
            <w:tcW w:w="675" w:type="dxa"/>
          </w:tcPr>
          <w:p w14:paraId="15DE280B" w14:textId="50DD399D" w:rsidR="009B2737" w:rsidRPr="000E7C90" w:rsidRDefault="00C42B1D" w:rsidP="00237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C9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4" w:type="dxa"/>
          </w:tcPr>
          <w:p w14:paraId="06B2FDB9" w14:textId="5E4BC39D" w:rsidR="009B2737" w:rsidRPr="000E7C90" w:rsidRDefault="009B2737" w:rsidP="00237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C90">
              <w:rPr>
                <w:rFonts w:ascii="Times New Roman" w:hAnsi="Times New Roman" w:cs="Times New Roman"/>
                <w:sz w:val="24"/>
                <w:szCs w:val="24"/>
              </w:rPr>
              <w:t>Проведение вступительных экзаменов для вновь поступивших детей</w:t>
            </w:r>
            <w:r w:rsidR="00C42B1D" w:rsidRPr="000E7C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1BBC5FE0" w14:textId="7E734E6D" w:rsidR="009B2737" w:rsidRPr="000E7C90" w:rsidRDefault="00A06B1F" w:rsidP="00237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C9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1740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B2737" w:rsidRPr="000E7C90">
              <w:rPr>
                <w:rFonts w:ascii="Times New Roman" w:hAnsi="Times New Roman" w:cs="Times New Roman"/>
                <w:sz w:val="24"/>
                <w:szCs w:val="24"/>
              </w:rPr>
              <w:t xml:space="preserve"> августа</w:t>
            </w:r>
            <w:r w:rsidR="00C17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9" w:type="dxa"/>
            <w:gridSpan w:val="2"/>
          </w:tcPr>
          <w:p w14:paraId="65F65406" w14:textId="06E47C10" w:rsidR="00C42B1D" w:rsidRPr="000E7C90" w:rsidRDefault="00C42B1D" w:rsidP="00237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C90">
              <w:rPr>
                <w:rFonts w:ascii="Times New Roman" w:hAnsi="Times New Roman" w:cs="Times New Roman"/>
                <w:sz w:val="24"/>
                <w:szCs w:val="24"/>
              </w:rPr>
              <w:t>Зам. директора по УР Еременко О.В.</w:t>
            </w:r>
          </w:p>
          <w:p w14:paraId="24B9ABFE" w14:textId="5BB5BBE6" w:rsidR="009B2737" w:rsidRPr="000E7C90" w:rsidRDefault="00C42B1D" w:rsidP="00237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C90">
              <w:rPr>
                <w:rFonts w:ascii="Times New Roman" w:hAnsi="Times New Roman" w:cs="Times New Roman"/>
                <w:sz w:val="24"/>
                <w:szCs w:val="24"/>
              </w:rPr>
              <w:t>Фендель Н.М.</w:t>
            </w:r>
          </w:p>
          <w:p w14:paraId="24B6DAA9" w14:textId="2748404B" w:rsidR="00C42B1D" w:rsidRPr="000E7C90" w:rsidRDefault="00C17405" w:rsidP="00237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Федорова</w:t>
            </w:r>
            <w:r w:rsidR="00C42B1D" w:rsidRPr="000E7C90">
              <w:rPr>
                <w:rFonts w:ascii="Times New Roman" w:hAnsi="Times New Roman" w:cs="Times New Roman"/>
                <w:sz w:val="24"/>
                <w:szCs w:val="24"/>
              </w:rPr>
              <w:t xml:space="preserve"> И.А.</w:t>
            </w:r>
          </w:p>
        </w:tc>
        <w:tc>
          <w:tcPr>
            <w:tcW w:w="2514" w:type="dxa"/>
            <w:gridSpan w:val="2"/>
          </w:tcPr>
          <w:p w14:paraId="15EF4769" w14:textId="77777777" w:rsidR="009B2737" w:rsidRPr="000E7C90" w:rsidRDefault="009B2737" w:rsidP="00237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C90">
              <w:rPr>
                <w:rFonts w:ascii="Times New Roman" w:hAnsi="Times New Roman" w:cs="Times New Roman"/>
                <w:sz w:val="24"/>
                <w:szCs w:val="24"/>
              </w:rPr>
              <w:t>Просмотр способностей вновь поступивших детей и рекомендации по выбору отделения</w:t>
            </w:r>
          </w:p>
        </w:tc>
      </w:tr>
      <w:tr w:rsidR="002472C0" w:rsidRPr="000E7C90" w14:paraId="7BE9574A" w14:textId="77777777" w:rsidTr="00EB5D82">
        <w:tc>
          <w:tcPr>
            <w:tcW w:w="9583" w:type="dxa"/>
            <w:gridSpan w:val="8"/>
          </w:tcPr>
          <w:p w14:paraId="066215C2" w14:textId="25DD4CE8" w:rsidR="002472C0" w:rsidRPr="000E7C90" w:rsidRDefault="002472C0" w:rsidP="00237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C90">
              <w:rPr>
                <w:rFonts w:ascii="Times New Roman" w:hAnsi="Times New Roman" w:cs="Times New Roman"/>
                <w:sz w:val="24"/>
                <w:szCs w:val="24"/>
              </w:rPr>
              <w:t>Организационно – методическая работа</w:t>
            </w:r>
          </w:p>
        </w:tc>
      </w:tr>
      <w:tr w:rsidR="002472C0" w:rsidRPr="000E7C90" w14:paraId="60B84D4F" w14:textId="77777777" w:rsidTr="00EB5D82">
        <w:trPr>
          <w:gridAfter w:val="1"/>
          <w:wAfter w:w="12" w:type="dxa"/>
        </w:trPr>
        <w:tc>
          <w:tcPr>
            <w:tcW w:w="675" w:type="dxa"/>
          </w:tcPr>
          <w:p w14:paraId="41C6AB57" w14:textId="77ACB6CF" w:rsidR="002472C0" w:rsidRPr="000E7C90" w:rsidRDefault="00C42B1D" w:rsidP="00237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C9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4" w:type="dxa"/>
          </w:tcPr>
          <w:p w14:paraId="7DA81360" w14:textId="77777777" w:rsidR="002472C0" w:rsidRPr="000E7C90" w:rsidRDefault="002472C0" w:rsidP="00237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C90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и анализ календарно-тематических личных </w:t>
            </w:r>
            <w:r w:rsidRPr="000E7C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планов, рабочих (адаптированных, модифицированных) авторских программ</w:t>
            </w:r>
          </w:p>
        </w:tc>
        <w:tc>
          <w:tcPr>
            <w:tcW w:w="1559" w:type="dxa"/>
          </w:tcPr>
          <w:p w14:paraId="33FC43DC" w14:textId="77777777" w:rsidR="002472C0" w:rsidRPr="000E7C90" w:rsidRDefault="00A06B1F" w:rsidP="00237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C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  <w:r w:rsidR="002472C0" w:rsidRPr="000E7C90">
              <w:rPr>
                <w:rFonts w:ascii="Times New Roman" w:hAnsi="Times New Roman" w:cs="Times New Roman"/>
                <w:sz w:val="24"/>
                <w:szCs w:val="24"/>
              </w:rPr>
              <w:t xml:space="preserve"> августа – 4 сентября</w:t>
            </w:r>
          </w:p>
        </w:tc>
        <w:tc>
          <w:tcPr>
            <w:tcW w:w="2129" w:type="dxa"/>
            <w:gridSpan w:val="2"/>
          </w:tcPr>
          <w:p w14:paraId="6FC41DAB" w14:textId="5B51EC31" w:rsidR="00C123EB" w:rsidRPr="000E7C90" w:rsidRDefault="00C42B1D" w:rsidP="00237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C90">
              <w:rPr>
                <w:rFonts w:ascii="Times New Roman" w:hAnsi="Times New Roman" w:cs="Times New Roman"/>
                <w:sz w:val="24"/>
                <w:szCs w:val="24"/>
              </w:rPr>
              <w:t>Методсовет школы</w:t>
            </w:r>
          </w:p>
        </w:tc>
        <w:tc>
          <w:tcPr>
            <w:tcW w:w="2514" w:type="dxa"/>
            <w:gridSpan w:val="2"/>
          </w:tcPr>
          <w:p w14:paraId="51B325A7" w14:textId="77777777" w:rsidR="002472C0" w:rsidRPr="000E7C90" w:rsidRDefault="002472C0" w:rsidP="00237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C90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Планирование методической работы на год по улучшению </w:t>
            </w:r>
            <w:r w:rsidRPr="000E7C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качества обучения</w:t>
            </w:r>
          </w:p>
        </w:tc>
      </w:tr>
      <w:tr w:rsidR="000E7C90" w:rsidRPr="000E7C90" w14:paraId="6691B9D2" w14:textId="77777777" w:rsidTr="00EB5D82">
        <w:trPr>
          <w:gridAfter w:val="1"/>
          <w:wAfter w:w="12" w:type="dxa"/>
        </w:trPr>
        <w:tc>
          <w:tcPr>
            <w:tcW w:w="675" w:type="dxa"/>
          </w:tcPr>
          <w:p w14:paraId="0D08AF12" w14:textId="1D758B23" w:rsidR="000E7C90" w:rsidRPr="000E7C90" w:rsidRDefault="000E7C90" w:rsidP="00237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C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2694" w:type="dxa"/>
          </w:tcPr>
          <w:p w14:paraId="213108D4" w14:textId="46653A30" w:rsidR="000E7C90" w:rsidRPr="000E7C90" w:rsidRDefault="000E7C90" w:rsidP="00237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C90">
              <w:rPr>
                <w:rFonts w:ascii="Times New Roman" w:hAnsi="Times New Roman" w:cs="Times New Roman"/>
                <w:sz w:val="24"/>
                <w:szCs w:val="24"/>
              </w:rPr>
              <w:t>Пед</w:t>
            </w:r>
            <w:r w:rsidR="00EB5D82">
              <w:rPr>
                <w:rFonts w:ascii="Times New Roman" w:hAnsi="Times New Roman" w:cs="Times New Roman"/>
                <w:sz w:val="24"/>
                <w:szCs w:val="24"/>
              </w:rPr>
              <w:t xml:space="preserve">агогический </w:t>
            </w:r>
            <w:r w:rsidRPr="000E7C90">
              <w:rPr>
                <w:rFonts w:ascii="Times New Roman" w:hAnsi="Times New Roman" w:cs="Times New Roman"/>
                <w:sz w:val="24"/>
                <w:szCs w:val="24"/>
              </w:rPr>
              <w:t xml:space="preserve">совет </w:t>
            </w:r>
          </w:p>
        </w:tc>
        <w:tc>
          <w:tcPr>
            <w:tcW w:w="1559" w:type="dxa"/>
          </w:tcPr>
          <w:p w14:paraId="712C64D6" w14:textId="1E61C542" w:rsidR="000E7C90" w:rsidRPr="000E7C90" w:rsidRDefault="000E7C90" w:rsidP="00237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C90">
              <w:rPr>
                <w:rFonts w:ascii="Times New Roman" w:hAnsi="Times New Roman" w:cs="Times New Roman"/>
                <w:sz w:val="24"/>
                <w:szCs w:val="24"/>
              </w:rPr>
              <w:t>28 августа</w:t>
            </w:r>
          </w:p>
        </w:tc>
        <w:tc>
          <w:tcPr>
            <w:tcW w:w="2129" w:type="dxa"/>
            <w:gridSpan w:val="2"/>
          </w:tcPr>
          <w:p w14:paraId="5910B735" w14:textId="57708794" w:rsidR="000E7C90" w:rsidRPr="000E7C90" w:rsidRDefault="000E7C90" w:rsidP="00237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C90">
              <w:rPr>
                <w:rFonts w:ascii="Times New Roman" w:hAnsi="Times New Roman" w:cs="Times New Roman"/>
                <w:sz w:val="24"/>
                <w:szCs w:val="24"/>
              </w:rPr>
              <w:t>Директор Гайтанова О.А.</w:t>
            </w:r>
          </w:p>
          <w:p w14:paraId="754534EA" w14:textId="60268566" w:rsidR="000E7C90" w:rsidRPr="000E7C90" w:rsidRDefault="000E7C90" w:rsidP="00237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C90">
              <w:rPr>
                <w:rFonts w:ascii="Times New Roman" w:hAnsi="Times New Roman" w:cs="Times New Roman"/>
                <w:sz w:val="24"/>
                <w:szCs w:val="24"/>
              </w:rPr>
              <w:t>Зам. директора по УР Еременко О.В.</w:t>
            </w:r>
          </w:p>
          <w:p w14:paraId="4F254BF2" w14:textId="03F59079" w:rsidR="000E7C90" w:rsidRPr="000E7C90" w:rsidRDefault="000E7C90" w:rsidP="000E7C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C90">
              <w:rPr>
                <w:rFonts w:ascii="Times New Roman" w:hAnsi="Times New Roman" w:cs="Times New Roman"/>
                <w:sz w:val="24"/>
                <w:szCs w:val="24"/>
              </w:rPr>
              <w:t>Зам. дир</w:t>
            </w:r>
            <w:r w:rsidR="00EB5D82">
              <w:rPr>
                <w:rFonts w:ascii="Times New Roman" w:hAnsi="Times New Roman" w:cs="Times New Roman"/>
                <w:sz w:val="24"/>
                <w:szCs w:val="24"/>
              </w:rPr>
              <w:t>ектора</w:t>
            </w:r>
            <w:r w:rsidRPr="000E7C90">
              <w:rPr>
                <w:rFonts w:ascii="Times New Roman" w:hAnsi="Times New Roman" w:cs="Times New Roman"/>
                <w:sz w:val="24"/>
                <w:szCs w:val="24"/>
              </w:rPr>
              <w:t xml:space="preserve"> по ВР Редькина И.Б.</w:t>
            </w:r>
          </w:p>
        </w:tc>
        <w:tc>
          <w:tcPr>
            <w:tcW w:w="2514" w:type="dxa"/>
            <w:gridSpan w:val="2"/>
          </w:tcPr>
          <w:p w14:paraId="284A9812" w14:textId="0D6D8B2E" w:rsidR="000E7C90" w:rsidRPr="000E7C90" w:rsidRDefault="000E7C90" w:rsidP="00237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C90">
              <w:rPr>
                <w:rFonts w:ascii="Times New Roman" w:hAnsi="Times New Roman" w:cs="Times New Roman"/>
                <w:sz w:val="24"/>
                <w:szCs w:val="24"/>
              </w:rPr>
              <w:t>Ознакомление педагогического коллектива с планом на год на новый учебный год:</w:t>
            </w:r>
          </w:p>
          <w:p w14:paraId="3F4B1FCF" w14:textId="77777777" w:rsidR="000E7C90" w:rsidRPr="000E7C90" w:rsidRDefault="000E7C90" w:rsidP="00237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C90">
              <w:rPr>
                <w:rFonts w:ascii="Times New Roman" w:hAnsi="Times New Roman" w:cs="Times New Roman"/>
                <w:sz w:val="24"/>
                <w:szCs w:val="24"/>
              </w:rPr>
              <w:t>- списки учащихся</w:t>
            </w:r>
          </w:p>
          <w:p w14:paraId="779772CC" w14:textId="77777777" w:rsidR="000E7C90" w:rsidRPr="000E7C90" w:rsidRDefault="000E7C90" w:rsidP="00237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C90">
              <w:rPr>
                <w:rFonts w:ascii="Times New Roman" w:hAnsi="Times New Roman" w:cs="Times New Roman"/>
                <w:sz w:val="24"/>
                <w:szCs w:val="24"/>
              </w:rPr>
              <w:t>- расписание</w:t>
            </w:r>
          </w:p>
          <w:p w14:paraId="64DF5376" w14:textId="3C9D30BD" w:rsidR="000E7C90" w:rsidRPr="000E7C90" w:rsidRDefault="000E7C90" w:rsidP="00237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C90">
              <w:rPr>
                <w:rFonts w:ascii="Times New Roman" w:hAnsi="Times New Roman" w:cs="Times New Roman"/>
                <w:sz w:val="24"/>
                <w:szCs w:val="24"/>
              </w:rPr>
              <w:t>-утверждение программ</w:t>
            </w:r>
          </w:p>
        </w:tc>
      </w:tr>
      <w:tr w:rsidR="002472C0" w:rsidRPr="000E7C90" w14:paraId="15505C12" w14:textId="77777777" w:rsidTr="00EB5D82">
        <w:tc>
          <w:tcPr>
            <w:tcW w:w="9583" w:type="dxa"/>
            <w:gridSpan w:val="8"/>
          </w:tcPr>
          <w:p w14:paraId="197AC125" w14:textId="77777777" w:rsidR="002472C0" w:rsidRPr="000E7C90" w:rsidRDefault="002472C0" w:rsidP="00237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C9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Выставочная работа</w:t>
            </w:r>
          </w:p>
        </w:tc>
      </w:tr>
      <w:tr w:rsidR="002472C0" w:rsidRPr="000E7C90" w14:paraId="1B1D36F0" w14:textId="77777777" w:rsidTr="00EB5D82">
        <w:trPr>
          <w:gridAfter w:val="1"/>
          <w:wAfter w:w="12" w:type="dxa"/>
        </w:trPr>
        <w:tc>
          <w:tcPr>
            <w:tcW w:w="675" w:type="dxa"/>
          </w:tcPr>
          <w:p w14:paraId="46E8D7C9" w14:textId="61D54856" w:rsidR="002472C0" w:rsidRPr="000E7C90" w:rsidRDefault="000E7C90" w:rsidP="00237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C9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4" w:type="dxa"/>
          </w:tcPr>
          <w:p w14:paraId="6DAB0B2A" w14:textId="77777777" w:rsidR="002472C0" w:rsidRPr="000E7C90" w:rsidRDefault="00D37CF0" w:rsidP="00A06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C90">
              <w:rPr>
                <w:rFonts w:ascii="Times New Roman" w:hAnsi="Times New Roman" w:cs="Times New Roman"/>
                <w:sz w:val="24"/>
                <w:szCs w:val="24"/>
              </w:rPr>
              <w:t>Выставка</w:t>
            </w:r>
            <w:r w:rsidR="002477D1" w:rsidRPr="000E7C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6B1F" w:rsidRPr="000E7C90">
              <w:rPr>
                <w:rFonts w:ascii="Times New Roman" w:hAnsi="Times New Roman" w:cs="Times New Roman"/>
                <w:sz w:val="24"/>
                <w:szCs w:val="24"/>
              </w:rPr>
              <w:t>работ выпускников отделения ИЗО и ДПИ</w:t>
            </w:r>
          </w:p>
        </w:tc>
        <w:tc>
          <w:tcPr>
            <w:tcW w:w="1559" w:type="dxa"/>
          </w:tcPr>
          <w:p w14:paraId="55D83F98" w14:textId="77777777" w:rsidR="002472C0" w:rsidRPr="000E7C90" w:rsidRDefault="00A06B1F" w:rsidP="00237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C90">
              <w:rPr>
                <w:rFonts w:ascii="Times New Roman" w:hAnsi="Times New Roman" w:cs="Times New Roman"/>
                <w:sz w:val="24"/>
                <w:szCs w:val="24"/>
              </w:rPr>
              <w:t>22 августа - 15 сентября</w:t>
            </w:r>
          </w:p>
        </w:tc>
        <w:tc>
          <w:tcPr>
            <w:tcW w:w="2129" w:type="dxa"/>
            <w:gridSpan w:val="2"/>
          </w:tcPr>
          <w:p w14:paraId="640C9570" w14:textId="77777777" w:rsidR="002472C0" w:rsidRPr="000E7C90" w:rsidRDefault="00A06B1F" w:rsidP="00237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C90">
              <w:rPr>
                <w:rFonts w:ascii="Times New Roman" w:hAnsi="Times New Roman" w:cs="Times New Roman"/>
                <w:sz w:val="24"/>
                <w:szCs w:val="24"/>
              </w:rPr>
              <w:t>Редькина И.Б.</w:t>
            </w:r>
          </w:p>
          <w:p w14:paraId="51CDE71E" w14:textId="77777777" w:rsidR="00A06B1F" w:rsidRPr="000E7C90" w:rsidRDefault="00A06B1F" w:rsidP="00237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C90">
              <w:rPr>
                <w:rFonts w:ascii="Times New Roman" w:hAnsi="Times New Roman" w:cs="Times New Roman"/>
                <w:sz w:val="24"/>
                <w:szCs w:val="24"/>
              </w:rPr>
              <w:t>Фендель Н.М.</w:t>
            </w:r>
          </w:p>
        </w:tc>
        <w:tc>
          <w:tcPr>
            <w:tcW w:w="2514" w:type="dxa"/>
            <w:gridSpan w:val="2"/>
          </w:tcPr>
          <w:p w14:paraId="63284648" w14:textId="77777777" w:rsidR="002472C0" w:rsidRPr="000E7C90" w:rsidRDefault="00A06B1F" w:rsidP="00237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C90">
              <w:rPr>
                <w:rFonts w:ascii="Times New Roman" w:hAnsi="Times New Roman" w:cs="Times New Roman"/>
                <w:sz w:val="24"/>
                <w:szCs w:val="24"/>
              </w:rPr>
              <w:t>Мотивация к обучению вновь поступивших учеников</w:t>
            </w:r>
          </w:p>
        </w:tc>
      </w:tr>
      <w:tr w:rsidR="00C42B1D" w:rsidRPr="000E7C90" w14:paraId="5CA7E799" w14:textId="77777777" w:rsidTr="00EB5D82">
        <w:trPr>
          <w:gridAfter w:val="1"/>
          <w:wAfter w:w="12" w:type="dxa"/>
        </w:trPr>
        <w:tc>
          <w:tcPr>
            <w:tcW w:w="675" w:type="dxa"/>
          </w:tcPr>
          <w:p w14:paraId="11B104F1" w14:textId="217C6B48" w:rsidR="00C42B1D" w:rsidRPr="000E7C90" w:rsidRDefault="000E7C90" w:rsidP="00237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C9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94" w:type="dxa"/>
          </w:tcPr>
          <w:p w14:paraId="4F173AE9" w14:textId="0DAB469A" w:rsidR="00C42B1D" w:rsidRPr="000E7C90" w:rsidRDefault="00C42B1D" w:rsidP="00A06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C90">
              <w:rPr>
                <w:rFonts w:ascii="Times New Roman" w:hAnsi="Times New Roman" w:cs="Times New Roman"/>
                <w:sz w:val="24"/>
                <w:szCs w:val="24"/>
              </w:rPr>
              <w:t>Выставка работ учащихся с летней учебной пленэрной практики</w:t>
            </w:r>
          </w:p>
        </w:tc>
        <w:tc>
          <w:tcPr>
            <w:tcW w:w="1559" w:type="dxa"/>
          </w:tcPr>
          <w:p w14:paraId="493BE0AC" w14:textId="77A823E5" w:rsidR="00C42B1D" w:rsidRPr="000E7C90" w:rsidRDefault="00C42B1D" w:rsidP="00237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C90">
              <w:rPr>
                <w:rFonts w:ascii="Times New Roman" w:hAnsi="Times New Roman" w:cs="Times New Roman"/>
                <w:sz w:val="24"/>
                <w:szCs w:val="24"/>
              </w:rPr>
              <w:t>С 15 -26 сентября</w:t>
            </w:r>
          </w:p>
        </w:tc>
        <w:tc>
          <w:tcPr>
            <w:tcW w:w="2129" w:type="dxa"/>
            <w:gridSpan w:val="2"/>
          </w:tcPr>
          <w:p w14:paraId="2B125A3C" w14:textId="77777777" w:rsidR="00C42B1D" w:rsidRDefault="00C42B1D" w:rsidP="00237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C90">
              <w:rPr>
                <w:rFonts w:ascii="Times New Roman" w:hAnsi="Times New Roman" w:cs="Times New Roman"/>
                <w:sz w:val="24"/>
                <w:szCs w:val="24"/>
              </w:rPr>
              <w:t>Редькина И.Б.</w:t>
            </w:r>
          </w:p>
          <w:p w14:paraId="19271322" w14:textId="4F0D4DBC" w:rsidR="00C17405" w:rsidRPr="000E7C90" w:rsidRDefault="00C17405" w:rsidP="00237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Федорова И.А.</w:t>
            </w:r>
          </w:p>
        </w:tc>
        <w:tc>
          <w:tcPr>
            <w:tcW w:w="2514" w:type="dxa"/>
            <w:gridSpan w:val="2"/>
          </w:tcPr>
          <w:p w14:paraId="0B15C15E" w14:textId="77777777" w:rsidR="00C42B1D" w:rsidRPr="000E7C90" w:rsidRDefault="00C42B1D" w:rsidP="002371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77C8" w:rsidRPr="000E7C90" w14:paraId="5BCBDD2F" w14:textId="77777777" w:rsidTr="00EB5D82">
        <w:tc>
          <w:tcPr>
            <w:tcW w:w="9583" w:type="dxa"/>
            <w:gridSpan w:val="8"/>
          </w:tcPr>
          <w:p w14:paraId="4AD1558D" w14:textId="77777777" w:rsidR="004C77C8" w:rsidRPr="00016220" w:rsidRDefault="004C77C8" w:rsidP="004C77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6220">
              <w:rPr>
                <w:rFonts w:ascii="Times New Roman" w:hAnsi="Times New Roman" w:cs="Times New Roman"/>
                <w:sz w:val="24"/>
                <w:szCs w:val="24"/>
              </w:rPr>
              <w:t>Воспитательная работа</w:t>
            </w:r>
          </w:p>
        </w:tc>
      </w:tr>
      <w:tr w:rsidR="0071438A" w:rsidRPr="000E7C90" w14:paraId="35E3439F" w14:textId="77777777" w:rsidTr="00EB5D82">
        <w:trPr>
          <w:gridAfter w:val="1"/>
          <w:wAfter w:w="12" w:type="dxa"/>
        </w:trPr>
        <w:tc>
          <w:tcPr>
            <w:tcW w:w="675" w:type="dxa"/>
          </w:tcPr>
          <w:p w14:paraId="36F1418C" w14:textId="6A1F1ABA" w:rsidR="0071438A" w:rsidRPr="000E7C90" w:rsidRDefault="0071438A" w:rsidP="007143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C9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94" w:type="dxa"/>
          </w:tcPr>
          <w:p w14:paraId="37BDBAF4" w14:textId="3B6F4BD2" w:rsidR="0071438A" w:rsidRPr="00016220" w:rsidRDefault="0071438A" w:rsidP="00714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6220">
              <w:rPr>
                <w:rFonts w:ascii="Times New Roman" w:hAnsi="Times New Roman" w:cs="Times New Roman"/>
                <w:sz w:val="24"/>
                <w:szCs w:val="24"/>
              </w:rPr>
              <w:t>Индивидуальные беседы с родителями</w:t>
            </w:r>
          </w:p>
        </w:tc>
        <w:tc>
          <w:tcPr>
            <w:tcW w:w="1559" w:type="dxa"/>
          </w:tcPr>
          <w:p w14:paraId="37BC9733" w14:textId="77777777" w:rsidR="0071438A" w:rsidRPr="00016220" w:rsidRDefault="0071438A" w:rsidP="007143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6220">
              <w:rPr>
                <w:rFonts w:ascii="Times New Roman" w:hAnsi="Times New Roman" w:cs="Times New Roman"/>
                <w:sz w:val="24"/>
                <w:szCs w:val="24"/>
              </w:rPr>
              <w:t>1-30 Сентября</w:t>
            </w:r>
          </w:p>
          <w:p w14:paraId="04BA064D" w14:textId="6B37B53F" w:rsidR="0071438A" w:rsidRPr="00016220" w:rsidRDefault="0071438A" w:rsidP="007143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gridSpan w:val="2"/>
          </w:tcPr>
          <w:p w14:paraId="5901462F" w14:textId="77777777" w:rsidR="0071438A" w:rsidRPr="00016220" w:rsidRDefault="0071438A" w:rsidP="00714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6220">
              <w:rPr>
                <w:rFonts w:ascii="Times New Roman" w:hAnsi="Times New Roman" w:cs="Times New Roman"/>
                <w:sz w:val="24"/>
                <w:szCs w:val="24"/>
              </w:rPr>
              <w:t>Преподаватели</w:t>
            </w:r>
          </w:p>
          <w:p w14:paraId="487D4C91" w14:textId="20EE5DEE" w:rsidR="0071438A" w:rsidRPr="00016220" w:rsidRDefault="0071438A" w:rsidP="00714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6220">
              <w:rPr>
                <w:rFonts w:ascii="Times New Roman" w:hAnsi="Times New Roman" w:cs="Times New Roman"/>
                <w:sz w:val="24"/>
                <w:szCs w:val="24"/>
              </w:rPr>
              <w:t>ДХШ</w:t>
            </w:r>
          </w:p>
        </w:tc>
        <w:tc>
          <w:tcPr>
            <w:tcW w:w="2514" w:type="dxa"/>
            <w:gridSpan w:val="2"/>
          </w:tcPr>
          <w:p w14:paraId="739639AA" w14:textId="77777777" w:rsidR="0071438A" w:rsidRPr="00016220" w:rsidRDefault="0071438A" w:rsidP="00714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6220">
              <w:rPr>
                <w:rFonts w:ascii="Times New Roman" w:hAnsi="Times New Roman" w:cs="Times New Roman"/>
                <w:sz w:val="24"/>
                <w:szCs w:val="24"/>
              </w:rPr>
              <w:t>Знакомство родителей в</w:t>
            </w:r>
          </w:p>
          <w:p w14:paraId="09EF2175" w14:textId="652F3687" w:rsidR="0071438A" w:rsidRPr="00016220" w:rsidRDefault="0071438A" w:rsidP="00714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6220">
              <w:rPr>
                <w:rFonts w:ascii="Times New Roman" w:hAnsi="Times New Roman" w:cs="Times New Roman"/>
                <w:sz w:val="24"/>
                <w:szCs w:val="24"/>
              </w:rPr>
              <w:t>новь прибывших учеников с Уставом школы, внутренним распорядком, расписанием, преподавателями</w:t>
            </w:r>
          </w:p>
        </w:tc>
      </w:tr>
      <w:tr w:rsidR="0071438A" w:rsidRPr="000E7C90" w14:paraId="73426351" w14:textId="77777777" w:rsidTr="00EB5D82">
        <w:trPr>
          <w:gridAfter w:val="1"/>
          <w:wAfter w:w="12" w:type="dxa"/>
        </w:trPr>
        <w:tc>
          <w:tcPr>
            <w:tcW w:w="675" w:type="dxa"/>
          </w:tcPr>
          <w:p w14:paraId="4370E6DC" w14:textId="3385269C" w:rsidR="0071438A" w:rsidRPr="000E7C90" w:rsidRDefault="0071438A" w:rsidP="007143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C9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14:paraId="071CD356" w14:textId="77777777" w:rsidR="0071438A" w:rsidRPr="00016220" w:rsidRDefault="0071438A" w:rsidP="00714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6220">
              <w:rPr>
                <w:rFonts w:ascii="Times New Roman" w:hAnsi="Times New Roman" w:cs="Times New Roman"/>
                <w:sz w:val="24"/>
                <w:szCs w:val="24"/>
              </w:rPr>
              <w:t>Классные часы.  Отделение ДПИ.</w:t>
            </w:r>
          </w:p>
          <w:p w14:paraId="5D5558F1" w14:textId="77E43BD7" w:rsidR="0071438A" w:rsidRPr="00016220" w:rsidRDefault="0071438A" w:rsidP="00714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6220">
              <w:rPr>
                <w:rFonts w:ascii="Times New Roman" w:hAnsi="Times New Roman" w:cs="Times New Roman"/>
                <w:sz w:val="24"/>
                <w:szCs w:val="24"/>
              </w:rPr>
              <w:t xml:space="preserve"> Тема: «Инструктаж по ТБ при работе с инструментами и материалами. Правила поведения в художественной школе»</w:t>
            </w:r>
          </w:p>
        </w:tc>
        <w:tc>
          <w:tcPr>
            <w:tcW w:w="1559" w:type="dxa"/>
          </w:tcPr>
          <w:p w14:paraId="2E41F948" w14:textId="09D8B0C1" w:rsidR="0071438A" w:rsidRPr="00016220" w:rsidRDefault="0071438A" w:rsidP="007143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622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 –</w:t>
            </w:r>
            <w:r w:rsidRPr="000162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  <w:r w:rsidRPr="00016220">
              <w:rPr>
                <w:rFonts w:ascii="Times New Roman" w:hAnsi="Times New Roman" w:cs="Times New Roman"/>
                <w:sz w:val="24"/>
                <w:szCs w:val="24"/>
              </w:rPr>
              <w:t>сентября</w:t>
            </w:r>
          </w:p>
        </w:tc>
        <w:tc>
          <w:tcPr>
            <w:tcW w:w="2129" w:type="dxa"/>
            <w:gridSpan w:val="2"/>
          </w:tcPr>
          <w:p w14:paraId="34050FEE" w14:textId="59018326" w:rsidR="0071438A" w:rsidRDefault="0071438A" w:rsidP="00714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Преподаватели отделений</w:t>
            </w:r>
          </w:p>
        </w:tc>
        <w:tc>
          <w:tcPr>
            <w:tcW w:w="2514" w:type="dxa"/>
            <w:gridSpan w:val="2"/>
          </w:tcPr>
          <w:p w14:paraId="4140EFF5" w14:textId="2A113AFF" w:rsidR="0071438A" w:rsidRPr="00016220" w:rsidRDefault="0071438A" w:rsidP="00714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6220">
              <w:rPr>
                <w:rFonts w:ascii="Times New Roman" w:hAnsi="Times New Roman" w:cs="Times New Roman"/>
                <w:sz w:val="24"/>
                <w:szCs w:val="24"/>
              </w:rPr>
              <w:t>Расширение кругозора учащихся и родителей</w:t>
            </w:r>
          </w:p>
        </w:tc>
      </w:tr>
      <w:tr w:rsidR="0071438A" w:rsidRPr="000E7C90" w14:paraId="2306612A" w14:textId="77777777" w:rsidTr="00EB5D82">
        <w:trPr>
          <w:gridAfter w:val="1"/>
          <w:wAfter w:w="12" w:type="dxa"/>
        </w:trPr>
        <w:tc>
          <w:tcPr>
            <w:tcW w:w="675" w:type="dxa"/>
          </w:tcPr>
          <w:p w14:paraId="72F64156" w14:textId="71872662" w:rsidR="0071438A" w:rsidRPr="000E7C90" w:rsidRDefault="0071438A" w:rsidP="007143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C9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4" w:type="dxa"/>
          </w:tcPr>
          <w:p w14:paraId="6C3569F7" w14:textId="286A22E9" w:rsidR="0071438A" w:rsidRPr="00016220" w:rsidRDefault="0071438A" w:rsidP="00714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6220">
              <w:rPr>
                <w:rFonts w:ascii="Times New Roman" w:hAnsi="Times New Roman" w:cs="Times New Roman"/>
                <w:sz w:val="24"/>
                <w:szCs w:val="24"/>
              </w:rPr>
              <w:t>Мероприятия, посвященные памяти жертв терроризма (беседы, лекции и т.д.)</w:t>
            </w:r>
          </w:p>
        </w:tc>
        <w:tc>
          <w:tcPr>
            <w:tcW w:w="1559" w:type="dxa"/>
          </w:tcPr>
          <w:p w14:paraId="582F0DF5" w14:textId="0ACA0C0E" w:rsidR="0071438A" w:rsidRPr="00016220" w:rsidRDefault="0071438A" w:rsidP="007143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6220">
              <w:rPr>
                <w:rFonts w:ascii="Times New Roman" w:hAnsi="Times New Roman" w:cs="Times New Roman"/>
                <w:sz w:val="24"/>
                <w:szCs w:val="24"/>
              </w:rPr>
              <w:t>4 -5 сентября</w:t>
            </w:r>
          </w:p>
        </w:tc>
        <w:tc>
          <w:tcPr>
            <w:tcW w:w="2129" w:type="dxa"/>
            <w:gridSpan w:val="2"/>
          </w:tcPr>
          <w:p w14:paraId="043D2C89" w14:textId="77777777" w:rsidR="0071438A" w:rsidRPr="00016220" w:rsidRDefault="0071438A" w:rsidP="00714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6220">
              <w:rPr>
                <w:rFonts w:ascii="Times New Roman" w:hAnsi="Times New Roman" w:cs="Times New Roman"/>
                <w:sz w:val="24"/>
                <w:szCs w:val="24"/>
              </w:rPr>
              <w:t>Зам. дир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ектора</w:t>
            </w:r>
            <w:r w:rsidRPr="00016220">
              <w:rPr>
                <w:rFonts w:ascii="Times New Roman" w:hAnsi="Times New Roman" w:cs="Times New Roman"/>
                <w:sz w:val="24"/>
                <w:szCs w:val="24"/>
              </w:rPr>
              <w:t xml:space="preserve"> по ВР Редькина И.Б.</w:t>
            </w:r>
          </w:p>
          <w:p w14:paraId="20375921" w14:textId="77777777" w:rsidR="0071438A" w:rsidRDefault="0071438A" w:rsidP="00714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  <w:gridSpan w:val="2"/>
          </w:tcPr>
          <w:p w14:paraId="06631AC3" w14:textId="39E24721" w:rsidR="0071438A" w:rsidRPr="00016220" w:rsidRDefault="0071438A" w:rsidP="00714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6220">
              <w:rPr>
                <w:rFonts w:ascii="Times New Roman" w:hAnsi="Times New Roman" w:cs="Times New Roman"/>
                <w:sz w:val="24"/>
                <w:szCs w:val="24"/>
              </w:rPr>
              <w:t>Воспитание патриотизма, неприятие идеологии терроризма</w:t>
            </w:r>
          </w:p>
        </w:tc>
      </w:tr>
    </w:tbl>
    <w:p w14:paraId="00D95C20" w14:textId="77777777" w:rsidR="0071438A" w:rsidRDefault="0071438A" w:rsidP="002472C0">
      <w:pPr>
        <w:rPr>
          <w:rFonts w:ascii="Times New Roman" w:hAnsi="Times New Roman" w:cs="Times New Roman"/>
          <w:sz w:val="24"/>
          <w:szCs w:val="24"/>
        </w:rPr>
      </w:pPr>
    </w:p>
    <w:p w14:paraId="06B31E81" w14:textId="60AA5059" w:rsidR="002472C0" w:rsidRPr="000E7C90" w:rsidRDefault="002472C0" w:rsidP="002472C0">
      <w:pPr>
        <w:rPr>
          <w:rFonts w:ascii="Times New Roman" w:hAnsi="Times New Roman" w:cs="Times New Roman"/>
          <w:sz w:val="24"/>
          <w:szCs w:val="24"/>
        </w:rPr>
      </w:pPr>
      <w:r w:rsidRPr="000E7C90">
        <w:rPr>
          <w:rFonts w:ascii="Times New Roman" w:hAnsi="Times New Roman" w:cs="Times New Roman"/>
          <w:sz w:val="24"/>
          <w:szCs w:val="24"/>
        </w:rPr>
        <w:t xml:space="preserve">Составила </w:t>
      </w:r>
      <w:r w:rsidR="007B7A4D" w:rsidRPr="000E7C90">
        <w:rPr>
          <w:rFonts w:ascii="Times New Roman" w:hAnsi="Times New Roman" w:cs="Times New Roman"/>
          <w:sz w:val="24"/>
          <w:szCs w:val="24"/>
        </w:rPr>
        <w:t>зам. директора по ВР</w:t>
      </w:r>
      <w:r w:rsidR="00863A3F" w:rsidRPr="000E7C90">
        <w:rPr>
          <w:rFonts w:ascii="Times New Roman" w:hAnsi="Times New Roman" w:cs="Times New Roman"/>
          <w:sz w:val="24"/>
          <w:szCs w:val="24"/>
        </w:rPr>
        <w:t>___________________Редькина И.Б.</w:t>
      </w:r>
    </w:p>
    <w:p w14:paraId="20A5F0D0" w14:textId="77777777" w:rsidR="002472C0" w:rsidRPr="000E7C90" w:rsidRDefault="002472C0" w:rsidP="002472C0">
      <w:pPr>
        <w:rPr>
          <w:rFonts w:ascii="Times New Roman" w:hAnsi="Times New Roman" w:cs="Times New Roman"/>
          <w:sz w:val="24"/>
          <w:szCs w:val="24"/>
        </w:rPr>
      </w:pPr>
    </w:p>
    <w:p w14:paraId="19142D03" w14:textId="77777777" w:rsidR="0086776D" w:rsidRPr="000E7C90" w:rsidRDefault="0086776D">
      <w:pPr>
        <w:rPr>
          <w:rFonts w:ascii="Times New Roman" w:hAnsi="Times New Roman" w:cs="Times New Roman"/>
          <w:sz w:val="24"/>
          <w:szCs w:val="24"/>
        </w:rPr>
      </w:pPr>
    </w:p>
    <w:sectPr w:rsidR="0086776D" w:rsidRPr="000E7C90" w:rsidSect="00EB5D82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70FB"/>
    <w:rsid w:val="00016220"/>
    <w:rsid w:val="000D5411"/>
    <w:rsid w:val="000E7C90"/>
    <w:rsid w:val="00121537"/>
    <w:rsid w:val="0017528D"/>
    <w:rsid w:val="002472C0"/>
    <w:rsid w:val="002477D1"/>
    <w:rsid w:val="002C3379"/>
    <w:rsid w:val="003F10E9"/>
    <w:rsid w:val="0043029A"/>
    <w:rsid w:val="004B3F65"/>
    <w:rsid w:val="004C77C8"/>
    <w:rsid w:val="00627E0B"/>
    <w:rsid w:val="0071438A"/>
    <w:rsid w:val="0074289C"/>
    <w:rsid w:val="007B4BF6"/>
    <w:rsid w:val="007B7A4D"/>
    <w:rsid w:val="00863A3F"/>
    <w:rsid w:val="0086776D"/>
    <w:rsid w:val="0091249C"/>
    <w:rsid w:val="009B2737"/>
    <w:rsid w:val="00A06B1F"/>
    <w:rsid w:val="00B11E65"/>
    <w:rsid w:val="00B87D9A"/>
    <w:rsid w:val="00BC13A2"/>
    <w:rsid w:val="00C123EB"/>
    <w:rsid w:val="00C17405"/>
    <w:rsid w:val="00C42B1D"/>
    <w:rsid w:val="00C570FB"/>
    <w:rsid w:val="00C62573"/>
    <w:rsid w:val="00CE5DD5"/>
    <w:rsid w:val="00D37CF0"/>
    <w:rsid w:val="00D73109"/>
    <w:rsid w:val="00EB5D82"/>
    <w:rsid w:val="00F04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A31FE"/>
  <w15:docId w15:val="{1197C3EC-AB5C-488C-A42A-D6F4B203B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72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72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C62573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B87D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87D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</TotalTime>
  <Pages>2</Pages>
  <Words>470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ДХШ User</cp:lastModifiedBy>
  <cp:revision>27</cp:revision>
  <cp:lastPrinted>2022-08-24T02:22:00Z</cp:lastPrinted>
  <dcterms:created xsi:type="dcterms:W3CDTF">2020-09-04T06:50:00Z</dcterms:created>
  <dcterms:modified xsi:type="dcterms:W3CDTF">2026-08-24T04:37:00Z</dcterms:modified>
</cp:coreProperties>
</file>