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42" w:rsidRPr="00C04C3D" w:rsidRDefault="00972E42" w:rsidP="00972E42">
      <w:pPr>
        <w:rPr>
          <w:rFonts w:ascii="Times New Roman" w:hAnsi="Times New Roman"/>
        </w:rPr>
      </w:pPr>
      <w:r w:rsidRPr="00C04C3D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 xml:space="preserve">:                                                                                                                                                                                                           </w:t>
      </w:r>
      <w:r w:rsidR="00D50143">
        <w:rPr>
          <w:rFonts w:ascii="Times New Roman" w:hAnsi="Times New Roman"/>
        </w:rPr>
        <w:t xml:space="preserve">  </w:t>
      </w:r>
      <w:r w:rsidRPr="00C04C3D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972E42" w:rsidRDefault="00972E42" w:rsidP="00972E42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культуры, молодежной политики                                                                                                             Директор МБУ ДО «Тасеевская ДХШ»</w:t>
      </w:r>
    </w:p>
    <w:p w:rsidR="00972E42" w:rsidRPr="00811036" w:rsidRDefault="00972E42" w:rsidP="00972E42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 спорта Администрации Тасеевского района                                                                                                                        ___________________Гайтанова О.А.</w:t>
      </w:r>
    </w:p>
    <w:p w:rsidR="00972E42" w:rsidRDefault="00972E42" w:rsidP="00972E42">
      <w:pPr>
        <w:tabs>
          <w:tab w:val="left" w:pos="48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="00D50143">
        <w:rPr>
          <w:rFonts w:ascii="Times New Roman" w:hAnsi="Times New Roman"/>
        </w:rPr>
        <w:t>__________</w:t>
      </w:r>
      <w:proofErr w:type="spellStart"/>
      <w:r>
        <w:rPr>
          <w:rFonts w:ascii="Times New Roman" w:hAnsi="Times New Roman"/>
        </w:rPr>
        <w:t>А.Н.Митенков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:rsidR="00972E42" w:rsidRPr="00C04C3D" w:rsidRDefault="00972E42" w:rsidP="00972E42">
      <w:pPr>
        <w:tabs>
          <w:tab w:val="left" w:pos="480"/>
        </w:tabs>
        <w:rPr>
          <w:rFonts w:ascii="Times New Roman" w:hAnsi="Times New Roman"/>
        </w:rPr>
      </w:pPr>
    </w:p>
    <w:p w:rsidR="00972E42" w:rsidRPr="00791205" w:rsidRDefault="00972E42" w:rsidP="00972E42">
      <w:pPr>
        <w:tabs>
          <w:tab w:val="left" w:pos="4305"/>
        </w:tabs>
        <w:jc w:val="center"/>
        <w:rPr>
          <w:rFonts w:ascii="Times New Roman" w:hAnsi="Times New Roman"/>
          <w:b/>
          <w:sz w:val="24"/>
          <w:szCs w:val="24"/>
        </w:rPr>
      </w:pPr>
      <w:r w:rsidRPr="00791205">
        <w:rPr>
          <w:rFonts w:ascii="Times New Roman" w:hAnsi="Times New Roman"/>
          <w:b/>
          <w:sz w:val="24"/>
          <w:szCs w:val="24"/>
        </w:rPr>
        <w:t>Годово</w:t>
      </w:r>
      <w:r>
        <w:rPr>
          <w:rFonts w:ascii="Times New Roman" w:hAnsi="Times New Roman"/>
          <w:b/>
          <w:sz w:val="24"/>
          <w:szCs w:val="24"/>
        </w:rPr>
        <w:t>й календарный учебный график МБУ ДО</w:t>
      </w:r>
      <w:r w:rsidRPr="00791205">
        <w:rPr>
          <w:rFonts w:ascii="Times New Roman" w:hAnsi="Times New Roman"/>
          <w:b/>
          <w:sz w:val="24"/>
          <w:szCs w:val="24"/>
        </w:rPr>
        <w:t xml:space="preserve"> «Тасеевская ДХШ»</w:t>
      </w:r>
    </w:p>
    <w:p w:rsidR="00972E42" w:rsidRPr="00791205" w:rsidRDefault="00972E42" w:rsidP="00972E42">
      <w:pPr>
        <w:tabs>
          <w:tab w:val="left" w:pos="514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Pr="0036309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4-2025</w:t>
      </w:r>
      <w:r w:rsidRPr="0036309E">
        <w:rPr>
          <w:rFonts w:ascii="Times New Roman" w:hAnsi="Times New Roman"/>
          <w:b/>
          <w:sz w:val="24"/>
          <w:szCs w:val="24"/>
        </w:rPr>
        <w:t xml:space="preserve"> </w:t>
      </w:r>
      <w:r w:rsidRPr="00791205">
        <w:rPr>
          <w:rFonts w:ascii="Times New Roman" w:hAnsi="Times New Roman"/>
          <w:b/>
          <w:sz w:val="24"/>
          <w:szCs w:val="24"/>
        </w:rPr>
        <w:t>учебный год</w:t>
      </w:r>
    </w:p>
    <w:p w:rsidR="00972E42" w:rsidRPr="00791205" w:rsidRDefault="00972E42" w:rsidP="00972E42">
      <w:pPr>
        <w:tabs>
          <w:tab w:val="left" w:pos="19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Изобразительное</w:t>
      </w:r>
      <w:r w:rsidRPr="00791205">
        <w:rPr>
          <w:rFonts w:ascii="Times New Roman" w:hAnsi="Times New Roman"/>
          <w:sz w:val="24"/>
          <w:szCs w:val="24"/>
        </w:rPr>
        <w:t xml:space="preserve"> отделение</w:t>
      </w:r>
    </w:p>
    <w:tbl>
      <w:tblPr>
        <w:tblW w:w="164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79"/>
        <w:gridCol w:w="439"/>
        <w:gridCol w:w="378"/>
        <w:gridCol w:w="378"/>
        <w:gridCol w:w="236"/>
        <w:gridCol w:w="383"/>
        <w:gridCol w:w="426"/>
        <w:gridCol w:w="425"/>
        <w:gridCol w:w="381"/>
        <w:gridCol w:w="426"/>
        <w:gridCol w:w="441"/>
        <w:gridCol w:w="370"/>
        <w:gridCol w:w="426"/>
        <w:gridCol w:w="263"/>
        <w:gridCol w:w="380"/>
        <w:gridCol w:w="380"/>
        <w:gridCol w:w="380"/>
        <w:gridCol w:w="380"/>
        <w:gridCol w:w="380"/>
        <w:gridCol w:w="388"/>
        <w:gridCol w:w="425"/>
        <w:gridCol w:w="426"/>
        <w:gridCol w:w="283"/>
        <w:gridCol w:w="425"/>
        <w:gridCol w:w="426"/>
        <w:gridCol w:w="425"/>
        <w:gridCol w:w="294"/>
        <w:gridCol w:w="380"/>
        <w:gridCol w:w="380"/>
        <w:gridCol w:w="385"/>
        <w:gridCol w:w="380"/>
        <w:gridCol w:w="380"/>
        <w:gridCol w:w="380"/>
        <w:gridCol w:w="398"/>
        <w:gridCol w:w="425"/>
        <w:gridCol w:w="425"/>
        <w:gridCol w:w="425"/>
        <w:gridCol w:w="426"/>
        <w:gridCol w:w="425"/>
        <w:gridCol w:w="441"/>
        <w:gridCol w:w="551"/>
      </w:tblGrid>
      <w:tr w:rsidR="00972E42" w:rsidRPr="00791205" w:rsidTr="00972E42">
        <w:trPr>
          <w:trHeight w:val="353"/>
          <w:jc w:val="center"/>
        </w:trPr>
        <w:tc>
          <w:tcPr>
            <w:tcW w:w="359" w:type="dxa"/>
            <w:vMerge w:val="restart"/>
            <w:textDirection w:val="btLr"/>
          </w:tcPr>
          <w:p w:rsidR="00972E42" w:rsidRPr="00791205" w:rsidRDefault="00972E42" w:rsidP="00972E4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474" w:type="dxa"/>
            <w:gridSpan w:val="4"/>
          </w:tcPr>
          <w:p w:rsidR="00972E42" w:rsidRPr="00791205" w:rsidRDefault="00972E42" w:rsidP="00972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470" w:type="dxa"/>
            <w:gridSpan w:val="4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2044" w:type="dxa"/>
            <w:gridSpan w:val="5"/>
          </w:tcPr>
          <w:p w:rsidR="00972E42" w:rsidRPr="00791205" w:rsidRDefault="00972E42" w:rsidP="00972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1403" w:type="dxa"/>
            <w:gridSpan w:val="4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1999" w:type="dxa"/>
            <w:gridSpan w:val="5"/>
            <w:tcBorders>
              <w:righ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1439" w:type="dxa"/>
            <w:gridSpan w:val="4"/>
            <w:tcBorders>
              <w:left w:val="single" w:sz="4" w:space="0" w:color="auto"/>
            </w:tcBorders>
          </w:tcPr>
          <w:p w:rsidR="00972E42" w:rsidRPr="00791205" w:rsidRDefault="00972E42" w:rsidP="00972E42">
            <w:pPr>
              <w:ind w:left="237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1538" w:type="dxa"/>
            <w:gridSpan w:val="4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</w:tr>
      <w:tr w:rsidR="00972E42" w:rsidRPr="00791205" w:rsidTr="00972E42">
        <w:trPr>
          <w:trHeight w:val="919"/>
          <w:jc w:val="center"/>
        </w:trPr>
        <w:tc>
          <w:tcPr>
            <w:tcW w:w="359" w:type="dxa"/>
            <w:vMerge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dxa"/>
          </w:tcPr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:rsidR="00972E42" w:rsidRP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72E42" w:rsidRP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78" w:type="dxa"/>
          </w:tcPr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78" w:type="dxa"/>
          </w:tcPr>
          <w:p w:rsidR="00972E42" w:rsidRP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36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3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81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972E42" w:rsidRPr="00F1776B" w:rsidRDefault="003B0019" w:rsidP="00972E42">
            <w:pPr>
              <w:ind w:left="-250" w:firstLine="25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972E42" w:rsidRPr="00F1776B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2E42" w:rsidRPr="00F1776B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41" w:type="dxa"/>
          </w:tcPr>
          <w:p w:rsidR="00972E42" w:rsidRPr="00F1776B" w:rsidRDefault="003B0019" w:rsidP="00972E42">
            <w:pPr>
              <w:ind w:left="-9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972E42" w:rsidRPr="00F1776B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70" w:type="dxa"/>
          </w:tcPr>
          <w:p w:rsidR="00972E42" w:rsidRPr="00F1776B" w:rsidRDefault="003B0019" w:rsidP="00972E42">
            <w:pPr>
              <w:ind w:right="-26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72E42" w:rsidRPr="00F1776B" w:rsidRDefault="003B0019" w:rsidP="00972E42">
            <w:pPr>
              <w:ind w:right="-26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63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0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80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0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8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83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26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94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80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85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0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80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8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972E42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51" w:type="dxa"/>
          </w:tcPr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72E42" w:rsidRPr="00791205" w:rsidRDefault="003B0019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972E42" w:rsidRPr="00791205" w:rsidTr="00972E42">
        <w:trPr>
          <w:trHeight w:val="340"/>
          <w:jc w:val="center"/>
        </w:trPr>
        <w:tc>
          <w:tcPr>
            <w:tcW w:w="35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41" w:type="dxa"/>
          </w:tcPr>
          <w:p w:rsidR="00972E42" w:rsidRDefault="00972E42" w:rsidP="00972E42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Default="00972E42" w:rsidP="00972E42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353"/>
          <w:jc w:val="center"/>
        </w:trPr>
        <w:tc>
          <w:tcPr>
            <w:tcW w:w="359" w:type="dxa"/>
          </w:tcPr>
          <w:p w:rsidR="00972E42" w:rsidRPr="0029669C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41" w:type="dxa"/>
          </w:tcPr>
          <w:p w:rsidR="00972E42" w:rsidRDefault="00972E42" w:rsidP="00972E42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Default="00972E42" w:rsidP="00972E42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353"/>
          <w:jc w:val="center"/>
        </w:trPr>
        <w:tc>
          <w:tcPr>
            <w:tcW w:w="35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 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proofErr w:type="gramStart"/>
            <w:r w:rsidRPr="0079120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41" w:type="dxa"/>
          </w:tcPr>
          <w:p w:rsidR="00972E42" w:rsidRDefault="00972E42" w:rsidP="00972E42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Default="00972E42" w:rsidP="00972E42">
            <w:r w:rsidRPr="004112D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154"/>
          <w:jc w:val="center"/>
        </w:trPr>
        <w:tc>
          <w:tcPr>
            <w:tcW w:w="35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Ф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lastRenderedPageBreak/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5037F9" w:rsidRDefault="00972E42" w:rsidP="00972E4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5" w:type="dxa"/>
          </w:tcPr>
          <w:p w:rsidR="00972E42" w:rsidRPr="005037F9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154"/>
          <w:jc w:val="center"/>
        </w:trPr>
        <w:tc>
          <w:tcPr>
            <w:tcW w:w="359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55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154"/>
          <w:jc w:val="center"/>
        </w:trPr>
        <w:tc>
          <w:tcPr>
            <w:tcW w:w="359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1общ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154"/>
          <w:jc w:val="center"/>
        </w:trPr>
        <w:tc>
          <w:tcPr>
            <w:tcW w:w="359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фгт</w:t>
            </w:r>
            <w:proofErr w:type="spellEnd"/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154"/>
          <w:jc w:val="center"/>
        </w:trPr>
        <w:tc>
          <w:tcPr>
            <w:tcW w:w="359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фгт</w:t>
            </w:r>
            <w:proofErr w:type="spellEnd"/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154"/>
          <w:jc w:val="center"/>
        </w:trPr>
        <w:tc>
          <w:tcPr>
            <w:tcW w:w="359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6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83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4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9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6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81103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4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55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</w:tbl>
    <w:p w:rsidR="00972E42" w:rsidRPr="00D03476" w:rsidRDefault="00972E42" w:rsidP="00972E42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Декоративно-прикладное </w:t>
      </w:r>
      <w:r w:rsidRPr="00791205">
        <w:rPr>
          <w:rFonts w:ascii="Times New Roman" w:hAnsi="Times New Roman"/>
          <w:sz w:val="24"/>
          <w:szCs w:val="24"/>
        </w:rPr>
        <w:t xml:space="preserve"> отделение</w:t>
      </w:r>
    </w:p>
    <w:p w:rsidR="00972E42" w:rsidRDefault="00972E42" w:rsidP="00972E42">
      <w:pPr>
        <w:tabs>
          <w:tab w:val="left" w:pos="2265"/>
        </w:tabs>
        <w:spacing w:after="0" w:line="240" w:lineRule="auto"/>
        <w:ind w:left="540" w:hanging="540"/>
      </w:pPr>
    </w:p>
    <w:tbl>
      <w:tblPr>
        <w:tblW w:w="15853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79"/>
        <w:gridCol w:w="439"/>
        <w:gridCol w:w="378"/>
        <w:gridCol w:w="378"/>
        <w:gridCol w:w="380"/>
        <w:gridCol w:w="380"/>
        <w:gridCol w:w="380"/>
        <w:gridCol w:w="380"/>
        <w:gridCol w:w="380"/>
        <w:gridCol w:w="237"/>
        <w:gridCol w:w="380"/>
        <w:gridCol w:w="380"/>
        <w:gridCol w:w="380"/>
        <w:gridCol w:w="299"/>
        <w:gridCol w:w="380"/>
        <w:gridCol w:w="380"/>
        <w:gridCol w:w="380"/>
        <w:gridCol w:w="380"/>
        <w:gridCol w:w="380"/>
        <w:gridCol w:w="380"/>
        <w:gridCol w:w="380"/>
        <w:gridCol w:w="380"/>
        <w:gridCol w:w="352"/>
        <w:gridCol w:w="380"/>
        <w:gridCol w:w="385"/>
        <w:gridCol w:w="380"/>
        <w:gridCol w:w="236"/>
        <w:gridCol w:w="381"/>
        <w:gridCol w:w="380"/>
        <w:gridCol w:w="385"/>
        <w:gridCol w:w="380"/>
        <w:gridCol w:w="380"/>
        <w:gridCol w:w="380"/>
        <w:gridCol w:w="380"/>
        <w:gridCol w:w="410"/>
        <w:gridCol w:w="425"/>
        <w:gridCol w:w="426"/>
        <w:gridCol w:w="425"/>
        <w:gridCol w:w="425"/>
        <w:gridCol w:w="425"/>
        <w:gridCol w:w="469"/>
      </w:tblGrid>
      <w:tr w:rsidR="00972E42" w:rsidRPr="00791205" w:rsidTr="00972E42">
        <w:trPr>
          <w:trHeight w:val="353"/>
          <w:jc w:val="center"/>
        </w:trPr>
        <w:tc>
          <w:tcPr>
            <w:tcW w:w="359" w:type="dxa"/>
            <w:vMerge w:val="restart"/>
            <w:textDirection w:val="btLr"/>
          </w:tcPr>
          <w:p w:rsidR="00972E42" w:rsidRPr="00791205" w:rsidRDefault="00972E42" w:rsidP="00972E4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474" w:type="dxa"/>
            <w:gridSpan w:val="4"/>
          </w:tcPr>
          <w:p w:rsidR="00972E42" w:rsidRPr="00791205" w:rsidRDefault="00972E42" w:rsidP="00972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1520" w:type="dxa"/>
            <w:gridSpan w:val="4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1757" w:type="dxa"/>
            <w:gridSpan w:val="5"/>
          </w:tcPr>
          <w:p w:rsidR="00972E42" w:rsidRPr="00791205" w:rsidRDefault="00972E42" w:rsidP="00972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1439" w:type="dxa"/>
            <w:gridSpan w:val="4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1900" w:type="dxa"/>
            <w:gridSpan w:val="5"/>
            <w:tcBorders>
              <w:righ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1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1382" w:type="dxa"/>
            <w:gridSpan w:val="4"/>
            <w:tcBorders>
              <w:left w:val="single" w:sz="4" w:space="0" w:color="auto"/>
            </w:tcBorders>
          </w:tcPr>
          <w:p w:rsidR="00972E42" w:rsidRPr="00791205" w:rsidRDefault="00972E42" w:rsidP="00972E42">
            <w:pPr>
              <w:ind w:left="237"/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1520" w:type="dxa"/>
            <w:gridSpan w:val="4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2111" w:type="dxa"/>
            <w:gridSpan w:val="5"/>
            <w:tcBorders>
              <w:righ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</w:tr>
      <w:tr w:rsidR="00972E42" w:rsidRPr="00791205" w:rsidTr="00972E42">
        <w:trPr>
          <w:trHeight w:val="919"/>
          <w:jc w:val="center"/>
        </w:trPr>
        <w:tc>
          <w:tcPr>
            <w:tcW w:w="359" w:type="dxa"/>
            <w:vMerge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" w:type="dxa"/>
          </w:tcPr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8" w:type="dxa"/>
          </w:tcPr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8" w:type="dxa"/>
          </w:tcPr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72E42" w:rsidRPr="00CD1FA6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</w:tcPr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7" w:type="dxa"/>
          </w:tcPr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80" w:type="dxa"/>
          </w:tcPr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</w:tcPr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972E42" w:rsidRPr="00F1776B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2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85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8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10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72E42" w:rsidTr="00972E42">
        <w:trPr>
          <w:trHeight w:val="340"/>
          <w:jc w:val="center"/>
        </w:trPr>
        <w:tc>
          <w:tcPr>
            <w:tcW w:w="35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5" w:type="dxa"/>
          </w:tcPr>
          <w:p w:rsidR="00972E42" w:rsidRDefault="00972E42" w:rsidP="00972E42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69" w:type="dxa"/>
          </w:tcPr>
          <w:p w:rsidR="00972E42" w:rsidRDefault="00972E42" w:rsidP="00972E42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Tr="00972E42">
        <w:trPr>
          <w:trHeight w:val="340"/>
          <w:jc w:val="center"/>
        </w:trPr>
        <w:tc>
          <w:tcPr>
            <w:tcW w:w="359" w:type="dxa"/>
          </w:tcPr>
          <w:p w:rsidR="00972E42" w:rsidRPr="00791205" w:rsidRDefault="00037A6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972E42">
              <w:rPr>
                <w:rFonts w:ascii="Times New Roman" w:hAnsi="Times New Roman"/>
                <w:sz w:val="16"/>
                <w:szCs w:val="16"/>
              </w:rPr>
              <w:t>4</w:t>
            </w:r>
            <w:r w:rsidR="00972E42">
              <w:rPr>
                <w:rFonts w:ascii="Times New Roman" w:hAnsi="Times New Roman"/>
                <w:sz w:val="16"/>
                <w:szCs w:val="16"/>
              </w:rPr>
              <w:lastRenderedPageBreak/>
              <w:t>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lastRenderedPageBreak/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5" w:type="dxa"/>
          </w:tcPr>
          <w:p w:rsidR="00972E42" w:rsidRDefault="00972E42" w:rsidP="00972E42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69" w:type="dxa"/>
          </w:tcPr>
          <w:p w:rsidR="00972E42" w:rsidRDefault="00972E42" w:rsidP="00972E42">
            <w:r w:rsidRPr="00D562C1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Tr="00972E42">
        <w:trPr>
          <w:trHeight w:val="340"/>
          <w:jc w:val="center"/>
        </w:trPr>
        <w:tc>
          <w:tcPr>
            <w:tcW w:w="35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5ФГТ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46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Tr="00972E42">
        <w:trPr>
          <w:trHeight w:val="353"/>
          <w:jc w:val="center"/>
        </w:trPr>
        <w:tc>
          <w:tcPr>
            <w:tcW w:w="35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1рез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6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335"/>
          <w:jc w:val="center"/>
        </w:trPr>
        <w:tc>
          <w:tcPr>
            <w:tcW w:w="359" w:type="dxa"/>
          </w:tcPr>
          <w:p w:rsidR="00972E42" w:rsidRDefault="00037A6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72E42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72E42">
              <w:rPr>
                <w:rFonts w:ascii="Times New Roman" w:hAnsi="Times New Roman"/>
                <w:sz w:val="16"/>
                <w:szCs w:val="16"/>
              </w:rPr>
              <w:t>Рез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972E42" w:rsidRPr="00791205" w:rsidRDefault="00037A62" w:rsidP="00972E4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5" w:type="dxa"/>
          </w:tcPr>
          <w:p w:rsidR="00972E42" w:rsidRPr="00791205" w:rsidRDefault="00037A62" w:rsidP="00972E4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46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  <w:tr w:rsidR="00972E42" w:rsidRPr="00791205" w:rsidTr="00972E42">
        <w:trPr>
          <w:trHeight w:val="154"/>
          <w:jc w:val="center"/>
        </w:trPr>
        <w:tc>
          <w:tcPr>
            <w:tcW w:w="359" w:type="dxa"/>
          </w:tcPr>
          <w:p w:rsidR="00972E42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5рез</w:t>
            </w:r>
          </w:p>
        </w:tc>
        <w:tc>
          <w:tcPr>
            <w:tcW w:w="27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3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78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237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9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52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236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1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38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10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▲</w:t>
            </w:r>
          </w:p>
        </w:tc>
        <w:tc>
          <w:tcPr>
            <w:tcW w:w="426" w:type="dxa"/>
          </w:tcPr>
          <w:p w:rsidR="00972E42" w:rsidRPr="00791205" w:rsidRDefault="00972E42" w:rsidP="00972E42">
            <w:pPr>
              <w:rPr>
                <w:rFonts w:ascii="Times New Roman" w:hAnsi="Times New Roman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</w:p>
        </w:tc>
        <w:tc>
          <w:tcPr>
            <w:tcW w:w="425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469" w:type="dxa"/>
          </w:tcPr>
          <w:p w:rsidR="00972E42" w:rsidRPr="00791205" w:rsidRDefault="00972E42" w:rsidP="00972E42">
            <w:pPr>
              <w:rPr>
                <w:rFonts w:ascii="Times New Roman" w:hAnsi="Times New Roman"/>
                <w:sz w:val="16"/>
                <w:szCs w:val="16"/>
              </w:rPr>
            </w:pPr>
            <w:r w:rsidRPr="00791205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</w:tr>
    </w:tbl>
    <w:p w:rsidR="00972E42" w:rsidRPr="00F44B38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Pr="00F44B38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Pr="00F44B38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  <w:r w:rsidRPr="00791205">
        <w:rPr>
          <w:rFonts w:ascii="Times New Roman" w:hAnsi="Times New Roman"/>
        </w:rPr>
        <w:t>▲ – практическое обучение</w:t>
      </w:r>
      <w:r>
        <w:rPr>
          <w:rFonts w:ascii="Times New Roman" w:hAnsi="Times New Roman"/>
        </w:rPr>
        <w:t xml:space="preserve">           </w:t>
      </w:r>
      <w:r w:rsidRPr="00791205">
        <w:rPr>
          <w:rFonts w:ascii="Times New Roman" w:hAnsi="Times New Roman"/>
        </w:rPr>
        <w:t xml:space="preserve">* - просмотры промежуточные              </w:t>
      </w:r>
      <w:proofErr w:type="gramStart"/>
      <w:r w:rsidRPr="00791205">
        <w:rPr>
          <w:rFonts w:ascii="Times New Roman" w:hAnsi="Times New Roman"/>
        </w:rPr>
        <w:t>п</w:t>
      </w:r>
      <w:r>
        <w:rPr>
          <w:rFonts w:ascii="Times New Roman" w:hAnsi="Times New Roman"/>
        </w:rPr>
        <w:t>–</w:t>
      </w:r>
      <w:proofErr w:type="gramEnd"/>
      <w:r w:rsidRPr="00791205">
        <w:rPr>
          <w:rFonts w:ascii="Times New Roman" w:hAnsi="Times New Roman"/>
        </w:rPr>
        <w:t xml:space="preserve"> </w:t>
      </w:r>
      <w:proofErr w:type="spellStart"/>
      <w:r w:rsidRPr="00791205">
        <w:rPr>
          <w:rFonts w:ascii="Times New Roman" w:hAnsi="Times New Roman"/>
        </w:rPr>
        <w:t>пленер</w:t>
      </w:r>
      <w:proofErr w:type="spellEnd"/>
      <w:r>
        <w:rPr>
          <w:rFonts w:ascii="Times New Roman" w:hAnsi="Times New Roman"/>
        </w:rPr>
        <w:t xml:space="preserve">                            </w:t>
      </w:r>
      <w:r w:rsidRPr="00791205">
        <w:rPr>
          <w:rFonts w:ascii="Times New Roman" w:hAnsi="Times New Roman"/>
        </w:rPr>
        <w:t>Д – дипломная работа                              К</w:t>
      </w:r>
      <w:r>
        <w:rPr>
          <w:rFonts w:ascii="Times New Roman" w:hAnsi="Times New Roman"/>
        </w:rPr>
        <w:t>–</w:t>
      </w:r>
      <w:r w:rsidRPr="00791205">
        <w:rPr>
          <w:rFonts w:ascii="Times New Roman" w:hAnsi="Times New Roman"/>
        </w:rPr>
        <w:t xml:space="preserve"> каникулы</w:t>
      </w:r>
    </w:p>
    <w:p w:rsidR="00972E42" w:rsidRPr="00F44B38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– выпускной</w:t>
      </w:r>
    </w:p>
    <w:p w:rsidR="00972E42" w:rsidRPr="00F44B38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 - экзамен</w:t>
      </w: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</w:p>
    <w:p w:rsidR="00972E42" w:rsidRDefault="00972E42" w:rsidP="00972E42">
      <w:pPr>
        <w:tabs>
          <w:tab w:val="left" w:pos="2265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972E42" w:rsidSect="007A08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0868"/>
    <w:rsid w:val="00001567"/>
    <w:rsid w:val="00037A62"/>
    <w:rsid w:val="000460D5"/>
    <w:rsid w:val="00055DFD"/>
    <w:rsid w:val="00070F38"/>
    <w:rsid w:val="000A0A66"/>
    <w:rsid w:val="000C2643"/>
    <w:rsid w:val="000E4D3B"/>
    <w:rsid w:val="00136F1B"/>
    <w:rsid w:val="0017721F"/>
    <w:rsid w:val="001A53CF"/>
    <w:rsid w:val="001B5943"/>
    <w:rsid w:val="001B624E"/>
    <w:rsid w:val="001D5B0D"/>
    <w:rsid w:val="001E0825"/>
    <w:rsid w:val="001E2340"/>
    <w:rsid w:val="001E3D9C"/>
    <w:rsid w:val="00202C40"/>
    <w:rsid w:val="0020783F"/>
    <w:rsid w:val="002137F1"/>
    <w:rsid w:val="00232AF0"/>
    <w:rsid w:val="002358A0"/>
    <w:rsid w:val="0025201C"/>
    <w:rsid w:val="00267DE3"/>
    <w:rsid w:val="002908BF"/>
    <w:rsid w:val="0029669C"/>
    <w:rsid w:val="002E597E"/>
    <w:rsid w:val="00315BDC"/>
    <w:rsid w:val="00317340"/>
    <w:rsid w:val="003247D3"/>
    <w:rsid w:val="003334D8"/>
    <w:rsid w:val="0036309E"/>
    <w:rsid w:val="003679E9"/>
    <w:rsid w:val="00374ACD"/>
    <w:rsid w:val="003773E0"/>
    <w:rsid w:val="00397ED6"/>
    <w:rsid w:val="003A0084"/>
    <w:rsid w:val="003A6C45"/>
    <w:rsid w:val="003B0019"/>
    <w:rsid w:val="003B5817"/>
    <w:rsid w:val="003F32B9"/>
    <w:rsid w:val="00402CF3"/>
    <w:rsid w:val="00405E6E"/>
    <w:rsid w:val="004112D5"/>
    <w:rsid w:val="0042512F"/>
    <w:rsid w:val="0046497E"/>
    <w:rsid w:val="00470FC9"/>
    <w:rsid w:val="00471DBB"/>
    <w:rsid w:val="0048370C"/>
    <w:rsid w:val="004D4540"/>
    <w:rsid w:val="004D481F"/>
    <w:rsid w:val="004E019C"/>
    <w:rsid w:val="004E2177"/>
    <w:rsid w:val="004F6748"/>
    <w:rsid w:val="005037F9"/>
    <w:rsid w:val="00523C2F"/>
    <w:rsid w:val="00535631"/>
    <w:rsid w:val="005413FB"/>
    <w:rsid w:val="005433D2"/>
    <w:rsid w:val="005600B8"/>
    <w:rsid w:val="00571067"/>
    <w:rsid w:val="00592DE1"/>
    <w:rsid w:val="005A5871"/>
    <w:rsid w:val="005B0F8A"/>
    <w:rsid w:val="005F1A90"/>
    <w:rsid w:val="006004D6"/>
    <w:rsid w:val="006212DA"/>
    <w:rsid w:val="00636B67"/>
    <w:rsid w:val="006732BE"/>
    <w:rsid w:val="006A1BB2"/>
    <w:rsid w:val="006A245B"/>
    <w:rsid w:val="006B38E9"/>
    <w:rsid w:val="006D7B1E"/>
    <w:rsid w:val="006F3BB1"/>
    <w:rsid w:val="00714F79"/>
    <w:rsid w:val="00753035"/>
    <w:rsid w:val="007614C2"/>
    <w:rsid w:val="00776302"/>
    <w:rsid w:val="00791205"/>
    <w:rsid w:val="007A0868"/>
    <w:rsid w:val="007A25E4"/>
    <w:rsid w:val="007A4205"/>
    <w:rsid w:val="007B693C"/>
    <w:rsid w:val="00811036"/>
    <w:rsid w:val="00834D5D"/>
    <w:rsid w:val="008576F6"/>
    <w:rsid w:val="00861222"/>
    <w:rsid w:val="00880B5C"/>
    <w:rsid w:val="00881A00"/>
    <w:rsid w:val="008A2CBE"/>
    <w:rsid w:val="008C63D6"/>
    <w:rsid w:val="008E6E5D"/>
    <w:rsid w:val="00914F49"/>
    <w:rsid w:val="00916796"/>
    <w:rsid w:val="00972E42"/>
    <w:rsid w:val="009827CE"/>
    <w:rsid w:val="009F199F"/>
    <w:rsid w:val="00A000B3"/>
    <w:rsid w:val="00A05383"/>
    <w:rsid w:val="00A15D2D"/>
    <w:rsid w:val="00A8189F"/>
    <w:rsid w:val="00A81B40"/>
    <w:rsid w:val="00AC3C1C"/>
    <w:rsid w:val="00AE0C11"/>
    <w:rsid w:val="00B11094"/>
    <w:rsid w:val="00B15B87"/>
    <w:rsid w:val="00B22F0C"/>
    <w:rsid w:val="00B2540E"/>
    <w:rsid w:val="00B40557"/>
    <w:rsid w:val="00B429C1"/>
    <w:rsid w:val="00BE6757"/>
    <w:rsid w:val="00C04C3D"/>
    <w:rsid w:val="00C17A3C"/>
    <w:rsid w:val="00C21426"/>
    <w:rsid w:val="00C37745"/>
    <w:rsid w:val="00C54C07"/>
    <w:rsid w:val="00C61826"/>
    <w:rsid w:val="00C83F2A"/>
    <w:rsid w:val="00C93D30"/>
    <w:rsid w:val="00CA30F1"/>
    <w:rsid w:val="00CA7601"/>
    <w:rsid w:val="00CB08BE"/>
    <w:rsid w:val="00CC7256"/>
    <w:rsid w:val="00CD1FA6"/>
    <w:rsid w:val="00CF02CA"/>
    <w:rsid w:val="00CF65C0"/>
    <w:rsid w:val="00D03476"/>
    <w:rsid w:val="00D074FC"/>
    <w:rsid w:val="00D50143"/>
    <w:rsid w:val="00D562C1"/>
    <w:rsid w:val="00D821CE"/>
    <w:rsid w:val="00D874F4"/>
    <w:rsid w:val="00D9094E"/>
    <w:rsid w:val="00DA17C5"/>
    <w:rsid w:val="00DB66C8"/>
    <w:rsid w:val="00E20576"/>
    <w:rsid w:val="00E221CD"/>
    <w:rsid w:val="00E42A0D"/>
    <w:rsid w:val="00E42EB4"/>
    <w:rsid w:val="00EA7261"/>
    <w:rsid w:val="00EC024B"/>
    <w:rsid w:val="00EC738E"/>
    <w:rsid w:val="00EF1152"/>
    <w:rsid w:val="00F1776B"/>
    <w:rsid w:val="00F209E6"/>
    <w:rsid w:val="00F43B38"/>
    <w:rsid w:val="00F44B38"/>
    <w:rsid w:val="00F61A31"/>
    <w:rsid w:val="00F8771A"/>
    <w:rsid w:val="00F90E17"/>
    <w:rsid w:val="00FC6DEC"/>
    <w:rsid w:val="00FE1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08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Затолокин Александр Юрьевич</dc:creator>
  <cp:keywords/>
  <dc:description/>
  <cp:lastModifiedBy>Image&amp;Matros ®</cp:lastModifiedBy>
  <cp:revision>63</cp:revision>
  <cp:lastPrinted>2006-12-31T20:38:00Z</cp:lastPrinted>
  <dcterms:created xsi:type="dcterms:W3CDTF">2012-12-10T06:57:00Z</dcterms:created>
  <dcterms:modified xsi:type="dcterms:W3CDTF">2025-02-24T07:18:00Z</dcterms:modified>
</cp:coreProperties>
</file>