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FD4A" w14:textId="77777777" w:rsidR="00DE5E90" w:rsidRPr="00953204" w:rsidRDefault="00DE5E90" w:rsidP="00DE5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>Муниципальное бюджетное учреждение  дополнительного образования</w:t>
      </w:r>
    </w:p>
    <w:p w14:paraId="7126B71A" w14:textId="77777777" w:rsidR="00DE5E90" w:rsidRPr="00953204" w:rsidRDefault="00DE5E90" w:rsidP="00DE5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 xml:space="preserve"> «Тасеевская ДХШ»</w:t>
      </w:r>
    </w:p>
    <w:p w14:paraId="1803B121" w14:textId="77777777" w:rsidR="00DE5E90" w:rsidRDefault="00DE5E90" w:rsidP="0095320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EFCFCA" w14:textId="77777777" w:rsidR="00953204" w:rsidRDefault="00953204" w:rsidP="0095320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AF0C63" w14:textId="77777777" w:rsidR="00DE5E90" w:rsidRPr="00953204" w:rsidRDefault="00DE5E90" w:rsidP="00DE5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204">
        <w:rPr>
          <w:rFonts w:ascii="Times New Roman" w:hAnsi="Times New Roman" w:cs="Times New Roman"/>
          <w:b/>
          <w:sz w:val="32"/>
          <w:szCs w:val="32"/>
        </w:rPr>
        <w:t>Конспект открытого урока</w:t>
      </w:r>
    </w:p>
    <w:p w14:paraId="367B2428" w14:textId="463805B0" w:rsidR="00DE5E90" w:rsidRDefault="00DE5E90" w:rsidP="00DE5E9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5E90"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  <w:r w:rsidR="00492661">
        <w:rPr>
          <w:rFonts w:ascii="Times New Roman" w:hAnsi="Times New Roman" w:cs="Times New Roman"/>
          <w:b/>
          <w:sz w:val="40"/>
          <w:szCs w:val="40"/>
          <w:u w:val="single"/>
        </w:rPr>
        <w:t>зучение</w:t>
      </w:r>
      <w:r w:rsidR="000D43E0">
        <w:rPr>
          <w:rFonts w:ascii="Times New Roman" w:hAnsi="Times New Roman" w:cs="Times New Roman"/>
          <w:b/>
          <w:sz w:val="40"/>
          <w:szCs w:val="40"/>
          <w:u w:val="single"/>
        </w:rPr>
        <w:t xml:space="preserve"> ав</w:t>
      </w:r>
      <w:r w:rsidR="00953204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 w:rsidR="000D43E0">
        <w:rPr>
          <w:rFonts w:ascii="Times New Roman" w:hAnsi="Times New Roman" w:cs="Times New Roman"/>
          <w:b/>
          <w:sz w:val="40"/>
          <w:szCs w:val="40"/>
          <w:u w:val="single"/>
        </w:rPr>
        <w:t xml:space="preserve">нгардных </w:t>
      </w:r>
      <w:r w:rsidR="00492661">
        <w:rPr>
          <w:rFonts w:ascii="Times New Roman" w:hAnsi="Times New Roman" w:cs="Times New Roman"/>
          <w:b/>
          <w:sz w:val="40"/>
          <w:szCs w:val="40"/>
          <w:u w:val="single"/>
        </w:rPr>
        <w:t xml:space="preserve"> стилей живописи в натюрморте</w:t>
      </w:r>
    </w:p>
    <w:p w14:paraId="1FC0B2AC" w14:textId="58D504DB" w:rsidR="00492661" w:rsidRPr="00953204" w:rsidRDefault="00492661" w:rsidP="00DE5E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204">
        <w:rPr>
          <w:rFonts w:ascii="Times New Roman" w:hAnsi="Times New Roman" w:cs="Times New Roman"/>
          <w:b/>
          <w:sz w:val="40"/>
          <w:szCs w:val="40"/>
        </w:rPr>
        <w:t>(</w:t>
      </w:r>
      <w:r w:rsidR="00953204" w:rsidRPr="00953204">
        <w:rPr>
          <w:rFonts w:ascii="Times New Roman" w:hAnsi="Times New Roman" w:cs="Times New Roman"/>
          <w:b/>
          <w:sz w:val="36"/>
          <w:szCs w:val="36"/>
        </w:rPr>
        <w:t>вариативное задание</w:t>
      </w:r>
      <w:r w:rsidRPr="00953204">
        <w:rPr>
          <w:rFonts w:ascii="Times New Roman" w:hAnsi="Times New Roman" w:cs="Times New Roman"/>
          <w:b/>
          <w:sz w:val="36"/>
          <w:szCs w:val="36"/>
        </w:rPr>
        <w:t>)</w:t>
      </w:r>
    </w:p>
    <w:p w14:paraId="60FB5754" w14:textId="7031C38A" w:rsidR="00953204" w:rsidRDefault="0069690F" w:rsidP="006969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4F69C898" wp14:editId="1EBA67ED">
            <wp:extent cx="3083442" cy="4111256"/>
            <wp:effectExtent l="0" t="0" r="0" b="0"/>
            <wp:docPr id="10" name="Рисунок 10" descr="C:\Users\ДХШ\AppData\Local\Microsoft\Windows\Temporary Internet Files\Content.Word\165119009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ХШ\AppData\Local\Microsoft\Windows\Temporary Internet Files\Content.Word\16511900986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06" cy="41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B955" w14:textId="77777777" w:rsidR="0069690F" w:rsidRPr="00DE5E90" w:rsidRDefault="0069690F" w:rsidP="006969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933F4F" w14:textId="77777777" w:rsidR="00DE5E90" w:rsidRDefault="00DE5E90" w:rsidP="00DE5E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Разработала: </w:t>
      </w:r>
    </w:p>
    <w:p w14:paraId="7DF0BD46" w14:textId="77777777" w:rsidR="00DE5E90" w:rsidRPr="00953204" w:rsidRDefault="00DE5E90" w:rsidP="00DE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204">
        <w:rPr>
          <w:rFonts w:ascii="Times New Roman" w:hAnsi="Times New Roman" w:cs="Times New Roman"/>
          <w:b/>
          <w:sz w:val="28"/>
          <w:szCs w:val="28"/>
        </w:rPr>
        <w:t>Преподаватель МБУ ДО «Тасеевская ДХШ</w:t>
      </w:r>
    </w:p>
    <w:p w14:paraId="179A15DA" w14:textId="77777777" w:rsidR="00DE5E90" w:rsidRPr="00953204" w:rsidRDefault="00DE5E90" w:rsidP="00DE5E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53204">
        <w:rPr>
          <w:rFonts w:ascii="Times New Roman" w:hAnsi="Times New Roman" w:cs="Times New Roman"/>
          <w:b/>
          <w:sz w:val="28"/>
          <w:szCs w:val="28"/>
        </w:rPr>
        <w:t xml:space="preserve">  Редькина Ирина Борисовна</w:t>
      </w:r>
    </w:p>
    <w:p w14:paraId="7CB2FD4E" w14:textId="77777777" w:rsidR="00DE5E90" w:rsidRDefault="00DE5E90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0277A2C" w14:textId="77777777" w:rsidR="0069690F" w:rsidRPr="00953204" w:rsidRDefault="0069690F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9AC8E72" w14:textId="3CAEE66E" w:rsidR="00DE5E90" w:rsidRDefault="00492661">
      <w:pPr>
        <w:rPr>
          <w:rFonts w:ascii="Times New Roman" w:hAnsi="Times New Roman" w:cs="Times New Roman"/>
          <w:sz w:val="28"/>
          <w:szCs w:val="28"/>
        </w:rPr>
      </w:pPr>
      <w:r w:rsidRPr="0095320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53204" w:rsidRPr="00953204">
        <w:rPr>
          <w:rFonts w:ascii="Times New Roman" w:hAnsi="Times New Roman" w:cs="Times New Roman"/>
          <w:sz w:val="28"/>
          <w:szCs w:val="28"/>
        </w:rPr>
        <w:t xml:space="preserve">Тасеево, </w:t>
      </w:r>
      <w:r w:rsidRPr="00953204">
        <w:rPr>
          <w:rFonts w:ascii="Times New Roman" w:hAnsi="Times New Roman" w:cs="Times New Roman"/>
          <w:sz w:val="28"/>
          <w:szCs w:val="28"/>
        </w:rPr>
        <w:t>2022</w:t>
      </w:r>
      <w:r w:rsidR="00953204" w:rsidRPr="009532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2D627B" w14:textId="77777777" w:rsidR="0069690F" w:rsidRPr="00953204" w:rsidRDefault="0069690F">
      <w:pPr>
        <w:rPr>
          <w:rFonts w:ascii="Times New Roman" w:hAnsi="Times New Roman" w:cs="Times New Roman"/>
          <w:sz w:val="28"/>
          <w:szCs w:val="28"/>
        </w:rPr>
      </w:pPr>
    </w:p>
    <w:p w14:paraId="4AF7A45A" w14:textId="2A7E21D8" w:rsidR="00D807A5" w:rsidRPr="00251234" w:rsidRDefault="007E6CE6" w:rsidP="00010D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bookmarkStart w:id="0" w:name="_Hlk100671983"/>
      <w:bookmarkStart w:id="1" w:name="_Hlk101281166"/>
      <w:r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Изучение </w:t>
      </w:r>
      <w:r w:rsidR="00492661"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стилей живописи через натюрморт </w:t>
      </w:r>
      <w:r w:rsidR="00A377D7"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0C7F9C"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bookmarkEnd w:id="0"/>
      <w:r w:rsidR="000C7F9C" w:rsidRPr="002512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bookmarkEnd w:id="1"/>
    </w:p>
    <w:p w14:paraId="1968F720" w14:textId="77777777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251234">
        <w:rPr>
          <w:rFonts w:ascii="Times New Roman" w:hAnsi="Times New Roman" w:cs="Times New Roman"/>
          <w:sz w:val="24"/>
          <w:szCs w:val="24"/>
        </w:rPr>
        <w:t xml:space="preserve"> Редькина И.Б.</w:t>
      </w:r>
    </w:p>
    <w:p w14:paraId="6ADD45B6" w14:textId="43D8401C" w:rsidR="007E6CE6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51234">
        <w:rPr>
          <w:rFonts w:ascii="Times New Roman" w:hAnsi="Times New Roman" w:cs="Times New Roman"/>
          <w:sz w:val="24"/>
          <w:szCs w:val="24"/>
        </w:rPr>
        <w:t xml:space="preserve"> </w:t>
      </w:r>
      <w:r w:rsidR="00492661" w:rsidRPr="00251234">
        <w:rPr>
          <w:rFonts w:ascii="Times New Roman" w:hAnsi="Times New Roman" w:cs="Times New Roman"/>
          <w:sz w:val="24"/>
          <w:szCs w:val="24"/>
        </w:rPr>
        <w:t>3</w:t>
      </w:r>
      <w:r w:rsidRPr="0025123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E06D4" w:rsidRPr="00251234">
        <w:rPr>
          <w:rFonts w:ascii="Times New Roman" w:hAnsi="Times New Roman" w:cs="Times New Roman"/>
          <w:sz w:val="24"/>
          <w:szCs w:val="24"/>
        </w:rPr>
        <w:t xml:space="preserve"> (возраст 1</w:t>
      </w:r>
      <w:r w:rsidR="00492661" w:rsidRPr="00251234">
        <w:rPr>
          <w:rFonts w:ascii="Times New Roman" w:hAnsi="Times New Roman" w:cs="Times New Roman"/>
          <w:sz w:val="24"/>
          <w:szCs w:val="24"/>
        </w:rPr>
        <w:t>3-14</w:t>
      </w:r>
      <w:r w:rsidR="004E06D4" w:rsidRPr="00251234"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45C85512" w14:textId="220D8DC9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251234">
        <w:rPr>
          <w:rFonts w:ascii="Times New Roman" w:hAnsi="Times New Roman" w:cs="Times New Roman"/>
          <w:sz w:val="24"/>
          <w:szCs w:val="24"/>
        </w:rPr>
        <w:t xml:space="preserve"> изобразительное искусство</w:t>
      </w:r>
    </w:p>
    <w:p w14:paraId="31747A6B" w14:textId="77777777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251234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251234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251234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5C891D68" w14:textId="61211A94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изучения темы: </w:t>
      </w:r>
      <w:r w:rsidR="00492661" w:rsidRPr="00251234">
        <w:rPr>
          <w:rFonts w:ascii="Times New Roman" w:hAnsi="Times New Roman" w:cs="Times New Roman"/>
          <w:sz w:val="24"/>
          <w:szCs w:val="24"/>
        </w:rPr>
        <w:t>3</w:t>
      </w:r>
      <w:r w:rsidRPr="00251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234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251234">
        <w:rPr>
          <w:rFonts w:ascii="Times New Roman" w:hAnsi="Times New Roman" w:cs="Times New Roman"/>
          <w:sz w:val="24"/>
          <w:szCs w:val="24"/>
        </w:rPr>
        <w:t xml:space="preserve"> час</w:t>
      </w:r>
      <w:r w:rsidR="00B0021F">
        <w:rPr>
          <w:rFonts w:ascii="Times New Roman" w:hAnsi="Times New Roman" w:cs="Times New Roman"/>
          <w:sz w:val="24"/>
          <w:szCs w:val="24"/>
        </w:rPr>
        <w:t>а</w:t>
      </w:r>
    </w:p>
    <w:p w14:paraId="133A0403" w14:textId="40E4D53A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51234">
        <w:rPr>
          <w:rFonts w:ascii="Times New Roman" w:hAnsi="Times New Roman" w:cs="Times New Roman"/>
          <w:sz w:val="24"/>
          <w:szCs w:val="24"/>
        </w:rPr>
        <w:t xml:space="preserve"> </w:t>
      </w:r>
      <w:r w:rsidR="00492661" w:rsidRPr="00251234">
        <w:rPr>
          <w:rFonts w:ascii="Times New Roman" w:hAnsi="Times New Roman" w:cs="Times New Roman"/>
          <w:sz w:val="24"/>
          <w:szCs w:val="24"/>
        </w:rPr>
        <w:t>Изучение стилей живописи через натюрморт</w:t>
      </w:r>
      <w:r w:rsidR="00F512BC">
        <w:rPr>
          <w:rFonts w:ascii="Times New Roman" w:hAnsi="Times New Roman" w:cs="Times New Roman"/>
          <w:sz w:val="24"/>
          <w:szCs w:val="24"/>
        </w:rPr>
        <w:t xml:space="preserve"> (авангардизм)</w:t>
      </w:r>
      <w:r w:rsidR="00492661" w:rsidRPr="0025123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B8A9C7" w14:textId="37E667FB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133DA" w:rsidRPr="00251234">
        <w:rPr>
          <w:rFonts w:ascii="Times New Roman" w:hAnsi="Times New Roman" w:cs="Times New Roman"/>
          <w:sz w:val="24"/>
          <w:szCs w:val="24"/>
        </w:rPr>
        <w:t xml:space="preserve"> </w:t>
      </w:r>
      <w:r w:rsidR="00251234">
        <w:rPr>
          <w:rFonts w:ascii="Times New Roman" w:hAnsi="Times New Roman" w:cs="Times New Roman"/>
          <w:sz w:val="24"/>
          <w:szCs w:val="24"/>
        </w:rPr>
        <w:t>комбинированный</w:t>
      </w:r>
    </w:p>
    <w:p w14:paraId="4E560418" w14:textId="464631A0" w:rsidR="000C7F9C" w:rsidRPr="00251234" w:rsidRDefault="000C7F9C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bCs/>
          <w:sz w:val="24"/>
          <w:szCs w:val="24"/>
        </w:rPr>
        <w:t>Форма урока:</w:t>
      </w:r>
      <w:r w:rsidRPr="00251234">
        <w:rPr>
          <w:rFonts w:ascii="Times New Roman" w:hAnsi="Times New Roman" w:cs="Times New Roman"/>
          <w:sz w:val="24"/>
          <w:szCs w:val="24"/>
        </w:rPr>
        <w:t xml:space="preserve"> </w:t>
      </w:r>
      <w:r w:rsidR="00B0021F" w:rsidRPr="00B0021F">
        <w:rPr>
          <w:rFonts w:ascii="Times New Roman" w:hAnsi="Times New Roman" w:cs="Times New Roman"/>
          <w:sz w:val="24"/>
          <w:szCs w:val="24"/>
        </w:rPr>
        <w:t>стимулировани</w:t>
      </w:r>
      <w:r w:rsidR="00B0021F">
        <w:rPr>
          <w:rFonts w:ascii="Times New Roman" w:hAnsi="Times New Roman" w:cs="Times New Roman"/>
          <w:sz w:val="24"/>
          <w:szCs w:val="24"/>
        </w:rPr>
        <w:t>е</w:t>
      </w:r>
      <w:r w:rsidR="00B0021F" w:rsidRPr="00B0021F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</w:p>
    <w:p w14:paraId="54E7ED86" w14:textId="25D4E132" w:rsidR="00B022FA" w:rsidRPr="007B5D67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Целевая установка</w:t>
      </w:r>
      <w:r w:rsidRPr="007B5D67">
        <w:rPr>
          <w:rFonts w:ascii="Times New Roman" w:hAnsi="Times New Roman" w:cs="Times New Roman"/>
          <w:bCs/>
          <w:sz w:val="24"/>
          <w:szCs w:val="24"/>
        </w:rPr>
        <w:t>:</w:t>
      </w:r>
      <w:r w:rsidR="000C7F9C" w:rsidRPr="007B5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2BC">
        <w:rPr>
          <w:rFonts w:ascii="Times New Roman" w:hAnsi="Times New Roman" w:cs="Times New Roman"/>
          <w:bCs/>
          <w:sz w:val="24"/>
          <w:szCs w:val="24"/>
        </w:rPr>
        <w:t xml:space="preserve">практическое </w:t>
      </w:r>
      <w:r w:rsidR="007B5D67" w:rsidRPr="007B5D67">
        <w:rPr>
          <w:rFonts w:ascii="Times New Roman" w:hAnsi="Times New Roman" w:cs="Times New Roman"/>
          <w:bCs/>
          <w:sz w:val="24"/>
          <w:szCs w:val="24"/>
        </w:rPr>
        <w:t xml:space="preserve">изучение стилей живописи на примере мировой художественной культуры   </w:t>
      </w:r>
    </w:p>
    <w:p w14:paraId="60902198" w14:textId="77777777" w:rsidR="00B022FA" w:rsidRPr="00251234" w:rsidRDefault="00B022FA" w:rsidP="00010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</w:t>
      </w:r>
    </w:p>
    <w:p w14:paraId="14659DFC" w14:textId="592AFDD2" w:rsidR="00B022FA" w:rsidRPr="00251234" w:rsidRDefault="00B022F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251234">
        <w:rPr>
          <w:rFonts w:ascii="Times New Roman" w:hAnsi="Times New Roman" w:cs="Times New Roman"/>
          <w:sz w:val="24"/>
          <w:szCs w:val="24"/>
        </w:rPr>
        <w:t xml:space="preserve">: </w:t>
      </w:r>
      <w:r w:rsidR="00240EB2" w:rsidRPr="00251234">
        <w:rPr>
          <w:rFonts w:ascii="Times New Roman" w:hAnsi="Times New Roman" w:cs="Times New Roman"/>
          <w:sz w:val="24"/>
          <w:szCs w:val="24"/>
        </w:rPr>
        <w:t>получение новых знаний</w:t>
      </w:r>
      <w:r w:rsidRPr="00251234">
        <w:rPr>
          <w:rFonts w:ascii="Times New Roman" w:hAnsi="Times New Roman" w:cs="Times New Roman"/>
          <w:sz w:val="24"/>
          <w:szCs w:val="24"/>
        </w:rPr>
        <w:t xml:space="preserve">, </w:t>
      </w:r>
      <w:r w:rsidR="00240EB2" w:rsidRPr="00251234">
        <w:rPr>
          <w:rFonts w:ascii="Times New Roman" w:hAnsi="Times New Roman" w:cs="Times New Roman"/>
          <w:sz w:val="24"/>
          <w:szCs w:val="24"/>
        </w:rPr>
        <w:t xml:space="preserve">закрепление  </w:t>
      </w:r>
      <w:r w:rsidR="007B5D67">
        <w:rPr>
          <w:rFonts w:ascii="Times New Roman" w:hAnsi="Times New Roman" w:cs="Times New Roman"/>
          <w:sz w:val="24"/>
          <w:szCs w:val="24"/>
        </w:rPr>
        <w:t>получен</w:t>
      </w:r>
      <w:r w:rsidR="00240EB2" w:rsidRPr="00251234">
        <w:rPr>
          <w:rFonts w:ascii="Times New Roman" w:hAnsi="Times New Roman" w:cs="Times New Roman"/>
          <w:sz w:val="24"/>
          <w:szCs w:val="24"/>
        </w:rPr>
        <w:t>н</w:t>
      </w:r>
      <w:r w:rsidR="007B5D67">
        <w:rPr>
          <w:rFonts w:ascii="Times New Roman" w:hAnsi="Times New Roman" w:cs="Times New Roman"/>
          <w:sz w:val="24"/>
          <w:szCs w:val="24"/>
        </w:rPr>
        <w:t>ых знаний на</w:t>
      </w:r>
      <w:r w:rsidR="00240EB2" w:rsidRPr="00251234">
        <w:rPr>
          <w:rFonts w:ascii="Times New Roman" w:hAnsi="Times New Roman" w:cs="Times New Roman"/>
          <w:sz w:val="24"/>
          <w:szCs w:val="24"/>
        </w:rPr>
        <w:t xml:space="preserve"> практике; формирование  умений и навыков</w:t>
      </w:r>
      <w:r w:rsidRPr="00251234">
        <w:rPr>
          <w:rFonts w:ascii="Times New Roman" w:hAnsi="Times New Roman" w:cs="Times New Roman"/>
          <w:sz w:val="24"/>
          <w:szCs w:val="24"/>
        </w:rPr>
        <w:t xml:space="preserve"> учащихся при </w:t>
      </w:r>
      <w:r w:rsidR="00240EB2" w:rsidRPr="00251234">
        <w:rPr>
          <w:rFonts w:ascii="Times New Roman" w:hAnsi="Times New Roman" w:cs="Times New Roman"/>
          <w:sz w:val="24"/>
          <w:szCs w:val="24"/>
        </w:rPr>
        <w:t xml:space="preserve">изучении нового стиля в живописи, </w:t>
      </w:r>
      <w:r w:rsidR="007B5D67">
        <w:rPr>
          <w:rFonts w:ascii="Times New Roman" w:hAnsi="Times New Roman" w:cs="Times New Roman"/>
          <w:sz w:val="24"/>
          <w:szCs w:val="24"/>
        </w:rPr>
        <w:t xml:space="preserve">создание творческой </w:t>
      </w:r>
      <w:proofErr w:type="gramStart"/>
      <w:r w:rsidR="007B5D6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7B5D67">
        <w:rPr>
          <w:rFonts w:ascii="Times New Roman" w:hAnsi="Times New Roman" w:cs="Times New Roman"/>
          <w:sz w:val="24"/>
          <w:szCs w:val="24"/>
        </w:rPr>
        <w:t xml:space="preserve"> используя живописную манеру известных художников кубистов</w:t>
      </w:r>
    </w:p>
    <w:p w14:paraId="196A9741" w14:textId="4025D34B" w:rsidR="00B022FA" w:rsidRPr="00251234" w:rsidRDefault="00B022F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234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="00C36195" w:rsidRPr="00251234">
        <w:rPr>
          <w:rFonts w:ascii="Times New Roman" w:hAnsi="Times New Roman" w:cs="Times New Roman"/>
          <w:sz w:val="24"/>
          <w:szCs w:val="24"/>
        </w:rPr>
        <w:t xml:space="preserve"> р</w:t>
      </w:r>
      <w:r w:rsidRPr="00251234">
        <w:rPr>
          <w:rFonts w:ascii="Times New Roman" w:hAnsi="Times New Roman" w:cs="Times New Roman"/>
          <w:sz w:val="24"/>
          <w:szCs w:val="24"/>
        </w:rPr>
        <w:t>азвивать у детей</w:t>
      </w:r>
      <w:r w:rsidR="00EF7A38" w:rsidRPr="00251234">
        <w:rPr>
          <w:rFonts w:ascii="Times New Roman" w:hAnsi="Times New Roman" w:cs="Times New Roman"/>
          <w:sz w:val="24"/>
          <w:szCs w:val="24"/>
        </w:rPr>
        <w:t xml:space="preserve"> интерес к истории</w:t>
      </w:r>
      <w:r w:rsidR="007B5D67">
        <w:rPr>
          <w:rFonts w:ascii="Times New Roman" w:hAnsi="Times New Roman" w:cs="Times New Roman"/>
          <w:sz w:val="24"/>
          <w:szCs w:val="24"/>
        </w:rPr>
        <w:t xml:space="preserve"> мировой художественной культуры</w:t>
      </w:r>
      <w:r w:rsidRPr="00251234">
        <w:rPr>
          <w:rFonts w:ascii="Times New Roman" w:hAnsi="Times New Roman" w:cs="Times New Roman"/>
          <w:sz w:val="24"/>
          <w:szCs w:val="24"/>
        </w:rPr>
        <w:t>;   развивать эстетический и художественный вкус, творческую акти</w:t>
      </w:r>
      <w:r w:rsidR="00B9453C" w:rsidRPr="00251234">
        <w:rPr>
          <w:rFonts w:ascii="Times New Roman" w:hAnsi="Times New Roman" w:cs="Times New Roman"/>
          <w:sz w:val="24"/>
          <w:szCs w:val="24"/>
        </w:rPr>
        <w:t>вность,</w:t>
      </w:r>
      <w:r w:rsidRPr="00251234">
        <w:rPr>
          <w:rFonts w:ascii="Times New Roman" w:hAnsi="Times New Roman" w:cs="Times New Roman"/>
          <w:sz w:val="24"/>
          <w:szCs w:val="24"/>
        </w:rPr>
        <w:t xml:space="preserve"> креативное</w:t>
      </w:r>
      <w:r w:rsidR="00B9453C" w:rsidRPr="00251234">
        <w:rPr>
          <w:rFonts w:ascii="Times New Roman" w:hAnsi="Times New Roman" w:cs="Times New Roman"/>
          <w:sz w:val="24"/>
          <w:szCs w:val="24"/>
        </w:rPr>
        <w:t xml:space="preserve"> и</w:t>
      </w:r>
      <w:r w:rsidR="00C36195" w:rsidRPr="00251234">
        <w:rPr>
          <w:rFonts w:ascii="Times New Roman" w:hAnsi="Times New Roman" w:cs="Times New Roman"/>
          <w:sz w:val="24"/>
          <w:szCs w:val="24"/>
        </w:rPr>
        <w:t xml:space="preserve"> образное</w:t>
      </w:r>
      <w:r w:rsidRPr="00251234">
        <w:rPr>
          <w:rFonts w:ascii="Times New Roman" w:hAnsi="Times New Roman" w:cs="Times New Roman"/>
          <w:sz w:val="24"/>
          <w:szCs w:val="24"/>
        </w:rPr>
        <w:t xml:space="preserve">  мышление;</w:t>
      </w:r>
      <w:proofErr w:type="gramEnd"/>
    </w:p>
    <w:p w14:paraId="29394FC3" w14:textId="77777777" w:rsidR="008B7DDE" w:rsidRPr="00251234" w:rsidRDefault="00B022F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234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251234">
        <w:rPr>
          <w:rFonts w:ascii="Times New Roman" w:hAnsi="Times New Roman" w:cs="Times New Roman"/>
          <w:b/>
          <w:sz w:val="24"/>
          <w:szCs w:val="24"/>
        </w:rPr>
        <w:t>:</w:t>
      </w:r>
      <w:r w:rsidRPr="00251234">
        <w:rPr>
          <w:rFonts w:ascii="Times New Roman" w:hAnsi="Times New Roman" w:cs="Times New Roman"/>
          <w:sz w:val="24"/>
          <w:szCs w:val="24"/>
        </w:rPr>
        <w:t xml:space="preserve"> воспитывать интерес к творчеству; приобщать учащихся к истокам мировой и национальной культуры через расширение и углубление знаний и представлений о прекрасном</w:t>
      </w:r>
    </w:p>
    <w:p w14:paraId="26B14205" w14:textId="77777777" w:rsidR="00A84DC0" w:rsidRPr="00251234" w:rsidRDefault="00A84DC0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85DE" w14:textId="6DDD3BF5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Время исполнения:</w:t>
      </w:r>
      <w:r w:rsidR="00E16CCF" w:rsidRPr="00251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904" w:rsidRPr="0025123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0904" w:rsidRPr="00251234">
        <w:rPr>
          <w:rFonts w:ascii="Times New Roman" w:hAnsi="Times New Roman" w:cs="Times New Roman"/>
          <w:sz w:val="24"/>
          <w:szCs w:val="24"/>
        </w:rPr>
        <w:t xml:space="preserve">урок </w:t>
      </w:r>
      <w:r w:rsidR="007E6CE6" w:rsidRPr="00251234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7E6CE6" w:rsidRPr="00251234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7E6CE6" w:rsidRPr="00251234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6EA27D7F" w14:textId="0912A8E2" w:rsidR="000C7F9C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234">
        <w:rPr>
          <w:rFonts w:ascii="Times New Roman" w:hAnsi="Times New Roman" w:cs="Times New Roman"/>
          <w:b/>
          <w:sz w:val="24"/>
          <w:szCs w:val="24"/>
        </w:rPr>
        <w:t>Материалы для преподавателя:</w:t>
      </w:r>
      <w:r w:rsidR="00E16CCF" w:rsidRPr="00251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6D4" w:rsidRPr="00251234">
        <w:rPr>
          <w:rFonts w:ascii="Times New Roman" w:hAnsi="Times New Roman" w:cs="Times New Roman"/>
          <w:sz w:val="24"/>
          <w:szCs w:val="24"/>
        </w:rPr>
        <w:t>конспект урока, наглядные пособия</w:t>
      </w:r>
      <w:r w:rsidR="000C7F9C" w:rsidRPr="00251234">
        <w:rPr>
          <w:rFonts w:ascii="Times New Roman" w:hAnsi="Times New Roman" w:cs="Times New Roman"/>
          <w:sz w:val="24"/>
          <w:szCs w:val="24"/>
        </w:rPr>
        <w:t xml:space="preserve">, </w:t>
      </w:r>
      <w:r w:rsidR="00B90904" w:rsidRPr="00251234">
        <w:rPr>
          <w:rFonts w:ascii="Times New Roman" w:hAnsi="Times New Roman" w:cs="Times New Roman"/>
          <w:sz w:val="24"/>
          <w:szCs w:val="24"/>
        </w:rPr>
        <w:t>постановочный натюрморт, раздаточный материал</w:t>
      </w:r>
      <w:r w:rsidR="007B5D67">
        <w:rPr>
          <w:rFonts w:ascii="Times New Roman" w:hAnsi="Times New Roman" w:cs="Times New Roman"/>
          <w:sz w:val="24"/>
          <w:szCs w:val="24"/>
        </w:rPr>
        <w:t xml:space="preserve"> (репродукции картин  художников), </w:t>
      </w:r>
      <w:r w:rsidR="004C07F4" w:rsidRPr="00251234">
        <w:rPr>
          <w:rFonts w:ascii="Times New Roman" w:hAnsi="Times New Roman" w:cs="Times New Roman"/>
          <w:sz w:val="24"/>
          <w:szCs w:val="24"/>
        </w:rPr>
        <w:t xml:space="preserve"> </w:t>
      </w:r>
      <w:r w:rsidR="00A76F6A">
        <w:rPr>
          <w:rFonts w:ascii="Times New Roman" w:hAnsi="Times New Roman" w:cs="Times New Roman"/>
          <w:sz w:val="24"/>
          <w:szCs w:val="24"/>
        </w:rPr>
        <w:t>средства ТСО (экран, ноутбук,</w:t>
      </w:r>
      <w:r w:rsidR="000D43E0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A76F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AB5680C" w14:textId="01C14E0B" w:rsidR="008B7DDE" w:rsidRPr="00251234" w:rsidRDefault="008B7DDE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Материалы для учащихся:</w:t>
      </w:r>
      <w:r w:rsidR="004E06D4" w:rsidRPr="00251234">
        <w:rPr>
          <w:rFonts w:ascii="Times New Roman" w:hAnsi="Times New Roman" w:cs="Times New Roman"/>
          <w:sz w:val="24"/>
          <w:szCs w:val="24"/>
        </w:rPr>
        <w:t xml:space="preserve"> ватман А3</w:t>
      </w:r>
      <w:r w:rsidR="007B5D67">
        <w:rPr>
          <w:rFonts w:ascii="Times New Roman" w:hAnsi="Times New Roman" w:cs="Times New Roman"/>
          <w:sz w:val="24"/>
          <w:szCs w:val="24"/>
        </w:rPr>
        <w:t>, А4</w:t>
      </w:r>
      <w:r w:rsidR="004E06D4" w:rsidRPr="00251234">
        <w:rPr>
          <w:rFonts w:ascii="Times New Roman" w:hAnsi="Times New Roman" w:cs="Times New Roman"/>
          <w:sz w:val="24"/>
          <w:szCs w:val="24"/>
        </w:rPr>
        <w:t>, карандаш</w:t>
      </w:r>
      <w:proofErr w:type="gramStart"/>
      <w:r w:rsidR="004E06D4" w:rsidRPr="0025123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8308E9" w:rsidRPr="00251234">
        <w:rPr>
          <w:rFonts w:ascii="Times New Roman" w:hAnsi="Times New Roman" w:cs="Times New Roman"/>
          <w:sz w:val="24"/>
          <w:szCs w:val="24"/>
        </w:rPr>
        <w:t xml:space="preserve">, </w:t>
      </w:r>
      <w:r w:rsidR="004E06D4" w:rsidRPr="00251234">
        <w:rPr>
          <w:rFonts w:ascii="Times New Roman" w:hAnsi="Times New Roman" w:cs="Times New Roman"/>
          <w:sz w:val="24"/>
          <w:szCs w:val="24"/>
        </w:rPr>
        <w:t>гуашь</w:t>
      </w:r>
      <w:r w:rsidR="00A76F6A">
        <w:rPr>
          <w:rFonts w:ascii="Times New Roman" w:hAnsi="Times New Roman" w:cs="Times New Roman"/>
          <w:sz w:val="24"/>
          <w:szCs w:val="24"/>
        </w:rPr>
        <w:t>, кисти</w:t>
      </w:r>
    </w:p>
    <w:p w14:paraId="5E9FFE17" w14:textId="77777777" w:rsidR="00A76F6A" w:rsidRDefault="004E06D4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A76F6A">
        <w:rPr>
          <w:rFonts w:ascii="Times New Roman" w:hAnsi="Times New Roman" w:cs="Times New Roman"/>
          <w:b/>
          <w:sz w:val="24"/>
          <w:szCs w:val="24"/>
        </w:rPr>
        <w:t>ые источники:</w:t>
      </w:r>
      <w:r w:rsidRPr="00251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6DA5" w14:textId="77777777" w:rsidR="00A76F6A" w:rsidRDefault="0036289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76F6A" w:rsidRPr="00D77179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14:paraId="18BA5421" w14:textId="77777777" w:rsidR="00A76F6A" w:rsidRDefault="0036289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76F6A" w:rsidRPr="00D77179">
          <w:rPr>
            <w:rStyle w:val="a6"/>
            <w:rFonts w:ascii="Times New Roman" w:hAnsi="Times New Roman" w:cs="Times New Roman"/>
            <w:sz w:val="24"/>
            <w:szCs w:val="24"/>
          </w:rPr>
          <w:t>https://allforcreate.ru/</w:t>
        </w:r>
      </w:hyperlink>
    </w:p>
    <w:p w14:paraId="3FA7031A" w14:textId="77777777" w:rsidR="00A76F6A" w:rsidRDefault="00A76F6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471C3" w14:textId="77777777" w:rsidR="00BE6551" w:rsidRPr="00251234" w:rsidRDefault="00BE6551" w:rsidP="00010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>Структура урока систематизации и обобщения знаний и умений.</w:t>
      </w:r>
    </w:p>
    <w:p w14:paraId="583D2BAB" w14:textId="111F08BA" w:rsidR="00BE6551" w:rsidRPr="00DB4B00" w:rsidRDefault="00BE6551" w:rsidP="00010D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00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14:paraId="631AAB00" w14:textId="52E5BA95" w:rsidR="00DB4B00" w:rsidRPr="00DB4B00" w:rsidRDefault="00DB4B00" w:rsidP="00010D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новой темы</w:t>
      </w:r>
    </w:p>
    <w:p w14:paraId="3DC11331" w14:textId="30C093AA" w:rsidR="00BE6551" w:rsidRPr="00251234" w:rsidRDefault="008F23D0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" w:name="_Hlk101285016"/>
      <w:r>
        <w:rPr>
          <w:rFonts w:ascii="Times New Roman" w:hAnsi="Times New Roman" w:cs="Times New Roman"/>
          <w:sz w:val="24"/>
          <w:szCs w:val="24"/>
        </w:rPr>
        <w:t>3</w:t>
      </w:r>
      <w:r w:rsidR="00BE6551" w:rsidRPr="00251234">
        <w:rPr>
          <w:rFonts w:ascii="Times New Roman" w:hAnsi="Times New Roman" w:cs="Times New Roman"/>
          <w:sz w:val="24"/>
          <w:szCs w:val="24"/>
        </w:rPr>
        <w:t>) Постано</w:t>
      </w:r>
      <w:r w:rsidR="004223E1" w:rsidRPr="00251234">
        <w:rPr>
          <w:rFonts w:ascii="Times New Roman" w:hAnsi="Times New Roman" w:cs="Times New Roman"/>
          <w:sz w:val="24"/>
          <w:szCs w:val="24"/>
        </w:rPr>
        <w:t xml:space="preserve">вка цели и задач урока. </w:t>
      </w:r>
    </w:p>
    <w:bookmarkEnd w:id="2"/>
    <w:p w14:paraId="330A1100" w14:textId="303A3072" w:rsidR="00BE6551" w:rsidRPr="00251234" w:rsidRDefault="008F23D0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4223E1" w:rsidRPr="00251234">
        <w:rPr>
          <w:rFonts w:ascii="Times New Roman" w:hAnsi="Times New Roman" w:cs="Times New Roman"/>
          <w:sz w:val="24"/>
          <w:szCs w:val="24"/>
        </w:rPr>
        <w:t xml:space="preserve">) Практическая работа </w:t>
      </w:r>
    </w:p>
    <w:p w14:paraId="243AEA71" w14:textId="7957C62B" w:rsidR="00BE6551" w:rsidRPr="00251234" w:rsidRDefault="008F23D0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BE6551" w:rsidRPr="002512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Анализ работ. Выставка.</w:t>
      </w:r>
    </w:p>
    <w:p w14:paraId="2874BF20" w14:textId="4B826751" w:rsidR="008F23D0" w:rsidRDefault="008F23D0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D50A78" w:rsidRPr="00251234">
        <w:rPr>
          <w:rFonts w:ascii="Times New Roman" w:hAnsi="Times New Roman" w:cs="Times New Roman"/>
          <w:sz w:val="24"/>
          <w:szCs w:val="24"/>
        </w:rPr>
        <w:t>) П</w:t>
      </w:r>
      <w:r w:rsidR="00BE6551" w:rsidRPr="00251234">
        <w:rPr>
          <w:rFonts w:ascii="Times New Roman" w:hAnsi="Times New Roman" w:cs="Times New Roman"/>
          <w:sz w:val="24"/>
          <w:szCs w:val="24"/>
        </w:rPr>
        <w:t>одведение</w:t>
      </w:r>
      <w:r w:rsidR="00D50A78" w:rsidRPr="00251234">
        <w:rPr>
          <w:rFonts w:ascii="Times New Roman" w:hAnsi="Times New Roman" w:cs="Times New Roman"/>
          <w:sz w:val="24"/>
          <w:szCs w:val="24"/>
        </w:rPr>
        <w:t xml:space="preserve">  итогов занятия. </w:t>
      </w:r>
    </w:p>
    <w:p w14:paraId="7DE698F3" w14:textId="7978C503" w:rsidR="008B7DDE" w:rsidRPr="00AD3B49" w:rsidRDefault="008F23D0" w:rsidP="00010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7DDE" w:rsidRPr="00AD3B4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947BDFE" w14:textId="5FDB5EAF" w:rsidR="00EB4349" w:rsidRPr="00953204" w:rsidRDefault="00953204" w:rsidP="00953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377D7" w:rsidRPr="0095320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EB4349" w:rsidRPr="00EB4349">
        <w:t xml:space="preserve"> </w:t>
      </w:r>
    </w:p>
    <w:p w14:paraId="1286A362" w14:textId="5F49D377" w:rsidR="00580A15" w:rsidRPr="00953204" w:rsidRDefault="00953204" w:rsidP="00953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4349" w:rsidRPr="00953204">
        <w:rPr>
          <w:rFonts w:ascii="Times New Roman" w:hAnsi="Times New Roman" w:cs="Times New Roman"/>
          <w:sz w:val="24"/>
          <w:szCs w:val="24"/>
        </w:rPr>
        <w:t xml:space="preserve">Существует огромное разнообразие стилей и направлений в изобразительном искусстве. Часто они не имеют четко выраженных границ и плавно переходят из одного в другой, находясь в непрерывном развитии, смешении и противодействии. В рамках одного исторического художественного стиля всегда зарождается новый, а тот, в свою очередь, переходит </w:t>
      </w:r>
      <w:proofErr w:type="gramStart"/>
      <w:r w:rsidR="00EB4349" w:rsidRPr="00953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4349" w:rsidRPr="00953204">
        <w:rPr>
          <w:rFonts w:ascii="Times New Roman" w:hAnsi="Times New Roman" w:cs="Times New Roman"/>
          <w:sz w:val="24"/>
          <w:szCs w:val="24"/>
        </w:rPr>
        <w:t xml:space="preserve"> следующий и т.д. Многие стили сосуществуют одновременно и поэтому «чистых стилей» вообще не бывает.</w:t>
      </w:r>
      <w:r w:rsidR="00A76F6A" w:rsidRPr="00953204">
        <w:rPr>
          <w:rFonts w:ascii="Times New Roman" w:hAnsi="Times New Roman" w:cs="Times New Roman"/>
          <w:sz w:val="24"/>
          <w:szCs w:val="24"/>
        </w:rPr>
        <w:t xml:space="preserve"> Когда мы с вами работаем над постановками в живописи и в рисунке, то мы обращаемся к классическому изображению предметов, то есть работаем в классическом стиле. </w:t>
      </w:r>
      <w:r w:rsidR="00DE48E8" w:rsidRPr="00953204">
        <w:rPr>
          <w:rFonts w:ascii="Times New Roman" w:hAnsi="Times New Roman" w:cs="Times New Roman"/>
          <w:sz w:val="24"/>
          <w:szCs w:val="24"/>
        </w:rPr>
        <w:t xml:space="preserve">Но художник очень часто ищет новые рисовальные </w:t>
      </w:r>
      <w:r w:rsidR="00DE48E8" w:rsidRPr="00953204">
        <w:rPr>
          <w:rFonts w:ascii="Times New Roman" w:hAnsi="Times New Roman" w:cs="Times New Roman"/>
          <w:sz w:val="24"/>
          <w:szCs w:val="24"/>
        </w:rPr>
        <w:lastRenderedPageBreak/>
        <w:t xml:space="preserve">методы, чтобы высказаться, передать </w:t>
      </w:r>
      <w:proofErr w:type="gramStart"/>
      <w:r w:rsidR="00DE48E8" w:rsidRPr="00953204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DE48E8" w:rsidRPr="00953204">
        <w:rPr>
          <w:rFonts w:ascii="Times New Roman" w:hAnsi="Times New Roman" w:cs="Times New Roman"/>
          <w:sz w:val="24"/>
          <w:szCs w:val="24"/>
        </w:rPr>
        <w:t xml:space="preserve"> так как чувствует и воспринимает. </w:t>
      </w:r>
      <w:r w:rsidR="00DE48E8" w:rsidRPr="00953204">
        <w:rPr>
          <w:rFonts w:ascii="Times New Roman" w:hAnsi="Times New Roman" w:cs="Times New Roman"/>
          <w:b/>
          <w:bCs/>
          <w:sz w:val="24"/>
          <w:szCs w:val="24"/>
        </w:rPr>
        <w:t xml:space="preserve">И так тема нашего урока изучение </w:t>
      </w:r>
      <w:r w:rsidR="000D43E0" w:rsidRPr="00953204">
        <w:rPr>
          <w:rFonts w:ascii="Times New Roman" w:hAnsi="Times New Roman" w:cs="Times New Roman"/>
          <w:b/>
          <w:bCs/>
          <w:sz w:val="24"/>
          <w:szCs w:val="24"/>
        </w:rPr>
        <w:t xml:space="preserve">авангардных </w:t>
      </w:r>
      <w:r w:rsidR="00DE48E8" w:rsidRPr="00953204">
        <w:rPr>
          <w:rFonts w:ascii="Times New Roman" w:hAnsi="Times New Roman" w:cs="Times New Roman"/>
          <w:b/>
          <w:bCs/>
          <w:sz w:val="24"/>
          <w:szCs w:val="24"/>
        </w:rPr>
        <w:t>стилей живописи через натюрморт</w:t>
      </w:r>
      <w:r w:rsidR="00DB4B00" w:rsidRPr="009532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48E8" w:rsidRPr="009532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6C7FDAFB" w14:textId="52CEE5ED" w:rsidR="000B0944" w:rsidRPr="00953204" w:rsidRDefault="00953204" w:rsidP="00953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23D0" w:rsidRPr="00953204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0B0944" w:rsidRPr="00953204">
        <w:rPr>
          <w:rFonts w:ascii="Times New Roman" w:hAnsi="Times New Roman" w:cs="Times New Roman"/>
          <w:b/>
          <w:sz w:val="28"/>
          <w:szCs w:val="28"/>
        </w:rPr>
        <w:t xml:space="preserve"> новой темы.</w:t>
      </w:r>
    </w:p>
    <w:p w14:paraId="48CE8563" w14:textId="53A915D4" w:rsidR="00E31F2A" w:rsidRPr="00953204" w:rsidRDefault="00010D82" w:rsidP="00953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204">
        <w:rPr>
          <w:rFonts w:ascii="Times New Roman" w:hAnsi="Times New Roman" w:cs="Times New Roman"/>
          <w:b/>
          <w:sz w:val="28"/>
          <w:szCs w:val="28"/>
        </w:rPr>
        <w:t>(</w:t>
      </w:r>
      <w:r w:rsidR="008F23D0" w:rsidRPr="00953204">
        <w:rPr>
          <w:rFonts w:ascii="Times New Roman" w:hAnsi="Times New Roman" w:cs="Times New Roman"/>
          <w:b/>
          <w:sz w:val="28"/>
          <w:szCs w:val="28"/>
        </w:rPr>
        <w:t>презентация)</w:t>
      </w:r>
      <w:r w:rsidR="00E31F2A" w:rsidRPr="00953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FA302E" w14:textId="726C3551" w:rsidR="00E31F2A" w:rsidRPr="00953204" w:rsidRDefault="00E31F2A" w:rsidP="009532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204">
        <w:rPr>
          <w:rFonts w:ascii="Times New Roman" w:hAnsi="Times New Roman" w:cs="Times New Roman"/>
          <w:bCs/>
          <w:sz w:val="28"/>
          <w:szCs w:val="28"/>
        </w:rPr>
        <w:t xml:space="preserve">Рассмотрим </w:t>
      </w:r>
      <w:r w:rsidR="00DF7C13" w:rsidRPr="00953204">
        <w:rPr>
          <w:rFonts w:ascii="Times New Roman" w:hAnsi="Times New Roman" w:cs="Times New Roman"/>
          <w:bCs/>
          <w:sz w:val="28"/>
          <w:szCs w:val="28"/>
        </w:rPr>
        <w:t xml:space="preserve">авангардные </w:t>
      </w:r>
      <w:r w:rsidRPr="00953204">
        <w:rPr>
          <w:rFonts w:ascii="Times New Roman" w:hAnsi="Times New Roman" w:cs="Times New Roman"/>
          <w:bCs/>
          <w:sz w:val="28"/>
          <w:szCs w:val="28"/>
        </w:rPr>
        <w:t xml:space="preserve">стили в живописи. </w:t>
      </w:r>
      <w:proofErr w:type="gramStart"/>
      <w:r w:rsidR="00DF7C13" w:rsidRPr="00953204">
        <w:rPr>
          <w:rFonts w:ascii="Times New Roman" w:hAnsi="Times New Roman" w:cs="Times New Roman"/>
          <w:bCs/>
          <w:sz w:val="28"/>
          <w:szCs w:val="28"/>
        </w:rPr>
        <w:t>(</w:t>
      </w:r>
      <w:r w:rsidRPr="00953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953204">
        <w:rPr>
          <w:rFonts w:ascii="Times New Roman" w:hAnsi="Times New Roman" w:cs="Times New Roman"/>
          <w:bCs/>
          <w:sz w:val="28"/>
          <w:szCs w:val="28"/>
        </w:rPr>
        <w:t>2-8 слайд)</w:t>
      </w:r>
    </w:p>
    <w:p w14:paraId="1E660B43" w14:textId="77777777" w:rsidR="00E31F2A" w:rsidRDefault="00E31F2A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08231C" w14:textId="7E8DA9CE" w:rsidR="00E31F2A" w:rsidRPr="00953204" w:rsidRDefault="00E31F2A" w:rsidP="0095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204">
        <w:rPr>
          <w:rFonts w:ascii="Times New Roman" w:hAnsi="Times New Roman" w:cs="Times New Roman"/>
          <w:b/>
          <w:bCs/>
          <w:sz w:val="24"/>
          <w:szCs w:val="24"/>
        </w:rPr>
        <w:t>Кубофутуризм</w:t>
      </w:r>
      <w:proofErr w:type="spellEnd"/>
      <w:r w:rsidRPr="009532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3204">
        <w:rPr>
          <w:rFonts w:ascii="Times New Roman" w:hAnsi="Times New Roman" w:cs="Times New Roman"/>
          <w:sz w:val="24"/>
          <w:szCs w:val="24"/>
        </w:rPr>
        <w:br/>
      </w:r>
      <w:r w:rsidR="0069690F">
        <w:rPr>
          <w:rFonts w:ascii="Times New Roman" w:hAnsi="Times New Roman" w:cs="Times New Roman"/>
          <w:sz w:val="24"/>
          <w:szCs w:val="24"/>
        </w:rPr>
        <w:t xml:space="preserve">   </w:t>
      </w:r>
      <w:r w:rsidRPr="00953204">
        <w:rPr>
          <w:rFonts w:ascii="Times New Roman" w:hAnsi="Times New Roman" w:cs="Times New Roman"/>
          <w:sz w:val="24"/>
          <w:szCs w:val="24"/>
        </w:rPr>
        <w:t>В основе этого яркого явления лежали находки французских кубистов (геометризация и расчленение реального объёма) и итальянских футуристов (совмещение точек зрения, умножение контуров).</w:t>
      </w:r>
    </w:p>
    <w:p w14:paraId="3866A597" w14:textId="77777777" w:rsidR="00E31F2A" w:rsidRDefault="00E31F2A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DFD5E5" w14:textId="1BB84397" w:rsidR="00E31F2A" w:rsidRDefault="00E31F2A" w:rsidP="0095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04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proofErr w:type="gramStart"/>
      <w:r w:rsidRPr="0095320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9690F">
        <w:rPr>
          <w:rFonts w:ascii="Times New Roman" w:hAnsi="Times New Roman" w:cs="Times New Roman"/>
          <w:sz w:val="24"/>
          <w:szCs w:val="24"/>
        </w:rPr>
        <w:t xml:space="preserve">   </w:t>
      </w:r>
      <w:r w:rsidRPr="009532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3204">
        <w:rPr>
          <w:rFonts w:ascii="Times New Roman" w:hAnsi="Times New Roman" w:cs="Times New Roman"/>
          <w:sz w:val="24"/>
          <w:szCs w:val="24"/>
        </w:rPr>
        <w:t>твергали  достижения классической культуры и воспевало наступающую индустриальную эпоху. Футуристы принципиально отказывались от традиционного художественного наследия, предлагали современникам создать новую модель устройства мира, основанную на идеях урбанизации и технического прогресса.</w:t>
      </w:r>
    </w:p>
    <w:p w14:paraId="038FBF42" w14:textId="77777777" w:rsidR="0069690F" w:rsidRPr="00953204" w:rsidRDefault="0069690F" w:rsidP="0095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93B7C" w14:textId="5D02C9C8" w:rsidR="00E31F2A" w:rsidRPr="00953204" w:rsidRDefault="00E31F2A" w:rsidP="00953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204">
        <w:rPr>
          <w:rFonts w:ascii="Times New Roman" w:hAnsi="Times New Roman" w:cs="Times New Roman"/>
          <w:b/>
          <w:bCs/>
          <w:sz w:val="24"/>
          <w:szCs w:val="24"/>
        </w:rPr>
        <w:t>Дадаизм</w:t>
      </w:r>
    </w:p>
    <w:p w14:paraId="5289C37F" w14:textId="0705C629" w:rsidR="00E31F2A" w:rsidRPr="00953204" w:rsidRDefault="0069690F" w:rsidP="0095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F2A" w:rsidRPr="00953204">
        <w:rPr>
          <w:rFonts w:ascii="Times New Roman" w:hAnsi="Times New Roman" w:cs="Times New Roman"/>
          <w:sz w:val="24"/>
          <w:szCs w:val="24"/>
        </w:rPr>
        <w:t>Дадаисты считали, что жестокость Первой мировой войны, потрясшая Европу, принёсшая боль и страдания миллионам людей, порождена логикой и рационализмом. Поэтому они пропагандировали своим творчеством разрушение эстетических канонов, цинизм, бессистемность, иррациональность.</w:t>
      </w:r>
    </w:p>
    <w:p w14:paraId="186A0C7F" w14:textId="311D77CD" w:rsidR="004C07F4" w:rsidRPr="0069690F" w:rsidRDefault="00EB4349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F">
        <w:rPr>
          <w:rFonts w:ascii="Times New Roman" w:hAnsi="Times New Roman" w:cs="Times New Roman"/>
          <w:sz w:val="24"/>
          <w:szCs w:val="24"/>
        </w:rPr>
        <w:t>Ребята,</w:t>
      </w:r>
      <w:r w:rsidR="004C07F4" w:rsidRPr="0069690F">
        <w:rPr>
          <w:rFonts w:ascii="Times New Roman" w:hAnsi="Times New Roman" w:cs="Times New Roman"/>
          <w:sz w:val="24"/>
          <w:szCs w:val="24"/>
        </w:rPr>
        <w:t xml:space="preserve"> перед вами на слайде изображены репродукции двух картин</w:t>
      </w:r>
      <w:r w:rsidRPr="006969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FE473" w14:textId="264BCF3E" w:rsidR="004C07F4" w:rsidRDefault="004C07F4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5A5198" w14:textId="5CE29244" w:rsidR="004C07F4" w:rsidRPr="0069690F" w:rsidRDefault="00E31F2A" w:rsidP="00696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0F">
        <w:rPr>
          <w:rFonts w:ascii="Times New Roman" w:hAnsi="Times New Roman" w:cs="Times New Roman"/>
          <w:b/>
          <w:bCs/>
          <w:sz w:val="24"/>
          <w:szCs w:val="24"/>
        </w:rPr>
        <w:t>Абстракционизм</w:t>
      </w:r>
    </w:p>
    <w:p w14:paraId="5077F450" w14:textId="3CA8E878" w:rsidR="004C07F4" w:rsidRPr="0069690F" w:rsidRDefault="0069690F" w:rsidP="0069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F2A" w:rsidRPr="0069690F">
        <w:rPr>
          <w:rFonts w:ascii="Times New Roman" w:hAnsi="Times New Roman" w:cs="Times New Roman"/>
          <w:sz w:val="24"/>
          <w:szCs w:val="24"/>
        </w:rPr>
        <w:t>Полный отказ от «</w:t>
      </w:r>
      <w:proofErr w:type="spellStart"/>
      <w:r w:rsidR="00E31F2A" w:rsidRPr="0069690F">
        <w:rPr>
          <w:rFonts w:ascii="Times New Roman" w:hAnsi="Times New Roman" w:cs="Times New Roman"/>
          <w:sz w:val="24"/>
          <w:szCs w:val="24"/>
        </w:rPr>
        <w:t>жизнеподобия</w:t>
      </w:r>
      <w:proofErr w:type="spellEnd"/>
      <w:r w:rsidR="00E31F2A" w:rsidRPr="0069690F">
        <w:rPr>
          <w:rFonts w:ascii="Times New Roman" w:hAnsi="Times New Roman" w:cs="Times New Roman"/>
          <w:sz w:val="24"/>
          <w:szCs w:val="24"/>
        </w:rPr>
        <w:t>», изображения форм реальной действительности. Абстрактная картина строится на соотношениях цветных пятен, линий, штрихов; скульптура - на комбинациях объемных и плоских геометризованных форм.</w:t>
      </w:r>
    </w:p>
    <w:p w14:paraId="535A0C11" w14:textId="77777777" w:rsidR="00E31F2A" w:rsidRPr="0069690F" w:rsidRDefault="00E31F2A" w:rsidP="0069690F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69690F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Сюрреализм. </w:t>
      </w:r>
    </w:p>
    <w:p w14:paraId="6BFB4535" w14:textId="36EB24DA" w:rsidR="004C07F4" w:rsidRDefault="0069690F" w:rsidP="0069690F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  </w:t>
      </w:r>
      <w:r w:rsidR="00E31F2A" w:rsidRPr="0069690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Одно из основных понятий этого направления – </w:t>
      </w:r>
      <w:proofErr w:type="spellStart"/>
      <w:r w:rsidR="00E31F2A" w:rsidRPr="0069690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сюрреальность</w:t>
      </w:r>
      <w:proofErr w:type="spellEnd"/>
      <w:r w:rsidR="00E31F2A" w:rsidRPr="0069690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. Так называют совмещение сна и реальности. Творчество – лучший способ заглянуть в потаенные уголки души другого человека. Некоторые художники создают картины не для того, чтобы сохранить на полотнах яркие моменты реальности. Цель сюрреализма другая – воссоздать с помощью красок фантастический мир невысказанных мыслей и глубоко спрятанных эмоций.</w:t>
      </w:r>
    </w:p>
    <w:p w14:paraId="75F19031" w14:textId="77777777" w:rsidR="0069690F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07CF6" w14:textId="77777777" w:rsidR="00EA4BAA" w:rsidRPr="0069690F" w:rsidRDefault="00EA4BAA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90F">
        <w:rPr>
          <w:rFonts w:ascii="Times New Roman" w:hAnsi="Times New Roman" w:cs="Times New Roman"/>
          <w:b/>
          <w:bCs/>
          <w:sz w:val="24"/>
          <w:szCs w:val="24"/>
        </w:rPr>
        <w:t>Лучизм</w:t>
      </w:r>
      <w:proofErr w:type="spellEnd"/>
      <w:r w:rsidRPr="00696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45482" w14:textId="4F358F34" w:rsidR="004C07F4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BAA" w:rsidRPr="00696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4BAA" w:rsidRPr="0069690F">
        <w:rPr>
          <w:rFonts w:ascii="Times New Roman" w:hAnsi="Times New Roman" w:cs="Times New Roman"/>
          <w:sz w:val="24"/>
          <w:szCs w:val="24"/>
        </w:rPr>
        <w:t>районизм</w:t>
      </w:r>
      <w:proofErr w:type="spellEnd"/>
      <w:r w:rsidR="00EA4BAA" w:rsidRPr="0069690F">
        <w:rPr>
          <w:rFonts w:ascii="Times New Roman" w:hAnsi="Times New Roman" w:cs="Times New Roman"/>
          <w:sz w:val="24"/>
          <w:szCs w:val="24"/>
        </w:rPr>
        <w:t xml:space="preserve">, от французского </w:t>
      </w:r>
      <w:proofErr w:type="spellStart"/>
      <w:r w:rsidR="00EA4BAA" w:rsidRPr="0069690F">
        <w:rPr>
          <w:rFonts w:ascii="Times New Roman" w:hAnsi="Times New Roman" w:cs="Times New Roman"/>
          <w:sz w:val="24"/>
          <w:szCs w:val="24"/>
        </w:rPr>
        <w:t>rayon</w:t>
      </w:r>
      <w:proofErr w:type="spellEnd"/>
      <w:r w:rsidR="00EA4BAA" w:rsidRPr="0069690F">
        <w:rPr>
          <w:rFonts w:ascii="Times New Roman" w:hAnsi="Times New Roman" w:cs="Times New Roman"/>
          <w:sz w:val="24"/>
          <w:szCs w:val="24"/>
        </w:rPr>
        <w:t xml:space="preserve"> — «луч») — направление, представители которого отражали на полотнах реальность в виде лучей, отражённых от предметов. Их живопись отличают резкие косые линии, острые углы, яркие цвета. Некоторые картины напоминают миражи, другие — сияющие потоки света. Крупнейшие представители лучизма — его основатель Михаил Фёдорович Ларионов и члены творческих объединений «Ослиный хвост» и «Бубновый валет».</w:t>
      </w:r>
    </w:p>
    <w:p w14:paraId="5E0F128E" w14:textId="77777777" w:rsidR="00E31F2A" w:rsidRDefault="00E31F2A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F">
        <w:rPr>
          <w:rFonts w:ascii="Times New Roman" w:hAnsi="Times New Roman" w:cs="Times New Roman"/>
          <w:sz w:val="24"/>
          <w:szCs w:val="24"/>
        </w:rPr>
        <w:t xml:space="preserve">Итак, сделаем вывод. </w:t>
      </w:r>
    </w:p>
    <w:p w14:paraId="54C38AD7" w14:textId="77777777" w:rsidR="0069690F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C7960" w14:textId="71461D6D" w:rsidR="004C07F4" w:rsidRPr="0069690F" w:rsidRDefault="00E31F2A" w:rsidP="00696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0F">
        <w:rPr>
          <w:rFonts w:ascii="Times New Roman" w:hAnsi="Times New Roman" w:cs="Times New Roman"/>
          <w:b/>
          <w:bCs/>
          <w:sz w:val="24"/>
          <w:szCs w:val="24"/>
        </w:rPr>
        <w:t>Что же побуждало художников создавать, находить новые стили изображения?</w:t>
      </w:r>
    </w:p>
    <w:p w14:paraId="44FAA30F" w14:textId="77777777" w:rsidR="00EA4BAA" w:rsidRDefault="00F83E9B" w:rsidP="0069690F">
      <w:pPr>
        <w:spacing w:after="0" w:line="240" w:lineRule="auto"/>
        <w:jc w:val="both"/>
      </w:pPr>
      <w:r w:rsidRPr="0069690F">
        <w:rPr>
          <w:rFonts w:ascii="Times New Roman" w:hAnsi="Times New Roman" w:cs="Times New Roman"/>
          <w:b/>
          <w:bCs/>
          <w:sz w:val="24"/>
          <w:szCs w:val="24"/>
        </w:rPr>
        <w:t>(передача эпохи, новой жизни, веяние революции, войны, отрицание познавательной функции искусства, художники искали новые пути самовыражения</w:t>
      </w:r>
      <w:r w:rsidR="00EA4BAA" w:rsidRPr="006969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A4BAA" w:rsidRPr="00EA4BAA">
        <w:t xml:space="preserve"> </w:t>
      </w:r>
    </w:p>
    <w:p w14:paraId="3C46495B" w14:textId="6CB248D9" w:rsidR="00DF7C13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BAA" w:rsidRPr="0069690F">
        <w:rPr>
          <w:rFonts w:ascii="Times New Roman" w:hAnsi="Times New Roman" w:cs="Times New Roman"/>
          <w:sz w:val="24"/>
          <w:szCs w:val="24"/>
        </w:rPr>
        <w:t xml:space="preserve">Беспредметное искусство, использовавшее ассоциации для восприятия своих работ. Для них главным был цвет, с помощью которого можно было выражать абстракцию. Все в том же 1910 году, Кандинский создает первую абстрактную работу, которую называет </w:t>
      </w:r>
      <w:r w:rsidR="00EA4BAA" w:rsidRPr="0069690F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композицией. Суть таких работ – баланс и гармония формы и цвета. Кандинский сравнивал живопись с музыкой, и считал самым важным – выразить звучание. </w:t>
      </w:r>
    </w:p>
    <w:p w14:paraId="51C61087" w14:textId="6F78F54F" w:rsidR="00772CC1" w:rsidRPr="0069690F" w:rsidRDefault="00EA4BAA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F">
        <w:rPr>
          <w:rFonts w:ascii="Times New Roman" w:hAnsi="Times New Roman" w:cs="Times New Roman"/>
          <w:sz w:val="24"/>
          <w:szCs w:val="24"/>
        </w:rPr>
        <w:t>Именно к абстракционизму в авангардной живописи можно отнести многие другие направления, например, супрематизм, лучизм.</w:t>
      </w:r>
      <w:r w:rsidR="00772CC1" w:rsidRPr="00772CC1">
        <w:t xml:space="preserve"> </w:t>
      </w:r>
      <w:r w:rsidR="00772CC1" w:rsidRPr="0069690F"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авангарда. </w:t>
      </w:r>
    </w:p>
    <w:p w14:paraId="0E67BBF5" w14:textId="77777777" w:rsidR="00DF7C13" w:rsidRPr="0069690F" w:rsidRDefault="00772CC1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F">
        <w:rPr>
          <w:rFonts w:ascii="Times New Roman" w:hAnsi="Times New Roman" w:cs="Times New Roman"/>
          <w:b/>
          <w:sz w:val="24"/>
          <w:szCs w:val="24"/>
        </w:rPr>
        <w:t>В отличие от традиционного искусства не подражает реальности и не воспроизводит ее элементы.</w:t>
      </w:r>
      <w:r w:rsidRPr="00696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8C75" w14:textId="3CA25AFB" w:rsidR="00EA4BAA" w:rsidRPr="0069690F" w:rsidRDefault="00772CC1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0F">
        <w:rPr>
          <w:rFonts w:ascii="Times New Roman" w:hAnsi="Times New Roman" w:cs="Times New Roman"/>
          <w:sz w:val="24"/>
          <w:szCs w:val="24"/>
        </w:rPr>
        <w:t>Объект абстрактного искусства — инструментарий художника: цвет, линия и форма.</w:t>
      </w:r>
    </w:p>
    <w:p w14:paraId="25B8A6DB" w14:textId="161885A3" w:rsidR="00772CC1" w:rsidRPr="0069690F" w:rsidRDefault="00772CC1" w:rsidP="00696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0F">
        <w:rPr>
          <w:rFonts w:ascii="Times New Roman" w:hAnsi="Times New Roman" w:cs="Times New Roman"/>
          <w:b/>
          <w:bCs/>
          <w:sz w:val="24"/>
          <w:szCs w:val="24"/>
        </w:rPr>
        <w:t>(10 слайд)  Посмотрите на эти две репродукции.</w:t>
      </w:r>
    </w:p>
    <w:p w14:paraId="00080F3B" w14:textId="77777777" w:rsidR="00772CC1" w:rsidRPr="0069690F" w:rsidRDefault="00EB4349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0F">
        <w:rPr>
          <w:rFonts w:ascii="Times New Roman" w:hAnsi="Times New Roman" w:cs="Times New Roman"/>
          <w:sz w:val="24"/>
          <w:szCs w:val="24"/>
          <w:u w:val="single"/>
        </w:rPr>
        <w:t>Опишите ее, ее особенности, что вас может быть отталкивает, что притягивает?</w:t>
      </w:r>
    </w:p>
    <w:p w14:paraId="7F36F86C" w14:textId="0166D853" w:rsidR="00EB4349" w:rsidRPr="0069690F" w:rsidRDefault="00772CC1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0F">
        <w:rPr>
          <w:rFonts w:ascii="Times New Roman" w:hAnsi="Times New Roman" w:cs="Times New Roman"/>
          <w:sz w:val="24"/>
          <w:szCs w:val="24"/>
          <w:u w:val="single"/>
        </w:rPr>
        <w:t>Что для вас кажется необычным, непонятным? Какие эмоции вызывает одна и другая репродукция?</w:t>
      </w:r>
      <w:r w:rsidR="00EB4349" w:rsidRPr="006969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AD7E80" w14:textId="77777777" w:rsidR="000B0944" w:rsidRPr="00251234" w:rsidRDefault="000B0944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1F3A42" w14:textId="5C7E1A06" w:rsidR="000B0944" w:rsidRPr="0069690F" w:rsidRDefault="00772CC1" w:rsidP="00696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0F">
        <w:rPr>
          <w:rFonts w:ascii="Times New Roman" w:hAnsi="Times New Roman" w:cs="Times New Roman"/>
          <w:b/>
          <w:bCs/>
          <w:sz w:val="24"/>
          <w:szCs w:val="24"/>
        </w:rPr>
        <w:t xml:space="preserve">(11 слайд) мы с вами рассмотрели примеры академической школы живописи, построенной на классике и еще стиль – кубизм. </w:t>
      </w:r>
      <w:r w:rsidR="001F5566" w:rsidRPr="0069690F">
        <w:rPr>
          <w:rFonts w:ascii="Times New Roman" w:hAnsi="Times New Roman" w:cs="Times New Roman"/>
          <w:b/>
          <w:bCs/>
          <w:sz w:val="24"/>
          <w:szCs w:val="24"/>
        </w:rPr>
        <w:t xml:space="preserve"> Вспомним, что такое академизм и на чем он основан и сравните, что произошло в живописи с появлением авангардных течений.</w:t>
      </w:r>
    </w:p>
    <w:p w14:paraId="1BE84BA4" w14:textId="77777777" w:rsidR="001F5566" w:rsidRDefault="001F5566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42A9E9" w14:textId="6CB94DBD" w:rsidR="000B0944" w:rsidRPr="0069690F" w:rsidRDefault="00EB4349" w:rsidP="00696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90F">
        <w:rPr>
          <w:rFonts w:ascii="Times New Roman" w:hAnsi="Times New Roman" w:cs="Times New Roman"/>
          <w:b/>
          <w:sz w:val="24"/>
          <w:szCs w:val="24"/>
        </w:rPr>
        <w:t xml:space="preserve">XX век стал свидетелем революций в искусстве. </w:t>
      </w:r>
    </w:p>
    <w:p w14:paraId="7301299B" w14:textId="77777777" w:rsidR="000B0944" w:rsidRPr="00DF7C13" w:rsidRDefault="000B0944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B10CB" w14:textId="46E0CBE6" w:rsidR="00EB4349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4349" w:rsidRPr="0069690F">
        <w:rPr>
          <w:rFonts w:ascii="Times New Roman" w:hAnsi="Times New Roman" w:cs="Times New Roman"/>
          <w:sz w:val="24"/>
          <w:szCs w:val="24"/>
        </w:rPr>
        <w:t>Отжившие традиции теряли свои позиции под натиском авангарда. В 1908 г. Анри Матисс вошел в мастерскую к своему другу Жоржу Браку, чтобы посмотреть его работы: «О, они сделаны из кубиков!», - воскликнул Матисс. Его слова стали крылатыми и обрели свое имя кубизм.</w:t>
      </w:r>
    </w:p>
    <w:p w14:paraId="46FEEDBA" w14:textId="35883EDF" w:rsidR="000B0944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4349" w:rsidRPr="0069690F">
        <w:rPr>
          <w:rFonts w:ascii="Times New Roman" w:hAnsi="Times New Roman" w:cs="Times New Roman"/>
          <w:sz w:val="24"/>
          <w:szCs w:val="24"/>
        </w:rPr>
        <w:t xml:space="preserve">− Кубизм означал радикальный переворот во всем мировом искусстве. Не только человек, но и сам когда-то цельный образ мира, теперь лишился своей узнаваемости. Художники на своем холсте изображали предметный мир не в обычном нами виденье, а в виде комбинаций правильных геометрических объёмов: куба, </w:t>
      </w:r>
      <w:proofErr w:type="spellStart"/>
      <w:r w:rsidR="00EB4349" w:rsidRPr="0069690F">
        <w:rPr>
          <w:rFonts w:ascii="Times New Roman" w:hAnsi="Times New Roman" w:cs="Times New Roman"/>
          <w:sz w:val="24"/>
          <w:szCs w:val="24"/>
        </w:rPr>
        <w:t>кубошара</w:t>
      </w:r>
      <w:proofErr w:type="spellEnd"/>
      <w:r w:rsidR="00EB4349" w:rsidRPr="00696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349" w:rsidRPr="0069690F">
        <w:rPr>
          <w:rFonts w:ascii="Times New Roman" w:hAnsi="Times New Roman" w:cs="Times New Roman"/>
          <w:sz w:val="24"/>
          <w:szCs w:val="24"/>
        </w:rPr>
        <w:t>кубоцилиндра</w:t>
      </w:r>
      <w:proofErr w:type="spellEnd"/>
      <w:r w:rsidR="00EB4349" w:rsidRPr="00696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349" w:rsidRPr="0069690F">
        <w:rPr>
          <w:rFonts w:ascii="Times New Roman" w:hAnsi="Times New Roman" w:cs="Times New Roman"/>
          <w:sz w:val="24"/>
          <w:szCs w:val="24"/>
        </w:rPr>
        <w:t>кубоконуса</w:t>
      </w:r>
      <w:proofErr w:type="spellEnd"/>
      <w:r w:rsidR="00EB4349" w:rsidRPr="0069690F">
        <w:rPr>
          <w:rFonts w:ascii="Times New Roman" w:hAnsi="Times New Roman" w:cs="Times New Roman"/>
          <w:sz w:val="24"/>
          <w:szCs w:val="24"/>
        </w:rPr>
        <w:t>.</w:t>
      </w:r>
      <w:r w:rsidR="000B0944" w:rsidRPr="00696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0010D" w14:textId="12FF5992" w:rsidR="00EB4349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0944" w:rsidRPr="006969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0B0944" w:rsidRPr="0069690F">
        <w:rPr>
          <w:rFonts w:ascii="Times New Roman" w:hAnsi="Times New Roman" w:cs="Times New Roman"/>
          <w:b/>
          <w:sz w:val="24"/>
          <w:szCs w:val="24"/>
        </w:rPr>
        <w:t>Куби́зм</w:t>
      </w:r>
      <w:proofErr w:type="spellEnd"/>
      <w:proofErr w:type="gramEnd"/>
      <w:r w:rsidR="000B0944" w:rsidRPr="0069690F">
        <w:rPr>
          <w:rFonts w:ascii="Times New Roman" w:hAnsi="Times New Roman" w:cs="Times New Roman"/>
          <w:b/>
          <w:sz w:val="24"/>
          <w:szCs w:val="24"/>
        </w:rPr>
        <w:t xml:space="preserve"> — стремление художника разложить изображаемый трёхмерный объект на простые элементы и собрать его на холсте в двумерном изображении.»</w:t>
      </w:r>
    </w:p>
    <w:p w14:paraId="1F25509A" w14:textId="58CA6661" w:rsidR="00EB4349" w:rsidRPr="0069690F" w:rsidRDefault="0069690F" w:rsidP="0069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4349" w:rsidRPr="0069690F">
        <w:rPr>
          <w:rFonts w:ascii="Times New Roman" w:hAnsi="Times New Roman" w:cs="Times New Roman"/>
          <w:sz w:val="24"/>
          <w:szCs w:val="24"/>
        </w:rPr>
        <w:t>− Повышенный интерес к форме вёл к разграничению в использовании цветов. Тёплые цвета для выступающих элементов сюжетного мотива, холодные цвета для удалённых или отдалённых элементов картины.</w:t>
      </w:r>
    </w:p>
    <w:p w14:paraId="52EFCB46" w14:textId="6056FDFF" w:rsidR="00EB4349" w:rsidRPr="0069690F" w:rsidRDefault="000B0944" w:rsidP="00696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90F">
        <w:rPr>
          <w:rFonts w:ascii="Times New Roman" w:hAnsi="Times New Roman" w:cs="Times New Roman"/>
          <w:b/>
          <w:sz w:val="24"/>
          <w:szCs w:val="24"/>
          <w:u w:val="single"/>
        </w:rPr>
        <w:t>!!!!!!!</w:t>
      </w:r>
      <w:proofErr w:type="gramStart"/>
      <w:r w:rsidRPr="0069690F">
        <w:rPr>
          <w:rFonts w:ascii="Times New Roman" w:hAnsi="Times New Roman" w:cs="Times New Roman"/>
          <w:b/>
          <w:sz w:val="24"/>
          <w:szCs w:val="24"/>
          <w:u w:val="single"/>
        </w:rPr>
        <w:t>Давайте вместе определим</w:t>
      </w:r>
      <w:proofErr w:type="gramEnd"/>
      <w:r w:rsidRPr="00696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4349" w:rsidRPr="0069690F">
        <w:rPr>
          <w:rFonts w:ascii="Times New Roman" w:hAnsi="Times New Roman" w:cs="Times New Roman"/>
          <w:b/>
          <w:sz w:val="24"/>
          <w:szCs w:val="24"/>
          <w:u w:val="single"/>
        </w:rPr>
        <w:t>характерные черты кубизма</w:t>
      </w:r>
    </w:p>
    <w:p w14:paraId="34FB2764" w14:textId="52128F9E" w:rsidR="000B0944" w:rsidRPr="00251234" w:rsidRDefault="000B0944" w:rsidP="00010D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34">
        <w:rPr>
          <w:rFonts w:ascii="Times New Roman" w:hAnsi="Times New Roman" w:cs="Times New Roman"/>
          <w:b/>
          <w:sz w:val="24"/>
          <w:szCs w:val="24"/>
        </w:rPr>
        <w:t xml:space="preserve">Характерны: </w:t>
      </w:r>
    </w:p>
    <w:p w14:paraId="54797234" w14:textId="77777777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97">
        <w:rPr>
          <w:rFonts w:ascii="Times New Roman" w:hAnsi="Times New Roman" w:cs="Times New Roman"/>
          <w:sz w:val="24"/>
          <w:szCs w:val="24"/>
        </w:rPr>
        <w:t>Отказ от перспективы</w:t>
      </w:r>
    </w:p>
    <w:p w14:paraId="521F18FE" w14:textId="77777777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97">
        <w:rPr>
          <w:rFonts w:ascii="Times New Roman" w:hAnsi="Times New Roman" w:cs="Times New Roman"/>
          <w:sz w:val="24"/>
          <w:szCs w:val="24"/>
        </w:rPr>
        <w:t>Сокращение фигур в ракурсах</w:t>
      </w:r>
    </w:p>
    <w:p w14:paraId="0E0EBBE4" w14:textId="77777777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97">
        <w:rPr>
          <w:rFonts w:ascii="Times New Roman" w:hAnsi="Times New Roman" w:cs="Times New Roman"/>
          <w:sz w:val="24"/>
          <w:szCs w:val="24"/>
        </w:rPr>
        <w:t>Показ их одновременно с нескольких сторон</w:t>
      </w:r>
    </w:p>
    <w:p w14:paraId="76153DBD" w14:textId="03CC6288" w:rsid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97">
        <w:rPr>
          <w:rFonts w:ascii="Times New Roman" w:hAnsi="Times New Roman" w:cs="Times New Roman"/>
          <w:sz w:val="24"/>
          <w:szCs w:val="24"/>
        </w:rPr>
        <w:t>Тяготение к обратной перспективе.</w:t>
      </w:r>
    </w:p>
    <w:p w14:paraId="27EE8229" w14:textId="77777777" w:rsid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31294" w14:textId="738FD3EA" w:rsidR="00395584" w:rsidRDefault="00353813" w:rsidP="00927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56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F5566" w:rsidRPr="001F5566">
        <w:rPr>
          <w:rFonts w:ascii="Times New Roman" w:hAnsi="Times New Roman" w:cs="Times New Roman"/>
          <w:b/>
          <w:bCs/>
          <w:sz w:val="24"/>
          <w:szCs w:val="24"/>
        </w:rPr>
        <w:t>3) Постановка цели и задач урока.</w:t>
      </w:r>
    </w:p>
    <w:p w14:paraId="6DF65A01" w14:textId="77777777" w:rsidR="00986C4F" w:rsidRDefault="001F5566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66">
        <w:rPr>
          <w:rFonts w:ascii="Times New Roman" w:hAnsi="Times New Roman" w:cs="Times New Roman"/>
          <w:sz w:val="24"/>
          <w:szCs w:val="24"/>
        </w:rPr>
        <w:t>И так мы познакомились со стилями в живописи.</w:t>
      </w:r>
    </w:p>
    <w:p w14:paraId="3A9DBBC6" w14:textId="77777777" w:rsidR="00986C4F" w:rsidRDefault="001F5566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66">
        <w:rPr>
          <w:rFonts w:ascii="Times New Roman" w:hAnsi="Times New Roman" w:cs="Times New Roman"/>
          <w:sz w:val="24"/>
          <w:szCs w:val="24"/>
        </w:rPr>
        <w:t xml:space="preserve"> Ваша задача сегодня перенестись в начало 20 века и влиться в эту яркую плеяду художников авангардистов. </w:t>
      </w:r>
    </w:p>
    <w:p w14:paraId="2176FF35" w14:textId="77777777" w:rsidR="00986C4F" w:rsidRDefault="00986C4F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на выбор два направления выполнения задания:</w:t>
      </w:r>
    </w:p>
    <w:p w14:paraId="2BAB5AFD" w14:textId="77777777" w:rsidR="00986C4F" w:rsidRDefault="00986C4F" w:rsidP="00010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Копирование репродукции.</w:t>
      </w:r>
    </w:p>
    <w:p w14:paraId="495A0100" w14:textId="26577D65" w:rsidR="00986C4F" w:rsidRDefault="00986C4F" w:rsidP="00010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Постановочный натюрморт, который необходимо выполнить в той живописной манере, которая представлена у вас в репродукции.</w:t>
      </w:r>
      <w:r w:rsidRPr="00986C4F">
        <w:rPr>
          <w:rFonts w:ascii="Times New Roman" w:hAnsi="Times New Roman" w:cs="Times New Roman"/>
          <w:sz w:val="24"/>
          <w:szCs w:val="24"/>
        </w:rPr>
        <w:t xml:space="preserve"> Вам необходимо внимательно рассмотреть стиль написания и изображения и выполнить выбранную вами постановку в манере художника.</w:t>
      </w:r>
    </w:p>
    <w:p w14:paraId="14B70132" w14:textId="0E5ADEDA" w:rsidR="00986C4F" w:rsidRDefault="00986C4F" w:rsidP="00010D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40D4A" w14:textId="71E2E34D" w:rsidR="00986C4F" w:rsidRDefault="001F5566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4F">
        <w:rPr>
          <w:rFonts w:ascii="Times New Roman" w:hAnsi="Times New Roman" w:cs="Times New Roman"/>
          <w:sz w:val="24"/>
          <w:szCs w:val="24"/>
        </w:rPr>
        <w:lastRenderedPageBreak/>
        <w:t xml:space="preserve"> Работать будем гуашью. После урока мы оформим выставку художников авангардистов 3 класса.</w:t>
      </w:r>
    </w:p>
    <w:p w14:paraId="0D540F74" w14:textId="6DBB1CA6" w:rsidR="00986C4F" w:rsidRDefault="001F5566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4F">
        <w:rPr>
          <w:rFonts w:ascii="Times New Roman" w:hAnsi="Times New Roman" w:cs="Times New Roman"/>
          <w:sz w:val="24"/>
          <w:szCs w:val="24"/>
        </w:rPr>
        <w:t xml:space="preserve"> Не забывайте о том, что вы совершаете своего рода революцию в технике и манере изображения и рисования. </w:t>
      </w:r>
      <w:r w:rsidR="00986C4F">
        <w:rPr>
          <w:rFonts w:ascii="Times New Roman" w:hAnsi="Times New Roman" w:cs="Times New Roman"/>
          <w:sz w:val="24"/>
          <w:szCs w:val="24"/>
        </w:rPr>
        <w:t xml:space="preserve">Сегодня вы открываете для себя новую манеру письма, изображения. </w:t>
      </w:r>
    </w:p>
    <w:p w14:paraId="280E4B4D" w14:textId="77777777" w:rsidR="0069690F" w:rsidRDefault="0069690F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2687" w14:textId="6EF0D724" w:rsidR="001F5566" w:rsidRDefault="00986C4F" w:rsidP="00010D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14:paraId="476B9C84" w14:textId="77777777" w:rsidR="0069690F" w:rsidRPr="003B2074" w:rsidRDefault="0069690F" w:rsidP="00696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16D4B" w14:textId="12F79663" w:rsidR="00986C4F" w:rsidRPr="003B2074" w:rsidRDefault="00986C4F" w:rsidP="00010D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 xml:space="preserve"> Анализ работ. Выставка.</w:t>
      </w:r>
    </w:p>
    <w:p w14:paraId="3F50FCE0" w14:textId="11E71E8F" w:rsidR="00986C4F" w:rsidRPr="00986C4F" w:rsidRDefault="00986C4F" w:rsidP="0001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вы выполнили задание. Даже если у вас не получилось точно скопировать репродукцию, или передать технику письма художника, это не страшно,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сегодня вы учились мыслить по другому, воспринимать цвет и форму под другим углом. Вот это очень важно. </w:t>
      </w:r>
    </w:p>
    <w:p w14:paraId="3634BB74" w14:textId="3D5D0587" w:rsidR="00986C4F" w:rsidRPr="003B2074" w:rsidRDefault="00986C4F" w:rsidP="00010D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 xml:space="preserve"> Подведение  итогов занятия.</w:t>
      </w:r>
    </w:p>
    <w:p w14:paraId="6A8C1B34" w14:textId="2040784F" w:rsidR="00986C4F" w:rsidRDefault="00986C4F" w:rsidP="00010D82">
      <w:pPr>
        <w:jc w:val="both"/>
        <w:rPr>
          <w:rFonts w:ascii="Times New Roman" w:hAnsi="Times New Roman" w:cs="Times New Roman"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>О каких новых стилях живописи вы сегодня узнали на уроке?</w:t>
      </w:r>
      <w:r w:rsidR="003B2074" w:rsidRPr="003B2074">
        <w:t xml:space="preserve"> </w:t>
      </w:r>
      <w:r w:rsidR="003B2074">
        <w:t>(</w:t>
      </w:r>
      <w:proofErr w:type="spellStart"/>
      <w:r w:rsidR="003B2074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="003B2074">
        <w:rPr>
          <w:rFonts w:ascii="Times New Roman" w:hAnsi="Times New Roman" w:cs="Times New Roman"/>
          <w:sz w:val="24"/>
          <w:szCs w:val="24"/>
        </w:rPr>
        <w:t xml:space="preserve">, футуризм, </w:t>
      </w:r>
      <w:proofErr w:type="spellStart"/>
      <w:r w:rsidR="003B2074">
        <w:rPr>
          <w:rFonts w:ascii="Times New Roman" w:hAnsi="Times New Roman" w:cs="Times New Roman"/>
          <w:sz w:val="24"/>
          <w:szCs w:val="24"/>
        </w:rPr>
        <w:t>лучизм</w:t>
      </w:r>
      <w:proofErr w:type="spellEnd"/>
      <w:r w:rsidR="003B2074">
        <w:rPr>
          <w:rFonts w:ascii="Times New Roman" w:hAnsi="Times New Roman" w:cs="Times New Roman"/>
          <w:sz w:val="24"/>
          <w:szCs w:val="24"/>
        </w:rPr>
        <w:t>, абстракционизм, дадаизм)</w:t>
      </w:r>
    </w:p>
    <w:p w14:paraId="2FFB27DD" w14:textId="513510FE" w:rsidR="00927897" w:rsidRDefault="003B2074" w:rsidP="00010D82">
      <w:pPr>
        <w:jc w:val="both"/>
        <w:rPr>
          <w:rFonts w:ascii="Times New Roman" w:hAnsi="Times New Roman" w:cs="Times New Roman"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>Кто из художников дал название направлению стиля «Кубизм»?</w:t>
      </w:r>
      <w:r>
        <w:rPr>
          <w:rFonts w:ascii="Times New Roman" w:hAnsi="Times New Roman" w:cs="Times New Roman"/>
          <w:sz w:val="24"/>
          <w:szCs w:val="24"/>
        </w:rPr>
        <w:t xml:space="preserve"> (Анри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B71CD75" w14:textId="77777777" w:rsidR="003B2074" w:rsidRDefault="003B2074" w:rsidP="00010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>Что характерно для стиля  «Кубизм»?</w:t>
      </w:r>
    </w:p>
    <w:p w14:paraId="4FBF4523" w14:textId="77777777" w:rsidR="003B2074" w:rsidRDefault="003B2074" w:rsidP="00010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B2074">
        <w:t xml:space="preserve"> </w:t>
      </w:r>
      <w:r w:rsidRPr="003B2074">
        <w:rPr>
          <w:rFonts w:ascii="Times New Roman" w:hAnsi="Times New Roman" w:cs="Times New Roman"/>
          <w:sz w:val="24"/>
          <w:szCs w:val="24"/>
        </w:rPr>
        <w:t xml:space="preserve">-прямое использование геометрических форм </w:t>
      </w:r>
      <w:proofErr w:type="gramEnd"/>
    </w:p>
    <w:p w14:paraId="0B82D24B" w14:textId="461CB635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897">
        <w:rPr>
          <w:rFonts w:ascii="Times New Roman" w:hAnsi="Times New Roman" w:cs="Times New Roman"/>
          <w:sz w:val="24"/>
          <w:szCs w:val="24"/>
        </w:rPr>
        <w:t>Отказ от перспективы</w:t>
      </w:r>
    </w:p>
    <w:p w14:paraId="34CA4570" w14:textId="5686FC80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897">
        <w:rPr>
          <w:rFonts w:ascii="Times New Roman" w:hAnsi="Times New Roman" w:cs="Times New Roman"/>
          <w:sz w:val="24"/>
          <w:szCs w:val="24"/>
        </w:rPr>
        <w:t>Сокращение фигур в ракурсах</w:t>
      </w:r>
    </w:p>
    <w:p w14:paraId="4ED6AA62" w14:textId="13918DE6" w:rsidR="00927897" w:rsidRPr="00927897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897">
        <w:rPr>
          <w:rFonts w:ascii="Times New Roman" w:hAnsi="Times New Roman" w:cs="Times New Roman"/>
          <w:sz w:val="24"/>
          <w:szCs w:val="24"/>
        </w:rPr>
        <w:t>Показ их одновременно с нескольких сторон</w:t>
      </w:r>
    </w:p>
    <w:p w14:paraId="2055B16A" w14:textId="01E7AD97" w:rsidR="003B2074" w:rsidRDefault="00927897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897">
        <w:rPr>
          <w:rFonts w:ascii="Times New Roman" w:hAnsi="Times New Roman" w:cs="Times New Roman"/>
          <w:sz w:val="24"/>
          <w:szCs w:val="24"/>
        </w:rPr>
        <w:t>Тяготение к обратной перспективе.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660621A" w14:textId="77777777" w:rsidR="0069690F" w:rsidRDefault="0069690F" w:rsidP="0092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F1AC" w14:textId="77777777" w:rsidR="003B2074" w:rsidRDefault="003B2074" w:rsidP="00010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074">
        <w:rPr>
          <w:rFonts w:ascii="Times New Roman" w:hAnsi="Times New Roman" w:cs="Times New Roman"/>
          <w:b/>
          <w:sz w:val="24"/>
          <w:szCs w:val="24"/>
        </w:rPr>
        <w:t xml:space="preserve">В чем отличие традиционной живописи </w:t>
      </w:r>
      <w:proofErr w:type="gramStart"/>
      <w:r w:rsidRPr="003B20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B2074">
        <w:rPr>
          <w:rFonts w:ascii="Times New Roman" w:hAnsi="Times New Roman" w:cs="Times New Roman"/>
          <w:b/>
          <w:sz w:val="24"/>
          <w:szCs w:val="24"/>
        </w:rPr>
        <w:t xml:space="preserve"> авангардной?</w:t>
      </w:r>
    </w:p>
    <w:p w14:paraId="70051A15" w14:textId="6ADB15DE" w:rsidR="003B2074" w:rsidRPr="003B2074" w:rsidRDefault="003B2074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B2074">
        <w:rPr>
          <w:rFonts w:ascii="Times New Roman" w:hAnsi="Times New Roman" w:cs="Times New Roman"/>
          <w:sz w:val="24"/>
          <w:szCs w:val="24"/>
        </w:rPr>
        <w:t xml:space="preserve">В отличие от традиционного искусства не подражает реальности и не воспроизводит ее элементы. </w:t>
      </w:r>
      <w:proofErr w:type="gramEnd"/>
    </w:p>
    <w:p w14:paraId="7D995367" w14:textId="72C74331" w:rsidR="008F0755" w:rsidRDefault="003B2074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074">
        <w:rPr>
          <w:rFonts w:ascii="Times New Roman" w:hAnsi="Times New Roman" w:cs="Times New Roman"/>
          <w:sz w:val="24"/>
          <w:szCs w:val="24"/>
        </w:rPr>
        <w:t>Объект абстрактного искусства — инструментарий художника: цвет, линия и форма.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4B40A568" w14:textId="77777777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5B121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91D53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6C6EE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A60C5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F23E8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59EA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34FA9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3BE38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2A2F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01D9F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40B7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9229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BF51A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C7DA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DD521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3226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EA982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9A190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FA24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3EEFA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B3A0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EF3EB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3C57" w14:textId="77777777" w:rsidR="008B3DAA" w:rsidRDefault="008B3DAA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0A166618" w14:textId="7B67B6C6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3434060" wp14:editId="33A9D8E0">
            <wp:extent cx="2775098" cy="3814231"/>
            <wp:effectExtent l="0" t="0" r="0" b="0"/>
            <wp:docPr id="1" name="Рисунок 1" descr="C:\Users\ДХШ\AppData\Local\Microsoft\Windows\Temporary Internet Files\Content.Word\165119008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ХШ\AppData\Local\Microsoft\Windows\Temporary Internet Files\Content.Word\16511900892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24" cy="38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D07BBFF" wp14:editId="786D8BC4">
            <wp:extent cx="2854842" cy="3806456"/>
            <wp:effectExtent l="0" t="0" r="0" b="0"/>
            <wp:docPr id="2" name="Рисунок 2" descr="C:\Users\ДХШ\AppData\Local\Microsoft\Windows\Temporary Internet Files\Content.Word\1651190098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ХШ\AppData\Local\Microsoft\Windows\Temporary Internet Files\Content.Word\16511900986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04" cy="381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2D80" w14:textId="77777777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25581" w14:textId="77777777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A84F5" w14:textId="071C0A00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8EF85F" wp14:editId="02BE4103">
            <wp:extent cx="3493316" cy="2509284"/>
            <wp:effectExtent l="0" t="0" r="0" b="0"/>
            <wp:docPr id="4" name="Рисунок 4" descr="C:\Users\ДХШ\AppData\Local\Microsoft\Windows\Temporary Internet Files\Content.Word\165119009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ХШ\AppData\Local\Microsoft\Windows\Temporary Internet Files\Content.Word\16511900997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16" cy="25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324E63B" wp14:editId="6530B9A1">
            <wp:extent cx="2254102" cy="2811399"/>
            <wp:effectExtent l="0" t="0" r="0" b="0"/>
            <wp:docPr id="6" name="Рисунок 6" descr="C:\Users\ДХШ\AppData\Local\Microsoft\Windows\Temporary Internet Files\Content.Word\IMG_20220426_08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ХШ\AppData\Local\Microsoft\Windows\Temporary Internet Files\Content.Word\IMG_20220426_083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64" cy="281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274D" w14:textId="36C6BD47" w:rsidR="004D66A2" w:rsidRDefault="004D66A2" w:rsidP="0001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B5" w14:textId="7D94299E" w:rsidR="004D66A2" w:rsidRDefault="0069690F" w:rsidP="00696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CD95391" wp14:editId="7C6A67EE">
            <wp:simplePos x="0" y="0"/>
            <wp:positionH relativeFrom="column">
              <wp:posOffset>-191135</wp:posOffset>
            </wp:positionH>
            <wp:positionV relativeFrom="paragraph">
              <wp:posOffset>6985</wp:posOffset>
            </wp:positionV>
            <wp:extent cx="3107055" cy="4359275"/>
            <wp:effectExtent l="0" t="0" r="0" b="0"/>
            <wp:wrapSquare wrapText="bothSides"/>
            <wp:docPr id="3" name="Рисунок 3" descr="C:\Users\ДХШ\AppData\Local\Microsoft\Windows\Temporary Internet Files\Content.Word\1651190099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ХШ\AppData\Local\Microsoft\Windows\Temporary Internet Files\Content.Word\16511900993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6A2">
        <w:rPr>
          <w:noProof/>
          <w:lang w:eastAsia="ru-RU"/>
        </w:rPr>
        <w:drawing>
          <wp:inline distT="0" distB="0" distL="0" distR="0" wp14:anchorId="2E8C3735" wp14:editId="327F627D">
            <wp:extent cx="3057599" cy="4359349"/>
            <wp:effectExtent l="0" t="0" r="0" b="0"/>
            <wp:docPr id="5" name="Рисунок 5" descr="C:\Users\ДХШ\AppData\Local\Microsoft\Windows\Temporary Internet Files\Content.Word\165145164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ХШ\AppData\Local\Microsoft\Windows\Temporary Internet Files\Content.Word\165145164187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23" cy="43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6A2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5DC77F8B" wp14:editId="4974F18E">
            <wp:extent cx="3343284" cy="4499679"/>
            <wp:effectExtent l="571500" t="0" r="561975" b="0"/>
            <wp:docPr id="7" name="Рисунок 7" descr="https://i.mycdn.me/i?r=AyH4iRPQ2q0otWIFepML2LxROCjEe8rtTfk-1Uiqyl2M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CjEe8rtTfk-1Uiqyl2M-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50198" cy="45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6A2" w:rsidSect="0059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2E4"/>
    <w:multiLevelType w:val="hybridMultilevel"/>
    <w:tmpl w:val="F328C500"/>
    <w:lvl w:ilvl="0" w:tplc="D6EC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A7A38"/>
    <w:multiLevelType w:val="hybridMultilevel"/>
    <w:tmpl w:val="AE5458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506F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034"/>
    <w:multiLevelType w:val="hybridMultilevel"/>
    <w:tmpl w:val="09D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168C0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5294"/>
    <w:multiLevelType w:val="hybridMultilevel"/>
    <w:tmpl w:val="23BA1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66E1C"/>
    <w:multiLevelType w:val="hybridMultilevel"/>
    <w:tmpl w:val="4EC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E08BD"/>
    <w:multiLevelType w:val="hybridMultilevel"/>
    <w:tmpl w:val="251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54B4A"/>
    <w:multiLevelType w:val="hybridMultilevel"/>
    <w:tmpl w:val="C0D8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D9"/>
    <w:rsid w:val="00010D82"/>
    <w:rsid w:val="000B0944"/>
    <w:rsid w:val="000C7F9C"/>
    <w:rsid w:val="000D43E0"/>
    <w:rsid w:val="001F5566"/>
    <w:rsid w:val="002133DA"/>
    <w:rsid w:val="00236291"/>
    <w:rsid w:val="00240EB2"/>
    <w:rsid w:val="00251234"/>
    <w:rsid w:val="002672D6"/>
    <w:rsid w:val="002B24ED"/>
    <w:rsid w:val="002F17BF"/>
    <w:rsid w:val="00326C17"/>
    <w:rsid w:val="00353813"/>
    <w:rsid w:val="00395584"/>
    <w:rsid w:val="003B2074"/>
    <w:rsid w:val="003B76F8"/>
    <w:rsid w:val="00402FE9"/>
    <w:rsid w:val="0040690A"/>
    <w:rsid w:val="004120E0"/>
    <w:rsid w:val="004223E1"/>
    <w:rsid w:val="00492661"/>
    <w:rsid w:val="004C07F4"/>
    <w:rsid w:val="004D66A2"/>
    <w:rsid w:val="004E06D4"/>
    <w:rsid w:val="0051189B"/>
    <w:rsid w:val="00513560"/>
    <w:rsid w:val="00580A15"/>
    <w:rsid w:val="005932BD"/>
    <w:rsid w:val="005B37B1"/>
    <w:rsid w:val="006061F4"/>
    <w:rsid w:val="006757C6"/>
    <w:rsid w:val="0069690F"/>
    <w:rsid w:val="00722973"/>
    <w:rsid w:val="00756F55"/>
    <w:rsid w:val="00772CC1"/>
    <w:rsid w:val="0079300F"/>
    <w:rsid w:val="007B5D67"/>
    <w:rsid w:val="007E6CE6"/>
    <w:rsid w:val="008308E9"/>
    <w:rsid w:val="00831DAB"/>
    <w:rsid w:val="008350B6"/>
    <w:rsid w:val="00871E77"/>
    <w:rsid w:val="008B3DAA"/>
    <w:rsid w:val="008B7DDE"/>
    <w:rsid w:val="008F0755"/>
    <w:rsid w:val="008F23D0"/>
    <w:rsid w:val="00927897"/>
    <w:rsid w:val="00953204"/>
    <w:rsid w:val="009854EE"/>
    <w:rsid w:val="00986C4F"/>
    <w:rsid w:val="00A16A11"/>
    <w:rsid w:val="00A36324"/>
    <w:rsid w:val="00A377D7"/>
    <w:rsid w:val="00A56142"/>
    <w:rsid w:val="00A76F6A"/>
    <w:rsid w:val="00A84DC0"/>
    <w:rsid w:val="00A874D9"/>
    <w:rsid w:val="00AD3B49"/>
    <w:rsid w:val="00B0021F"/>
    <w:rsid w:val="00B022FA"/>
    <w:rsid w:val="00B510E3"/>
    <w:rsid w:val="00B90904"/>
    <w:rsid w:val="00B9453C"/>
    <w:rsid w:val="00BB4A02"/>
    <w:rsid w:val="00BE4B8B"/>
    <w:rsid w:val="00BE6551"/>
    <w:rsid w:val="00BF73FD"/>
    <w:rsid w:val="00C02D94"/>
    <w:rsid w:val="00C31DA6"/>
    <w:rsid w:val="00C36195"/>
    <w:rsid w:val="00C44EB3"/>
    <w:rsid w:val="00C87611"/>
    <w:rsid w:val="00D50A78"/>
    <w:rsid w:val="00D807A5"/>
    <w:rsid w:val="00D819E7"/>
    <w:rsid w:val="00DB3310"/>
    <w:rsid w:val="00DB4B00"/>
    <w:rsid w:val="00DE48E8"/>
    <w:rsid w:val="00DE5E90"/>
    <w:rsid w:val="00DF7C13"/>
    <w:rsid w:val="00E16CCF"/>
    <w:rsid w:val="00E31F2A"/>
    <w:rsid w:val="00EA4BAA"/>
    <w:rsid w:val="00EB4349"/>
    <w:rsid w:val="00EB7B52"/>
    <w:rsid w:val="00EF7A38"/>
    <w:rsid w:val="00F512BC"/>
    <w:rsid w:val="00F60319"/>
    <w:rsid w:val="00F672D0"/>
    <w:rsid w:val="00F83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9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6F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6F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forcreate.ru/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36</cp:revision>
  <cp:lastPrinted>2022-04-22T02:16:00Z</cp:lastPrinted>
  <dcterms:created xsi:type="dcterms:W3CDTF">2018-12-18T06:28:00Z</dcterms:created>
  <dcterms:modified xsi:type="dcterms:W3CDTF">2022-05-11T04:11:00Z</dcterms:modified>
</cp:coreProperties>
</file>