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12" w:rsidRPr="00953204" w:rsidRDefault="00E94B12" w:rsidP="00E9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>Муниципальное бюджетное учреждение  дополнительного образования</w:t>
      </w:r>
    </w:p>
    <w:p w:rsidR="00E94B12" w:rsidRPr="00953204" w:rsidRDefault="00E94B12" w:rsidP="00E9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 xml:space="preserve"> «Тасеевская ДХШ»</w:t>
      </w:r>
    </w:p>
    <w:p w:rsidR="00E94B12" w:rsidRDefault="00E94B12" w:rsidP="00E94B1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4B12" w:rsidRDefault="00E94B12" w:rsidP="00E94B1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4B12" w:rsidRPr="00953204" w:rsidRDefault="00E94B12" w:rsidP="00E94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204">
        <w:rPr>
          <w:rFonts w:ascii="Times New Roman" w:hAnsi="Times New Roman" w:cs="Times New Roman"/>
          <w:b/>
          <w:sz w:val="32"/>
          <w:szCs w:val="32"/>
        </w:rPr>
        <w:t>Конспект открытого урока</w:t>
      </w:r>
    </w:p>
    <w:p w:rsidR="00001E9E" w:rsidRPr="00001E9E" w:rsidRDefault="00001E9E" w:rsidP="00001E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1E9E">
        <w:rPr>
          <w:rFonts w:ascii="Times New Roman" w:hAnsi="Times New Roman" w:cs="Times New Roman"/>
          <w:b/>
          <w:sz w:val="44"/>
          <w:szCs w:val="44"/>
        </w:rPr>
        <w:t>«Жанры изобразительного искусства»</w:t>
      </w:r>
    </w:p>
    <w:p w:rsidR="00E94B12" w:rsidRDefault="00E94B12" w:rsidP="002A5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12" w:rsidRDefault="00E94B12" w:rsidP="00001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ECF077" wp14:editId="21D1E78A">
            <wp:extent cx="4801046" cy="3238500"/>
            <wp:effectExtent l="0" t="0" r="0" b="0"/>
            <wp:docPr id="1" name="Рисунок 1" descr="C:\Users\Администратор\Desktop\i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Z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01" cy="324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12" w:rsidRDefault="00E94B12" w:rsidP="002A5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12" w:rsidRDefault="00E94B12" w:rsidP="002A5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9E" w:rsidRDefault="00001E9E" w:rsidP="00001E9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Разработала: </w:t>
      </w:r>
    </w:p>
    <w:p w:rsidR="00001E9E" w:rsidRPr="00953204" w:rsidRDefault="00001E9E" w:rsidP="00001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204">
        <w:rPr>
          <w:rFonts w:ascii="Times New Roman" w:hAnsi="Times New Roman" w:cs="Times New Roman"/>
          <w:b/>
          <w:sz w:val="28"/>
          <w:szCs w:val="28"/>
        </w:rPr>
        <w:t>Преподаватель МБУ ДО «Тасеевская ДХШ</w:t>
      </w:r>
    </w:p>
    <w:p w:rsidR="00001E9E" w:rsidRPr="00001E9E" w:rsidRDefault="00001E9E" w:rsidP="00001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1E9E">
        <w:rPr>
          <w:rFonts w:ascii="Times New Roman" w:hAnsi="Times New Roman" w:cs="Times New Roman"/>
          <w:b/>
          <w:sz w:val="28"/>
          <w:szCs w:val="28"/>
        </w:rPr>
        <w:t xml:space="preserve">Еременко Ольга Викторовна  </w:t>
      </w:r>
    </w:p>
    <w:p w:rsidR="002A5CFD" w:rsidRPr="00001E9E" w:rsidRDefault="002A5CFD" w:rsidP="00001E9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01E9E" w:rsidRDefault="00001E9E" w:rsidP="002A5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E9E" w:rsidRDefault="00001E9E" w:rsidP="002A5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E9E" w:rsidRPr="002A5CFD" w:rsidRDefault="00001E9E" w:rsidP="002A5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CFD" w:rsidRPr="002A5CFD" w:rsidRDefault="002A5CFD" w:rsidP="002A5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E9E" w:rsidRDefault="00001E9E" w:rsidP="00001E9E">
      <w:pPr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 xml:space="preserve">                                               Тасеево, 2022 г.</w:t>
      </w:r>
    </w:p>
    <w:p w:rsidR="00001E9E" w:rsidRPr="00251234" w:rsidRDefault="00001E9E" w:rsidP="00001E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2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«Жанры изобразительного искусства» 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18.04.2022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Преподаватель: Еременко Ольга Викторовна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1</w:t>
      </w:r>
      <w:r w:rsidRPr="002A5CFD">
        <w:rPr>
          <w:rFonts w:ascii="Times New Roman" w:hAnsi="Times New Roman" w:cs="Times New Roman"/>
          <w:sz w:val="24"/>
          <w:szCs w:val="24"/>
        </w:rPr>
        <w:t xml:space="preserve"> класс изобразительного отделения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sz w:val="24"/>
          <w:szCs w:val="24"/>
        </w:rPr>
        <w:t>учащихся: 11</w:t>
      </w:r>
      <w:r w:rsidRPr="002A5CF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Продолжительность занятия: 60 минут (1,5 академических часа)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урока:  традиционная</w:t>
      </w:r>
    </w:p>
    <w:p w:rsidR="002A5CFD" w:rsidRPr="002A5CFD" w:rsidRDefault="00001E9E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2A5CFD" w:rsidRPr="002A5CFD">
        <w:rPr>
          <w:rFonts w:ascii="Times New Roman" w:hAnsi="Times New Roman" w:cs="Times New Roman"/>
          <w:sz w:val="24"/>
          <w:szCs w:val="24"/>
        </w:rPr>
        <w:t>:</w:t>
      </w:r>
      <w:r w:rsidRPr="00001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и закрепить пройденный </w:t>
      </w:r>
      <w:r w:rsidRPr="002A5CFD">
        <w:rPr>
          <w:rFonts w:ascii="Times New Roman" w:hAnsi="Times New Roman" w:cs="Times New Roman"/>
          <w:sz w:val="24"/>
          <w:szCs w:val="24"/>
        </w:rPr>
        <w:t xml:space="preserve"> материал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Задачи: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Pr="002A5CFD">
        <w:rPr>
          <w:rFonts w:ascii="Times New Roman" w:hAnsi="Times New Roman" w:cs="Times New Roman"/>
          <w:sz w:val="24"/>
          <w:szCs w:val="24"/>
        </w:rPr>
        <w:t>повторить пройденный материал, проверить знания учащихся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-развивать у</w:t>
      </w:r>
      <w:r>
        <w:rPr>
          <w:rFonts w:ascii="Times New Roman" w:hAnsi="Times New Roman" w:cs="Times New Roman"/>
          <w:sz w:val="24"/>
          <w:szCs w:val="24"/>
        </w:rPr>
        <w:t>мение учащихся выступать перед аудиторией</w:t>
      </w:r>
      <w:r w:rsidR="00001E9E">
        <w:rPr>
          <w:rFonts w:ascii="Times New Roman" w:hAnsi="Times New Roman" w:cs="Times New Roman"/>
          <w:sz w:val="24"/>
          <w:szCs w:val="24"/>
        </w:rPr>
        <w:t>,</w:t>
      </w:r>
      <w:r w:rsidR="00001E9E" w:rsidRPr="00001E9E">
        <w:rPr>
          <w:rFonts w:ascii="Times New Roman" w:hAnsi="Times New Roman" w:cs="Times New Roman"/>
          <w:sz w:val="24"/>
          <w:szCs w:val="24"/>
        </w:rPr>
        <w:t xml:space="preserve"> </w:t>
      </w:r>
      <w:r w:rsidR="00001E9E" w:rsidRPr="002A5CFD">
        <w:rPr>
          <w:rFonts w:ascii="Times New Roman" w:hAnsi="Times New Roman" w:cs="Times New Roman"/>
          <w:sz w:val="24"/>
          <w:szCs w:val="24"/>
        </w:rPr>
        <w:t>развивать ум</w:t>
      </w:r>
      <w:r w:rsidR="00001E9E">
        <w:rPr>
          <w:rFonts w:ascii="Times New Roman" w:hAnsi="Times New Roman" w:cs="Times New Roman"/>
          <w:sz w:val="24"/>
          <w:szCs w:val="24"/>
        </w:rPr>
        <w:t xml:space="preserve">ение работы на уроке комбинированного </w:t>
      </w:r>
      <w:r w:rsidR="00001E9E" w:rsidRPr="002A5CFD">
        <w:rPr>
          <w:rFonts w:ascii="Times New Roman" w:hAnsi="Times New Roman" w:cs="Times New Roman"/>
          <w:sz w:val="24"/>
          <w:szCs w:val="24"/>
        </w:rPr>
        <w:t>типа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-воспитывать творческую активность, «дух соревнования», интерес к уроку истории искусств</w:t>
      </w:r>
      <w:r w:rsidR="00001E9E">
        <w:rPr>
          <w:rFonts w:ascii="Times New Roman" w:hAnsi="Times New Roman" w:cs="Times New Roman"/>
          <w:sz w:val="24"/>
          <w:szCs w:val="24"/>
        </w:rPr>
        <w:t>,</w:t>
      </w:r>
      <w:r w:rsidR="00001E9E" w:rsidRPr="00001E9E">
        <w:rPr>
          <w:rFonts w:ascii="Times New Roman" w:hAnsi="Times New Roman" w:cs="Times New Roman"/>
          <w:sz w:val="24"/>
          <w:szCs w:val="24"/>
        </w:rPr>
        <w:t xml:space="preserve"> </w:t>
      </w:r>
      <w:r w:rsidR="00001E9E" w:rsidRPr="002A5CFD">
        <w:rPr>
          <w:rFonts w:ascii="Times New Roman" w:hAnsi="Times New Roman" w:cs="Times New Roman"/>
          <w:sz w:val="24"/>
          <w:szCs w:val="24"/>
        </w:rPr>
        <w:t>активность работы на уроке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 xml:space="preserve">Для учителя: ноутбук, </w:t>
      </w:r>
      <w:r>
        <w:rPr>
          <w:rFonts w:ascii="Times New Roman" w:hAnsi="Times New Roman" w:cs="Times New Roman"/>
          <w:sz w:val="24"/>
          <w:szCs w:val="24"/>
        </w:rPr>
        <w:t>телевизор, иллюстрации</w:t>
      </w:r>
      <w:r w:rsidRPr="002A5C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CFD">
        <w:rPr>
          <w:rFonts w:ascii="Times New Roman" w:hAnsi="Times New Roman" w:cs="Times New Roman"/>
          <w:sz w:val="24"/>
          <w:szCs w:val="24"/>
        </w:rPr>
        <w:t>конспект урока.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Для учеников: тетради, ручки, карандаши, бумага формата А-4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</w:p>
    <w:p w:rsidR="002A5CFD" w:rsidRPr="002A5CFD" w:rsidRDefault="002A5CFD" w:rsidP="002A5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A5CFD" w:rsidRPr="002A5CFD" w:rsidRDefault="002A5CFD" w:rsidP="002A5CFD">
      <w:pPr>
        <w:rPr>
          <w:rFonts w:ascii="Times New Roman" w:hAnsi="Times New Roman" w:cs="Times New Roman"/>
          <w:b/>
          <w:sz w:val="24"/>
          <w:szCs w:val="24"/>
        </w:rPr>
      </w:pPr>
      <w:r w:rsidRPr="002A5CFD">
        <w:rPr>
          <w:rFonts w:ascii="Times New Roman" w:hAnsi="Times New Roman" w:cs="Times New Roman"/>
          <w:b/>
          <w:sz w:val="24"/>
          <w:szCs w:val="24"/>
        </w:rPr>
        <w:t>1.Организационный момент (1 мин.)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Приветствие, перекличка, проверка готовности класса к уроку.</w:t>
      </w:r>
    </w:p>
    <w:p w:rsidR="002A5CFD" w:rsidRP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 w:rsidRPr="002A5CFD">
        <w:rPr>
          <w:rFonts w:ascii="Times New Roman" w:hAnsi="Times New Roman" w:cs="Times New Roman"/>
          <w:sz w:val="24"/>
          <w:szCs w:val="24"/>
        </w:rPr>
        <w:t>- Здравствуйте, ребята. Кого нет? Все готовы к уроку?</w:t>
      </w:r>
    </w:p>
    <w:p w:rsidR="002A5CFD" w:rsidRDefault="002A5CFD" w:rsidP="002A5CFD">
      <w:pPr>
        <w:rPr>
          <w:rFonts w:ascii="Times New Roman" w:hAnsi="Times New Roman" w:cs="Times New Roman"/>
          <w:b/>
          <w:sz w:val="24"/>
          <w:szCs w:val="24"/>
        </w:rPr>
      </w:pPr>
      <w:r w:rsidRPr="002A5CFD">
        <w:rPr>
          <w:rFonts w:ascii="Times New Roman" w:hAnsi="Times New Roman" w:cs="Times New Roman"/>
          <w:b/>
          <w:sz w:val="24"/>
          <w:szCs w:val="24"/>
        </w:rPr>
        <w:t>2. Объявление темы. Подготовка к работе на уроке.</w:t>
      </w:r>
    </w:p>
    <w:p w:rsidR="002A5CFD" w:rsidRDefault="002A5CFD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вы думаете, какая у нас сегодня тема урока? Почему вы так решили?</w:t>
      </w:r>
    </w:p>
    <w:p w:rsidR="00C93B42" w:rsidRDefault="00C93B42" w:rsidP="002A5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5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  <w:r w:rsidRPr="002A5CF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1081" w:rsidRDefault="00F61081" w:rsidP="002A5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виды изобразительного искусства, вы уже знаете.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вспомним (</w:t>
      </w:r>
      <w:r>
        <w:rPr>
          <w:rFonts w:ascii="Times New Roman" w:hAnsi="Times New Roman" w:cs="Times New Roman"/>
          <w:i/>
          <w:sz w:val="24"/>
          <w:szCs w:val="24"/>
        </w:rPr>
        <w:t>живопись, графика, скульптура, архитектура, декоративно-прикладное искусство)</w:t>
      </w:r>
    </w:p>
    <w:p w:rsidR="00F61081" w:rsidRDefault="00F61081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многих столетий художники изображали в своих картинах окружающий их мир, всю его многообразную природу, животных, предметы человека и его жизнь. </w:t>
      </w:r>
      <w:r>
        <w:rPr>
          <w:rFonts w:ascii="Times New Roman" w:hAnsi="Times New Roman" w:cs="Times New Roman"/>
          <w:sz w:val="24"/>
          <w:szCs w:val="24"/>
        </w:rPr>
        <w:lastRenderedPageBreak/>
        <w:t>Отсюда возникло деление картин по жанрам. То есть, жанр – это то, что изображено на картине.</w:t>
      </w:r>
    </w:p>
    <w:p w:rsidR="00F61081" w:rsidRPr="00C93B42" w:rsidRDefault="00F61081" w:rsidP="002A5C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Сейчас мы послушаем сообщения ребят о жанрах</w:t>
      </w:r>
      <w:r w:rsidR="00F66F94">
        <w:rPr>
          <w:rFonts w:ascii="Times New Roman" w:hAnsi="Times New Roman" w:cs="Times New Roman"/>
          <w:sz w:val="24"/>
          <w:szCs w:val="24"/>
        </w:rPr>
        <w:t xml:space="preserve"> и посмотрим презентацию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4C63">
        <w:rPr>
          <w:rFonts w:ascii="Times New Roman" w:hAnsi="Times New Roman" w:cs="Times New Roman"/>
          <w:i/>
          <w:sz w:val="24"/>
          <w:szCs w:val="24"/>
        </w:rPr>
        <w:t>пейзаж, натюрморт,  портрет,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бытовой, </w:t>
      </w:r>
      <w:r w:rsidR="00FE4C63">
        <w:rPr>
          <w:rFonts w:ascii="Times New Roman" w:hAnsi="Times New Roman" w:cs="Times New Roman"/>
          <w:i/>
          <w:sz w:val="24"/>
          <w:szCs w:val="24"/>
        </w:rPr>
        <w:t xml:space="preserve">исторический, батальный,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анималистический, </w:t>
      </w:r>
      <w:r w:rsidR="00FE4C63">
        <w:rPr>
          <w:rFonts w:ascii="Times New Roman" w:hAnsi="Times New Roman" w:cs="Times New Roman"/>
          <w:i/>
          <w:sz w:val="24"/>
          <w:szCs w:val="24"/>
        </w:rPr>
        <w:t xml:space="preserve">сказочно-былинный,  </w:t>
      </w:r>
      <w:r>
        <w:rPr>
          <w:rFonts w:ascii="Times New Roman" w:hAnsi="Times New Roman" w:cs="Times New Roman"/>
          <w:i/>
          <w:sz w:val="24"/>
          <w:szCs w:val="24"/>
        </w:rPr>
        <w:t>религиозно</w:t>
      </w:r>
      <w:r w:rsidR="00FE4C63">
        <w:rPr>
          <w:rFonts w:ascii="Times New Roman" w:hAnsi="Times New Roman" w:cs="Times New Roman"/>
          <w:i/>
          <w:sz w:val="24"/>
          <w:szCs w:val="24"/>
        </w:rPr>
        <w:t>-мифологический)</w:t>
      </w:r>
      <w:proofErr w:type="gramEnd"/>
    </w:p>
    <w:p w:rsidR="00F66F94" w:rsidRDefault="00F66F94" w:rsidP="002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-Спасибо, ребята</w:t>
      </w:r>
      <w:r w:rsidR="00C93B42">
        <w:rPr>
          <w:rFonts w:ascii="Times New Roman" w:hAnsi="Times New Roman" w:cs="Times New Roman"/>
          <w:sz w:val="24"/>
          <w:szCs w:val="24"/>
        </w:rPr>
        <w:t>. А сейчас минутка отдыха – показ мультфильма «Картины»</w:t>
      </w:r>
    </w:p>
    <w:p w:rsidR="00C93B42" w:rsidRDefault="00C93B42" w:rsidP="002A5C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послушайте мои дополнения по каждому жанру и посмотрите презентацию </w:t>
      </w:r>
      <w:r>
        <w:rPr>
          <w:rFonts w:ascii="Times New Roman" w:hAnsi="Times New Roman" w:cs="Times New Roman"/>
          <w:i/>
          <w:sz w:val="24"/>
          <w:szCs w:val="24"/>
        </w:rPr>
        <w:t>(показ более подробной презентации по жанрам, беседа, вопросы-ответы)</w:t>
      </w:r>
    </w:p>
    <w:p w:rsidR="00C93B42" w:rsidRDefault="00C93B42" w:rsidP="00C93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5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EE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="00E910EE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E910EE">
        <w:rPr>
          <w:rFonts w:ascii="Times New Roman" w:hAnsi="Times New Roman" w:cs="Times New Roman"/>
          <w:b/>
          <w:sz w:val="24"/>
          <w:szCs w:val="24"/>
        </w:rPr>
        <w:t>.</w:t>
      </w:r>
    </w:p>
    <w:p w:rsidR="00E57980" w:rsidRPr="00E57980" w:rsidRDefault="00E57980" w:rsidP="00C93B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посмотрите на репродукции и определите жанр каждой (</w:t>
      </w:r>
      <w:r w:rsidRPr="00E57980">
        <w:rPr>
          <w:rFonts w:ascii="Times New Roman" w:hAnsi="Times New Roman" w:cs="Times New Roman"/>
          <w:i/>
          <w:sz w:val="24"/>
          <w:szCs w:val="24"/>
        </w:rPr>
        <w:t xml:space="preserve">показываю </w:t>
      </w:r>
      <w:r>
        <w:rPr>
          <w:rFonts w:ascii="Times New Roman" w:hAnsi="Times New Roman" w:cs="Times New Roman"/>
          <w:i/>
          <w:sz w:val="24"/>
          <w:szCs w:val="24"/>
        </w:rPr>
        <w:t>репродукции картин на бумажном носителе, дети отвечают)</w:t>
      </w:r>
    </w:p>
    <w:p w:rsidR="00E910EE" w:rsidRPr="00E910EE" w:rsidRDefault="00E910EE" w:rsidP="00C9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теперь ответим на вопросы теста. Из нескольких ответов необходимо выбрать один правильный. Кто знает, поднимайте руку, не выкрикивайте.</w:t>
      </w:r>
    </w:p>
    <w:p w:rsidR="00E910EE" w:rsidRPr="0074344A" w:rsidRDefault="00E910EE" w:rsidP="00743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истории искусств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Один из видов изобразительного искусства, главным языком которого является линия, а роль цвета ограничена и условна.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графика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живопись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скульптура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ДПИ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Вид изобразительного искусства, основным выразительным средством которого является цвет.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графика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живопись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скульптура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 ДПИ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Жанр изобразительного искусства, посвященный военной тематике. 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исторический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анималистический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батальный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мифологический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Жанр изобразительного искусства, определяемый кругом тем и сюжетов из повседневной жизни человека.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исторический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батальный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бытовой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мифологический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Жанр, в котором главный герой – природа.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натюрморт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пейзаж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портрет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анималистический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Художник, изображающий море.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маринист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баталист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анималист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портретист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Художественное произведение, повторяющее другое.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копия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подлинник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репродукция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оригинал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Художник, изображающий животных.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маринист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анималист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пейзажист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баталист 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какому виду искусства относятся понятия: горельеф, барельеф?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живопись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графика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В) скульптура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архитектура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ДПИ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Художник, изображающий преимущественно лица людей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пейзажист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маринист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портретист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анималист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11.Жанр, где изображаются предметы быта: фрукты, цветы, овощи и </w:t>
      </w:r>
      <w:proofErr w:type="gramStart"/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бытовой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портрет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пейзаж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натюрморт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Жанр, где изображаются исторические события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батальный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натюрморт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исторический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портрет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Жанр, где изображаются события из библии или мифы Древней Греции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религиозно-мифологический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исторический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 портрет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натюрморт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Жанр, где изображаются сказки, былины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религиозно-мифологический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натюрморт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 сказочно-былинный</w:t>
      </w:r>
    </w:p>
    <w:p w:rsidR="00E910EE" w:rsidRPr="00E910EE" w:rsidRDefault="00E910EE" w:rsidP="00E910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исторический</w:t>
      </w:r>
    </w:p>
    <w:p w:rsidR="00E910EE" w:rsidRDefault="00E9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-А сейчас соотнесите  картину и жанр </w:t>
      </w:r>
      <w:r>
        <w:rPr>
          <w:rFonts w:ascii="Times New Roman" w:hAnsi="Times New Roman" w:cs="Times New Roman"/>
          <w:i/>
          <w:sz w:val="24"/>
          <w:szCs w:val="24"/>
        </w:rPr>
        <w:t xml:space="preserve">(на экране репродукция картины, нужно назвать жанр) </w:t>
      </w:r>
      <w:r>
        <w:rPr>
          <w:rFonts w:ascii="Times New Roman" w:hAnsi="Times New Roman" w:cs="Times New Roman"/>
          <w:sz w:val="24"/>
          <w:szCs w:val="24"/>
        </w:rPr>
        <w:t>Поднимайте руки, если знаете ответ.</w:t>
      </w:r>
    </w:p>
    <w:p w:rsidR="00E57980" w:rsidRDefault="00E91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мультфильм «Рисунок». Назовите, какие жанры здесь встречаются.</w:t>
      </w:r>
    </w:p>
    <w:p w:rsidR="003A6C6B" w:rsidRDefault="003A6C6B" w:rsidP="003A6C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5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работа.</w:t>
      </w:r>
    </w:p>
    <w:p w:rsidR="003A6C6B" w:rsidRDefault="003A6C6B" w:rsidP="003A6C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-Нарисуйте любой из жанров на бумаге, а потом пусть ребята угадают. Жанры в рисунке могут сочетаться </w:t>
      </w:r>
      <w:r>
        <w:rPr>
          <w:rFonts w:ascii="Times New Roman" w:hAnsi="Times New Roman" w:cs="Times New Roman"/>
          <w:i/>
          <w:sz w:val="24"/>
          <w:szCs w:val="24"/>
        </w:rPr>
        <w:t>(ребята рисуют, затем показывают рисунок всему классу, отгадывают)</w:t>
      </w:r>
    </w:p>
    <w:p w:rsidR="00511106" w:rsidRPr="00001E9E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рисуйте, а я пока буду вам загадывать загадки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ей работу дашь, зря трудился карандаш (резинка)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Инструмент, необходимый при работе с пластилином (стека)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3.Вид изобразительного искусства, где преобладает линия, цвет, тон (графика)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4.Изображение в картине человека (портрет)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5.Вид искусства, основным средством выразительности в котором является цвет (живопись)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6.Карандаш вдруг вывел букву, словно головастик.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когда мне пригодится мой помощник …(ластик)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7.Вид изобразительного искусства: проектирование, строительство и украшение зданий (архитектура)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8.Хоть похож я на фломастер, своего я дела мастер (маркер)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9.Я весь мир слепить готов: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Дом, машину, двух котов.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сегодня властелин</w:t>
      </w:r>
    </w:p>
    <w:p w:rsidR="00511106" w:rsidRPr="000D4FD0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меня есть … (пластилин)</w:t>
      </w:r>
    </w:p>
    <w:p w:rsidR="00511106" w:rsidRPr="00001E9E" w:rsidRDefault="00511106" w:rsidP="00511106">
      <w:pPr>
        <w:rPr>
          <w:rFonts w:ascii="Times New Roman" w:hAnsi="Times New Roman" w:cs="Times New Roman"/>
          <w:sz w:val="24"/>
          <w:szCs w:val="24"/>
        </w:rPr>
      </w:pPr>
      <w:r w:rsidRPr="005111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.Материал для художника  (бумага)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1.Чёрный Ивашка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Деревянная рубашка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Где носом поведёт,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Там заметку кладёт  (карандаш)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 режут бумагу (резак)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3.Свою косичку без опаски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Она обмакивает в краски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Потом окрашенной косичкой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альбоме водит по страничке   (кисточка)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4.Краска, которая любит воду (акварель)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5.Разноцветные сестрицы заскучали без водицы (краски)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Жанр изображения природы (пейзаж)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7.Вид изобразительного искусства, объёмное изображение человека или животного (скульптура)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8.Водяная краска, которая не очень любит воду (гуашь)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Всех листов плотнее он – белый и цветной … (картон)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Два листа между собой 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Скрепит он – колпак открой.</w:t>
      </w:r>
    </w:p>
    <w:p w:rsidR="00511106" w:rsidRDefault="00511106" w:rsidP="0051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Можешь мазать, не жалей,</w:t>
      </w:r>
    </w:p>
    <w:p w:rsidR="00511106" w:rsidRDefault="00511106" w:rsidP="003A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зовут его все… (клей) </w:t>
      </w:r>
    </w:p>
    <w:p w:rsidR="003A6C6B" w:rsidRDefault="003A6C6B" w:rsidP="003A6C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5C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урока.</w:t>
      </w:r>
    </w:p>
    <w:p w:rsidR="003A6C6B" w:rsidRDefault="003A6C6B" w:rsidP="003A6C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ребята, хорошо поработали на уроке. Скажите, какие жанры мы сегодня изучили?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351078" w:rsidRPr="00351078" w:rsidRDefault="00351078" w:rsidP="003A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в конце урока посмотрите еще один мультфильм «Коробка с карандашами»</w:t>
      </w:r>
    </w:p>
    <w:p w:rsidR="003A6C6B" w:rsidRPr="003A6C6B" w:rsidRDefault="003A6C6B" w:rsidP="003A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 спасибо за работу на уроке. Урок окончен, до свидания.</w:t>
      </w:r>
    </w:p>
    <w:p w:rsidR="003A6C6B" w:rsidRPr="003A6C6B" w:rsidRDefault="003A6C6B" w:rsidP="003A6C6B">
      <w:pPr>
        <w:rPr>
          <w:rFonts w:ascii="Times New Roman" w:hAnsi="Times New Roman" w:cs="Times New Roman"/>
          <w:sz w:val="24"/>
          <w:szCs w:val="24"/>
        </w:rPr>
      </w:pPr>
    </w:p>
    <w:p w:rsidR="003A6C6B" w:rsidRPr="00E910EE" w:rsidRDefault="003A6C6B">
      <w:pPr>
        <w:rPr>
          <w:rFonts w:ascii="Times New Roman" w:hAnsi="Times New Roman" w:cs="Times New Roman"/>
          <w:sz w:val="24"/>
          <w:szCs w:val="24"/>
        </w:rPr>
      </w:pPr>
    </w:p>
    <w:sectPr w:rsidR="003A6C6B" w:rsidRPr="00E9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72"/>
    <w:rsid w:val="00001E9E"/>
    <w:rsid w:val="002A5CFD"/>
    <w:rsid w:val="00351078"/>
    <w:rsid w:val="003A6C6B"/>
    <w:rsid w:val="00511106"/>
    <w:rsid w:val="0074344A"/>
    <w:rsid w:val="00C31F72"/>
    <w:rsid w:val="00C93B42"/>
    <w:rsid w:val="00DF232F"/>
    <w:rsid w:val="00E57980"/>
    <w:rsid w:val="00E910EE"/>
    <w:rsid w:val="00E94B12"/>
    <w:rsid w:val="00F61081"/>
    <w:rsid w:val="00F66F94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Администратор</cp:lastModifiedBy>
  <cp:revision>8</cp:revision>
  <dcterms:created xsi:type="dcterms:W3CDTF">2022-04-04T03:17:00Z</dcterms:created>
  <dcterms:modified xsi:type="dcterms:W3CDTF">2022-05-13T03:11:00Z</dcterms:modified>
</cp:coreProperties>
</file>