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8E" w:rsidRPr="00D05760" w:rsidRDefault="004B318E" w:rsidP="004B318E">
      <w:pPr>
        <w:spacing w:line="360" w:lineRule="auto"/>
        <w:jc w:val="right"/>
        <w:rPr>
          <w:rFonts w:ascii="Times New Roman" w:hAnsi="Times New Roman" w:cs="Times New Roman"/>
        </w:rPr>
      </w:pPr>
      <w:r w:rsidRPr="00D05760">
        <w:rPr>
          <w:rFonts w:ascii="Times New Roman" w:hAnsi="Times New Roman" w:cs="Times New Roman"/>
        </w:rPr>
        <w:t>Утверждаю:</w:t>
      </w:r>
      <w:r w:rsidRPr="00D05760">
        <w:rPr>
          <w:rFonts w:ascii="Times New Roman" w:hAnsi="Times New Roman" w:cs="Times New Roman"/>
        </w:rPr>
        <w:br/>
        <w:t>Директор МБУ ДО «Тасеевская ДХШ»</w:t>
      </w:r>
      <w:r w:rsidRPr="00D05760">
        <w:rPr>
          <w:rFonts w:ascii="Times New Roman" w:hAnsi="Times New Roman" w:cs="Times New Roman"/>
        </w:rPr>
        <w:br/>
        <w:t xml:space="preserve">______________ </w:t>
      </w:r>
      <w:r w:rsidR="007511CC">
        <w:rPr>
          <w:rFonts w:ascii="Times New Roman" w:hAnsi="Times New Roman" w:cs="Times New Roman"/>
        </w:rPr>
        <w:t>Гайтанова О.А</w:t>
      </w:r>
    </w:p>
    <w:p w:rsidR="00510652" w:rsidRPr="00D05760" w:rsidRDefault="004B318E" w:rsidP="00510652">
      <w:pPr>
        <w:jc w:val="center"/>
        <w:rPr>
          <w:rFonts w:ascii="Times New Roman" w:hAnsi="Times New Roman" w:cs="Times New Roman"/>
        </w:rPr>
      </w:pPr>
      <w:r w:rsidRPr="00D05760">
        <w:rPr>
          <w:rFonts w:ascii="Times New Roman" w:hAnsi="Times New Roman" w:cs="Times New Roman"/>
        </w:rPr>
        <w:t>Муниципальное бюджетное учреждение дополнительного образования</w:t>
      </w:r>
      <w:r w:rsidRPr="00D05760">
        <w:rPr>
          <w:rFonts w:ascii="Times New Roman" w:hAnsi="Times New Roman" w:cs="Times New Roman"/>
        </w:rPr>
        <w:br/>
        <w:t xml:space="preserve"> «Тасеевская детская художес</w:t>
      </w:r>
      <w:r w:rsidR="007511CC">
        <w:rPr>
          <w:rFonts w:ascii="Times New Roman" w:hAnsi="Times New Roman" w:cs="Times New Roman"/>
        </w:rPr>
        <w:t>твенная школа»</w:t>
      </w:r>
      <w:r w:rsidR="007511CC">
        <w:rPr>
          <w:rFonts w:ascii="Times New Roman" w:hAnsi="Times New Roman" w:cs="Times New Roman"/>
        </w:rPr>
        <w:br/>
        <w:t>План работы</w:t>
      </w:r>
      <w:r w:rsidR="007511CC">
        <w:rPr>
          <w:rFonts w:ascii="Times New Roman" w:hAnsi="Times New Roman" w:cs="Times New Roman"/>
        </w:rPr>
        <w:br/>
      </w:r>
      <w:r w:rsidRPr="00D05760">
        <w:rPr>
          <w:rFonts w:ascii="Times New Roman" w:hAnsi="Times New Roman" w:cs="Times New Roman"/>
        </w:rPr>
        <w:t>2</w:t>
      </w:r>
      <w:r w:rsidR="00EA0F97">
        <w:rPr>
          <w:rFonts w:ascii="Times New Roman" w:hAnsi="Times New Roman" w:cs="Times New Roman"/>
        </w:rPr>
        <w:t xml:space="preserve">024-2025 </w:t>
      </w:r>
      <w:r w:rsidR="009226E8">
        <w:rPr>
          <w:rFonts w:ascii="Times New Roman" w:hAnsi="Times New Roman" w:cs="Times New Roman"/>
        </w:rPr>
        <w:t>учебный год</w:t>
      </w:r>
      <w:r w:rsidR="009226E8">
        <w:rPr>
          <w:rFonts w:ascii="Times New Roman" w:hAnsi="Times New Roman" w:cs="Times New Roman"/>
        </w:rPr>
        <w:br/>
        <w:t xml:space="preserve">Январь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2514"/>
      </w:tblGrid>
      <w:tr w:rsidR="004B318E" w:rsidRPr="00800992" w:rsidTr="00635A00">
        <w:tc>
          <w:tcPr>
            <w:tcW w:w="675" w:type="dxa"/>
          </w:tcPr>
          <w:p w:rsidR="004B318E" w:rsidRPr="00800992" w:rsidRDefault="004B318E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4B318E" w:rsidRPr="00800992" w:rsidRDefault="004B318E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4B318E" w:rsidRPr="00800992" w:rsidRDefault="004B318E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4B318E" w:rsidRPr="00800992" w:rsidRDefault="004B318E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514" w:type="dxa"/>
          </w:tcPr>
          <w:p w:rsidR="004B318E" w:rsidRPr="00800992" w:rsidRDefault="004B318E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4B318E" w:rsidRPr="00800992" w:rsidTr="00635A00">
        <w:tc>
          <w:tcPr>
            <w:tcW w:w="9571" w:type="dxa"/>
            <w:gridSpan w:val="6"/>
          </w:tcPr>
          <w:p w:rsidR="004B318E" w:rsidRPr="00800992" w:rsidRDefault="004B318E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Учебная работа</w:t>
            </w:r>
          </w:p>
        </w:tc>
      </w:tr>
      <w:tr w:rsidR="004B318E" w:rsidRPr="00800992" w:rsidTr="00635A00">
        <w:tc>
          <w:tcPr>
            <w:tcW w:w="675" w:type="dxa"/>
          </w:tcPr>
          <w:p w:rsidR="004B318E" w:rsidRPr="00800992" w:rsidRDefault="004B318E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4B318E" w:rsidRPr="00800992" w:rsidRDefault="007511CC" w:rsidP="0063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B5084"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ка и сдача полугодовой </w:t>
            </w: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отчетной документации</w:t>
            </w:r>
          </w:p>
        </w:tc>
        <w:tc>
          <w:tcPr>
            <w:tcW w:w="1384" w:type="dxa"/>
          </w:tcPr>
          <w:p w:rsidR="004B318E" w:rsidRPr="00800992" w:rsidRDefault="00530ABC" w:rsidP="00D4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510652"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10652"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129" w:type="dxa"/>
            <w:gridSpan w:val="2"/>
          </w:tcPr>
          <w:p w:rsidR="007511CC" w:rsidRPr="00800992" w:rsidRDefault="007511CC" w:rsidP="00751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511CC" w:rsidRPr="00800992" w:rsidRDefault="007511CC" w:rsidP="00751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Гайтанова О.А.</w:t>
            </w:r>
          </w:p>
          <w:p w:rsidR="007511CC" w:rsidRPr="00800992" w:rsidRDefault="007511CC" w:rsidP="00751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4B318E" w:rsidRPr="00800992" w:rsidRDefault="007511CC" w:rsidP="00751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 Еременко О.В.</w:t>
            </w:r>
          </w:p>
        </w:tc>
        <w:tc>
          <w:tcPr>
            <w:tcW w:w="2514" w:type="dxa"/>
          </w:tcPr>
          <w:p w:rsidR="004B318E" w:rsidRPr="00800992" w:rsidRDefault="004B318E" w:rsidP="0063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Информирование о состоянии деятельности школы</w:t>
            </w:r>
          </w:p>
        </w:tc>
      </w:tr>
      <w:tr w:rsidR="007E6574" w:rsidRPr="00800992" w:rsidTr="00635A00">
        <w:tc>
          <w:tcPr>
            <w:tcW w:w="9571" w:type="dxa"/>
            <w:gridSpan w:val="6"/>
          </w:tcPr>
          <w:p w:rsidR="007E6574" w:rsidRPr="00800992" w:rsidRDefault="007E6574" w:rsidP="0063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883B95"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  Выставочная работа</w:t>
            </w:r>
          </w:p>
        </w:tc>
      </w:tr>
      <w:tr w:rsidR="00AA5D21" w:rsidRPr="00800992" w:rsidTr="00635A00">
        <w:tc>
          <w:tcPr>
            <w:tcW w:w="675" w:type="dxa"/>
          </w:tcPr>
          <w:p w:rsidR="005A50AB" w:rsidRPr="00800992" w:rsidRDefault="00800992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2</w:t>
            </w:r>
          </w:p>
          <w:p w:rsidR="00AA5D21" w:rsidRPr="00800992" w:rsidRDefault="00AA5D21" w:rsidP="005A5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AA5D21" w:rsidRPr="00800992" w:rsidRDefault="00994717" w:rsidP="0051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Отправка работ в г.</w:t>
            </w:r>
            <w:r w:rsidR="009C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Канск</w:t>
            </w:r>
          </w:p>
          <w:p w:rsidR="00994717" w:rsidRPr="00800992" w:rsidRDefault="00994717" w:rsidP="0051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«Вдохновение»</w:t>
            </w:r>
          </w:p>
        </w:tc>
        <w:tc>
          <w:tcPr>
            <w:tcW w:w="1384" w:type="dxa"/>
          </w:tcPr>
          <w:p w:rsidR="00AA5D21" w:rsidRPr="00800992" w:rsidRDefault="00800992" w:rsidP="0076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9" w:type="dxa"/>
            <w:gridSpan w:val="2"/>
          </w:tcPr>
          <w:p w:rsidR="00AA5D21" w:rsidRPr="00800992" w:rsidRDefault="00AA5D21" w:rsidP="0076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2514" w:type="dxa"/>
          </w:tcPr>
          <w:p w:rsidR="00AA5D21" w:rsidRPr="00800992" w:rsidRDefault="00AA5D21" w:rsidP="00AA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потенциала учащихся ДХШ </w:t>
            </w:r>
          </w:p>
        </w:tc>
      </w:tr>
      <w:tr w:rsidR="007E6574" w:rsidRPr="00800992" w:rsidTr="00635A00">
        <w:tc>
          <w:tcPr>
            <w:tcW w:w="9571" w:type="dxa"/>
            <w:gridSpan w:val="6"/>
          </w:tcPr>
          <w:p w:rsidR="007E6574" w:rsidRPr="00800992" w:rsidRDefault="00D44016" w:rsidP="00D4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7E6574" w:rsidRPr="00800992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</w:tr>
      <w:tr w:rsidR="006C1999" w:rsidRPr="00800992" w:rsidTr="00635A00">
        <w:trPr>
          <w:trHeight w:val="1692"/>
        </w:trPr>
        <w:tc>
          <w:tcPr>
            <w:tcW w:w="675" w:type="dxa"/>
          </w:tcPr>
          <w:p w:rsidR="006C1999" w:rsidRPr="00800992" w:rsidRDefault="00800992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6C1999" w:rsidRPr="00800992" w:rsidRDefault="00EA0F97" w:rsidP="00A5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Неделя истории искусств</w:t>
            </w:r>
          </w:p>
        </w:tc>
        <w:tc>
          <w:tcPr>
            <w:tcW w:w="1384" w:type="dxa"/>
          </w:tcPr>
          <w:p w:rsidR="006C1999" w:rsidRPr="00800992" w:rsidRDefault="00EA0F97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20-27 января </w:t>
            </w:r>
          </w:p>
        </w:tc>
        <w:tc>
          <w:tcPr>
            <w:tcW w:w="2129" w:type="dxa"/>
            <w:gridSpan w:val="2"/>
          </w:tcPr>
          <w:p w:rsidR="00510652" w:rsidRPr="00800992" w:rsidRDefault="00510652" w:rsidP="0051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6C1999" w:rsidRPr="00800992" w:rsidRDefault="00510652" w:rsidP="0051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 Еременко О.В.</w:t>
            </w:r>
          </w:p>
        </w:tc>
        <w:tc>
          <w:tcPr>
            <w:tcW w:w="2514" w:type="dxa"/>
          </w:tcPr>
          <w:p w:rsidR="006C1999" w:rsidRPr="00800992" w:rsidRDefault="00EA0F97" w:rsidP="00E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Для учащихся всех отделений для более глубокого погружения в предмет истории искусств. Через игровые формы дать более обширные знания.</w:t>
            </w:r>
          </w:p>
        </w:tc>
      </w:tr>
      <w:tr w:rsidR="00510652" w:rsidRPr="00800992" w:rsidTr="00635A00">
        <w:trPr>
          <w:trHeight w:val="1692"/>
        </w:trPr>
        <w:tc>
          <w:tcPr>
            <w:tcW w:w="675" w:type="dxa"/>
          </w:tcPr>
          <w:p w:rsidR="00510652" w:rsidRPr="00800992" w:rsidRDefault="00800992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510652" w:rsidRPr="00800992" w:rsidRDefault="00EA0F97" w:rsidP="0079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Беседа «900 блокадных дней»</w:t>
            </w:r>
          </w:p>
        </w:tc>
        <w:tc>
          <w:tcPr>
            <w:tcW w:w="1384" w:type="dxa"/>
          </w:tcPr>
          <w:p w:rsidR="00510652" w:rsidRPr="00800992" w:rsidRDefault="00EA0F97" w:rsidP="0080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2129" w:type="dxa"/>
            <w:gridSpan w:val="2"/>
          </w:tcPr>
          <w:p w:rsidR="00510652" w:rsidRPr="00800992" w:rsidRDefault="00510652" w:rsidP="0079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Еременко О.В.</w:t>
            </w:r>
          </w:p>
        </w:tc>
        <w:tc>
          <w:tcPr>
            <w:tcW w:w="2514" w:type="dxa"/>
          </w:tcPr>
          <w:p w:rsidR="00510652" w:rsidRPr="00800992" w:rsidRDefault="00510652" w:rsidP="0079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школьников, уважительное отношение к ветеранам, приобщение к истории нашей Родины</w:t>
            </w:r>
          </w:p>
        </w:tc>
      </w:tr>
      <w:tr w:rsidR="00EA0F97" w:rsidRPr="00800992" w:rsidTr="00EA0F97">
        <w:trPr>
          <w:trHeight w:val="416"/>
        </w:trPr>
        <w:tc>
          <w:tcPr>
            <w:tcW w:w="9571" w:type="dxa"/>
            <w:gridSpan w:val="6"/>
          </w:tcPr>
          <w:p w:rsidR="00EA0F97" w:rsidRPr="00800992" w:rsidRDefault="00EA0F97" w:rsidP="00EA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Мастер – классы для населения</w:t>
            </w:r>
          </w:p>
        </w:tc>
      </w:tr>
      <w:tr w:rsidR="00EA0F97" w:rsidRPr="00800992" w:rsidTr="00EA0F97">
        <w:trPr>
          <w:trHeight w:val="557"/>
        </w:trPr>
        <w:tc>
          <w:tcPr>
            <w:tcW w:w="675" w:type="dxa"/>
          </w:tcPr>
          <w:p w:rsidR="00EA0F97" w:rsidRPr="00800992" w:rsidRDefault="00800992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EA0F97" w:rsidRPr="00800992" w:rsidRDefault="00EA0F97" w:rsidP="0079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детей с ОВЗ </w:t>
            </w:r>
            <w:proofErr w:type="gramStart"/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 ИЗО и ДПИ</w:t>
            </w:r>
          </w:p>
        </w:tc>
        <w:tc>
          <w:tcPr>
            <w:tcW w:w="1384" w:type="dxa"/>
          </w:tcPr>
          <w:p w:rsidR="00EA0F97" w:rsidRPr="00800992" w:rsidRDefault="00EA0F97" w:rsidP="0079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2129" w:type="dxa"/>
            <w:gridSpan w:val="2"/>
          </w:tcPr>
          <w:p w:rsidR="00EA0F97" w:rsidRPr="00800992" w:rsidRDefault="00EA0F97" w:rsidP="0079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Гайтанова О.А.</w:t>
            </w:r>
          </w:p>
        </w:tc>
        <w:tc>
          <w:tcPr>
            <w:tcW w:w="2514" w:type="dxa"/>
          </w:tcPr>
          <w:p w:rsidR="00EA0F97" w:rsidRPr="00800992" w:rsidRDefault="00EA0F97" w:rsidP="0079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Социализация детей с отклонениями здоровья</w:t>
            </w:r>
          </w:p>
        </w:tc>
      </w:tr>
      <w:tr w:rsidR="00EA0F97" w:rsidRPr="00800992" w:rsidTr="00EA0F97">
        <w:trPr>
          <w:trHeight w:val="557"/>
        </w:trPr>
        <w:tc>
          <w:tcPr>
            <w:tcW w:w="675" w:type="dxa"/>
          </w:tcPr>
          <w:p w:rsidR="00EA0F97" w:rsidRPr="00800992" w:rsidRDefault="00800992" w:rsidP="00635A00">
            <w:pPr>
              <w:jc w:val="center"/>
              <w:rPr>
                <w:rFonts w:ascii="Times New Roman" w:hAnsi="Times New Roman" w:cs="Times New Roman"/>
              </w:rPr>
            </w:pPr>
            <w:r w:rsidRPr="008009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9" w:type="dxa"/>
          </w:tcPr>
          <w:p w:rsidR="00EA0F97" w:rsidRPr="00800992" w:rsidRDefault="00EA0F97" w:rsidP="0079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Мастер класс для родителей «Рождественские сказки»</w:t>
            </w:r>
          </w:p>
        </w:tc>
        <w:tc>
          <w:tcPr>
            <w:tcW w:w="1384" w:type="dxa"/>
          </w:tcPr>
          <w:p w:rsidR="00EA0F97" w:rsidRPr="00800992" w:rsidRDefault="00EA0F97" w:rsidP="0079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2129" w:type="dxa"/>
            <w:gridSpan w:val="2"/>
          </w:tcPr>
          <w:p w:rsidR="00EA0F97" w:rsidRPr="00800992" w:rsidRDefault="00EA0F97" w:rsidP="0079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>Редькина И.Б.</w:t>
            </w:r>
          </w:p>
        </w:tc>
        <w:tc>
          <w:tcPr>
            <w:tcW w:w="2514" w:type="dxa"/>
          </w:tcPr>
          <w:p w:rsidR="00EA0F97" w:rsidRPr="00800992" w:rsidRDefault="008E44D2" w:rsidP="0079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творчеству, </w:t>
            </w:r>
            <w:r w:rsidRPr="0080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различными техниками и художественными материалами</w:t>
            </w:r>
          </w:p>
        </w:tc>
      </w:tr>
      <w:tr w:rsidR="00510652" w:rsidRPr="00800992" w:rsidTr="006C1999">
        <w:trPr>
          <w:trHeight w:val="397"/>
        </w:trPr>
        <w:tc>
          <w:tcPr>
            <w:tcW w:w="9571" w:type="dxa"/>
            <w:gridSpan w:val="6"/>
          </w:tcPr>
          <w:p w:rsidR="00510652" w:rsidRPr="00800992" w:rsidRDefault="00510652" w:rsidP="006C1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с участием главы Тасеевского района</w:t>
            </w:r>
          </w:p>
        </w:tc>
      </w:tr>
      <w:tr w:rsidR="00510652" w:rsidRPr="007F339B" w:rsidTr="005A50AB">
        <w:trPr>
          <w:trHeight w:val="316"/>
        </w:trPr>
        <w:tc>
          <w:tcPr>
            <w:tcW w:w="675" w:type="dxa"/>
          </w:tcPr>
          <w:p w:rsidR="00510652" w:rsidRDefault="00800992" w:rsidP="00635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9" w:type="dxa"/>
          </w:tcPr>
          <w:p w:rsidR="00510652" w:rsidRPr="00D44016" w:rsidRDefault="00510652" w:rsidP="00B3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016">
              <w:rPr>
                <w:rFonts w:ascii="Times New Roman" w:hAnsi="Times New Roman" w:cs="Times New Roman"/>
                <w:sz w:val="24"/>
                <w:szCs w:val="24"/>
              </w:rPr>
              <w:t>Не запланировано</w:t>
            </w:r>
          </w:p>
        </w:tc>
        <w:tc>
          <w:tcPr>
            <w:tcW w:w="1384" w:type="dxa"/>
          </w:tcPr>
          <w:p w:rsidR="00510652" w:rsidRPr="00D44016" w:rsidRDefault="00510652" w:rsidP="0063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 w:rsidR="00510652" w:rsidRPr="00D44016" w:rsidRDefault="00510652" w:rsidP="0063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510652" w:rsidRPr="00D44016" w:rsidRDefault="00510652" w:rsidP="00635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016" w:rsidRDefault="004B318E" w:rsidP="00D44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hAnsi="Times New Roman" w:cs="Times New Roman"/>
          <w:sz w:val="24"/>
          <w:szCs w:val="24"/>
        </w:rPr>
        <w:t>Составила</w:t>
      </w:r>
    </w:p>
    <w:p w:rsidR="00D44016" w:rsidRDefault="004B318E" w:rsidP="00D44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hAnsi="Times New Roman" w:cs="Times New Roman"/>
          <w:sz w:val="24"/>
          <w:szCs w:val="24"/>
        </w:rPr>
        <w:t xml:space="preserve"> </w:t>
      </w:r>
      <w:r w:rsidR="00D44016">
        <w:rPr>
          <w:rFonts w:ascii="Times New Roman" w:hAnsi="Times New Roman" w:cs="Times New Roman"/>
          <w:sz w:val="24"/>
          <w:szCs w:val="24"/>
        </w:rPr>
        <w:t>зам. директора</w:t>
      </w:r>
    </w:p>
    <w:p w:rsidR="004B318E" w:rsidRPr="007F339B" w:rsidRDefault="00D44016" w:rsidP="00D44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воспитательной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работе</w:t>
      </w:r>
      <w:r w:rsidR="00DC723D">
        <w:rPr>
          <w:rFonts w:ascii="Times New Roman" w:hAnsi="Times New Roman" w:cs="Times New Roman"/>
          <w:sz w:val="24"/>
          <w:szCs w:val="24"/>
        </w:rPr>
        <w:t>__________________</w:t>
      </w:r>
      <w:r w:rsidR="00762943">
        <w:rPr>
          <w:rFonts w:ascii="Times New Roman" w:hAnsi="Times New Roman" w:cs="Times New Roman"/>
          <w:sz w:val="24"/>
          <w:szCs w:val="24"/>
        </w:rPr>
        <w:t>Редькина</w:t>
      </w:r>
      <w:proofErr w:type="spellEnd"/>
      <w:r w:rsidR="00762943">
        <w:rPr>
          <w:rFonts w:ascii="Times New Roman" w:hAnsi="Times New Roman" w:cs="Times New Roman"/>
          <w:sz w:val="24"/>
          <w:szCs w:val="24"/>
        </w:rPr>
        <w:t xml:space="preserve"> И.Б.</w:t>
      </w:r>
    </w:p>
    <w:p w:rsidR="004B318E" w:rsidRDefault="004B318E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Default="00E42AFB" w:rsidP="004B318E"/>
    <w:p w:rsidR="00E42AFB" w:rsidRPr="00E42AFB" w:rsidRDefault="00E42AFB" w:rsidP="00E42AF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E42AFB">
        <w:rPr>
          <w:rFonts w:ascii="Times New Roman" w:eastAsia="Calibri" w:hAnsi="Times New Roman" w:cs="Times New Roman"/>
          <w:b/>
        </w:rPr>
        <w:t>«Утверждаю»</w:t>
      </w:r>
      <w:r w:rsidRPr="00E42AFB">
        <w:rPr>
          <w:rFonts w:ascii="Times New Roman" w:eastAsia="Calibri" w:hAnsi="Times New Roman" w:cs="Times New Roman"/>
        </w:rPr>
        <w:br/>
        <w:t>Директор МБУ ДО «Тасеевская ДХШ»</w:t>
      </w:r>
      <w:r w:rsidRPr="00E42AFB">
        <w:rPr>
          <w:rFonts w:ascii="Times New Roman" w:eastAsia="Calibri" w:hAnsi="Times New Roman" w:cs="Times New Roman"/>
        </w:rPr>
        <w:br/>
        <w:t xml:space="preserve">______________ </w:t>
      </w:r>
      <w:proofErr w:type="spellStart"/>
      <w:r w:rsidRPr="00E42AFB">
        <w:rPr>
          <w:rFonts w:ascii="Times New Roman" w:eastAsia="Calibri" w:hAnsi="Times New Roman" w:cs="Times New Roman"/>
        </w:rPr>
        <w:t>О.А.Гайтанова</w:t>
      </w:r>
      <w:proofErr w:type="spellEnd"/>
    </w:p>
    <w:p w:rsidR="00E42AFB" w:rsidRPr="00E42AFB" w:rsidRDefault="00E42AFB" w:rsidP="00E42AF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E42AFB" w:rsidRPr="00E42AFB" w:rsidRDefault="00E42AFB" w:rsidP="00E42AF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42AFB">
        <w:rPr>
          <w:rFonts w:ascii="Times New Roman" w:eastAsia="Calibri" w:hAnsi="Times New Roman" w:cs="Times New Roman"/>
        </w:rPr>
        <w:t>Муниципальное бюджетное учреждение дополнительного образования</w:t>
      </w:r>
      <w:r w:rsidRPr="00E42AFB">
        <w:rPr>
          <w:rFonts w:ascii="Times New Roman" w:eastAsia="Calibri" w:hAnsi="Times New Roman" w:cs="Times New Roman"/>
        </w:rPr>
        <w:br/>
        <w:t xml:space="preserve"> «Тасеевская детская художественная школа»</w:t>
      </w:r>
      <w:r w:rsidRPr="00E42AFB">
        <w:rPr>
          <w:rFonts w:ascii="Times New Roman" w:eastAsia="Calibri" w:hAnsi="Times New Roman" w:cs="Times New Roman"/>
        </w:rPr>
        <w:br/>
      </w:r>
    </w:p>
    <w:p w:rsidR="00E42AFB" w:rsidRPr="00E42AFB" w:rsidRDefault="00E42AFB" w:rsidP="00E42AF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42AFB">
        <w:rPr>
          <w:rFonts w:ascii="Times New Roman" w:eastAsia="Calibri" w:hAnsi="Times New Roman" w:cs="Times New Roman"/>
        </w:rPr>
        <w:lastRenderedPageBreak/>
        <w:t>Дополнение к плану работы</w:t>
      </w:r>
      <w:r w:rsidRPr="00E42AFB">
        <w:rPr>
          <w:rFonts w:ascii="Times New Roman" w:eastAsia="Calibri" w:hAnsi="Times New Roman" w:cs="Times New Roman"/>
        </w:rPr>
        <w:br/>
        <w:t>2021-2022 учебный год</w:t>
      </w:r>
      <w:r w:rsidRPr="00E42AFB">
        <w:rPr>
          <w:rFonts w:ascii="Times New Roman" w:eastAsia="Calibri" w:hAnsi="Times New Roman" w:cs="Times New Roman"/>
        </w:rPr>
        <w:br/>
        <w:t>Декабрь</w:t>
      </w:r>
    </w:p>
    <w:p w:rsidR="00E42AFB" w:rsidRDefault="00E42AFB"/>
    <w:p w:rsidR="00E42AFB" w:rsidRDefault="00E42AFB" w:rsidP="00E42AFB"/>
    <w:p w:rsidR="00E42AFB" w:rsidRPr="00D05760" w:rsidRDefault="00E42AFB" w:rsidP="00E42AFB">
      <w:pPr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Январь 2022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2514"/>
      </w:tblGrid>
      <w:tr w:rsidR="00E42AFB" w:rsidRPr="00D05760" w:rsidTr="0043540A">
        <w:tc>
          <w:tcPr>
            <w:tcW w:w="675" w:type="dxa"/>
          </w:tcPr>
          <w:p w:rsidR="00E42AFB" w:rsidRPr="00D05760" w:rsidRDefault="00E42AFB" w:rsidP="0043540A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E42AFB" w:rsidRPr="00D05760" w:rsidRDefault="00E42AFB" w:rsidP="0043540A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E42AFB" w:rsidRPr="00D05760" w:rsidRDefault="00E42AFB" w:rsidP="0043540A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E42AFB" w:rsidRPr="00D05760" w:rsidRDefault="00E42AFB" w:rsidP="0043540A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514" w:type="dxa"/>
          </w:tcPr>
          <w:p w:rsidR="00E42AFB" w:rsidRPr="00D05760" w:rsidRDefault="00E42AFB" w:rsidP="0043540A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E42AFB" w:rsidRPr="007F339B" w:rsidTr="0043540A">
        <w:tc>
          <w:tcPr>
            <w:tcW w:w="9571" w:type="dxa"/>
            <w:gridSpan w:val="6"/>
          </w:tcPr>
          <w:p w:rsidR="00E42AFB" w:rsidRPr="007F339B" w:rsidRDefault="00E42AFB" w:rsidP="0043540A">
            <w:pPr>
              <w:rPr>
                <w:rFonts w:ascii="Times New Roman" w:hAnsi="Times New Roman" w:cs="Times New Roman"/>
              </w:rPr>
            </w:pPr>
            <w:r w:rsidRPr="007F339B">
              <w:rPr>
                <w:rFonts w:ascii="Times New Roman" w:hAnsi="Times New Roman" w:cs="Times New Roman"/>
              </w:rPr>
              <w:t xml:space="preserve">                                                                      Выставочная работа</w:t>
            </w:r>
          </w:p>
        </w:tc>
      </w:tr>
      <w:tr w:rsidR="00E42AFB" w:rsidRPr="007F339B" w:rsidTr="0043540A">
        <w:tc>
          <w:tcPr>
            <w:tcW w:w="675" w:type="dxa"/>
          </w:tcPr>
          <w:p w:rsidR="00E42AFB" w:rsidRPr="007F339B" w:rsidRDefault="00E42AFB" w:rsidP="00435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E42AFB" w:rsidRPr="00E42AFB" w:rsidRDefault="00E42AFB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акция «Живая память», посвященная дню памяти о россиянах исполнявших служебный долг за пределами Отечества</w:t>
            </w:r>
          </w:p>
        </w:tc>
        <w:tc>
          <w:tcPr>
            <w:tcW w:w="1384" w:type="dxa"/>
          </w:tcPr>
          <w:p w:rsidR="00E42AFB" w:rsidRPr="00AA5D21" w:rsidRDefault="00E42AFB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2129" w:type="dxa"/>
            <w:gridSpan w:val="2"/>
          </w:tcPr>
          <w:p w:rsidR="00E42AFB" w:rsidRPr="00AA5D21" w:rsidRDefault="00E42AFB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D21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отделения</w:t>
            </w:r>
          </w:p>
        </w:tc>
        <w:tc>
          <w:tcPr>
            <w:tcW w:w="2514" w:type="dxa"/>
          </w:tcPr>
          <w:p w:rsidR="00E42AFB" w:rsidRPr="00AA5D21" w:rsidRDefault="00E42AFB" w:rsidP="00E42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патриотизма, любви к родине, уважение к героическим подвигам соотечественников. </w:t>
            </w:r>
            <w:r w:rsidRPr="00AA5D21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учащихся ДХШ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6CBE" w:rsidRPr="007F339B" w:rsidTr="0043540A">
        <w:tc>
          <w:tcPr>
            <w:tcW w:w="675" w:type="dxa"/>
          </w:tcPr>
          <w:p w:rsidR="003A6CBE" w:rsidRDefault="003A6CBE" w:rsidP="00435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3A6CBE" w:rsidRDefault="003A6CBE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темы:</w:t>
            </w:r>
          </w:p>
          <w:p w:rsidR="003A6CBE" w:rsidRDefault="003A6CBE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«Мужчина – защитник мира»</w:t>
            </w:r>
          </w:p>
          <w:p w:rsidR="003A6CBE" w:rsidRDefault="003A6CBE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«Женщина – хранительница мира»</w:t>
            </w:r>
          </w:p>
        </w:tc>
        <w:tc>
          <w:tcPr>
            <w:tcW w:w="1384" w:type="dxa"/>
          </w:tcPr>
          <w:p w:rsidR="003A6CBE" w:rsidRDefault="003A6CBE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2129" w:type="dxa"/>
            <w:gridSpan w:val="2"/>
          </w:tcPr>
          <w:p w:rsidR="003A6CBE" w:rsidRPr="00AA5D21" w:rsidRDefault="003A6CBE" w:rsidP="0043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D21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отделения</w:t>
            </w:r>
          </w:p>
        </w:tc>
        <w:tc>
          <w:tcPr>
            <w:tcW w:w="2514" w:type="dxa"/>
          </w:tcPr>
          <w:p w:rsidR="003A6CBE" w:rsidRDefault="003A6CBE" w:rsidP="00E42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BE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учащихся ДХШ</w:t>
            </w:r>
          </w:p>
        </w:tc>
      </w:tr>
      <w:tr w:rsidR="00E42AFB" w:rsidRPr="007F339B" w:rsidTr="0043540A">
        <w:tc>
          <w:tcPr>
            <w:tcW w:w="9571" w:type="dxa"/>
            <w:gridSpan w:val="6"/>
          </w:tcPr>
          <w:p w:rsidR="00E42AFB" w:rsidRPr="00AA5D21" w:rsidRDefault="00E42AFB" w:rsidP="00E42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AA5D21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</w:tr>
      <w:tr w:rsidR="00E42AFB" w:rsidRPr="007F339B" w:rsidTr="0043540A">
        <w:trPr>
          <w:trHeight w:val="1692"/>
        </w:trPr>
        <w:tc>
          <w:tcPr>
            <w:tcW w:w="675" w:type="dxa"/>
          </w:tcPr>
          <w:p w:rsidR="00E42AFB" w:rsidRDefault="00E42AFB" w:rsidP="00435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E42AFB" w:rsidRDefault="00E42AFB" w:rsidP="00E42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Обзорная выставка, посвященная Блокаде Ленинграда</w:t>
            </w:r>
            <w:r w:rsidRPr="00B342B3">
              <w:rPr>
                <w:rFonts w:ascii="Times New Roman" w:hAnsi="Times New Roman" w:cs="Times New Roman"/>
              </w:rPr>
              <w:tab/>
            </w:r>
            <w:r w:rsidRPr="00B342B3">
              <w:rPr>
                <w:rFonts w:ascii="Times New Roman" w:hAnsi="Times New Roman" w:cs="Times New Roman"/>
              </w:rPr>
              <w:tab/>
            </w:r>
            <w:r w:rsidRPr="00B342B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84" w:type="dxa"/>
          </w:tcPr>
          <w:p w:rsidR="00E42AFB" w:rsidRDefault="00E42AFB" w:rsidP="0043540A">
            <w:pPr>
              <w:rPr>
                <w:rFonts w:ascii="Times New Roman" w:hAnsi="Times New Roman" w:cs="Times New Roman"/>
              </w:rPr>
            </w:pPr>
            <w:r w:rsidRPr="00B342B3">
              <w:rPr>
                <w:rFonts w:ascii="Times New Roman" w:hAnsi="Times New Roman" w:cs="Times New Roman"/>
              </w:rPr>
              <w:t>27.01.2022</w:t>
            </w:r>
          </w:p>
        </w:tc>
        <w:tc>
          <w:tcPr>
            <w:tcW w:w="2129" w:type="dxa"/>
            <w:gridSpan w:val="2"/>
          </w:tcPr>
          <w:p w:rsidR="00E42AFB" w:rsidRDefault="00E42AFB" w:rsidP="0043540A">
            <w:pPr>
              <w:rPr>
                <w:rFonts w:ascii="Times New Roman" w:hAnsi="Times New Roman" w:cs="Times New Roman"/>
              </w:rPr>
            </w:pPr>
            <w:r w:rsidRPr="00B342B3">
              <w:rPr>
                <w:rFonts w:ascii="Times New Roman" w:hAnsi="Times New Roman" w:cs="Times New Roman"/>
              </w:rPr>
              <w:t>Еременко О.В.</w:t>
            </w:r>
          </w:p>
          <w:p w:rsidR="00E37065" w:rsidRDefault="00E37065" w:rsidP="00435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Редькина И.Б.</w:t>
            </w:r>
          </w:p>
        </w:tc>
        <w:tc>
          <w:tcPr>
            <w:tcW w:w="2514" w:type="dxa"/>
          </w:tcPr>
          <w:p w:rsidR="00E42AFB" w:rsidRPr="00B342B3" w:rsidRDefault="00E42AFB" w:rsidP="0043540A">
            <w:pPr>
              <w:rPr>
                <w:rFonts w:ascii="Times New Roman" w:hAnsi="Times New Roman" w:cs="Times New Roman"/>
              </w:rPr>
            </w:pPr>
            <w:r w:rsidRPr="00B342B3">
              <w:rPr>
                <w:rFonts w:ascii="Times New Roman" w:hAnsi="Times New Roman" w:cs="Times New Roman"/>
              </w:rPr>
              <w:t>Патриотическое воспитание школьников, уважительное отношение к ветеранам, приобщение к истории нашей Родины</w:t>
            </w:r>
          </w:p>
        </w:tc>
      </w:tr>
    </w:tbl>
    <w:p w:rsidR="00E42AFB" w:rsidRPr="007F339B" w:rsidRDefault="00E42AFB" w:rsidP="00E42AFB">
      <w:pPr>
        <w:rPr>
          <w:rFonts w:ascii="Times New Roman" w:hAnsi="Times New Roman" w:cs="Times New Roman"/>
        </w:rPr>
      </w:pPr>
    </w:p>
    <w:p w:rsidR="00E92484" w:rsidRPr="00E42AFB" w:rsidRDefault="00E92484" w:rsidP="00E42AFB">
      <w:pPr>
        <w:tabs>
          <w:tab w:val="left" w:pos="4215"/>
        </w:tabs>
      </w:pPr>
    </w:p>
    <w:sectPr w:rsidR="00E92484" w:rsidRPr="00E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AF" w:rsidRDefault="00B353AF" w:rsidP="005A50AB">
      <w:pPr>
        <w:spacing w:after="0" w:line="240" w:lineRule="auto"/>
      </w:pPr>
      <w:r>
        <w:separator/>
      </w:r>
    </w:p>
  </w:endnote>
  <w:endnote w:type="continuationSeparator" w:id="0">
    <w:p w:rsidR="00B353AF" w:rsidRDefault="00B353AF" w:rsidP="005A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AF" w:rsidRDefault="00B353AF" w:rsidP="005A50AB">
      <w:pPr>
        <w:spacing w:after="0" w:line="240" w:lineRule="auto"/>
      </w:pPr>
      <w:r>
        <w:separator/>
      </w:r>
    </w:p>
  </w:footnote>
  <w:footnote w:type="continuationSeparator" w:id="0">
    <w:p w:rsidR="00B353AF" w:rsidRDefault="00B353AF" w:rsidP="005A5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88"/>
    <w:rsid w:val="00014A69"/>
    <w:rsid w:val="00026200"/>
    <w:rsid w:val="000D6A32"/>
    <w:rsid w:val="003A6CBE"/>
    <w:rsid w:val="004B318E"/>
    <w:rsid w:val="004B5084"/>
    <w:rsid w:val="004F3934"/>
    <w:rsid w:val="00510652"/>
    <w:rsid w:val="00530ABC"/>
    <w:rsid w:val="005A50AB"/>
    <w:rsid w:val="00672DF0"/>
    <w:rsid w:val="006C1999"/>
    <w:rsid w:val="006E09CB"/>
    <w:rsid w:val="007511CC"/>
    <w:rsid w:val="00762943"/>
    <w:rsid w:val="007672D6"/>
    <w:rsid w:val="007E6574"/>
    <w:rsid w:val="00800969"/>
    <w:rsid w:val="00800992"/>
    <w:rsid w:val="00883B95"/>
    <w:rsid w:val="008E44D2"/>
    <w:rsid w:val="009226E8"/>
    <w:rsid w:val="00994717"/>
    <w:rsid w:val="009971AC"/>
    <w:rsid w:val="009C7D65"/>
    <w:rsid w:val="00A22B1A"/>
    <w:rsid w:val="00AA5D21"/>
    <w:rsid w:val="00B342B3"/>
    <w:rsid w:val="00B353AF"/>
    <w:rsid w:val="00BB3AC4"/>
    <w:rsid w:val="00BD5A88"/>
    <w:rsid w:val="00D265EC"/>
    <w:rsid w:val="00D44016"/>
    <w:rsid w:val="00DB379A"/>
    <w:rsid w:val="00DC723D"/>
    <w:rsid w:val="00E022CC"/>
    <w:rsid w:val="00E37065"/>
    <w:rsid w:val="00E42AFB"/>
    <w:rsid w:val="00E92484"/>
    <w:rsid w:val="00EA0F97"/>
    <w:rsid w:val="00EF670F"/>
    <w:rsid w:val="00F7053D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50AB"/>
  </w:style>
  <w:style w:type="paragraph" w:styleId="a6">
    <w:name w:val="footer"/>
    <w:basedOn w:val="a"/>
    <w:link w:val="a7"/>
    <w:uiPriority w:val="99"/>
    <w:unhideWhenUsed/>
    <w:rsid w:val="005A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50AB"/>
  </w:style>
  <w:style w:type="paragraph" w:styleId="a6">
    <w:name w:val="footer"/>
    <w:basedOn w:val="a"/>
    <w:link w:val="a7"/>
    <w:uiPriority w:val="99"/>
    <w:unhideWhenUsed/>
    <w:rsid w:val="005A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31</cp:revision>
  <cp:lastPrinted>2021-12-28T02:17:00Z</cp:lastPrinted>
  <dcterms:created xsi:type="dcterms:W3CDTF">2020-12-21T06:59:00Z</dcterms:created>
  <dcterms:modified xsi:type="dcterms:W3CDTF">2024-12-25T03:37:00Z</dcterms:modified>
</cp:coreProperties>
</file>