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9D" w:rsidRDefault="00C80A0C">
      <w:r>
        <w:rPr>
          <w:b/>
          <w:bCs/>
          <w:sz w:val="27"/>
          <w:szCs w:val="27"/>
        </w:rPr>
        <w:t>МБУ ДО «Тасеевская детская</w:t>
      </w:r>
      <w:r>
        <w:rPr>
          <w:b/>
          <w:bCs/>
          <w:sz w:val="27"/>
          <w:szCs w:val="27"/>
        </w:rPr>
        <w:br/>
        <w:t>художественна</w:t>
      </w:r>
      <w:r w:rsidR="00EA499D">
        <w:rPr>
          <w:b/>
          <w:bCs/>
          <w:sz w:val="27"/>
          <w:szCs w:val="27"/>
        </w:rPr>
        <w:t>я школа» объявляет набор на 2024 – 2025</w:t>
      </w:r>
      <w:r>
        <w:rPr>
          <w:b/>
          <w:bCs/>
          <w:sz w:val="27"/>
          <w:szCs w:val="27"/>
        </w:rPr>
        <w:t xml:space="preserve"> учебный год </w:t>
      </w:r>
      <w:r>
        <w:br/>
        <w:t>в муниципальное бюджетное учреждение дополнительного образования «Тасеевская детская художественная школа» на дополнительную предпрофессиональную общеобразовательную программу в области изобразительного искусства</w:t>
      </w:r>
      <w:r>
        <w:br/>
        <w:t xml:space="preserve">«Живопись» 5 лет. </w:t>
      </w:r>
      <w:r>
        <w:br/>
      </w:r>
      <w:r>
        <w:rPr>
          <w:b/>
          <w:bCs/>
          <w:sz w:val="21"/>
          <w:szCs w:val="21"/>
          <w:u w:val="single"/>
        </w:rPr>
        <w:t>ПРАВИЛА ПРИЕМА</w:t>
      </w:r>
      <w:r>
        <w:br/>
        <w:t>В первый класс принимаются дети в возрасте от 1</w:t>
      </w:r>
      <w:r w:rsidR="00EA499D">
        <w:t xml:space="preserve">0 до 12 лет (на 1 сентября 2024 </w:t>
      </w:r>
      <w:r>
        <w:t>года) – 12 человек</w:t>
      </w:r>
      <w:proofErr w:type="gramStart"/>
      <w:r>
        <w:t>.</w:t>
      </w:r>
      <w:proofErr w:type="gramEnd"/>
      <w:r>
        <w:br/>
        <w:t xml:space="preserve">• </w:t>
      </w:r>
      <w:proofErr w:type="gramStart"/>
      <w:r>
        <w:t>п</w:t>
      </w:r>
      <w:proofErr w:type="gramEnd"/>
      <w:r>
        <w:t>рием документов с 09.00 до 17.00 часов;</w:t>
      </w:r>
      <w:r>
        <w:br/>
        <w:t>• необходимые документы: копия свидетельства о рождении ребенка, копия паспорта родителя (законного</w:t>
      </w:r>
      <w:r w:rsidR="00EA499D">
        <w:t xml:space="preserve"> представителя), фотография 3х4</w:t>
      </w:r>
      <w:r w:rsidR="008C6863">
        <w:t>.</w:t>
      </w:r>
    </w:p>
    <w:p w:rsidR="00A06B49" w:rsidRDefault="00C80A0C">
      <w:r>
        <w:t xml:space="preserve"> </w:t>
      </w:r>
      <w:r>
        <w:rPr>
          <w:b/>
          <w:bCs/>
          <w:sz w:val="21"/>
          <w:szCs w:val="21"/>
        </w:rPr>
        <w:t xml:space="preserve">СРОКИ И ПРОЦЕДУРА ПРОВЕДЕНИЯ ОТБОРА ДЕТЕЙ </w:t>
      </w:r>
      <w:r>
        <w:br/>
        <w:t>• Отбо</w:t>
      </w:r>
      <w:r w:rsidR="008C6863">
        <w:t xml:space="preserve">р детей </w:t>
      </w:r>
      <w:r w:rsidR="00EA499D">
        <w:t xml:space="preserve"> прово</w:t>
      </w:r>
      <w:r w:rsidR="008C6863">
        <w:t>дит</w:t>
      </w:r>
      <w:bookmarkStart w:id="0" w:name="_GoBack"/>
      <w:bookmarkEnd w:id="0"/>
      <w:r w:rsidR="00EA499D">
        <w:t>ся в  августе 2024</w:t>
      </w:r>
      <w:r>
        <w:t xml:space="preserve"> года;</w:t>
      </w:r>
      <w:r>
        <w:br/>
        <w:t>• Отбор детей проводится в форме творческих заданий.</w:t>
      </w:r>
      <w:r>
        <w:br/>
      </w:r>
      <w:r>
        <w:rPr>
          <w:b/>
          <w:bCs/>
          <w:sz w:val="21"/>
          <w:szCs w:val="21"/>
        </w:rPr>
        <w:t xml:space="preserve">ПЕРЕЧЕНЬ ВСТУПИТЕЛЬНЫХ ИСПЫТАНИЙ </w:t>
      </w:r>
      <w:r>
        <w:br/>
        <w:t>• Творческое задание по живописи;</w:t>
      </w:r>
      <w:r>
        <w:br/>
        <w:t>• Творческое задание по композиции.</w:t>
      </w:r>
      <w:r>
        <w:br/>
        <w:t>Общее количество вакантных мест 12 человек.</w:t>
      </w:r>
      <w:r>
        <w:br/>
      </w:r>
      <w:r>
        <w:rPr>
          <w:b/>
          <w:bCs/>
          <w:sz w:val="21"/>
          <w:szCs w:val="21"/>
        </w:rPr>
        <w:t>ОБЪЯВЛЯЕТСЯ НАБОР</w:t>
      </w:r>
      <w:r w:rsidR="00EA499D">
        <w:br/>
        <w:t>НА 2024 – 2025</w:t>
      </w:r>
      <w:r>
        <w:t xml:space="preserve"> УЧЕБНЫЙ ГОД ДЕТЕЙ от 10 до 12 ЛЕТ</w:t>
      </w:r>
      <w:r>
        <w:br/>
        <w:t xml:space="preserve">- на дополнительную </w:t>
      </w:r>
      <w:r w:rsidR="00EA499D">
        <w:t xml:space="preserve">предпрофессиональную </w:t>
      </w:r>
      <w:r>
        <w:t>общ</w:t>
      </w:r>
      <w:r w:rsidR="00EA499D">
        <w:t xml:space="preserve">еобразовательную </w:t>
      </w:r>
      <w:r>
        <w:t xml:space="preserve"> программу в области декоративно-прикладног</w:t>
      </w:r>
      <w:r w:rsidR="00EA499D">
        <w:t>о искусства «Резьба по дереву» 5 лет</w:t>
      </w:r>
      <w:r>
        <w:t>.</w:t>
      </w:r>
      <w:r>
        <w:br/>
        <w:t>Об</w:t>
      </w:r>
      <w:r w:rsidR="00EA499D">
        <w:t>щее количество вакантных мест  8</w:t>
      </w:r>
      <w:r>
        <w:t xml:space="preserve"> человек</w:t>
      </w:r>
      <w:proofErr w:type="gramStart"/>
      <w:r>
        <w:t>.</w:t>
      </w:r>
      <w:proofErr w:type="gramEnd"/>
      <w:r>
        <w:br/>
        <w:t xml:space="preserve">- </w:t>
      </w:r>
      <w:proofErr w:type="gramStart"/>
      <w:r>
        <w:t>н</w:t>
      </w:r>
      <w:proofErr w:type="gramEnd"/>
      <w:r>
        <w:t xml:space="preserve">а дополнительную </w:t>
      </w:r>
      <w:r w:rsidR="00EA499D">
        <w:t xml:space="preserve">предпрофессиональную </w:t>
      </w:r>
      <w:r>
        <w:t>обще</w:t>
      </w:r>
      <w:r w:rsidR="00EA499D">
        <w:t xml:space="preserve">образовательную </w:t>
      </w:r>
      <w:r>
        <w:t>программу в области декоративно-прикладного искусства «Деко</w:t>
      </w:r>
      <w:r w:rsidR="00EA499D">
        <w:t>ративно-прикладное творчество» 5 лет</w:t>
      </w:r>
      <w:r>
        <w:t>.</w:t>
      </w:r>
      <w:r>
        <w:br/>
        <w:t>Общее количество вакантных мест 12 человек.</w:t>
      </w:r>
      <w:r>
        <w:br/>
      </w:r>
      <w:r>
        <w:rPr>
          <w:b/>
          <w:bCs/>
          <w:sz w:val="21"/>
          <w:szCs w:val="21"/>
        </w:rPr>
        <w:t>ОБЪЯВЛЯЕТСЯ НАБОР</w:t>
      </w:r>
      <w:r w:rsidR="00EA499D">
        <w:br/>
        <w:t>НА 2024 – 2025 УЧЕБНЫЙ ГОД  ДЕТЕЙ  7 лет (1 класс общеобразовательной школы)</w:t>
      </w:r>
      <w:proofErr w:type="gramStart"/>
      <w:r>
        <w:br/>
        <w:t>-</w:t>
      </w:r>
      <w:proofErr w:type="gramEnd"/>
      <w:r>
        <w:t>на дополнительную общеобразовательную общеразвивающую программу в области изобразительного искусств</w:t>
      </w:r>
      <w:r w:rsidR="00EA499D">
        <w:t xml:space="preserve">а « Основы </w:t>
      </w:r>
      <w:r w:rsidR="00A06B49">
        <w:t>и</w:t>
      </w:r>
      <w:r w:rsidR="00EA499D">
        <w:t>зобразительно</w:t>
      </w:r>
      <w:r w:rsidR="00A06B49">
        <w:t>го искусства</w:t>
      </w:r>
      <w:r w:rsidR="00EA499D">
        <w:t>» 1 год</w:t>
      </w:r>
      <w:r>
        <w:t>. Общее количество вакантных мест 12 человек.</w:t>
      </w:r>
      <w:r w:rsidR="00A06B49">
        <w:t xml:space="preserve"> </w:t>
      </w:r>
      <w:r>
        <w:t>(Отбор детей проводится в форме собеседования)</w:t>
      </w:r>
    </w:p>
    <w:p w:rsidR="00A06B49" w:rsidRDefault="00A06B49" w:rsidP="00A06B49">
      <w:r>
        <w:rPr>
          <w:b/>
          <w:bCs/>
          <w:sz w:val="21"/>
          <w:szCs w:val="21"/>
        </w:rPr>
        <w:t>ОБЪЯВЛЯЕТСЯ НАБОР</w:t>
      </w:r>
      <w:r>
        <w:br/>
        <w:t xml:space="preserve">НА 2024 – 2025 УЧЕБНЫЙ ГОД  ДЕТЕЙ </w:t>
      </w:r>
      <w:r>
        <w:t xml:space="preserve"> 8-9 лет (2-3</w:t>
      </w:r>
      <w:r>
        <w:t xml:space="preserve"> класс общеобразовательной школы)</w:t>
      </w:r>
      <w:proofErr w:type="gramStart"/>
      <w:r>
        <w:br/>
        <w:t>-</w:t>
      </w:r>
      <w:proofErr w:type="gramEnd"/>
      <w:r>
        <w:t xml:space="preserve">на дополнительную </w:t>
      </w:r>
      <w:r>
        <w:t xml:space="preserve">предпрофессиональную </w:t>
      </w:r>
      <w:r>
        <w:t>общ</w:t>
      </w:r>
      <w:r>
        <w:t xml:space="preserve">еобразовательную </w:t>
      </w:r>
      <w:r>
        <w:t xml:space="preserve"> программу в области изобразительного искусства « </w:t>
      </w:r>
      <w:r>
        <w:t>Живопись» 8 лет.</w:t>
      </w:r>
      <w:r>
        <w:t xml:space="preserve"> Общее количество вакантных мест 12 человек. (Отбор детей проводится в форме собеседования)</w:t>
      </w:r>
    </w:p>
    <w:p w:rsidR="00A06B49" w:rsidRDefault="00C80A0C" w:rsidP="00A06B49">
      <w:r>
        <w:br/>
      </w:r>
      <w:r>
        <w:rPr>
          <w:b/>
          <w:bCs/>
          <w:sz w:val="30"/>
          <w:szCs w:val="30"/>
        </w:rPr>
        <w:t>Платные образовательные услуги</w:t>
      </w:r>
      <w:r>
        <w:br/>
      </w:r>
      <w:r>
        <w:rPr>
          <w:b/>
          <w:bCs/>
          <w:sz w:val="21"/>
          <w:szCs w:val="21"/>
        </w:rPr>
        <w:t xml:space="preserve">ОБЪЯВЛЯЕТСЯ НАБОР </w:t>
      </w:r>
      <w:r w:rsidR="00A06B49">
        <w:rPr>
          <w:b/>
          <w:bCs/>
          <w:sz w:val="21"/>
          <w:szCs w:val="21"/>
        </w:rPr>
        <w:t xml:space="preserve"> </w:t>
      </w:r>
      <w:r w:rsidR="00A06B49" w:rsidRPr="00A06B49">
        <w:rPr>
          <w:bCs/>
          <w:sz w:val="28"/>
          <w:szCs w:val="28"/>
        </w:rPr>
        <w:t>на новый</w:t>
      </w:r>
      <w:r w:rsidR="00A06B49">
        <w:rPr>
          <w:b/>
          <w:bCs/>
          <w:sz w:val="21"/>
          <w:szCs w:val="21"/>
        </w:rPr>
        <w:t xml:space="preserve"> </w:t>
      </w:r>
      <w:r w:rsidR="00A06B49">
        <w:t>УЧЕБНЫЙ ГОД ДЕТЕЙ от 4 до 6</w:t>
      </w:r>
      <w:r>
        <w:t xml:space="preserve"> лет</w:t>
      </w:r>
      <w:r w:rsidR="00A06B49">
        <w:t xml:space="preserve"> </w:t>
      </w:r>
      <w:r w:rsidR="00A06B49">
        <w:t>на дополнительную общеобразовательную общеразвивающую программу в области изобразительного искусств</w:t>
      </w:r>
      <w:r w:rsidR="00A06B49">
        <w:t xml:space="preserve">а </w:t>
      </w:r>
      <w:r w:rsidR="00A06B49">
        <w:t xml:space="preserve"> </w:t>
      </w:r>
      <w:r w:rsidR="00A06B49">
        <w:t xml:space="preserve">«Раннее эстетическое развитие детей дошкольного возраста », срок обучения  </w:t>
      </w:r>
      <w:r w:rsidR="00A06B49">
        <w:t>1 год. Об</w:t>
      </w:r>
      <w:r w:rsidR="00A06B49">
        <w:t xml:space="preserve">щее количество вакантных мест </w:t>
      </w:r>
      <w:r w:rsidR="008C6863">
        <w:t>34</w:t>
      </w:r>
      <w:r w:rsidR="00A06B49">
        <w:t xml:space="preserve"> человек</w:t>
      </w:r>
      <w:r w:rsidR="008C6863">
        <w:t>а, количество групп – 3.</w:t>
      </w:r>
    </w:p>
    <w:p w:rsidR="00D636DB" w:rsidRDefault="00C80A0C">
      <w:r>
        <w:lastRenderedPageBreak/>
        <w:br/>
        <w:t xml:space="preserve">• Дополнительная общеобразовательная </w:t>
      </w:r>
      <w:r>
        <w:rPr>
          <w:u w:val="single"/>
        </w:rPr>
        <w:t>общеразвивающая</w:t>
      </w:r>
      <w:r w:rsidR="008C6863">
        <w:rPr>
          <w:u w:val="single"/>
        </w:rPr>
        <w:t xml:space="preserve"> </w:t>
      </w:r>
      <w:r>
        <w:t xml:space="preserve"> программа в области изобразительного искусства «Ранняя профессиональная ориентация» 1</w:t>
      </w:r>
      <w:r w:rsidR="008C6863">
        <w:t xml:space="preserve"> год;</w:t>
      </w:r>
      <w:r w:rsidR="008C6863">
        <w:br/>
        <w:t xml:space="preserve"> с 16</w:t>
      </w:r>
      <w:r>
        <w:t xml:space="preserve"> лет</w:t>
      </w:r>
      <w:r>
        <w:br/>
      </w:r>
      <w:r>
        <w:br/>
      </w:r>
      <w:r>
        <w:rPr>
          <w:b/>
          <w:bCs/>
          <w:u w:val="single"/>
        </w:rPr>
        <w:t>ПРИЕМ ЗАЯВЛЕНИЙ ПО АДРЕСУ:</w:t>
      </w:r>
      <w:r>
        <w:br/>
        <w:t>с. Тасеево, ул. Луначарского, 6. (С понедельника по пятницу) с 9.00 до 17.00</w:t>
      </w:r>
      <w:r>
        <w:br/>
      </w:r>
      <w:r w:rsidR="008C6863">
        <w:rPr>
          <w:b/>
          <w:bCs/>
          <w:sz w:val="28"/>
          <w:szCs w:val="28"/>
        </w:rPr>
        <w:t>Справки по телефону 2-19-38</w:t>
      </w:r>
    </w:p>
    <w:sectPr w:rsidR="00D6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1D"/>
    <w:rsid w:val="0084331D"/>
    <w:rsid w:val="008C6863"/>
    <w:rsid w:val="00A06B49"/>
    <w:rsid w:val="00C80A0C"/>
    <w:rsid w:val="00D636DB"/>
    <w:rsid w:val="00E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dcterms:created xsi:type="dcterms:W3CDTF">2017-05-04T05:40:00Z</dcterms:created>
  <dcterms:modified xsi:type="dcterms:W3CDTF">2025-02-24T07:08:00Z</dcterms:modified>
</cp:coreProperties>
</file>