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95" w:rsidRPr="00966139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6613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66139">
        <w:rPr>
          <w:rFonts w:ascii="Times New Roman" w:hAnsi="Times New Roman" w:cs="Times New Roman"/>
          <w:sz w:val="28"/>
          <w:szCs w:val="28"/>
        </w:rPr>
        <w:t>«Тасеевская детская художественная школа»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Pr="00966139" w:rsidRDefault="00C61195" w:rsidP="00C61195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966139">
        <w:rPr>
          <w:rFonts w:ascii="Times New Roman" w:hAnsi="Times New Roman" w:cs="Times New Roman"/>
          <w:sz w:val="44"/>
          <w:szCs w:val="44"/>
        </w:rPr>
        <w:t>План-конспект урока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966139">
        <w:rPr>
          <w:rFonts w:ascii="Times New Roman" w:hAnsi="Times New Roman" w:cs="Times New Roman"/>
          <w:sz w:val="44"/>
          <w:szCs w:val="44"/>
        </w:rPr>
        <w:t>«Изготовления головоломки»</w:t>
      </w:r>
    </w:p>
    <w:p w:rsidR="00C61195" w:rsidRPr="00966139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66139">
        <w:rPr>
          <w:rFonts w:ascii="Times New Roman" w:hAnsi="Times New Roman" w:cs="Times New Roman"/>
          <w:sz w:val="28"/>
          <w:szCs w:val="28"/>
        </w:rPr>
        <w:t>екоративно-прикладное отделение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44F55" wp14:editId="2EF42D52">
            <wp:extent cx="5932805" cy="4742180"/>
            <wp:effectExtent l="0" t="0" r="0" b="1270"/>
            <wp:docPr id="2" name="Рисунок 2" descr="C:\Users\Администратор\Desktop\d7948203098770c3da159dcae8cac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7948203098770c3da159dcae8cacd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Преподаватель: Редькин А.И.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Предмет: Художественная обработка дерева                                                             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Класс: 3 класс (возраст 12-14 лет)</w:t>
      </w: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195" w:rsidRDefault="00C61195" w:rsidP="00C6119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год, Тасеево</w:t>
      </w:r>
    </w:p>
    <w:p w:rsidR="00DE5E90" w:rsidRPr="00DE5E90" w:rsidRDefault="00DE5E9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19F9" w:rsidRDefault="007E6CE6" w:rsidP="003219F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4A02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 урока: </w:t>
      </w:r>
      <w:r w:rsidR="003219F9" w:rsidRPr="003219F9">
        <w:rPr>
          <w:rFonts w:ascii="Times New Roman" w:hAnsi="Times New Roman" w:cs="Times New Roman"/>
          <w:b/>
          <w:sz w:val="32"/>
          <w:szCs w:val="32"/>
          <w:u w:val="single"/>
        </w:rPr>
        <w:t>Изготовление головоломки.</w:t>
      </w:r>
    </w:p>
    <w:p w:rsidR="008B7DDE" w:rsidRPr="00AD3B49" w:rsidRDefault="008B7DDE" w:rsidP="003219F9">
      <w:pPr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3219F9">
        <w:rPr>
          <w:rFonts w:ascii="Times New Roman" w:hAnsi="Times New Roman" w:cs="Times New Roman"/>
          <w:sz w:val="28"/>
          <w:szCs w:val="28"/>
        </w:rPr>
        <w:t xml:space="preserve"> Редькин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r w:rsidR="003219F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E6CE6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Группа:</w:t>
      </w:r>
      <w:r w:rsidR="003219F9">
        <w:rPr>
          <w:rFonts w:ascii="Times New Roman" w:hAnsi="Times New Roman" w:cs="Times New Roman"/>
          <w:sz w:val="28"/>
          <w:szCs w:val="28"/>
        </w:rPr>
        <w:t xml:space="preserve"> 3</w:t>
      </w:r>
      <w:r w:rsidRPr="00AD3B4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E06D4" w:rsidRPr="00AD3B49">
        <w:rPr>
          <w:rFonts w:ascii="Times New Roman" w:hAnsi="Times New Roman" w:cs="Times New Roman"/>
          <w:sz w:val="28"/>
          <w:szCs w:val="28"/>
        </w:rPr>
        <w:t xml:space="preserve"> (возраст </w:t>
      </w:r>
      <w:r w:rsidR="003219F9">
        <w:rPr>
          <w:rFonts w:ascii="Times New Roman" w:hAnsi="Times New Roman" w:cs="Times New Roman"/>
          <w:sz w:val="28"/>
          <w:szCs w:val="28"/>
        </w:rPr>
        <w:t xml:space="preserve"> 12-</w:t>
      </w:r>
      <w:r w:rsidR="004E06D4" w:rsidRPr="00AD3B49">
        <w:rPr>
          <w:rFonts w:ascii="Times New Roman" w:hAnsi="Times New Roman" w:cs="Times New Roman"/>
          <w:sz w:val="28"/>
          <w:szCs w:val="28"/>
        </w:rPr>
        <w:t>14 лет)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r w:rsidR="003219F9">
        <w:rPr>
          <w:rFonts w:ascii="Times New Roman" w:hAnsi="Times New Roman" w:cs="Times New Roman"/>
          <w:sz w:val="28"/>
          <w:szCs w:val="28"/>
        </w:rPr>
        <w:t>декоративно прикладное искусство. Художественная обработка дерева.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изучения темы: </w:t>
      </w:r>
      <w:r w:rsidR="003219F9">
        <w:rPr>
          <w:rFonts w:ascii="Times New Roman" w:hAnsi="Times New Roman" w:cs="Times New Roman"/>
          <w:sz w:val="28"/>
          <w:szCs w:val="28"/>
        </w:rPr>
        <w:t>6</w:t>
      </w:r>
      <w:r w:rsidRPr="00AD3B49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p w:rsidR="003219F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r w:rsidR="003219F9" w:rsidRPr="003219F9">
        <w:rPr>
          <w:rFonts w:ascii="Times New Roman" w:hAnsi="Times New Roman" w:cs="Times New Roman"/>
          <w:sz w:val="28"/>
          <w:szCs w:val="28"/>
        </w:rPr>
        <w:t>Изготовление головоломки.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133DA" w:rsidRPr="00AD3B49">
        <w:rPr>
          <w:rFonts w:ascii="Times New Roman" w:hAnsi="Times New Roman" w:cs="Times New Roman"/>
          <w:sz w:val="28"/>
          <w:szCs w:val="28"/>
        </w:rPr>
        <w:t xml:space="preserve"> обобщение и систем</w:t>
      </w:r>
      <w:r w:rsidR="003219F9">
        <w:rPr>
          <w:rFonts w:ascii="Times New Roman" w:hAnsi="Times New Roman" w:cs="Times New Roman"/>
          <w:sz w:val="28"/>
          <w:szCs w:val="28"/>
        </w:rPr>
        <w:t>атизация (полученные знания за 3</w:t>
      </w:r>
      <w:r w:rsidR="002133DA" w:rsidRPr="00AD3B49">
        <w:rPr>
          <w:rFonts w:ascii="Times New Roman" w:hAnsi="Times New Roman" w:cs="Times New Roman"/>
          <w:sz w:val="28"/>
          <w:szCs w:val="28"/>
        </w:rPr>
        <w:t xml:space="preserve"> года обучения обобщаются в систему, взаимосвязь прошлых и новых знаний)</w:t>
      </w:r>
    </w:p>
    <w:p w:rsidR="000C7F9C" w:rsidRPr="00AD3B49" w:rsidRDefault="000C7F9C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Форма урока: игровая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 xml:space="preserve">-  Научить </w:t>
      </w:r>
      <w:proofErr w:type="gramStart"/>
      <w:r w:rsidRPr="00E94795">
        <w:rPr>
          <w:rFonts w:ascii="Times New Roman" w:hAnsi="Times New Roman" w:cs="Times New Roman"/>
          <w:b/>
          <w:sz w:val="28"/>
          <w:szCs w:val="28"/>
        </w:rPr>
        <w:t>правильно</w:t>
      </w:r>
      <w:proofErr w:type="gramEnd"/>
      <w:r w:rsidRPr="00E94795">
        <w:rPr>
          <w:rFonts w:ascii="Times New Roman" w:hAnsi="Times New Roman" w:cs="Times New Roman"/>
          <w:b/>
          <w:sz w:val="28"/>
          <w:szCs w:val="28"/>
        </w:rPr>
        <w:t xml:space="preserve"> выполнять прорезь в деревянных деталях (на примере головоломки).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-  развивать сенсорн</w:t>
      </w:r>
      <w:proofErr w:type="gramStart"/>
      <w:r w:rsidRPr="00E9479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94795">
        <w:rPr>
          <w:rFonts w:ascii="Times New Roman" w:hAnsi="Times New Roman" w:cs="Times New Roman"/>
          <w:b/>
          <w:sz w:val="28"/>
          <w:szCs w:val="28"/>
        </w:rPr>
        <w:t xml:space="preserve"> моторные качества рук;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-  развивать волевые качества личности (доводить начатое дело до конца, целеустремлённость, настойчивость, умение преодолевать трудности).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-  создание на занятии рабочей дружеской атмосферы;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>-  воспитывать аккуратность в работе.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E94795">
        <w:rPr>
          <w:rFonts w:ascii="Times New Roman" w:hAnsi="Times New Roman" w:cs="Times New Roman"/>
          <w:b/>
          <w:sz w:val="28"/>
          <w:szCs w:val="28"/>
        </w:rPr>
        <w:t>Оборудование и инструменты: верстаки, столярный инструмент, сверлильный станок, заготовки для головоломки,  мультимедийный проектор и экран, технологические карты, доска, чертёж.</w:t>
      </w:r>
      <w:proofErr w:type="gramEnd"/>
    </w:p>
    <w:p w:rsidR="00E94795" w:rsidRDefault="00E94795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5">
        <w:rPr>
          <w:rFonts w:ascii="Times New Roman" w:hAnsi="Times New Roman" w:cs="Times New Roman"/>
          <w:b/>
          <w:sz w:val="28"/>
          <w:szCs w:val="28"/>
        </w:rPr>
        <w:t xml:space="preserve">       Объект работы: головоломка.</w:t>
      </w:r>
    </w:p>
    <w:p w:rsidR="008B7DDE" w:rsidRPr="00AD3B49" w:rsidRDefault="00B022FA" w:rsidP="00E9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При изучении данной темы учащиеся должны:</w:t>
      </w:r>
    </w:p>
    <w:p w:rsidR="008B7DDE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Знать: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r w:rsidR="00AB0070">
        <w:rPr>
          <w:rFonts w:ascii="Times New Roman" w:hAnsi="Times New Roman" w:cs="Times New Roman"/>
          <w:sz w:val="28"/>
          <w:szCs w:val="28"/>
        </w:rPr>
        <w:t>физические и химические свойства материалов, применяемых при выполнении изделий  декоративно-прикладного творчества.</w:t>
      </w:r>
    </w:p>
    <w:p w:rsidR="00E94795" w:rsidRPr="00AD3B49" w:rsidRDefault="00E94795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FA" w:rsidRPr="00AD3B49" w:rsidRDefault="002133D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Уметь:</w:t>
      </w:r>
      <w:r w:rsidR="00EE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2AC">
        <w:rPr>
          <w:rFonts w:ascii="Times New Roman" w:hAnsi="Times New Roman" w:cs="Times New Roman"/>
          <w:sz w:val="28"/>
          <w:szCs w:val="28"/>
        </w:rPr>
        <w:t>копировать, варьировать и самостоятельно выполнять изделия декоративно-прикладного творчества и народных промыслов. Применять навыки самостоятельного применения различных видов и техник резьбы.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AD3B49">
        <w:rPr>
          <w:rFonts w:ascii="Times New Roman" w:hAnsi="Times New Roman" w:cs="Times New Roman"/>
          <w:sz w:val="28"/>
          <w:szCs w:val="28"/>
        </w:rPr>
        <w:t>:            Ученик научится осознанно понимать характер  выполняемой работы; самостоятельно определ</w:t>
      </w:r>
      <w:r w:rsidR="007463E0">
        <w:rPr>
          <w:rFonts w:ascii="Times New Roman" w:hAnsi="Times New Roman" w:cs="Times New Roman"/>
          <w:sz w:val="28"/>
          <w:szCs w:val="28"/>
        </w:rPr>
        <w:t>ять характерные качества в ней</w:t>
      </w:r>
      <w:r w:rsidRPr="00AD3B49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 xml:space="preserve">У обучающегося будет сформирована мотивация к изучению  данной   темы, проявление эмоциональной отзывчивости  на  роль  искусства в эстетическом и интеллектуальном развитии, осмысленное  эмоционально-ценностное </w:t>
      </w:r>
      <w:r w:rsidRPr="00AD3B49">
        <w:rPr>
          <w:rFonts w:ascii="Times New Roman" w:hAnsi="Times New Roman" w:cs="Times New Roman"/>
          <w:sz w:val="28"/>
          <w:szCs w:val="28"/>
        </w:rPr>
        <w:lastRenderedPageBreak/>
        <w:t>восприятие визуальных образов - символов искусства  для  дальнейшего использования в  учебно-</w:t>
      </w:r>
      <w:r w:rsidR="00A84DC0" w:rsidRPr="00AD3B49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деятельности.  </w:t>
      </w:r>
      <w:proofErr w:type="gramEnd"/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научится выделять познавательные  цели о  хар</w:t>
      </w:r>
      <w:r w:rsidR="00A84DC0" w:rsidRPr="00AD3B49">
        <w:rPr>
          <w:rFonts w:ascii="Times New Roman" w:hAnsi="Times New Roman" w:cs="Times New Roman"/>
          <w:sz w:val="28"/>
          <w:szCs w:val="28"/>
        </w:rPr>
        <w:t xml:space="preserve">актерных особенностях темы, 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r w:rsidR="00C535CA">
        <w:rPr>
          <w:rFonts w:ascii="Times New Roman" w:hAnsi="Times New Roman" w:cs="Times New Roman"/>
          <w:sz w:val="28"/>
          <w:szCs w:val="28"/>
        </w:rPr>
        <w:t>приобщение учащихся к истокам народного искусства, создание условий для формирования художественно-творческой активности учащихся, формирование практических навыков и приемов резьбы по дереву.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Ученик научится определять проблему и правильную постановку учебной задачи; адекватно оценивать  свои возможности самостоятельной деятель</w:t>
      </w:r>
      <w:r w:rsidR="00A84DC0" w:rsidRPr="00AD3B49">
        <w:rPr>
          <w:rFonts w:ascii="Times New Roman" w:hAnsi="Times New Roman" w:cs="Times New Roman"/>
          <w:sz w:val="28"/>
          <w:szCs w:val="28"/>
        </w:rPr>
        <w:t>ности,   добывать новые знания.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 xml:space="preserve">Целеполагание:                                                                                                         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Будет уметь планировать свою  учебно - познавательную и практическую деятельность;                                                                                                              Будет иметь возможность прогнозировать и</w:t>
      </w:r>
      <w:r w:rsidR="00A84DC0" w:rsidRPr="00AD3B49">
        <w:rPr>
          <w:rFonts w:ascii="Times New Roman" w:hAnsi="Times New Roman" w:cs="Times New Roman"/>
          <w:sz w:val="28"/>
          <w:szCs w:val="28"/>
        </w:rPr>
        <w:t xml:space="preserve"> предвидеть конечный результат.</w:t>
      </w:r>
    </w:p>
    <w:p w:rsidR="00A84DC0" w:rsidRPr="00AD3B49" w:rsidRDefault="002133D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навыками сбора натурного материала и создания эс</w:t>
      </w:r>
      <w:r w:rsidR="007E6A25">
        <w:rPr>
          <w:rFonts w:ascii="Times New Roman" w:hAnsi="Times New Roman" w:cs="Times New Roman"/>
          <w:sz w:val="28"/>
          <w:szCs w:val="28"/>
        </w:rPr>
        <w:t xml:space="preserve">кизов при работе </w:t>
      </w:r>
      <w:proofErr w:type="gramStart"/>
      <w:r w:rsidR="007E6A2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E6A25">
        <w:rPr>
          <w:rFonts w:ascii="Times New Roman" w:hAnsi="Times New Roman" w:cs="Times New Roman"/>
          <w:sz w:val="28"/>
          <w:szCs w:val="28"/>
        </w:rPr>
        <w:t xml:space="preserve"> работай в материале.</w:t>
      </w:r>
    </w:p>
    <w:p w:rsidR="00A84DC0" w:rsidRPr="00AD3B49" w:rsidRDefault="00A84DC0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Время исполнения:</w:t>
      </w:r>
      <w:r w:rsidR="00E16CCF" w:rsidRPr="00AD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A25">
        <w:rPr>
          <w:rFonts w:ascii="Times New Roman" w:hAnsi="Times New Roman" w:cs="Times New Roman"/>
          <w:sz w:val="28"/>
          <w:szCs w:val="28"/>
        </w:rPr>
        <w:t xml:space="preserve">два </w:t>
      </w:r>
      <w:r w:rsidR="007E6CE6" w:rsidRPr="00AD3B49">
        <w:rPr>
          <w:rFonts w:ascii="Times New Roman" w:hAnsi="Times New Roman" w:cs="Times New Roman"/>
          <w:sz w:val="28"/>
          <w:szCs w:val="28"/>
        </w:rPr>
        <w:t xml:space="preserve"> урока по 3 академических часа</w:t>
      </w:r>
    </w:p>
    <w:p w:rsidR="000C7F9C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Материалы для преподавателя:</w:t>
      </w:r>
      <w:r w:rsidR="00E16CCF" w:rsidRPr="00AD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D4" w:rsidRPr="00AD3B49">
        <w:rPr>
          <w:rFonts w:ascii="Times New Roman" w:hAnsi="Times New Roman" w:cs="Times New Roman"/>
          <w:sz w:val="28"/>
          <w:szCs w:val="28"/>
        </w:rPr>
        <w:t>конспект урока, наглядные пособия</w:t>
      </w:r>
      <w:r w:rsidR="00183DD0">
        <w:rPr>
          <w:rFonts w:ascii="Times New Roman" w:hAnsi="Times New Roman" w:cs="Times New Roman"/>
          <w:sz w:val="28"/>
          <w:szCs w:val="28"/>
        </w:rPr>
        <w:t>.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Материалы для учащихся:</w:t>
      </w:r>
      <w:r w:rsidR="00183DD0">
        <w:rPr>
          <w:rFonts w:ascii="Times New Roman" w:hAnsi="Times New Roman" w:cs="Times New Roman"/>
          <w:sz w:val="28"/>
          <w:szCs w:val="28"/>
        </w:rPr>
        <w:t xml:space="preserve"> карандаш, заготовки из дерева, резцы по дереву, лобзик, </w:t>
      </w:r>
      <w:r w:rsidR="00C61195">
        <w:rPr>
          <w:rFonts w:ascii="Times New Roman" w:hAnsi="Times New Roman" w:cs="Times New Roman"/>
          <w:sz w:val="28"/>
          <w:szCs w:val="28"/>
        </w:rPr>
        <w:t>струбцины</w:t>
      </w:r>
      <w:bookmarkStart w:id="0" w:name="_GoBack"/>
      <w:bookmarkEnd w:id="0"/>
      <w:r w:rsidR="00183DD0">
        <w:rPr>
          <w:rFonts w:ascii="Times New Roman" w:hAnsi="Times New Roman" w:cs="Times New Roman"/>
          <w:sz w:val="28"/>
          <w:szCs w:val="28"/>
        </w:rPr>
        <w:t>, лак, альбомный лист.</w:t>
      </w:r>
    </w:p>
    <w:p w:rsidR="004E06D4" w:rsidRPr="00AD3B49" w:rsidRDefault="004E06D4" w:rsidP="00183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D0">
        <w:rPr>
          <w:rFonts w:ascii="Times New Roman" w:hAnsi="Times New Roman" w:cs="Times New Roman"/>
          <w:sz w:val="28"/>
          <w:szCs w:val="28"/>
        </w:rPr>
        <w:t>Сафроненко</w:t>
      </w:r>
      <w:proofErr w:type="spellEnd"/>
      <w:r w:rsidR="00183DD0">
        <w:rPr>
          <w:rFonts w:ascii="Times New Roman" w:hAnsi="Times New Roman" w:cs="Times New Roman"/>
          <w:sz w:val="28"/>
          <w:szCs w:val="28"/>
        </w:rPr>
        <w:t xml:space="preserve"> В.М</w:t>
      </w:r>
      <w:proofErr w:type="gramStart"/>
      <w:r w:rsidR="00183D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3DD0"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 для работы с древесиной. Сем</w:t>
      </w:r>
      <w:r w:rsidR="005552BF">
        <w:rPr>
          <w:rFonts w:ascii="Times New Roman" w:hAnsi="Times New Roman" w:cs="Times New Roman"/>
          <w:sz w:val="28"/>
          <w:szCs w:val="28"/>
        </w:rPr>
        <w:t>е</w:t>
      </w:r>
      <w:r w:rsidR="00183DD0">
        <w:rPr>
          <w:rFonts w:ascii="Times New Roman" w:hAnsi="Times New Roman" w:cs="Times New Roman"/>
          <w:sz w:val="28"/>
          <w:szCs w:val="28"/>
        </w:rPr>
        <w:t>нцов А.Ю. резьба по дереву</w:t>
      </w:r>
      <w:r w:rsidR="005552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2BF">
        <w:rPr>
          <w:rFonts w:ascii="Times New Roman" w:hAnsi="Times New Roman" w:cs="Times New Roman"/>
          <w:sz w:val="28"/>
          <w:szCs w:val="28"/>
        </w:rPr>
        <w:t>Ходулин</w:t>
      </w:r>
      <w:proofErr w:type="spellEnd"/>
      <w:r w:rsidR="005552BF">
        <w:rPr>
          <w:rFonts w:ascii="Times New Roman" w:hAnsi="Times New Roman" w:cs="Times New Roman"/>
          <w:sz w:val="28"/>
          <w:szCs w:val="28"/>
        </w:rPr>
        <w:t xml:space="preserve">  Д. Б. изготовление головоломки.</w:t>
      </w:r>
    </w:p>
    <w:p w:rsidR="00580A15" w:rsidRPr="00AD3B49" w:rsidRDefault="00580A15" w:rsidP="00A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Структура урока систематизации и обобщения знаний и умений.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2) Постано</w:t>
      </w:r>
      <w:r w:rsidR="004223E1" w:rsidRPr="00AD3B49">
        <w:rPr>
          <w:rFonts w:ascii="Times New Roman" w:hAnsi="Times New Roman" w:cs="Times New Roman"/>
          <w:sz w:val="28"/>
          <w:szCs w:val="28"/>
        </w:rPr>
        <w:t xml:space="preserve">вка цели и задач урока. </w:t>
      </w:r>
    </w:p>
    <w:p w:rsidR="00BE6551" w:rsidRPr="00AD3B49" w:rsidRDefault="004223E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3) Практическая работа с предварител</w:t>
      </w:r>
      <w:r w:rsidR="00D50A78" w:rsidRPr="00AD3B49">
        <w:rPr>
          <w:rFonts w:ascii="Times New Roman" w:hAnsi="Times New Roman" w:cs="Times New Roman"/>
          <w:sz w:val="28"/>
          <w:szCs w:val="28"/>
        </w:rPr>
        <w:t>ьным объяснением</w:t>
      </w:r>
      <w:r w:rsidRPr="00AD3B49">
        <w:rPr>
          <w:rFonts w:ascii="Times New Roman" w:hAnsi="Times New Roman" w:cs="Times New Roman"/>
          <w:sz w:val="28"/>
          <w:szCs w:val="28"/>
        </w:rPr>
        <w:t xml:space="preserve"> выполнения упражнения</w:t>
      </w:r>
    </w:p>
    <w:p w:rsidR="00BE6551" w:rsidRPr="00AD3B49" w:rsidRDefault="00D50A78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4</w:t>
      </w:r>
      <w:r w:rsidR="00BE6551" w:rsidRPr="00AD3B49">
        <w:rPr>
          <w:rFonts w:ascii="Times New Roman" w:hAnsi="Times New Roman" w:cs="Times New Roman"/>
          <w:sz w:val="28"/>
          <w:szCs w:val="28"/>
        </w:rPr>
        <w:t>)Контроль усвоения, обсуждение допущенных ошибок и их коррекция.</w:t>
      </w:r>
    </w:p>
    <w:p w:rsidR="00BE6551" w:rsidRPr="00AD3B49" w:rsidRDefault="00D50A78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5) П</w:t>
      </w:r>
      <w:r w:rsidR="00BE6551" w:rsidRPr="00AD3B49">
        <w:rPr>
          <w:rFonts w:ascii="Times New Roman" w:hAnsi="Times New Roman" w:cs="Times New Roman"/>
          <w:sz w:val="28"/>
          <w:szCs w:val="28"/>
        </w:rPr>
        <w:t>одведение</w:t>
      </w:r>
      <w:r w:rsidRPr="00AD3B49">
        <w:rPr>
          <w:rFonts w:ascii="Times New Roman" w:hAnsi="Times New Roman" w:cs="Times New Roman"/>
          <w:sz w:val="28"/>
          <w:szCs w:val="28"/>
        </w:rPr>
        <w:t xml:space="preserve">  итогов занятия. </w:t>
      </w:r>
      <w:r w:rsidR="00BE6551" w:rsidRPr="00AD3B49">
        <w:rPr>
          <w:rFonts w:ascii="Times New Roman" w:hAnsi="Times New Roman" w:cs="Times New Roman"/>
          <w:sz w:val="28"/>
          <w:szCs w:val="28"/>
        </w:rPr>
        <w:t>Анализ и содержание итогов работы, формирование выводов по изученному материалу.</w:t>
      </w:r>
    </w:p>
    <w:p w:rsidR="00A84DC0" w:rsidRPr="00AD3B49" w:rsidRDefault="00A84DC0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DDE" w:rsidRDefault="008B7DDE" w:rsidP="00AD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95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95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</w:t>
      </w:r>
    </w:p>
    <w:p w:rsidR="00E94795" w:rsidRPr="00E94795" w:rsidRDefault="00E94795" w:rsidP="00E9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95">
        <w:rPr>
          <w:rFonts w:ascii="Times New Roman" w:hAnsi="Times New Roman" w:cs="Times New Roman"/>
          <w:sz w:val="28"/>
          <w:szCs w:val="28"/>
        </w:rPr>
        <w:t>2. Вводный инструктаж.</w:t>
      </w:r>
    </w:p>
    <w:p w:rsidR="00580A15" w:rsidRPr="00E94795" w:rsidRDefault="00A377D7" w:rsidP="00E947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95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CA051C" w:rsidRDefault="000C7F9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Здравствуйте</w:t>
      </w:r>
      <w:r w:rsidR="00580A15" w:rsidRPr="00AD3B49">
        <w:rPr>
          <w:rFonts w:ascii="Times New Roman" w:hAnsi="Times New Roman" w:cs="Times New Roman"/>
          <w:sz w:val="28"/>
          <w:szCs w:val="28"/>
        </w:rPr>
        <w:t>!</w:t>
      </w:r>
      <w:r w:rsidR="00CA051C" w:rsidRPr="00CA051C">
        <w:rPr>
          <w:rFonts w:ascii="Times New Roman" w:hAnsi="Times New Roman" w:cs="Times New Roman"/>
          <w:sz w:val="28"/>
          <w:szCs w:val="28"/>
        </w:rPr>
        <w:t xml:space="preserve">        Сегодня на уроке мы изготовим изделие из дерева - головоломку.</w:t>
      </w:r>
    </w:p>
    <w:p w:rsid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A051C">
        <w:rPr>
          <w:rFonts w:ascii="Times New Roman" w:hAnsi="Times New Roman" w:cs="Times New Roman"/>
          <w:b/>
          <w:sz w:val="28"/>
          <w:szCs w:val="28"/>
        </w:rPr>
        <w:t xml:space="preserve">Деревянные головоломки – это многофункциональные тренажеры для развития у детей логики, образного мышления, сообразительности и, конечно, мелкой моторики рук. Первые </w:t>
      </w:r>
      <w:r w:rsidRPr="00CA051C">
        <w:rPr>
          <w:rFonts w:ascii="Times New Roman" w:hAnsi="Times New Roman" w:cs="Times New Roman"/>
          <w:b/>
          <w:sz w:val="28"/>
          <w:szCs w:val="28"/>
        </w:rPr>
        <w:lastRenderedPageBreak/>
        <w:t>головоломки появились еще в Древней Месопотамии и представляли собой математические задачи на определение неизвестной величины.</w:t>
      </w:r>
    </w:p>
    <w:p w:rsid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Основной задачей любой головоломки, в том числе и деревянной, является разгадывание сложных задач, а также сборка и разборка определенной конструкции из составных частей. Все они имеют разнообразные формы и расцветки, поэтому выбрать головоломку на любой вкус не составит особого труда. Можно выделить несколько видов деревянных головоломок:</w:t>
      </w:r>
      <w:r w:rsidRPr="00CA051C">
        <w:rPr>
          <w:rFonts w:ascii="Times New Roman" w:hAnsi="Times New Roman" w:cs="Times New Roman"/>
          <w:sz w:val="28"/>
          <w:szCs w:val="28"/>
        </w:rPr>
        <w:br/>
      </w:r>
      <w:r w:rsidRPr="00CA051C">
        <w:rPr>
          <w:rFonts w:ascii="Times New Roman" w:hAnsi="Times New Roman" w:cs="Times New Roman"/>
          <w:sz w:val="28"/>
          <w:szCs w:val="28"/>
        </w:rPr>
        <w:br/>
        <w:t>Конструкторы-головоломки. Они подходят для детей в возрасте от 1 года и в собранном состоянии представляют собой традиционные детские игрушки. А тактильные ощущения от прикосновения к натуральному дереву способствуют снятию стресса и негативных эмоций, умиротворению.</w:t>
      </w:r>
      <w:r w:rsidRPr="00CA051C">
        <w:rPr>
          <w:rFonts w:ascii="Times New Roman" w:hAnsi="Times New Roman" w:cs="Times New Roman"/>
          <w:sz w:val="28"/>
          <w:szCs w:val="28"/>
        </w:rPr>
        <w:br/>
        <w:t>Головоломки-шкатулки. Это исконно-русское изобретение, ведь на Руси всегда были популярны шкатулки с секретами. Они имели форму небольшой коробочки, шара и прочих геометрических фигур. А чтобы открыть сюрприз, нужно было нажать на определенный элемент, место или даже немного сдвинуть деталь в конкретном направлении.</w:t>
      </w:r>
      <w:r w:rsidRPr="00CA051C">
        <w:rPr>
          <w:rFonts w:ascii="Times New Roman" w:hAnsi="Times New Roman" w:cs="Times New Roman"/>
          <w:sz w:val="28"/>
          <w:szCs w:val="28"/>
        </w:rPr>
        <w:br/>
      </w:r>
      <w:r w:rsidRPr="00CA051C">
        <w:rPr>
          <w:rFonts w:ascii="Times New Roman" w:hAnsi="Times New Roman" w:cs="Times New Roman"/>
          <w:sz w:val="28"/>
          <w:szCs w:val="28"/>
        </w:rPr>
        <w:br/>
        <w:t xml:space="preserve">Головоломки-копилки. Такая головоломка может служить не только тренажером для развития логического мышления, но и оригинальным местом хранения для небольших, но очень ценных вещей. Она состоит из нескольких деревянных брусков, которые необходимо сложить в единую конструкцию, а затем разобрать ее по частям для того, чтобы забрать положенные туда ценности. </w:t>
      </w:r>
    </w:p>
    <w:p w:rsidR="00CA051C" w:rsidRDefault="00CA051C" w:rsidP="00CA05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в</w:t>
      </w:r>
      <w:r w:rsidRPr="00CA051C">
        <w:rPr>
          <w:rFonts w:ascii="Times New Roman" w:hAnsi="Times New Roman" w:cs="Times New Roman"/>
          <w:b/>
          <w:sz w:val="28"/>
          <w:szCs w:val="28"/>
        </w:rPr>
        <w:t>водный инструктаж.</w:t>
      </w:r>
    </w:p>
    <w:p w:rsidR="00CA051C" w:rsidRPr="00CA051C" w:rsidRDefault="00CA051C" w:rsidP="00CA051C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A051C">
        <w:rPr>
          <w:rFonts w:ascii="Times New Roman" w:hAnsi="Times New Roman" w:cs="Times New Roman"/>
          <w:b/>
          <w:sz w:val="28"/>
          <w:szCs w:val="28"/>
        </w:rPr>
        <w:t>3.Практическая работа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В процессе изготовления головоломки  мы повторим и усовершенствуем навыки работы по выполнению основных столярных операций, научимся правильно выполнять прорезь в деревянных деталях. Изготовление данного элемента встречается в изделиях имеющих шиповые соединения.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Итак, внимание на экран: (объяснение процесса изготовления головоломки по этапам).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После изготовления изделия проверяем правильность выполненной работы – собираем головоломку.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lastRenderedPageBreak/>
        <w:t>При работе необходимо соблюдать правила техники безопасности: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1.</w:t>
      </w:r>
      <w:r w:rsidRPr="00CA051C">
        <w:rPr>
          <w:rFonts w:ascii="Times New Roman" w:hAnsi="Times New Roman" w:cs="Times New Roman"/>
          <w:sz w:val="28"/>
          <w:szCs w:val="28"/>
        </w:rPr>
        <w:tab/>
        <w:t>При работе с ножовкой не держать левую руку близко к ножовочному полотну;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2.</w:t>
      </w:r>
      <w:r w:rsidRPr="00CA051C">
        <w:rPr>
          <w:rFonts w:ascii="Times New Roman" w:hAnsi="Times New Roman" w:cs="Times New Roman"/>
          <w:sz w:val="28"/>
          <w:szCs w:val="28"/>
        </w:rPr>
        <w:tab/>
        <w:t>Не совершать резких движений ножовкой, перемещать ножовку равномерно;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3.</w:t>
      </w:r>
      <w:r w:rsidRPr="00CA051C">
        <w:rPr>
          <w:rFonts w:ascii="Times New Roman" w:hAnsi="Times New Roman" w:cs="Times New Roman"/>
          <w:sz w:val="28"/>
          <w:szCs w:val="28"/>
        </w:rPr>
        <w:tab/>
        <w:t>При работе со стамеской не выполнять нажим на инструмент напротив руки или пальцев;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4.</w:t>
      </w:r>
      <w:r w:rsidRPr="00CA051C">
        <w:rPr>
          <w:rFonts w:ascii="Times New Roman" w:hAnsi="Times New Roman" w:cs="Times New Roman"/>
          <w:sz w:val="28"/>
          <w:szCs w:val="28"/>
        </w:rPr>
        <w:tab/>
        <w:t>При работе на сверлильном станке надёжно закреплять заготовку в тисках;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5.</w:t>
      </w:r>
      <w:r w:rsidRPr="00CA051C">
        <w:rPr>
          <w:rFonts w:ascii="Times New Roman" w:hAnsi="Times New Roman" w:cs="Times New Roman"/>
          <w:sz w:val="28"/>
          <w:szCs w:val="28"/>
        </w:rPr>
        <w:tab/>
        <w:t>Нажим на сверло выполнять плавно, без рывков.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>Перед выполнением практической работы учащимся раздаются технологические карты по изготовлению головоломки.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 xml:space="preserve">  3.  Практическая работа.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 xml:space="preserve">               Наблюдение за правильностью выполнения операций для изготовления изделия.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 xml:space="preserve">           4. Заключительная часть.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051C">
        <w:rPr>
          <w:rFonts w:ascii="Times New Roman" w:hAnsi="Times New Roman" w:cs="Times New Roman"/>
          <w:sz w:val="28"/>
          <w:szCs w:val="28"/>
        </w:rPr>
        <w:t xml:space="preserve">                 Подведение итогов работы, разбор допущенных ошибок, уборка мастерской.   </w:t>
      </w:r>
    </w:p>
    <w:p w:rsidR="00CA051C" w:rsidRPr="00CA051C" w:rsidRDefault="00CA051C" w:rsidP="00CA051C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5584" w:rsidRPr="00AD3B49" w:rsidRDefault="00DA527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88BE26" wp14:editId="76B0C013">
            <wp:extent cx="2471737" cy="3295650"/>
            <wp:effectExtent l="0" t="0" r="0" b="0"/>
            <wp:docPr id="1" name="Рисунок 1" descr="https://i.mycdn.me/image?id=928572504696&amp;t=3&amp;plc=API&amp;viewToken=0xjQEXkIfGsvdZ88eR9EWw&amp;tkn=*VQJutaCWSR466ScrT5ak0M9p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28572504696&amp;t=3&amp;plc=API&amp;viewToken=0xjQEXkIfGsvdZ88eR9EWw&amp;tkn=*VQJutaCWSR466ScrT5ak0M9p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54" cy="330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CC7714E" wp14:editId="5A5268F1">
            <wp:extent cx="2466975" cy="3289299"/>
            <wp:effectExtent l="0" t="0" r="0" b="0"/>
            <wp:docPr id="3" name="Рисунок 3" descr="https://i.mycdn.me/i?r=AyH4iRPQ2q0otWIFepML2LxRdAEUVOyUQYjwvqOnGwvI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AEUVOyUQYjwvqOnGwvIv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51" cy="329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584" w:rsidRPr="00AD3B49" w:rsidSect="0059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2E4"/>
    <w:multiLevelType w:val="hybridMultilevel"/>
    <w:tmpl w:val="F328C500"/>
    <w:lvl w:ilvl="0" w:tplc="D6EC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3C506F"/>
    <w:multiLevelType w:val="hybridMultilevel"/>
    <w:tmpl w:val="0F1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E5034"/>
    <w:multiLevelType w:val="hybridMultilevel"/>
    <w:tmpl w:val="09D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168C0"/>
    <w:multiLevelType w:val="hybridMultilevel"/>
    <w:tmpl w:val="0F1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08BD"/>
    <w:multiLevelType w:val="hybridMultilevel"/>
    <w:tmpl w:val="251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54B4A"/>
    <w:multiLevelType w:val="hybridMultilevel"/>
    <w:tmpl w:val="C0D8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4D9"/>
    <w:rsid w:val="000C7F9C"/>
    <w:rsid w:val="00183DD0"/>
    <w:rsid w:val="002133DA"/>
    <w:rsid w:val="00236291"/>
    <w:rsid w:val="002672D6"/>
    <w:rsid w:val="002B24ED"/>
    <w:rsid w:val="002F17BF"/>
    <w:rsid w:val="003219F9"/>
    <w:rsid w:val="00326C17"/>
    <w:rsid w:val="00353813"/>
    <w:rsid w:val="00395584"/>
    <w:rsid w:val="003B76F8"/>
    <w:rsid w:val="0040690A"/>
    <w:rsid w:val="004120E0"/>
    <w:rsid w:val="004223E1"/>
    <w:rsid w:val="004E06D4"/>
    <w:rsid w:val="00513560"/>
    <w:rsid w:val="005552BF"/>
    <w:rsid w:val="00580A15"/>
    <w:rsid w:val="005932BD"/>
    <w:rsid w:val="005B37B1"/>
    <w:rsid w:val="006061F4"/>
    <w:rsid w:val="006757C6"/>
    <w:rsid w:val="00722973"/>
    <w:rsid w:val="007463E0"/>
    <w:rsid w:val="00756F55"/>
    <w:rsid w:val="0079300F"/>
    <w:rsid w:val="007E6A25"/>
    <w:rsid w:val="007E6CE6"/>
    <w:rsid w:val="008308E9"/>
    <w:rsid w:val="00831DAB"/>
    <w:rsid w:val="008350B6"/>
    <w:rsid w:val="00871E77"/>
    <w:rsid w:val="008B7DDE"/>
    <w:rsid w:val="009854EE"/>
    <w:rsid w:val="00A16A11"/>
    <w:rsid w:val="00A24248"/>
    <w:rsid w:val="00A36324"/>
    <w:rsid w:val="00A377D7"/>
    <w:rsid w:val="00A56142"/>
    <w:rsid w:val="00A84DC0"/>
    <w:rsid w:val="00A874D9"/>
    <w:rsid w:val="00AB0070"/>
    <w:rsid w:val="00AD3B49"/>
    <w:rsid w:val="00B022FA"/>
    <w:rsid w:val="00B510E3"/>
    <w:rsid w:val="00B9453C"/>
    <w:rsid w:val="00BB4A02"/>
    <w:rsid w:val="00BE4B8B"/>
    <w:rsid w:val="00BE6551"/>
    <w:rsid w:val="00BF73FD"/>
    <w:rsid w:val="00C02D94"/>
    <w:rsid w:val="00C31DA6"/>
    <w:rsid w:val="00C36195"/>
    <w:rsid w:val="00C44EB3"/>
    <w:rsid w:val="00C535CA"/>
    <w:rsid w:val="00C61195"/>
    <w:rsid w:val="00C87611"/>
    <w:rsid w:val="00CA051C"/>
    <w:rsid w:val="00D50A78"/>
    <w:rsid w:val="00D807A5"/>
    <w:rsid w:val="00D819E7"/>
    <w:rsid w:val="00DA527A"/>
    <w:rsid w:val="00DB3310"/>
    <w:rsid w:val="00DE5E90"/>
    <w:rsid w:val="00E16CCF"/>
    <w:rsid w:val="00E94795"/>
    <w:rsid w:val="00EB7B52"/>
    <w:rsid w:val="00EE02AC"/>
    <w:rsid w:val="00F6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1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29</cp:revision>
  <cp:lastPrinted>2022-02-22T01:29:00Z</cp:lastPrinted>
  <dcterms:created xsi:type="dcterms:W3CDTF">2018-12-18T06:28:00Z</dcterms:created>
  <dcterms:modified xsi:type="dcterms:W3CDTF">2022-03-03T07:50:00Z</dcterms:modified>
</cp:coreProperties>
</file>