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BBE7A" w14:textId="77777777" w:rsidR="0021083C" w:rsidRDefault="0021083C">
      <w:r>
        <w:t>ХТ 4 курс Народный танец</w:t>
      </w:r>
    </w:p>
    <w:p w14:paraId="23E73ABE" w14:textId="7A9CAF3F" w:rsidR="0021083C" w:rsidRDefault="0021083C">
      <w:r>
        <w:t>Задание в мессенджере</w:t>
      </w:r>
      <w:r w:rsidR="00BA049B">
        <w:t xml:space="preserve"> WhatsApp</w:t>
      </w:r>
    </w:p>
    <w:sectPr w:rsidR="0021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3C"/>
    <w:rsid w:val="0021083C"/>
    <w:rsid w:val="00BA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9BEC3"/>
  <w15:chartTrackingRefBased/>
  <w15:docId w15:val="{A34F84C6-31D9-A441-B3BC-D7C27D28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2020-11-23T03:21:00Z</dcterms:created>
  <dcterms:modified xsi:type="dcterms:W3CDTF">2020-11-23T03:21:00Z</dcterms:modified>
</cp:coreProperties>
</file>