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6B8" w:rsidRDefault="00A363D0" w:rsidP="00531E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учебнику сделать конспект по теме: Музыкальная культура 60-х годов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A363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века. </w:t>
      </w:r>
    </w:p>
    <w:p w:rsidR="00A363D0" w:rsidRPr="00A363D0" w:rsidRDefault="00A363D0" w:rsidP="00A363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Посмотреть видео: о художниках-передвижниках </w:t>
      </w:r>
      <w:hyperlink r:id="rId6" w:tgtFrame="_blank" w:history="1">
        <w:r>
          <w:rPr>
            <w:rStyle w:val="a4"/>
            <w:rFonts w:ascii="Arial" w:hAnsi="Arial" w:cs="Arial"/>
            <w:spacing w:val="15"/>
            <w:sz w:val="36"/>
            <w:szCs w:val="36"/>
          </w:rPr>
          <w:t>https://youtu.be/8gcJW5ukIrw</w:t>
        </w:r>
      </w:hyperlink>
      <w:r>
        <w:t xml:space="preserve">  </w:t>
      </w:r>
    </w:p>
    <w:p w:rsidR="00A363D0" w:rsidRDefault="00A363D0" w:rsidP="00A363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реформах Александра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3D0" w:rsidRPr="00A363D0" w:rsidRDefault="00A363D0" w:rsidP="00A363D0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7" w:tgtFrame="_blank" w:history="1">
        <w:r>
          <w:rPr>
            <w:rStyle w:val="a4"/>
            <w:rFonts w:ascii="Arial" w:hAnsi="Arial" w:cs="Arial"/>
            <w:spacing w:val="15"/>
            <w:sz w:val="36"/>
            <w:szCs w:val="36"/>
          </w:rPr>
          <w:t>https://youtu.be/OWfSm2fYIq0</w:t>
        </w:r>
      </w:hyperlink>
      <w:bookmarkStart w:id="0" w:name="_GoBack"/>
      <w:bookmarkEnd w:id="0"/>
    </w:p>
    <w:sectPr w:rsidR="00A363D0" w:rsidRPr="00A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F7D0E"/>
    <w:multiLevelType w:val="hybridMultilevel"/>
    <w:tmpl w:val="A286A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F4C"/>
    <w:rsid w:val="00531E0E"/>
    <w:rsid w:val="00794238"/>
    <w:rsid w:val="007B2F4C"/>
    <w:rsid w:val="007E66B8"/>
    <w:rsid w:val="00A3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E0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363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E0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363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OWfSm2fYIq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8gcJW5ukIr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4</cp:revision>
  <dcterms:created xsi:type="dcterms:W3CDTF">2020-09-07T02:56:00Z</dcterms:created>
  <dcterms:modified xsi:type="dcterms:W3CDTF">2020-11-11T07:15:00Z</dcterms:modified>
</cp:coreProperties>
</file>