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CF5" w:rsidRDefault="003D7CF5">
      <w:pPr>
        <w:rPr>
          <w:rFonts w:ascii="Times New Roman" w:hAnsi="Times New Roman" w:cs="Times New Roman"/>
          <w:sz w:val="24"/>
          <w:szCs w:val="24"/>
        </w:rPr>
      </w:pPr>
    </w:p>
    <w:p w:rsidR="002646FE" w:rsidRPr="003D7CF5" w:rsidRDefault="001F5CEB">
      <w:pPr>
        <w:rPr>
          <w:rFonts w:ascii="Times New Roman" w:hAnsi="Times New Roman" w:cs="Times New Roman"/>
          <w:b/>
          <w:sz w:val="28"/>
          <w:szCs w:val="28"/>
        </w:rPr>
      </w:pPr>
      <w:r w:rsidRPr="003D7CF5">
        <w:rPr>
          <w:rFonts w:ascii="Times New Roman" w:hAnsi="Times New Roman" w:cs="Times New Roman"/>
          <w:b/>
          <w:sz w:val="28"/>
          <w:szCs w:val="28"/>
        </w:rPr>
        <w:t>П.И.Чайковский. Танец Феи драже из балета «Щелкунчик»</w:t>
      </w:r>
    </w:p>
    <w:p w:rsidR="001F5CEB" w:rsidRDefault="001F5CEB">
      <w:r>
        <w:rPr>
          <w:noProof/>
          <w:lang w:eastAsia="ru-RU"/>
        </w:rPr>
        <w:drawing>
          <wp:inline distT="0" distB="0" distL="0" distR="0">
            <wp:extent cx="5940425" cy="77353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EB" w:rsidRDefault="001F5CEB"/>
    <w:p w:rsidR="001F5CEB" w:rsidRDefault="001F5CEB"/>
    <w:p w:rsidR="001F5CEB" w:rsidRDefault="001F5CEB">
      <w:r>
        <w:rPr>
          <w:noProof/>
          <w:lang w:eastAsia="ru-RU"/>
        </w:rPr>
        <w:lastRenderedPageBreak/>
        <w:drawing>
          <wp:inline distT="0" distB="0" distL="0" distR="0">
            <wp:extent cx="5940425" cy="81732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EB" w:rsidRDefault="001F5CEB">
      <w:r>
        <w:rPr>
          <w:noProof/>
          <w:lang w:eastAsia="ru-RU"/>
        </w:rPr>
        <w:lastRenderedPageBreak/>
        <w:drawing>
          <wp:inline distT="0" distB="0" distL="0" distR="0">
            <wp:extent cx="6159114" cy="644850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26" cy="64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03" w:rsidRPr="00FB4FC0" w:rsidRDefault="00C72303">
      <w:pPr>
        <w:spacing w:after="0" w:line="360" w:lineRule="auto"/>
        <w:ind w:hanging="709"/>
        <w:rPr>
          <w:rFonts w:ascii="Times New Roman" w:hAnsi="Times New Roman" w:cs="Times New Roman"/>
          <w:sz w:val="24"/>
          <w:szCs w:val="24"/>
        </w:rPr>
      </w:pPr>
    </w:p>
    <w:sectPr w:rsidR="00C72303" w:rsidRPr="00FB4FC0" w:rsidSect="003D7CF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001F0"/>
    <w:multiLevelType w:val="hybridMultilevel"/>
    <w:tmpl w:val="D684039E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5CEB"/>
    <w:rsid w:val="00025D25"/>
    <w:rsid w:val="001105CA"/>
    <w:rsid w:val="001F5CEB"/>
    <w:rsid w:val="002646FE"/>
    <w:rsid w:val="003120FE"/>
    <w:rsid w:val="0036685C"/>
    <w:rsid w:val="003D3CDA"/>
    <w:rsid w:val="003D7CF5"/>
    <w:rsid w:val="004F059C"/>
    <w:rsid w:val="005940F8"/>
    <w:rsid w:val="006C2647"/>
    <w:rsid w:val="006D1D67"/>
    <w:rsid w:val="007538AF"/>
    <w:rsid w:val="007C67CE"/>
    <w:rsid w:val="00805FB1"/>
    <w:rsid w:val="008D3EFA"/>
    <w:rsid w:val="00AB7D94"/>
    <w:rsid w:val="00BD1735"/>
    <w:rsid w:val="00BE65FF"/>
    <w:rsid w:val="00C72303"/>
    <w:rsid w:val="00F803FE"/>
    <w:rsid w:val="00FB4FC0"/>
    <w:rsid w:val="00FF5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E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940F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3D7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16</cp:revision>
  <dcterms:created xsi:type="dcterms:W3CDTF">2020-10-18T12:55:00Z</dcterms:created>
  <dcterms:modified xsi:type="dcterms:W3CDTF">2020-11-25T07:17:00Z</dcterms:modified>
</cp:coreProperties>
</file>