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1D5F9" w14:textId="77777777" w:rsidR="00971700" w:rsidRDefault="00971700">
      <w:r>
        <w:t>ХТ КПТ 3 курс</w:t>
      </w:r>
    </w:p>
    <w:p w14:paraId="4C0A81A1" w14:textId="617B6F75" w:rsidR="00971700" w:rsidRDefault="00971700">
      <w:r>
        <w:t xml:space="preserve">Тема: </w:t>
      </w:r>
      <w:proofErr w:type="spellStart"/>
      <w:r>
        <w:t>Старобалетные</w:t>
      </w:r>
      <w:proofErr w:type="spellEnd"/>
      <w:r w:rsidR="000F56E3">
        <w:t xml:space="preserve"> формы</w:t>
      </w:r>
    </w:p>
    <w:p w14:paraId="576FB737" w14:textId="76EDF501" w:rsidR="000F56E3" w:rsidRDefault="000F56E3">
      <w:hyperlink r:id="rId4" w:history="1">
        <w:r w:rsidRPr="001321D4">
          <w:rPr>
            <w:rStyle w:val="a3"/>
          </w:rPr>
          <w:t>https://yandex.ru/turbo/lektsii.org/s/12-22549.html</w:t>
        </w:r>
      </w:hyperlink>
      <w:r>
        <w:t xml:space="preserve"> </w:t>
      </w:r>
    </w:p>
    <w:p w14:paraId="21DD0C4B" w14:textId="0D426C69" w:rsidR="000F56E3" w:rsidRDefault="000F56E3">
      <w:r>
        <w:t xml:space="preserve">Задание: </w:t>
      </w:r>
      <w:r w:rsidR="00167B9C">
        <w:t>составить конспект</w:t>
      </w:r>
      <w:r w:rsidR="00A665CC">
        <w:t xml:space="preserve"> </w:t>
      </w:r>
    </w:p>
    <w:sectPr w:rsidR="000F5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00"/>
    <w:rsid w:val="000F56E3"/>
    <w:rsid w:val="00167B9C"/>
    <w:rsid w:val="00971700"/>
    <w:rsid w:val="00A6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64E9ED"/>
  <w15:chartTrackingRefBased/>
  <w15:docId w15:val="{FB54ED0D-C609-254E-8674-DBEF466B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56E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F5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yandex.ru/turbo/lektsii.org/s/12-22549.htm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olga09021967@mail.ru</dc:creator>
  <cp:keywords/>
  <dc:description/>
  <cp:lastModifiedBy>olga09021967@mail.ru</cp:lastModifiedBy>
  <cp:revision>2</cp:revision>
  <dcterms:created xsi:type="dcterms:W3CDTF">2020-11-26T04:02:00Z</dcterms:created>
  <dcterms:modified xsi:type="dcterms:W3CDTF">2020-11-26T04:02:00Z</dcterms:modified>
</cp:coreProperties>
</file>