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07" w:rsidRDefault="00822907">
      <w:r>
        <w:t>ХТ КПТ 3 курс</w:t>
      </w:r>
    </w:p>
    <w:p w:rsidR="00822907" w:rsidRDefault="00822907">
      <w:r>
        <w:t xml:space="preserve">Тема: </w:t>
      </w:r>
      <w:proofErr w:type="spellStart"/>
      <w:r>
        <w:t>Старобалетные</w:t>
      </w:r>
      <w:proofErr w:type="spellEnd"/>
      <w:r>
        <w:t xml:space="preserve"> формы</w:t>
      </w:r>
    </w:p>
    <w:p w:rsidR="00822907" w:rsidRDefault="00E33019">
      <w:hyperlink r:id="rId4" w:history="1">
        <w:r w:rsidR="00767DED" w:rsidRPr="006515F5">
          <w:rPr>
            <w:rStyle w:val="a3"/>
          </w:rPr>
          <w:t>https://yandex.ru/turbo/poisk-ru.ru/s/s38809t8.html</w:t>
        </w:r>
      </w:hyperlink>
    </w:p>
    <w:p w:rsidR="00767DED" w:rsidRDefault="00767DED">
      <w:r>
        <w:t>Задание:</w:t>
      </w:r>
    </w:p>
    <w:p w:rsidR="00767DED" w:rsidRDefault="00767DED">
      <w:r>
        <w:t xml:space="preserve">Составить конспект </w:t>
      </w:r>
      <w:r w:rsidR="0046668B">
        <w:t>раздела</w:t>
      </w:r>
      <w:proofErr w:type="gramStart"/>
      <w:r w:rsidR="00983B34">
        <w:t>«Д</w:t>
      </w:r>
      <w:proofErr w:type="gramEnd"/>
      <w:r w:rsidR="00983B34">
        <w:t>уэт. Адажио</w:t>
      </w:r>
      <w:proofErr w:type="gramStart"/>
      <w:r w:rsidR="00983B34">
        <w:t>.»</w:t>
      </w:r>
      <w:proofErr w:type="gramEnd"/>
    </w:p>
    <w:p w:rsidR="00B0436B" w:rsidRDefault="00B0436B" w:rsidP="00B0436B"/>
    <w:p w:rsidR="00B0436B" w:rsidRDefault="00B0436B" w:rsidP="00B0436B">
      <w:r>
        <w:t xml:space="preserve">Тема: </w:t>
      </w:r>
      <w:proofErr w:type="spellStart"/>
      <w:r>
        <w:t>Старобалетные</w:t>
      </w:r>
      <w:proofErr w:type="spellEnd"/>
      <w:r>
        <w:t xml:space="preserve"> формы</w:t>
      </w:r>
    </w:p>
    <w:p w:rsidR="00B0436B" w:rsidRDefault="00B0436B" w:rsidP="00B0436B">
      <w:hyperlink r:id="rId5" w:history="1">
        <w:r w:rsidRPr="00CB1DD2">
          <w:rPr>
            <w:rStyle w:val="a3"/>
          </w:rPr>
          <w:t>https://yandex.ru/turbo/poisk-ru.ru/s/s38809t8.html</w:t>
        </w:r>
      </w:hyperlink>
    </w:p>
    <w:p w:rsidR="00B0436B" w:rsidRDefault="00B0436B" w:rsidP="00B0436B">
      <w:r>
        <w:t>Задание:</w:t>
      </w:r>
    </w:p>
    <w:p w:rsidR="00B0436B" w:rsidRDefault="00B0436B" w:rsidP="00B0436B">
      <w:r>
        <w:t>Составить конспект раздела «Сольный танец. Вариация»</w:t>
      </w:r>
    </w:p>
    <w:p w:rsidR="00B0436B" w:rsidRDefault="00B0436B"/>
    <w:sectPr w:rsidR="00B0436B" w:rsidSect="00E33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822907"/>
    <w:rsid w:val="00115793"/>
    <w:rsid w:val="0046668B"/>
    <w:rsid w:val="00766D69"/>
    <w:rsid w:val="00767DED"/>
    <w:rsid w:val="00822907"/>
    <w:rsid w:val="00983B34"/>
    <w:rsid w:val="00B0436B"/>
    <w:rsid w:val="00E33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D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7D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turbo/poisk-ru.ru/s/s38809t8.html" TargetMode="External"/><Relationship Id="rId4" Type="http://schemas.openxmlformats.org/officeDocument/2006/relationships/hyperlink" Target="https://yandex.ru/turbo/poisk-ru.ru/s/s38809t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olga09021967@mail.ru</dc:creator>
  <cp:keywords/>
  <dc:description/>
  <cp:lastModifiedBy>Ashikova</cp:lastModifiedBy>
  <cp:revision>3</cp:revision>
  <dcterms:created xsi:type="dcterms:W3CDTF">2020-11-18T04:35:00Z</dcterms:created>
  <dcterms:modified xsi:type="dcterms:W3CDTF">2020-11-19T03:57:00Z</dcterms:modified>
</cp:coreProperties>
</file>