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D0" w:rsidRDefault="00DC08D0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DC08D0">
        <w:trPr>
          <w:trHeight w:val="8933"/>
        </w:trPr>
        <w:tc>
          <w:tcPr>
            <w:tcW w:w="1711" w:type="dxa"/>
            <w:shd w:val="clear" w:color="auto" w:fill="auto"/>
          </w:tcPr>
          <w:p w:rsidR="00DC08D0" w:rsidRDefault="006D2DB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ИС-20, ИД-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20,  ИН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</w:tcPr>
          <w:p w:rsidR="00DC08D0" w:rsidRDefault="006D2D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 w:hint="eastAsia"/>
              </w:rPr>
            </w:pPr>
            <w:r>
              <w:rPr>
                <w:rFonts w:cs="Calibri"/>
                <w:szCs w:val="20"/>
              </w:rPr>
              <w:t xml:space="preserve">Тема 3.3. Россия в </w:t>
            </w:r>
            <w:proofErr w:type="spellStart"/>
            <w:r>
              <w:rPr>
                <w:rFonts w:cs="Calibri"/>
                <w:szCs w:val="20"/>
              </w:rPr>
              <w:t>XIXв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DC08D0" w:rsidRDefault="006D2DBA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пер  Знать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6D2DBA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.Аракчеев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Борьба с Османской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империй:русско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</w:t>
            </w:r>
            <w:proofErr w:type="spellEnd"/>
            <w:proofErr w:type="gram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науки и техники в России в первой половине XIX </w:t>
            </w:r>
            <w:proofErr w:type="spell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в.Рост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DC08D0" w:rsidRDefault="006D2DB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 xml:space="preserve">Прочитать текст </w:t>
            </w:r>
            <w:proofErr w:type="gramStart"/>
            <w:r>
              <w:t>и  ответить</w:t>
            </w:r>
            <w:proofErr w:type="gramEnd"/>
            <w:r>
              <w:t xml:space="preserve"> на вопросы</w:t>
            </w:r>
          </w:p>
          <w:p w:rsidR="00DC08D0" w:rsidRDefault="006D2DB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asciiTheme="minorHAnsi" w:hAnsiTheme="minorHAnsi"/>
              </w:rPr>
            </w:pPr>
            <w:r>
              <w:t>Истори</w:t>
            </w:r>
            <w:r>
              <w:t xml:space="preserve">я </w:t>
            </w:r>
            <w:proofErr w:type="gramStart"/>
            <w:r>
              <w:t>России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252 с. — (Профессиональное образование). — ISBN 978-5-534-01272-9. — </w:t>
            </w:r>
            <w:proofErr w:type="gramStart"/>
            <w:r>
              <w:t>Текст :</w:t>
            </w:r>
            <w:proofErr w:type="gramEnd"/>
            <w:r>
              <w:t xml:space="preserve">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DC08D0" w:rsidRDefault="00DC08D0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DC08D0" w:rsidRDefault="006D2DB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Прочитать текст </w:t>
            </w:r>
            <w:proofErr w:type="gramStart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и  ответить</w:t>
            </w:r>
            <w:proofErr w:type="gramEnd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 на вопросы</w:t>
            </w:r>
          </w:p>
          <w:p w:rsidR="00DC08D0" w:rsidRDefault="006D2DB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История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DC08D0" w:rsidRDefault="00DC08D0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DC08D0" w:rsidRDefault="006D2DB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Тема 11 в этом учебнике</w:t>
            </w:r>
          </w:p>
        </w:tc>
      </w:tr>
    </w:tbl>
    <w:p w:rsidR="00DC08D0" w:rsidRDefault="00DC08D0">
      <w:pPr>
        <w:rPr>
          <w:rFonts w:hint="eastAsia"/>
        </w:rPr>
      </w:pPr>
    </w:p>
    <w:sectPr w:rsidR="00DC08D0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845"/>
    <w:multiLevelType w:val="multilevel"/>
    <w:tmpl w:val="C2B40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4D7BBA"/>
    <w:multiLevelType w:val="multilevel"/>
    <w:tmpl w:val="ACDE74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D0"/>
    <w:rsid w:val="006D2DBA"/>
    <w:rsid w:val="00D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977B-8EFD-42E5-B494-DB4A8D3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AD261A"/>
    <w:pPr>
      <w:keepNext/>
      <w:keepLines/>
      <w:suppressAutoHyphen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AD261A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basedOn w:val="a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2020-12-07T07:29:00Z</dcterms:created>
  <dcterms:modified xsi:type="dcterms:W3CDTF">2020-12-07T07:29:00Z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