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tiff" ContentType="image/tif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6C68" w:rsidRPr="00792F8E" w:rsidRDefault="00AE6C68" w:rsidP="00AE6C68">
      <w:pPr>
        <w:shd w:val="clear" w:color="auto" w:fill="FFFFFF"/>
        <w:rPr>
          <w:rFonts w:ascii="Helvetica" w:eastAsia="Times New Roman" w:hAnsi="Helvetica" w:cs="Times New Roman"/>
          <w:color w:val="333333"/>
          <w:sz w:val="23"/>
          <w:szCs w:val="23"/>
          <w:lang w:eastAsia="ru-RU"/>
        </w:rPr>
      </w:pPr>
    </w:p>
    <w:p w:rsidR="00AE6C68" w:rsidRDefault="00AE6C68" w:rsidP="00AE6C68">
      <w:pPr>
        <w:rPr>
          <w:sz w:val="28"/>
          <w:szCs w:val="28"/>
        </w:rPr>
      </w:pPr>
    </w:p>
    <w:p w:rsidR="00AE6C68" w:rsidRDefault="00AE6C68" w:rsidP="00AE6C68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B7BCC">
        <w:rPr>
          <w:rFonts w:ascii="Times New Roman" w:hAnsi="Times New Roman" w:cs="Times New Roman"/>
          <w:b/>
          <w:bCs/>
          <w:sz w:val="28"/>
          <w:szCs w:val="28"/>
        </w:rPr>
        <w:t>Модуль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C64D66">
        <w:rPr>
          <w:rFonts w:ascii="Times New Roman" w:hAnsi="Times New Roman" w:cs="Times New Roman"/>
          <w:b/>
          <w:bCs/>
          <w:sz w:val="28"/>
          <w:szCs w:val="28"/>
        </w:rPr>
        <w:t>4</w:t>
      </w:r>
    </w:p>
    <w:p w:rsidR="00AE6C68" w:rsidRDefault="00AE6C68" w:rsidP="00AE6C68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AE6C68" w:rsidRDefault="00AE6C68" w:rsidP="00AE6C68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Поддержка психологического климата при работе в дистанционном формате.</w:t>
      </w:r>
    </w:p>
    <w:p w:rsidR="00AE6C68" w:rsidRDefault="00AE6C68" w:rsidP="00AE6C68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AE6C68" w:rsidRDefault="00AE6C68" w:rsidP="00AE6C68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AE6C68" w:rsidRPr="008B1FEE" w:rsidRDefault="00AE6C68" w:rsidP="00AE6C68">
      <w:pPr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>C</w:t>
      </w:r>
      <w:r w:rsidRPr="00AE6C68">
        <w:rPr>
          <w:rFonts w:ascii="Times New Roman" w:hAnsi="Times New Roman" w:cs="Times New Roman"/>
          <w:b/>
          <w:bCs/>
          <w:sz w:val="28"/>
          <w:szCs w:val="28"/>
        </w:rPr>
        <w:t>о</w:t>
      </w:r>
      <w:r>
        <w:rPr>
          <w:rFonts w:ascii="Times New Roman" w:hAnsi="Times New Roman" w:cs="Times New Roman"/>
          <w:b/>
          <w:bCs/>
          <w:sz w:val="28"/>
          <w:szCs w:val="28"/>
        </w:rPr>
        <w:t>держание:</w:t>
      </w:r>
      <w:r w:rsidR="008B1FEE">
        <w:rPr>
          <w:rFonts w:ascii="Times New Roman" w:hAnsi="Times New Roman" w:cs="Times New Roman"/>
          <w:i/>
          <w:iCs/>
          <w:sz w:val="28"/>
          <w:szCs w:val="28"/>
        </w:rPr>
        <w:t>Основные принципы создания психологического климата на онлайн занятие и удержани</w:t>
      </w:r>
      <w:r w:rsidR="003E7E1C">
        <w:rPr>
          <w:rFonts w:ascii="Times New Roman" w:hAnsi="Times New Roman" w:cs="Times New Roman"/>
          <w:i/>
          <w:iCs/>
          <w:sz w:val="28"/>
          <w:szCs w:val="28"/>
        </w:rPr>
        <w:t>е</w:t>
      </w:r>
      <w:r w:rsidR="008B1FEE">
        <w:rPr>
          <w:rFonts w:ascii="Times New Roman" w:hAnsi="Times New Roman" w:cs="Times New Roman"/>
          <w:i/>
          <w:iCs/>
          <w:sz w:val="28"/>
          <w:szCs w:val="28"/>
        </w:rPr>
        <w:t xml:space="preserve"> внимания. Организация грамотного старта занятий. Создание четких договоренностей о </w:t>
      </w:r>
      <w:r w:rsidR="003B71DD">
        <w:rPr>
          <w:rFonts w:ascii="Times New Roman" w:hAnsi="Times New Roman" w:cs="Times New Roman"/>
          <w:i/>
          <w:iCs/>
          <w:sz w:val="28"/>
          <w:szCs w:val="28"/>
        </w:rPr>
        <w:t>«</w:t>
      </w:r>
      <w:r w:rsidR="008B1FEE">
        <w:rPr>
          <w:rFonts w:ascii="Times New Roman" w:hAnsi="Times New Roman" w:cs="Times New Roman"/>
          <w:i/>
          <w:iCs/>
          <w:sz w:val="28"/>
          <w:szCs w:val="28"/>
        </w:rPr>
        <w:t>правилах игры</w:t>
      </w:r>
      <w:r w:rsidR="003B71DD">
        <w:rPr>
          <w:rFonts w:ascii="Times New Roman" w:hAnsi="Times New Roman" w:cs="Times New Roman"/>
          <w:i/>
          <w:iCs/>
          <w:sz w:val="28"/>
          <w:szCs w:val="28"/>
        </w:rPr>
        <w:t>»</w:t>
      </w:r>
      <w:r w:rsidR="008B1FEE">
        <w:rPr>
          <w:rFonts w:ascii="Times New Roman" w:hAnsi="Times New Roman" w:cs="Times New Roman"/>
          <w:i/>
          <w:iCs/>
          <w:sz w:val="28"/>
          <w:szCs w:val="28"/>
        </w:rPr>
        <w:t xml:space="preserve"> и сроках выполнения заданий. Создание и удержание динамики в проведении онлайн занятий. Демонстрация справедливости и лояльности. Грамотное завершение встречи. Организация работы между онлайн встречами.</w:t>
      </w:r>
    </w:p>
    <w:p w:rsidR="00AE6C68" w:rsidRDefault="00AE6C68" w:rsidP="00AE6C68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AE6C68" w:rsidRDefault="00AE6C68" w:rsidP="00AE6C68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AE6C68" w:rsidRDefault="00AE6C68" w:rsidP="00AE6C68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Лекция.</w:t>
      </w:r>
    </w:p>
    <w:p w:rsidR="00AE6C68" w:rsidRDefault="00AE6C68" w:rsidP="00AE6C68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AE6C68" w:rsidRDefault="00AE6C68" w:rsidP="00AE6C68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Создание деловой и дружественной атмосферы для онлайн занятий</w:t>
      </w:r>
      <w:r w:rsidR="003B71DD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наверное</w:t>
      </w:r>
      <w:r w:rsidR="003B71DD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еще более важно, чем для очной формы обучения. За п</w:t>
      </w:r>
      <w:r w:rsidR="001A59FA">
        <w:rPr>
          <w:rFonts w:ascii="Times New Roman" w:hAnsi="Times New Roman" w:cs="Times New Roman"/>
          <w:sz w:val="28"/>
          <w:szCs w:val="28"/>
        </w:rPr>
        <w:t>р</w:t>
      </w:r>
      <w:r>
        <w:rPr>
          <w:rFonts w:ascii="Times New Roman" w:hAnsi="Times New Roman" w:cs="Times New Roman"/>
          <w:sz w:val="28"/>
          <w:szCs w:val="28"/>
        </w:rPr>
        <w:t xml:space="preserve">остой аватаркой, которую </w:t>
      </w:r>
      <w:r w:rsidR="001A59FA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>ы видите на экране компьютера, могут скрываться самые различные эмоции и переживания ваших слушателей. Кому-то может быть скучно, кто-то предпочтет вежливо промолчать, а кто-то начнет переписывать</w:t>
      </w:r>
      <w:r w:rsidR="001A59FA">
        <w:rPr>
          <w:rFonts w:ascii="Times New Roman" w:hAnsi="Times New Roman" w:cs="Times New Roman"/>
          <w:sz w:val="28"/>
          <w:szCs w:val="28"/>
        </w:rPr>
        <w:t>ся</w:t>
      </w:r>
      <w:r>
        <w:rPr>
          <w:rFonts w:ascii="Times New Roman" w:hAnsi="Times New Roman" w:cs="Times New Roman"/>
          <w:sz w:val="28"/>
          <w:szCs w:val="28"/>
        </w:rPr>
        <w:t xml:space="preserve"> с другими участниками. При планировании и проведении онлайн курсов очень важно отслеживать динамику состояния учащихся, планировать ее и регулировать состояние в зависимости от того, как группа воспринимает информацию, какой уровень активности проявляет, как реагирует на материалы. Для того, чтобы удерживать внимание слушателей достаточно придерживаться нескольких основных принципов:</w:t>
      </w:r>
    </w:p>
    <w:p w:rsidR="00AE6C68" w:rsidRDefault="00AE6C68" w:rsidP="00AE6C68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Грамотный старт занятий</w:t>
      </w:r>
      <w:r w:rsidR="003B71DD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:rsidR="00AE6C68" w:rsidRDefault="00AE6C68" w:rsidP="00AE6C68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Четкие договоренности о </w:t>
      </w:r>
      <w:r w:rsidR="003B71DD"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правилах игры</w:t>
      </w:r>
      <w:r w:rsidR="003B71DD"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сроках выполнения заданий</w:t>
      </w:r>
      <w:r w:rsidR="003B71DD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:rsidR="00AE6C68" w:rsidRDefault="00AE6C68" w:rsidP="00AE6C68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Создание и удержание динамики в проведении онлайн занятий</w:t>
      </w:r>
      <w:r w:rsidR="003B71DD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:rsidR="00AE6C68" w:rsidRDefault="00AE6C68" w:rsidP="00AE6C68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Демонстрация справедливости и лояльности</w:t>
      </w:r>
      <w:r w:rsidR="003B71DD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:rsidR="00AE6C68" w:rsidRDefault="00AE6C68" w:rsidP="00AE6C68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Грамотное завершение встречи</w:t>
      </w:r>
      <w:r w:rsidR="003B71DD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:rsidR="00AE6C68" w:rsidRDefault="00AE6C68" w:rsidP="00AE6C68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Работа между встречами – это обязательная часть любого онлайн курса.</w:t>
      </w:r>
    </w:p>
    <w:p w:rsidR="00AE6C68" w:rsidRDefault="00AE6C68" w:rsidP="00AE6C68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AE6C68" w:rsidRPr="00FE0613" w:rsidRDefault="00AE6C68" w:rsidP="00AE6C68">
      <w:pPr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22C0A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Грамотный старт онлайн занятий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. От того как преподаватель начнет свои занятия во многом зависит, как его будут воспринимать слушатели, насколько они будут включены в процесс обучения, насколько выражена будет их мотивация. Существует несколько простых правил, которые помогут привлечь внимание и создать уважительное отношение к преподавателю и курсу</w:t>
      </w:r>
      <w:r w:rsidR="001A59FA">
        <w:rPr>
          <w:rFonts w:ascii="Times New Roman" w:hAnsi="Times New Roman" w:cs="Times New Roman"/>
          <w:color w:val="000000" w:themeColor="text1"/>
          <w:sz w:val="28"/>
          <w:szCs w:val="28"/>
        </w:rPr>
        <w:t>:</w:t>
      </w:r>
    </w:p>
    <w:p w:rsidR="00AE6C68" w:rsidRPr="00EF3DFD" w:rsidRDefault="00AE6C68" w:rsidP="00AE6C68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lastRenderedPageBreak/>
        <w:t>Заранее загрузите материалы и проверьте работу площадки.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Загрузка материалов отнимает время. Далеко не всегда все идет так, как мы задумали. Презентация окажется слишком громоздкой, видиокейсы не читаются, почему-то не виден рабочий стол компьютер</w:t>
      </w:r>
      <w:r w:rsidR="003B71DD"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 w:rsidR="001A59FA">
        <w:rPr>
          <w:rFonts w:ascii="Times New Roman" w:hAnsi="Times New Roman" w:cs="Times New Roman"/>
          <w:color w:val="000000" w:themeColor="text1"/>
          <w:sz w:val="28"/>
          <w:szCs w:val="28"/>
        </w:rPr>
        <w:t>и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т.д. Это отнимает время от занятия и заставляет скучать слушателей. Кто-то искренне пытается помочь вам прямо в прямом эфире, у кого-то растет раздражение, что у него отнимают время. Если же преподаватель загрузил материалы заранее, то вероятность возникновения подобной ситуации значительно уменьшается</w:t>
      </w:r>
      <w:r w:rsidR="003B71DD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AE6C68" w:rsidRDefault="00AE6C68" w:rsidP="00AE6C68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51F43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>Подключаться к площадке, на которой будет проходить онлайн занятие нужно</w:t>
      </w:r>
      <w:r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 xml:space="preserve"> тоже</w:t>
      </w:r>
      <w:r w:rsidRPr="00551F43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 xml:space="preserve"> заранее.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Если преподаватель входит на площадку за некоторое время до того как начнется вещание, то в момент старта занятий он уже находится в эфире. У слушателей создается впечатление, что все готов</w:t>
      </w:r>
      <w:r w:rsidR="00FF36C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и его ждут. Это очень важно и значимо для людей, которые находятся каждый за своим отдельным гаджетом</w:t>
      </w:r>
      <w:r w:rsidR="00AB169E">
        <w:rPr>
          <w:rFonts w:ascii="Times New Roman" w:hAnsi="Times New Roman" w:cs="Times New Roman"/>
          <w:color w:val="000000" w:themeColor="text1"/>
          <w:sz w:val="28"/>
          <w:szCs w:val="28"/>
        </w:rPr>
        <w:t>, в своем доме, своем пространстве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. Ощущение того, что все готово, придает уверенности и настраивает участников на серьезный лад.</w:t>
      </w:r>
    </w:p>
    <w:p w:rsidR="00AE6C68" w:rsidRPr="005A4CF8" w:rsidRDefault="00AE6C68" w:rsidP="00AE6C68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>Встречайте участников всегда радостно</w:t>
      </w:r>
      <w:r w:rsidR="003B71DD">
        <w:rPr>
          <w:rStyle w:val="a7"/>
          <w:rFonts w:ascii="Times New Roman" w:hAnsi="Times New Roman" w:cs="Times New Roman"/>
          <w:color w:val="000000" w:themeColor="text1"/>
          <w:sz w:val="28"/>
          <w:szCs w:val="28"/>
        </w:rPr>
        <w:footnoteReference w:id="2"/>
      </w:r>
      <w:r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 xml:space="preserve">.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Доброжелательный настрой ведущего может способствовать созданию положительной атмосферы и доверительно</w:t>
      </w:r>
      <w:r w:rsidR="00AB169E">
        <w:rPr>
          <w:rFonts w:ascii="Times New Roman" w:hAnsi="Times New Roman" w:cs="Times New Roman"/>
          <w:color w:val="000000" w:themeColor="text1"/>
          <w:sz w:val="28"/>
          <w:szCs w:val="28"/>
        </w:rPr>
        <w:t>й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обстановк</w:t>
      </w:r>
      <w:r w:rsidR="00AB169E">
        <w:rPr>
          <w:rFonts w:ascii="Times New Roman" w:hAnsi="Times New Roman" w:cs="Times New Roman"/>
          <w:color w:val="000000" w:themeColor="text1"/>
          <w:sz w:val="28"/>
          <w:szCs w:val="28"/>
        </w:rPr>
        <w:t>е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. Мы всегда воспринимаем лучше людей, которые нам искренне рады, чем тех, которые строги и холодны с нами. Проявление радуши</w:t>
      </w:r>
      <w:r w:rsidR="00AB169E">
        <w:rPr>
          <w:rFonts w:ascii="Times New Roman" w:hAnsi="Times New Roman" w:cs="Times New Roman"/>
          <w:color w:val="000000" w:themeColor="text1"/>
          <w:sz w:val="28"/>
          <w:szCs w:val="28"/>
        </w:rPr>
        <w:t>я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важно, но оно не должно быть сродни панибратству. Если </w:t>
      </w:r>
      <w:r w:rsidR="00AB169E">
        <w:rPr>
          <w:rFonts w:ascii="Times New Roman" w:hAnsi="Times New Roman" w:cs="Times New Roman"/>
          <w:color w:val="000000" w:themeColor="text1"/>
          <w:sz w:val="28"/>
          <w:szCs w:val="28"/>
        </w:rPr>
        <w:t>В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ы знаете какие-то особенные подробности из жизни ваших учащихся, то не стоит в прямом эфире говорить о них. О том, </w:t>
      </w:r>
      <w:r w:rsidR="00AB169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например,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как поживают его родители или чувствует себя питомец. Это может выделить участника из общей среды других слушателей, смутить или, наоборот, у того могут возникнуть ложные представления о том, что на этом курсе он находится на особом положении. Доброжелательное приветствие должно быть одинаковым в отношении всех.</w:t>
      </w:r>
    </w:p>
    <w:p w:rsidR="00AE6C68" w:rsidRDefault="00AE6C68" w:rsidP="00AE6C68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>Заложите в план занятия 3-5 минутное ожидани</w:t>
      </w:r>
      <w:r w:rsidR="00AB169E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>я</w:t>
      </w:r>
      <w:r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 xml:space="preserve"> участников.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За это время преподаватель может поприветствовать вовремя пришедших участников, поинтересоваться</w:t>
      </w:r>
      <w:r w:rsidR="00AB169E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как </w:t>
      </w:r>
      <w:r w:rsidR="00AB169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у них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дела с домашней работой. Что получилось хорошо, а что вызвало затруднения и требует доработки. Ответить на несколько вопросов, связанных с предыдущей темой. Не стоит продлевать время ожидания. Нужно уважать тех, кто пришел вовремя. Длительное ожидание отнимает время от занятия. 3-5 минут позволяют адаптироваться учащихся к онлайн площадке, подключить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необходимые гаджеты, задать важные вопросы перед лекцией. Договоритесь сразу с аудиторией, чтоесли кто-то опаздывает, то не стоит в середине занятий всех громко приветствовать. Через 3 минуты после открытия онлайн класса</w:t>
      </w:r>
      <w:r w:rsidR="00AB169E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здороваться можно только в чате. Если позволяет площадка, то через 5 минут после старта курса отключите у всех участников микрофоны</w:t>
      </w:r>
      <w:r w:rsidR="00AB169E">
        <w:rPr>
          <w:rFonts w:ascii="Times New Roman" w:hAnsi="Times New Roman" w:cs="Times New Roman"/>
          <w:color w:val="000000" w:themeColor="text1"/>
          <w:sz w:val="28"/>
          <w:szCs w:val="28"/>
        </w:rPr>
        <w:t>, заранее договорившись об этом.</w:t>
      </w:r>
    </w:p>
    <w:p w:rsidR="00AE6C68" w:rsidRPr="007F6FBC" w:rsidRDefault="00AE6C68" w:rsidP="00AE6C68">
      <w:pPr>
        <w:pStyle w:val="a3"/>
        <w:numPr>
          <w:ilvl w:val="0"/>
          <w:numId w:val="2"/>
        </w:numPr>
        <w:shd w:val="clear" w:color="auto" w:fill="FFFFFF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F6FBC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 xml:space="preserve">Если у </w:t>
      </w:r>
      <w:r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>преподавателя</w:t>
      </w:r>
      <w:r w:rsidRPr="007F6FBC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 xml:space="preserve"> не получается выйти в эфир, нужно обязательно предупре</w:t>
      </w:r>
      <w:r w:rsidR="00AB169E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>дить</w:t>
      </w:r>
      <w:r w:rsidRPr="007F6FBC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>участников.</w:t>
      </w:r>
      <w:r w:rsidRPr="007F6F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 сожалению, далеко не все преподаватели это делают. Слушатель сидит перед экраном и ждет, теряет время и скучает, расстраивается или злится. Он может делиться своим раздражением с друг</w:t>
      </w:r>
      <w:r w:rsidR="00BF53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Pr="007F6F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ми слушателями курса, переписывать об это в сети или просто грустить в одиночестве. И тот и другой вариант имидж курсу не прибавит. Подобное отношение преподавателя формирует представление о дистанционном уроке, как о необязательном процессе. К следующей встрече учащийся будет относит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ь</w:t>
      </w:r>
      <w:r w:rsidRPr="007F6F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ся уже не так серьезно. Позволять себе не появляться в эфире или опаздывать (преподавателю же можно, почему я не могу?). А ведь дело могло быть только в том, что педагог застрял в пробке или случилось другое ЧП. Но даже в этой ситуации важно предупредить учеников о том, что вы не сможете выйти в эфир. Договориться о другом времени. Внимание и уважение к слушателям крайне важно для установления контакта, создания доверительных и уважительных отношений.</w:t>
      </w:r>
    </w:p>
    <w:p w:rsidR="00AE6C68" w:rsidRDefault="00AE6C68" w:rsidP="00AE6C68">
      <w:pPr>
        <w:pStyle w:val="a3"/>
        <w:ind w:left="1069"/>
        <w:jc w:val="both"/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</w:pPr>
    </w:p>
    <w:p w:rsidR="007C68D2" w:rsidRDefault="00AE6C68" w:rsidP="00AE6C68">
      <w:pPr>
        <w:pStyle w:val="a3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F1CB6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Четкие договоренности о </w:t>
      </w:r>
      <w:r w:rsidR="007C68D2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«</w:t>
      </w:r>
      <w:r w:rsidRPr="00BF1CB6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правилах игры</w:t>
      </w:r>
      <w:r w:rsidR="007C68D2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»</w:t>
      </w:r>
      <w:r w:rsidRPr="00BF1CB6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и сроках выполнения заданий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В самом начале старта программы нужно договориться с участниками о правилах, сроках и нормах поведения. Мы немного </w:t>
      </w:r>
      <w:r w:rsidR="00F15F05">
        <w:rPr>
          <w:rFonts w:ascii="Times New Roman" w:hAnsi="Times New Roman" w:cs="Times New Roman"/>
          <w:color w:val="000000" w:themeColor="text1"/>
          <w:sz w:val="28"/>
          <w:szCs w:val="28"/>
        </w:rPr>
        <w:t>затронули эту тему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выше, когда говорили о старте занятий.</w:t>
      </w:r>
    </w:p>
    <w:p w:rsidR="00AE6C68" w:rsidRDefault="00AE6C68" w:rsidP="00AE6C68">
      <w:pPr>
        <w:pStyle w:val="a3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Во-первых, это время начала и окончания занятий. Важно, чтобы участники </w:t>
      </w:r>
      <w:r w:rsidRPr="00E775F9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>представляли себе план работы во время всего курса</w:t>
      </w:r>
      <w:r w:rsidR="00BF53F3">
        <w:rPr>
          <w:rStyle w:val="a7"/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footnoteReference w:id="3"/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. Если это школьники, то после каждо</w:t>
      </w:r>
      <w:r w:rsidR="007C68D2">
        <w:rPr>
          <w:rFonts w:ascii="Times New Roman" w:hAnsi="Times New Roman" w:cs="Times New Roman"/>
          <w:color w:val="000000" w:themeColor="text1"/>
          <w:sz w:val="28"/>
          <w:szCs w:val="28"/>
        </w:rPr>
        <w:t>йвстречи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им</w:t>
      </w:r>
      <w:r w:rsidR="007C68D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нужно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обязательно напоминать о договоренностях, сроках сда</w:t>
      </w:r>
      <w:r w:rsidR="00F15F05">
        <w:rPr>
          <w:rFonts w:ascii="Times New Roman" w:hAnsi="Times New Roman" w:cs="Times New Roman"/>
          <w:color w:val="000000" w:themeColor="text1"/>
          <w:sz w:val="28"/>
          <w:szCs w:val="28"/>
        </w:rPr>
        <w:t>ч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и работ и следующем времени старта занятия. Далеко не каждый взрослый хорошо умеет планировать свое время. Школьникам это</w:t>
      </w:r>
      <w:r w:rsidR="00EA21CA">
        <w:rPr>
          <w:rFonts w:ascii="Times New Roman" w:hAnsi="Times New Roman" w:cs="Times New Roman"/>
          <w:color w:val="000000" w:themeColor="text1"/>
          <w:sz w:val="28"/>
          <w:szCs w:val="28"/>
        </w:rPr>
        <w:t>т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навык н</w:t>
      </w:r>
      <w:r w:rsidR="007C68D2">
        <w:rPr>
          <w:rFonts w:ascii="Times New Roman" w:hAnsi="Times New Roman" w:cs="Times New Roman"/>
          <w:color w:val="000000" w:themeColor="text1"/>
          <w:sz w:val="28"/>
          <w:szCs w:val="28"/>
        </w:rPr>
        <w:t>еобходимо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помогать формировать. Тем более, когда они включены в систему дистанционного обучения. </w:t>
      </w:r>
    </w:p>
    <w:p w:rsidR="00AE6C68" w:rsidRPr="00565411" w:rsidRDefault="00AE6C68" w:rsidP="00AE6C68">
      <w:pPr>
        <w:pStyle w:val="a3"/>
        <w:shd w:val="clear" w:color="auto" w:fill="FFFFFF"/>
        <w:ind w:left="0" w:firstLine="556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6541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Во-вторых, нужно четко </w:t>
      </w:r>
      <w:r w:rsidRPr="000B1C21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>договориться о времени ответа на вопросы</w:t>
      </w:r>
      <w:r w:rsidRPr="0056541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слушателей вне онлайн занятий. </w:t>
      </w:r>
      <w:r w:rsidRPr="005654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 преподавателя тоже есть личное время. И отвечать на «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срочные письма»</w:t>
      </w:r>
      <w:r w:rsidRPr="005654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в полночь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– </w:t>
      </w:r>
      <w:r w:rsidRPr="005654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не очень правильно. Преподавателю также, как и любому другому нормальному человеку, </w:t>
      </w:r>
      <w:r w:rsidR="00A31E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необходмо</w:t>
      </w:r>
      <w:r w:rsidRPr="005654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отдыхать. С другой стороны, игнорирование ответов может вызывать недоумение и досаду у слушателей. Игнорирование (дажеесли оно </w:t>
      </w:r>
      <w:r w:rsidRPr="005654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происходит из-за большой загрузки педагога) – это травмирующий фактор для многих детей. Часть из них начинают чувствовать себя брошенными и одинокими, если не видят обратной связи. Подобные чувства могут возникнуть и у взрослого слушателя. Он может </w:t>
      </w:r>
      <w:r w:rsidR="00A31E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посчитать</w:t>
      </w:r>
      <w:r w:rsidRPr="005654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что его мнение не интересно ведущему и будет относит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ь</w:t>
      </w:r>
      <w:r w:rsidRPr="005654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ся к курсу как к некой формальности.</w:t>
      </w:r>
    </w:p>
    <w:p w:rsidR="00AE6C68" w:rsidRDefault="00AE6C68" w:rsidP="00AE6C68">
      <w:pPr>
        <w:pStyle w:val="a3"/>
        <w:shd w:val="clear" w:color="auto" w:fill="FFFFFF"/>
        <w:ind w:left="0" w:firstLine="556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654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Заранее обговоренные временные рамки помогают и педагогу, и слушателю лучше спланировать свои трудозатраты, оставить время на отдых, более грамотно спланировать свою работу</w:t>
      </w:r>
      <w:r w:rsidR="00136CED">
        <w:rPr>
          <w:rStyle w:val="a7"/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footnoteReference w:id="4"/>
      </w:r>
      <w:r w:rsidRPr="005654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AE6C68" w:rsidRDefault="00AE6C68" w:rsidP="00AE6C68">
      <w:pPr>
        <w:pStyle w:val="a3"/>
        <w:shd w:val="clear" w:color="auto" w:fill="FFFFFF"/>
        <w:ind w:left="0" w:firstLine="556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523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В-третьих, это касается </w:t>
      </w:r>
      <w:r w:rsidRPr="000523F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этических норм поведения</w:t>
      </w:r>
      <w:r w:rsidR="00201EEB">
        <w:rPr>
          <w:rStyle w:val="a7"/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footnoteReference w:id="5"/>
      </w:r>
      <w:r w:rsidRPr="000523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Далеко не каждый, даже взрослый человек, может общаться в онлайн формате в соответствии со всеми этическими нормами деловой переписки. Если слушатель </w:t>
      </w:r>
      <w:r w:rsidR="00A31E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</w:t>
      </w:r>
      <w:r w:rsidRPr="000523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перешел границы</w:t>
      </w:r>
      <w:r w:rsidR="00A31E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</w:t>
      </w:r>
      <w:r w:rsidRPr="000523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ему важно указать на это, но не вступать в полемику при всех. Желательно после занятия выйти на индивидуальный контакт и проговорить нормы поведения в онлайн пространстве.</w:t>
      </w:r>
    </w:p>
    <w:p w:rsidR="00AE6C68" w:rsidRPr="000523F1" w:rsidRDefault="00AE6C68" w:rsidP="00AE6C68">
      <w:pPr>
        <w:pStyle w:val="a3"/>
        <w:shd w:val="clear" w:color="auto" w:fill="FFFFFF"/>
        <w:ind w:left="0" w:firstLine="556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Очень важно сразу при первой встрече договориться о том, что данное онлайн пространство – это </w:t>
      </w:r>
      <w:r w:rsidRPr="000B1C2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пространство для нашей конкретной группы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Что информация, которая в ней излагается и демонстрируется только в режиме «здесь и теперь». Фотографировать лица участников или преподавателей – это нарушение этических и законодательных норм. </w:t>
      </w:r>
      <w:r w:rsidR="00E14E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десь мы для того, чтобы научиться чему-то</w:t>
      </w:r>
      <w:r w:rsidR="00EA21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а не нарушать эти нормы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Если возникают вопросы, то можно их задавать в чате и/ или преподавателю в отведенное для этого время. Создание подобных договоренностей поможет участникам более открыто задавать вопросы в чате, интересоваться курсом, демонстрировать свою точку зрения или уточнять тезисы материал</w:t>
      </w:r>
      <w:r w:rsidR="00E14E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в котор</w:t>
      </w:r>
      <w:r w:rsidR="00E14E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они не до конца разобрались.</w:t>
      </w:r>
    </w:p>
    <w:p w:rsidR="00AE6C68" w:rsidRDefault="00AE6C68" w:rsidP="00AE6C68">
      <w:pPr>
        <w:pStyle w:val="a3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AE6C68" w:rsidRDefault="00AE6C68" w:rsidP="00AE6C68">
      <w:pPr>
        <w:pStyle w:val="a3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52E97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Создание и удержание динамики </w:t>
      </w:r>
      <w:r w:rsidR="000B1C21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при</w:t>
      </w:r>
      <w:r w:rsidRPr="00A52E97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проведении онлайн занятий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. Оптимальное время для проведения онлайн занятия –45-60 минут. Удерживать внимание в очном формате непросто в течение этого времени, а уже в онлайн формате – это вдвойне сложнее. Увеличение размера онлайн встречи до полутора и более часов требует дополнительных усилий преподавателя и специальных техн</w:t>
      </w:r>
      <w:r w:rsidR="001E5264">
        <w:rPr>
          <w:rFonts w:ascii="Times New Roman" w:hAnsi="Times New Roman" w:cs="Times New Roman"/>
          <w:color w:val="000000" w:themeColor="text1"/>
          <w:sz w:val="28"/>
          <w:szCs w:val="28"/>
        </w:rPr>
        <w:t>ологий</w:t>
      </w:r>
      <w:r w:rsidR="00EA21C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сопровождения таких </w:t>
      </w:r>
      <w:r w:rsidR="001E5264">
        <w:rPr>
          <w:rFonts w:ascii="Times New Roman" w:hAnsi="Times New Roman" w:cs="Times New Roman"/>
          <w:color w:val="000000" w:themeColor="text1"/>
          <w:sz w:val="28"/>
          <w:szCs w:val="28"/>
        </w:rPr>
        <w:t>пр</w:t>
      </w:r>
      <w:r w:rsidR="00EA21CA">
        <w:rPr>
          <w:rFonts w:ascii="Times New Roman" w:hAnsi="Times New Roman" w:cs="Times New Roman"/>
          <w:color w:val="000000" w:themeColor="text1"/>
          <w:sz w:val="28"/>
          <w:szCs w:val="28"/>
        </w:rPr>
        <w:t>оцессов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AE6C68" w:rsidRDefault="00AE6C68" w:rsidP="00AE6C68">
      <w:pPr>
        <w:pStyle w:val="a3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Существует несколько правил, которые помогают поддержать активность у слушателей и удерживать их внимание. </w:t>
      </w:r>
    </w:p>
    <w:p w:rsidR="00AE6C68" w:rsidRDefault="00AE6C68" w:rsidP="00AE6C68">
      <w:pPr>
        <w:pStyle w:val="a3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Каждый человек ощущает себя отдельной персоной </w:t>
      </w:r>
      <w:r w:rsidR="00115496">
        <w:rPr>
          <w:rFonts w:ascii="Times New Roman" w:hAnsi="Times New Roman" w:cs="Times New Roman"/>
          <w:color w:val="000000" w:themeColor="text1"/>
          <w:sz w:val="28"/>
          <w:szCs w:val="28"/>
        </w:rPr>
        <w:t>з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а свои</w:t>
      </w:r>
      <w:r w:rsidR="00115496">
        <w:rPr>
          <w:rFonts w:ascii="Times New Roman" w:hAnsi="Times New Roman" w:cs="Times New Roman"/>
          <w:color w:val="000000" w:themeColor="text1"/>
          <w:sz w:val="28"/>
          <w:szCs w:val="28"/>
        </w:rPr>
        <w:t>м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компьютером. </w:t>
      </w:r>
      <w:r w:rsidRPr="005C7950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>Обращение лично к нему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заставляет включиться в процесс. Если учебная группа не превышает 10-12 человек, то периодически можно интересоваться точкой зрения каждого из участников. Это придает тонус их состоянию. Каждый ожидает, что его могут спросить в любой момент. Если группа более 15 человек, то вопросы можно задавать выборочно.</w:t>
      </w:r>
    </w:p>
    <w:p w:rsidR="00AE6C68" w:rsidRDefault="00AE6C68" w:rsidP="00AE6C68">
      <w:pPr>
        <w:pStyle w:val="a3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B1C21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lastRenderedPageBreak/>
        <w:t>Имя человека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– это одно из самых важных проявлений его личности, которое у него есть. Обращение по имени заставляет человека сразу среагировать. Кроме того, это придает важности тому, о чем Вы его спрашиваете. Ведь, называя по имени, преподаватель интересуется лично его мнением, что для каждого человека имеет особое значение. Если </w:t>
      </w:r>
      <w:r w:rsidR="001E5264">
        <w:rPr>
          <w:rFonts w:ascii="Times New Roman" w:hAnsi="Times New Roman" w:cs="Times New Roman"/>
          <w:color w:val="000000" w:themeColor="text1"/>
          <w:sz w:val="28"/>
          <w:szCs w:val="28"/>
        </w:rPr>
        <w:t>он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застенчив и стесняется, не нужно на него давить и заставлять ответить. Но периодически обращаться к нему все-таки важно. Это является своеобразным подтверждением того, что человек здесь, с нами</w:t>
      </w:r>
      <w:r w:rsidR="001E5264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мы видим, что он принимает участие в нашем заняти</w:t>
      </w:r>
      <w:r w:rsidR="001E5264">
        <w:rPr>
          <w:rFonts w:ascii="Times New Roman" w:hAnsi="Times New Roman" w:cs="Times New Roman"/>
          <w:color w:val="000000" w:themeColor="text1"/>
          <w:sz w:val="28"/>
          <w:szCs w:val="28"/>
        </w:rPr>
        <w:t>и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AE6C68" w:rsidRDefault="00AE6C68" w:rsidP="00AE6C68">
      <w:pPr>
        <w:pStyle w:val="a3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Онлайн класс реализуется при помощи дистанционных средств коммуникации. Для того, чтобы отследить, на сколько материал </w:t>
      </w:r>
      <w:r w:rsidR="001E5264">
        <w:rPr>
          <w:rFonts w:ascii="Times New Roman" w:hAnsi="Times New Roman" w:cs="Times New Roman"/>
          <w:color w:val="000000" w:themeColor="text1"/>
          <w:sz w:val="28"/>
          <w:szCs w:val="28"/>
        </w:rPr>
        <w:t>воспр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и</w:t>
      </w:r>
      <w:r w:rsidR="0046792C">
        <w:rPr>
          <w:rFonts w:ascii="Times New Roman" w:hAnsi="Times New Roman" w:cs="Times New Roman"/>
          <w:color w:val="000000" w:themeColor="text1"/>
          <w:sz w:val="28"/>
          <w:szCs w:val="28"/>
        </w:rPr>
        <w:t>ни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мается участниками, нужно чаще задавать уточняющие вопросы: Что Вы думаете на этот счет? Как бы Вы это применили на практике? Встречали ли Вы где-то еще подобную точку зрения? Все ли понятно</w:t>
      </w:r>
      <w:r w:rsidR="001E5264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или необходимо уточнить эти тезисы? Даже если в начале Вы не встретите бурного желания отвечать на вопросы, то </w:t>
      </w:r>
      <w:r w:rsidR="001E5264">
        <w:rPr>
          <w:rFonts w:ascii="Times New Roman" w:hAnsi="Times New Roman" w:cs="Times New Roman"/>
          <w:color w:val="000000" w:themeColor="text1"/>
          <w:sz w:val="28"/>
          <w:szCs w:val="28"/>
        </w:rPr>
        <w:t>сам факт того, что Вы их спросили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во-первых, дает позволение слушателям уточнять тезисы и самим </w:t>
      </w:r>
      <w:r w:rsidR="001E5264">
        <w:rPr>
          <w:rFonts w:ascii="Times New Roman" w:hAnsi="Times New Roman" w:cs="Times New Roman"/>
          <w:color w:val="000000" w:themeColor="text1"/>
          <w:sz w:val="28"/>
          <w:szCs w:val="28"/>
        </w:rPr>
        <w:t>чем-либо интересоваться;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во-вторых, обеспечивает небольшое переключение с материала на собственную рефлексию (понял/ не понял материал, как понял, какие вопросы остались)</w:t>
      </w:r>
      <w:r w:rsidR="001E5264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в-третьих, подводит логическую черту под очередным блоком материалов</w:t>
      </w:r>
      <w:r w:rsidR="001E5264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в-четвертых, может способствовать запуску интересной дискуссии (если </w:t>
      </w:r>
      <w:r w:rsidR="001E5264">
        <w:rPr>
          <w:rFonts w:ascii="Times New Roman" w:hAnsi="Times New Roman" w:cs="Times New Roman"/>
          <w:color w:val="000000" w:themeColor="text1"/>
          <w:sz w:val="28"/>
          <w:szCs w:val="28"/>
        </w:rPr>
        <w:t>она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 Вас запланирован</w:t>
      </w:r>
      <w:r w:rsidR="001E5264"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заняти</w:t>
      </w:r>
      <w:r w:rsidR="001E5264">
        <w:rPr>
          <w:rFonts w:ascii="Times New Roman" w:hAnsi="Times New Roman" w:cs="Times New Roman"/>
          <w:color w:val="000000" w:themeColor="text1"/>
          <w:sz w:val="28"/>
          <w:szCs w:val="28"/>
        </w:rPr>
        <w:t>и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).</w:t>
      </w:r>
    </w:p>
    <w:p w:rsidR="00AE6C68" w:rsidRDefault="00AE6C68" w:rsidP="00AE6C68">
      <w:pPr>
        <w:pStyle w:val="a3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Если в онлайн заняти</w:t>
      </w:r>
      <w:r w:rsidR="001E5264">
        <w:rPr>
          <w:rFonts w:ascii="Times New Roman" w:hAnsi="Times New Roman" w:cs="Times New Roman"/>
          <w:color w:val="000000" w:themeColor="text1"/>
          <w:sz w:val="28"/>
          <w:szCs w:val="28"/>
        </w:rPr>
        <w:t>и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необходимо осветить большое количество </w:t>
      </w:r>
      <w:r w:rsidRPr="000B1C21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>теоретического материала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, то для лучшего его восприятия существует несколько полезных рекомендаций:</w:t>
      </w:r>
    </w:p>
    <w:p w:rsidR="00AE6C68" w:rsidRDefault="00AE6C68" w:rsidP="00AE6C68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Любой теоретический материал хорошо сопровождать визуальным рядом. Презентацией, вид</w:t>
      </w:r>
      <w:r w:rsidR="0032356F">
        <w:rPr>
          <w:rFonts w:ascii="Times New Roman" w:hAnsi="Times New Roman" w:cs="Times New Roman"/>
          <w:color w:val="000000" w:themeColor="text1"/>
          <w:sz w:val="28"/>
          <w:szCs w:val="28"/>
        </w:rPr>
        <w:t>е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оили и тем и другим. Наличие картинок в презентации помогает разгрузить левое полушарие</w:t>
      </w:r>
      <w:r w:rsidR="000B1A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головного мозга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, отвечающее за аналитическое мышление, и подключаться правому, отвечающему за воображение, фантази</w:t>
      </w:r>
      <w:r w:rsidR="000B1A32">
        <w:rPr>
          <w:rFonts w:ascii="Times New Roman" w:hAnsi="Times New Roman" w:cs="Times New Roman"/>
          <w:color w:val="000000" w:themeColor="text1"/>
          <w:sz w:val="28"/>
          <w:szCs w:val="28"/>
        </w:rPr>
        <w:t>ю</w:t>
      </w:r>
      <w:r w:rsidR="00201EEB">
        <w:rPr>
          <w:rStyle w:val="a7"/>
          <w:rFonts w:ascii="Times New Roman" w:hAnsi="Times New Roman" w:cs="Times New Roman"/>
          <w:color w:val="000000" w:themeColor="text1"/>
          <w:sz w:val="28"/>
          <w:szCs w:val="28"/>
        </w:rPr>
        <w:footnoteReference w:id="6"/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Любые зрительные образы привлекают внимание большинства людей, </w:t>
      </w:r>
      <w:r w:rsidR="000B1A32">
        <w:rPr>
          <w:rFonts w:ascii="Times New Roman" w:hAnsi="Times New Roman" w:cs="Times New Roman"/>
          <w:color w:val="000000" w:themeColor="text1"/>
          <w:sz w:val="28"/>
          <w:szCs w:val="28"/>
        </w:rPr>
        <w:t>способствуют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концентрации внимания, дела</w:t>
      </w:r>
      <w:r w:rsidR="0032356F">
        <w:rPr>
          <w:rFonts w:ascii="Times New Roman" w:hAnsi="Times New Roman" w:cs="Times New Roman"/>
          <w:color w:val="000000" w:themeColor="text1"/>
          <w:sz w:val="28"/>
          <w:szCs w:val="28"/>
        </w:rPr>
        <w:t>ю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т повествование интереснее.</w:t>
      </w:r>
    </w:p>
    <w:p w:rsidR="00AE6C68" w:rsidRDefault="00AE6C68" w:rsidP="00AE6C68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Теоретический материал лучше представлять в схемах и таблица</w:t>
      </w:r>
      <w:r w:rsidR="000B1A32">
        <w:rPr>
          <w:rFonts w:ascii="Times New Roman" w:hAnsi="Times New Roman" w:cs="Times New Roman"/>
          <w:color w:val="000000" w:themeColor="text1"/>
          <w:sz w:val="28"/>
          <w:szCs w:val="28"/>
        </w:rPr>
        <w:t>х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которые </w:t>
      </w:r>
      <w:r w:rsidR="000B1A32">
        <w:rPr>
          <w:rFonts w:ascii="Times New Roman" w:hAnsi="Times New Roman" w:cs="Times New Roman"/>
          <w:color w:val="000000" w:themeColor="text1"/>
          <w:sz w:val="28"/>
          <w:szCs w:val="28"/>
        </w:rPr>
        <w:t>В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ами уже осмыслены. Таким образом </w:t>
      </w:r>
      <w:r w:rsidR="0032356F">
        <w:rPr>
          <w:rFonts w:ascii="Times New Roman" w:hAnsi="Times New Roman" w:cs="Times New Roman"/>
          <w:color w:val="000000" w:themeColor="text1"/>
          <w:sz w:val="28"/>
          <w:szCs w:val="28"/>
        </w:rPr>
        <w:t>можно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съэкономит</w:t>
      </w:r>
      <w:r w:rsidR="0032356F">
        <w:rPr>
          <w:rFonts w:ascii="Times New Roman" w:hAnsi="Times New Roman" w:cs="Times New Roman"/>
          <w:color w:val="000000" w:themeColor="text1"/>
          <w:sz w:val="28"/>
          <w:szCs w:val="28"/>
        </w:rPr>
        <w:t>ь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время и сразу перед</w:t>
      </w:r>
      <w:r w:rsidR="000B1A32">
        <w:rPr>
          <w:rFonts w:ascii="Times New Roman" w:hAnsi="Times New Roman" w:cs="Times New Roman"/>
          <w:color w:val="000000" w:themeColor="text1"/>
          <w:sz w:val="28"/>
          <w:szCs w:val="28"/>
        </w:rPr>
        <w:t>ать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слушателям логику излагаемой теории</w:t>
      </w:r>
      <w:r w:rsidR="00201EEB">
        <w:rPr>
          <w:rStyle w:val="a7"/>
          <w:rFonts w:ascii="Times New Roman" w:hAnsi="Times New Roman" w:cs="Times New Roman"/>
          <w:color w:val="000000" w:themeColor="text1"/>
          <w:sz w:val="28"/>
          <w:szCs w:val="28"/>
        </w:rPr>
        <w:footnoteReference w:id="7"/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AE6C68" w:rsidRDefault="00AE6C68" w:rsidP="00AE6C68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Если на одном слайде Вы использовали таблицу, то на следующем лучше </w:t>
      </w:r>
      <w:r w:rsidR="000B1A32">
        <w:rPr>
          <w:rFonts w:ascii="Times New Roman" w:hAnsi="Times New Roman" w:cs="Times New Roman"/>
          <w:color w:val="000000" w:themeColor="text1"/>
          <w:sz w:val="28"/>
          <w:szCs w:val="28"/>
        </w:rPr>
        <w:t>разместить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схемы, тезисы или картинки. Разнообразие в оформлении слайдов презентации также привлекает внимание.  </w:t>
      </w:r>
      <w:r w:rsidRPr="00106858">
        <w:rPr>
          <w:rFonts w:ascii="Times New Roman" w:hAnsi="Times New Roman" w:cs="Times New Roman"/>
          <w:color w:val="000000" w:themeColor="text1"/>
          <w:sz w:val="28"/>
          <w:szCs w:val="28"/>
        </w:rPr>
        <w:t>Человек интуитивно стремится к новому.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Смена формы визуального ряда помогает усилить познавательную активность слушателя.</w:t>
      </w:r>
    </w:p>
    <w:p w:rsidR="00AE6C68" w:rsidRDefault="00AE6C68" w:rsidP="00AE6C68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 xml:space="preserve">Чтобы излагаемые тезисы воспринимались желательно, </w:t>
      </w:r>
      <w:r w:rsidR="000B1A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нужно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чтобы на слайде их было не более 7. При этом важно, чтобы они включали простые предложения без деепричастных оборотов.</w:t>
      </w:r>
    </w:p>
    <w:p w:rsidR="00AE6C68" w:rsidRPr="00106858" w:rsidRDefault="00AE6C68" w:rsidP="00AE6C68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Любой теоретический материал можно разделить на смысловые блоки. После освещения каждого из них </w:t>
      </w:r>
      <w:r w:rsidR="000B1A32">
        <w:rPr>
          <w:rFonts w:ascii="Times New Roman" w:hAnsi="Times New Roman" w:cs="Times New Roman"/>
          <w:color w:val="000000" w:themeColor="text1"/>
          <w:sz w:val="28"/>
          <w:szCs w:val="28"/>
        </w:rPr>
        <w:t>необходимо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задавать участникам уточняющие вопросы. Намного проще воспринять материал по маленьким кусочкам, чем пробовать его </w:t>
      </w:r>
      <w:r w:rsidR="000B1A32">
        <w:rPr>
          <w:rFonts w:ascii="Times New Roman" w:hAnsi="Times New Roman" w:cs="Times New Roman"/>
          <w:color w:val="000000" w:themeColor="text1"/>
          <w:sz w:val="28"/>
          <w:szCs w:val="28"/>
        </w:rPr>
        <w:t>понять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сразу и целиком. </w:t>
      </w:r>
    </w:p>
    <w:p w:rsidR="00AE6C68" w:rsidRDefault="00AE6C68" w:rsidP="00AE6C68">
      <w:pPr>
        <w:pStyle w:val="a3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AE6C68" w:rsidRDefault="00AE6C68" w:rsidP="00AE6C68">
      <w:pPr>
        <w:pStyle w:val="a3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Если у площадк</w:t>
      </w:r>
      <w:r w:rsidR="000B1A32">
        <w:rPr>
          <w:rFonts w:ascii="Times New Roman" w:hAnsi="Times New Roman" w:cs="Times New Roman"/>
          <w:color w:val="000000" w:themeColor="text1"/>
          <w:sz w:val="28"/>
          <w:szCs w:val="28"/>
        </w:rPr>
        <w:t>и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есть возможность объединять людей в группы, то это могло бы быть хорошим подспорьем для удержания динамики в онлайн занятиях, превышающих часовой формат. Объединение в группы может происходить произвольно или под вашим </w:t>
      </w:r>
      <w:r w:rsidR="00090266">
        <w:rPr>
          <w:rFonts w:ascii="Times New Roman" w:hAnsi="Times New Roman" w:cs="Times New Roman"/>
          <w:color w:val="000000" w:themeColor="text1"/>
          <w:sz w:val="28"/>
          <w:szCs w:val="28"/>
        </w:rPr>
        <w:t>контролем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. Последнее имеет явное преимущество. Преподаватель может включить в группы к более активным участникам те</w:t>
      </w:r>
      <w:r w:rsidR="00090266">
        <w:rPr>
          <w:rFonts w:ascii="Times New Roman" w:hAnsi="Times New Roman" w:cs="Times New Roman"/>
          <w:color w:val="000000" w:themeColor="text1"/>
          <w:sz w:val="28"/>
          <w:szCs w:val="28"/>
        </w:rPr>
        <w:t>х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, кто себя не сильно проявил во время занятий, тем самым уравновесив их состав. Общее количество для групп, работающих в онлайн формате</w:t>
      </w:r>
      <w:r w:rsidR="00090266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не должно превышать 3-4 человека. Больший состав требует дополнительной внешней модерации со стороны преподавателя, что не всегда возможно качественно </w:t>
      </w:r>
      <w:r w:rsidR="00090266">
        <w:rPr>
          <w:rFonts w:ascii="Times New Roman" w:hAnsi="Times New Roman" w:cs="Times New Roman"/>
          <w:color w:val="000000" w:themeColor="text1"/>
          <w:sz w:val="28"/>
          <w:szCs w:val="28"/>
        </w:rPr>
        <w:t>осуществить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дистанционной форме.</w:t>
      </w:r>
    </w:p>
    <w:p w:rsidR="00AE6C68" w:rsidRDefault="00AE6C68" w:rsidP="00AE6C68">
      <w:pPr>
        <w:pStyle w:val="a3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Работа по группам хороша для переноса фокуса внимания с преподавателя на самих участников. Это помогает им переключиться на другие формы деятельности и сберечь силы во время онлайн занятий. Не говоря о том, что всегда интересно обсудить вид</w:t>
      </w:r>
      <w:r w:rsidR="0032356F">
        <w:rPr>
          <w:rFonts w:ascii="Times New Roman" w:hAnsi="Times New Roman" w:cs="Times New Roman"/>
          <w:color w:val="000000" w:themeColor="text1"/>
          <w:sz w:val="28"/>
          <w:szCs w:val="28"/>
        </w:rPr>
        <w:t>е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окейс или какую-либо животрепещущую тему с такими же участниками как ты, на своем горизонтальном уровне.</w:t>
      </w:r>
    </w:p>
    <w:p w:rsidR="00AE6C68" w:rsidRDefault="00AE6C68" w:rsidP="00AE6C68">
      <w:pPr>
        <w:pStyle w:val="a3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Хорошей моделью для регуляции динамики в онлайн заняти</w:t>
      </w:r>
      <w:r w:rsidR="00BE4F9F">
        <w:rPr>
          <w:rFonts w:ascii="Times New Roman" w:hAnsi="Times New Roman" w:cs="Times New Roman"/>
          <w:color w:val="000000" w:themeColor="text1"/>
          <w:sz w:val="28"/>
          <w:szCs w:val="28"/>
        </w:rPr>
        <w:t>ях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является модель обучения Колба</w:t>
      </w:r>
      <w:r w:rsidR="00BF53F3">
        <w:rPr>
          <w:rStyle w:val="a7"/>
          <w:rFonts w:ascii="Times New Roman" w:hAnsi="Times New Roman" w:cs="Times New Roman"/>
          <w:color w:val="000000" w:themeColor="text1"/>
          <w:sz w:val="28"/>
          <w:szCs w:val="28"/>
        </w:rPr>
        <w:footnoteReference w:id="8"/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(или Цикл Колба – Рис.1). Он включает в себя следующие этапы:</w:t>
      </w:r>
    </w:p>
    <w:p w:rsidR="0032356F" w:rsidRDefault="0032356F" w:rsidP="00AE6C68">
      <w:pPr>
        <w:pStyle w:val="a3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AE6C68" w:rsidRDefault="00AE6C68" w:rsidP="00AE6C68">
      <w:pPr>
        <w:pStyle w:val="a3"/>
        <w:ind w:left="0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54332">
        <w:rPr>
          <w:rFonts w:ascii="Times New Roman" w:hAnsi="Times New Roman" w:cs="Times New Roman"/>
          <w:noProof/>
          <w:color w:val="000000" w:themeColor="text1"/>
          <w:sz w:val="28"/>
          <w:szCs w:val="28"/>
          <w:lang w:eastAsia="ru-RU"/>
        </w:rPr>
        <w:lastRenderedPageBreak/>
        <w:drawing>
          <wp:inline distT="0" distB="0" distL="0" distR="0">
            <wp:extent cx="3416968" cy="2620420"/>
            <wp:effectExtent l="0" t="0" r="0" b="0"/>
            <wp:docPr id="1" name="Рисунок 1" descr="Изображение выглядит как снимок экрана&#10;&#10;Автоматически созданное описани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425822" cy="26272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E6C68" w:rsidRDefault="00AE6C68" w:rsidP="00AE6C68">
      <w:pPr>
        <w:pStyle w:val="a3"/>
        <w:ind w:left="0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AE6C68" w:rsidRDefault="00AE6C68" w:rsidP="00AE6C68">
      <w:pPr>
        <w:pStyle w:val="a3"/>
        <w:ind w:left="0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Рис. 1 Модель обучение Колба</w:t>
      </w:r>
    </w:p>
    <w:p w:rsidR="00AE6C68" w:rsidRDefault="00AE6C68" w:rsidP="00AE6C68">
      <w:pPr>
        <w:pStyle w:val="a3"/>
        <w:ind w:left="0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AE6C68" w:rsidRDefault="00AE6C68" w:rsidP="00AE6C68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D75E2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>Непосредственный опыт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. Колб считал, что любой человек уже имеет некоторый опыт, который позволяет ему понять материал и на основе которого можно выстраивать процесс обучения. Это важны</w:t>
      </w:r>
      <w:r w:rsidR="0032356F">
        <w:rPr>
          <w:rFonts w:ascii="Times New Roman" w:hAnsi="Times New Roman" w:cs="Times New Roman"/>
          <w:color w:val="000000" w:themeColor="text1"/>
          <w:sz w:val="28"/>
          <w:szCs w:val="28"/>
        </w:rPr>
        <w:t>й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тезис, который </w:t>
      </w:r>
      <w:r w:rsidR="0032356F">
        <w:rPr>
          <w:rFonts w:ascii="Times New Roman" w:hAnsi="Times New Roman" w:cs="Times New Roman"/>
          <w:color w:val="000000" w:themeColor="text1"/>
          <w:sz w:val="28"/>
          <w:szCs w:val="28"/>
        </w:rPr>
        <w:t>используется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при создани</w:t>
      </w:r>
      <w:r w:rsidR="0032356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ионлайн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курс</w:t>
      </w:r>
      <w:r w:rsidR="0032356F">
        <w:rPr>
          <w:rFonts w:ascii="Times New Roman" w:hAnsi="Times New Roman" w:cs="Times New Roman"/>
          <w:color w:val="000000" w:themeColor="text1"/>
          <w:sz w:val="28"/>
          <w:szCs w:val="28"/>
        </w:rPr>
        <w:t>ов</w:t>
      </w:r>
      <w:r w:rsidR="005B297A">
        <w:rPr>
          <w:rFonts w:ascii="Times New Roman" w:hAnsi="Times New Roman" w:cs="Times New Roman"/>
          <w:color w:val="000000" w:themeColor="text1"/>
          <w:sz w:val="28"/>
          <w:szCs w:val="28"/>
        </w:rPr>
        <w:t>. На этом этапеособое значение имеют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базовые знания и опыт наших участников, а также их возрастные, профессиональные, гендерные и национальные особенности.</w:t>
      </w:r>
    </w:p>
    <w:p w:rsidR="00AE6C68" w:rsidRDefault="00AE6C68" w:rsidP="00AE6C68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61D2E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>Наблюдение и рефлексия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. Человек исходит из своего опыта, принимая решения и делая определенные выводы. Когда на онлайн занятиях</w:t>
      </w:r>
      <w:r w:rsidR="005B297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мы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обращаемся к его опыту, мы помогаем ему сделать перенос с изучаемого материала на его реальную жизнь или работу.</w:t>
      </w:r>
    </w:p>
    <w:p w:rsidR="00AE6C68" w:rsidRDefault="00AE6C68" w:rsidP="00AE6C68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F7AB9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>Формирование абстрактных концепций и моделей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. На этом этапе генерируются новые идеи, выстраиваются абстрактные модели, добавляется новая информация.</w:t>
      </w:r>
    </w:p>
    <w:p w:rsidR="00AE6C68" w:rsidRDefault="00AE6C68" w:rsidP="00AE6C68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 xml:space="preserve">Активное экспериментирование.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Последний этап предполагает проверку сгенерированных на прошлом этапе моделей, уточнение применения усвоенного материала.</w:t>
      </w:r>
    </w:p>
    <w:p w:rsidR="00AE6C68" w:rsidRDefault="00AE6C68" w:rsidP="00AE6C68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AE6C68" w:rsidRDefault="00AE6C68" w:rsidP="00AE6C68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основе модели Колба разработана схема обучения с учетом временных затрат.</w:t>
      </w:r>
    </w:p>
    <w:p w:rsidR="00AE6C68" w:rsidRDefault="00AE6C68" w:rsidP="00AE6C68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F1FA5">
        <w:rPr>
          <w:rFonts w:ascii="Times New Roman" w:hAnsi="Times New Roman" w:cs="Times New Roman"/>
          <w:i/>
          <w:iCs/>
          <w:sz w:val="28"/>
          <w:szCs w:val="28"/>
        </w:rPr>
        <w:t>1 этап</w:t>
      </w:r>
      <w:r>
        <w:rPr>
          <w:rFonts w:ascii="Times New Roman" w:hAnsi="Times New Roman" w:cs="Times New Roman"/>
          <w:sz w:val="28"/>
          <w:szCs w:val="28"/>
        </w:rPr>
        <w:t xml:space="preserve"> направлен на мотивацию участников и актуализацию новой темы. Занимает он примерно 10% от общего количества времени, планируемого на проведение онлайн занятия. Сюда включаются ожидание и приветствие учащихся, небольшое вступление про тему сегодняшней встречи, обозначение ключевых вопросов, которые будут затронуты</w:t>
      </w:r>
      <w:r w:rsidR="00524B14">
        <w:rPr>
          <w:rFonts w:ascii="Times New Roman" w:hAnsi="Times New Roman" w:cs="Times New Roman"/>
          <w:sz w:val="28"/>
          <w:szCs w:val="28"/>
        </w:rPr>
        <w:t>;</w:t>
      </w:r>
      <w:r>
        <w:rPr>
          <w:rFonts w:ascii="Times New Roman" w:hAnsi="Times New Roman" w:cs="Times New Roman"/>
          <w:sz w:val="28"/>
          <w:szCs w:val="28"/>
        </w:rPr>
        <w:t xml:space="preserve"> ставятся задачи</w:t>
      </w:r>
      <w:r w:rsidR="000874E7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которые должны быть реализованы.</w:t>
      </w:r>
    </w:p>
    <w:p w:rsidR="00AE6C68" w:rsidRDefault="00AE6C68" w:rsidP="00AE6C68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7759C">
        <w:rPr>
          <w:rFonts w:ascii="Times New Roman" w:hAnsi="Times New Roman" w:cs="Times New Roman"/>
          <w:i/>
          <w:iCs/>
          <w:sz w:val="28"/>
          <w:szCs w:val="28"/>
        </w:rPr>
        <w:t>2 этап</w:t>
      </w:r>
      <w:r>
        <w:rPr>
          <w:rFonts w:ascii="Times New Roman" w:hAnsi="Times New Roman" w:cs="Times New Roman"/>
          <w:sz w:val="28"/>
          <w:szCs w:val="28"/>
        </w:rPr>
        <w:t xml:space="preserve"> предполагает закрепление и повторение уже пройденного – 15-20%</w:t>
      </w:r>
      <w:r w:rsidR="00524B14">
        <w:rPr>
          <w:rFonts w:ascii="Times New Roman" w:hAnsi="Times New Roman" w:cs="Times New Roman"/>
          <w:sz w:val="28"/>
          <w:szCs w:val="28"/>
        </w:rPr>
        <w:t xml:space="preserve"> от общего количества времени</w:t>
      </w:r>
      <w:r>
        <w:rPr>
          <w:rFonts w:ascii="Times New Roman" w:hAnsi="Times New Roman" w:cs="Times New Roman"/>
          <w:sz w:val="28"/>
          <w:szCs w:val="28"/>
        </w:rPr>
        <w:t xml:space="preserve">. Он может быть сфокусирован на ответах на вопросы о домашнем задании, уточнении непонятных моментов, </w:t>
      </w:r>
      <w:r>
        <w:rPr>
          <w:rFonts w:ascii="Times New Roman" w:hAnsi="Times New Roman" w:cs="Times New Roman"/>
          <w:sz w:val="28"/>
          <w:szCs w:val="28"/>
        </w:rPr>
        <w:lastRenderedPageBreak/>
        <w:t>описани</w:t>
      </w:r>
      <w:r w:rsidR="00524B14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>связок между предыдущей темой и новой. Здесь также может предоставляться возможность поделиться участникам своими наработками и соображениями.</w:t>
      </w:r>
    </w:p>
    <w:p w:rsidR="00AE6C68" w:rsidRDefault="00AE6C68" w:rsidP="00AE6C68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8513C">
        <w:rPr>
          <w:rFonts w:ascii="Times New Roman" w:hAnsi="Times New Roman" w:cs="Times New Roman"/>
          <w:i/>
          <w:iCs/>
          <w:sz w:val="28"/>
          <w:szCs w:val="28"/>
        </w:rPr>
        <w:t>3 этап</w:t>
      </w:r>
      <w:r>
        <w:rPr>
          <w:rFonts w:ascii="Times New Roman" w:hAnsi="Times New Roman" w:cs="Times New Roman"/>
          <w:sz w:val="28"/>
          <w:szCs w:val="28"/>
        </w:rPr>
        <w:t xml:space="preserve"> самый затратный по времени (50-55%) – изучение нового материал</w:t>
      </w:r>
      <w:r w:rsidR="002402B6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. Здесь происходит получение участниками новых знаний, необходимых для решения поставленных на первом этапе задач.</w:t>
      </w:r>
    </w:p>
    <w:p w:rsidR="00AE6C68" w:rsidRDefault="00AE6C68" w:rsidP="00AE6C68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A566F">
        <w:rPr>
          <w:rFonts w:ascii="Times New Roman" w:hAnsi="Times New Roman" w:cs="Times New Roman"/>
          <w:i/>
          <w:iCs/>
          <w:sz w:val="28"/>
          <w:szCs w:val="28"/>
        </w:rPr>
        <w:t>4 этап</w:t>
      </w:r>
      <w:r>
        <w:rPr>
          <w:rFonts w:ascii="Times New Roman" w:hAnsi="Times New Roman" w:cs="Times New Roman"/>
          <w:sz w:val="28"/>
          <w:szCs w:val="28"/>
        </w:rPr>
        <w:t xml:space="preserve"> – оценивание. </w:t>
      </w:r>
      <w:r w:rsidR="002402B6">
        <w:rPr>
          <w:rFonts w:ascii="Times New Roman" w:hAnsi="Times New Roman" w:cs="Times New Roman"/>
          <w:sz w:val="28"/>
          <w:szCs w:val="28"/>
        </w:rPr>
        <w:t>З</w:t>
      </w:r>
      <w:r>
        <w:rPr>
          <w:rFonts w:ascii="Times New Roman" w:hAnsi="Times New Roman" w:cs="Times New Roman"/>
          <w:sz w:val="28"/>
          <w:szCs w:val="28"/>
        </w:rPr>
        <w:t>анимает</w:t>
      </w:r>
      <w:r w:rsidR="002402B6">
        <w:rPr>
          <w:rFonts w:ascii="Times New Roman" w:hAnsi="Times New Roman" w:cs="Times New Roman"/>
          <w:sz w:val="28"/>
          <w:szCs w:val="28"/>
        </w:rPr>
        <w:t xml:space="preserve"> примерно</w:t>
      </w:r>
      <w:r>
        <w:rPr>
          <w:rFonts w:ascii="Times New Roman" w:hAnsi="Times New Roman" w:cs="Times New Roman"/>
          <w:sz w:val="28"/>
          <w:szCs w:val="28"/>
        </w:rPr>
        <w:t xml:space="preserve"> 10% времени от всего отведенного на онлайн занятие. Данный этап позволяет оценить то, насколько участники освоили предложенный им материал. Причем отведенное на него время может быть распределено в течение всего третьего этапа. Мы уже выше писали, что любой теоретический материал важно давать по блокам, поскольку </w:t>
      </w:r>
      <w:r w:rsidR="002402B6">
        <w:rPr>
          <w:rFonts w:ascii="Times New Roman" w:hAnsi="Times New Roman" w:cs="Times New Roman"/>
          <w:sz w:val="28"/>
          <w:szCs w:val="28"/>
        </w:rPr>
        <w:t xml:space="preserve">после </w:t>
      </w:r>
      <w:r>
        <w:rPr>
          <w:rFonts w:ascii="Times New Roman" w:hAnsi="Times New Roman" w:cs="Times New Roman"/>
          <w:sz w:val="28"/>
          <w:szCs w:val="28"/>
        </w:rPr>
        <w:t xml:space="preserve">каждого из </w:t>
      </w:r>
      <w:r w:rsidR="002402B6">
        <w:rPr>
          <w:rFonts w:ascii="Times New Roman" w:hAnsi="Times New Roman" w:cs="Times New Roman"/>
          <w:sz w:val="28"/>
          <w:szCs w:val="28"/>
        </w:rPr>
        <w:t>них</w:t>
      </w:r>
      <w:r>
        <w:rPr>
          <w:rFonts w:ascii="Times New Roman" w:hAnsi="Times New Roman" w:cs="Times New Roman"/>
          <w:sz w:val="28"/>
          <w:szCs w:val="28"/>
        </w:rPr>
        <w:t xml:space="preserve"> участникам предлагается ответить на уточняющие вопросы.</w:t>
      </w:r>
    </w:p>
    <w:p w:rsidR="00AE6C68" w:rsidRDefault="00AE6C68" w:rsidP="00AE6C68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56039">
        <w:rPr>
          <w:rFonts w:ascii="Times New Roman" w:hAnsi="Times New Roman" w:cs="Times New Roman"/>
          <w:i/>
          <w:iCs/>
          <w:sz w:val="28"/>
          <w:szCs w:val="28"/>
        </w:rPr>
        <w:t>5 этап</w:t>
      </w:r>
      <w:r>
        <w:rPr>
          <w:rFonts w:ascii="Times New Roman" w:hAnsi="Times New Roman" w:cs="Times New Roman"/>
          <w:sz w:val="28"/>
          <w:szCs w:val="28"/>
        </w:rPr>
        <w:t xml:space="preserve"> – дебрифинг. Примерно занимает 10% времени. Это важны</w:t>
      </w:r>
      <w:r w:rsidR="002402B6">
        <w:rPr>
          <w:rFonts w:ascii="Times New Roman" w:hAnsi="Times New Roman" w:cs="Times New Roman"/>
          <w:sz w:val="28"/>
          <w:szCs w:val="28"/>
        </w:rPr>
        <w:t>й</w:t>
      </w:r>
      <w:r>
        <w:rPr>
          <w:rFonts w:ascii="Times New Roman" w:hAnsi="Times New Roman" w:cs="Times New Roman"/>
          <w:sz w:val="28"/>
          <w:szCs w:val="28"/>
        </w:rPr>
        <w:t xml:space="preserve"> этап, на котором подводятся итоги, дается домашнее задание, еще раз проверяется то, насколько участники усвоили пройденный материал, обсуждаются особенно запомнившиеся места из занятия, создаются договоренности о следующей встрече.</w:t>
      </w:r>
    </w:p>
    <w:p w:rsidR="00AE6C68" w:rsidRDefault="00AE6C68" w:rsidP="00AE6C68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Учет этих этапов при планировании онлайн занятия может сильно облегчить усвоения материала слушателями, повысить их мотивацию к учебному занятию и более ответственно относится к нему.</w:t>
      </w:r>
    </w:p>
    <w:p w:rsidR="00AE6C68" w:rsidRDefault="00AE6C68" w:rsidP="00AE6C68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E6C68" w:rsidRDefault="00AE6C68" w:rsidP="00AE6C68">
      <w:pPr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14AD0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Демонстрация справедливости и лояльности</w:t>
      </w:r>
      <w:r w:rsidRPr="00E14AD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Этот принцип важен для установления устойчивых контактов со слушателями. </w:t>
      </w:r>
      <w:r w:rsidRPr="00E14A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Для многих </w:t>
      </w:r>
      <w:r w:rsidR="003235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учащихся</w:t>
      </w:r>
      <w:r w:rsidRPr="00E14A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онлайн обучение может быть новым опытом. Они </w:t>
      </w:r>
      <w:r w:rsidR="003235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не </w:t>
      </w:r>
      <w:r w:rsidRPr="00E14A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всегда могут знать, как правильно себя повести, как реагировать. Нужно быть терпимыми к их ошибкам, но не допускать хамства или невежества. Если преподаватель чувствует, что участник из раза в раз допускает одни и те же оплошности, то </w:t>
      </w:r>
      <w:r w:rsidR="002E79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необходимо</w:t>
      </w:r>
      <w:r w:rsidRPr="00E14A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найти время для того, чтоб встретиться с ним индивидуально и разобраться, в чем их причина. Возможно</w:t>
      </w:r>
      <w:r w:rsidR="002E79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Pr="00E14A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для человека некоторые вещи кажутся тривиальными, и он не понимает, откуда берутся его ошибки. Возможно, он совсем новичок в онлайн пространстве и никак не может справиться с дистанционной формой</w:t>
      </w:r>
      <w:r w:rsidR="002E79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Pr="00E14A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ему нужн</w:t>
      </w:r>
      <w:r w:rsidR="002E79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Pr="00E14A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помощь. Преподаватель может подсказать ему, где ее получить или просто поддержать.</w:t>
      </w:r>
    </w:p>
    <w:p w:rsidR="00AE6C68" w:rsidRDefault="00AE6C68" w:rsidP="00AE6C68">
      <w:pPr>
        <w:pStyle w:val="a3"/>
        <w:shd w:val="clear" w:color="auto" w:fill="FFFFFF"/>
        <w:ind w:left="0"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32B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Кроме того, важно быть не столь критичным к ответу слушателей в онлайн режиме. В очном формате доказать свою позицию проще, чем в онлайн. Детям очень важно время для того, чтобы научиться общаться, а преподавателям научиться их слушать и слышать. Иногда этим навыком не обладают и взрослые слушатели. Нужно время и терпение для того, чтобы обучить их говорить по очереди, давать слово другим слушателям. При старте курса значительное количество времени у преподавателя уходит на объяснение правил, обучение слушателей и модерацию процесса.</w:t>
      </w:r>
    </w:p>
    <w:p w:rsidR="00AE6C68" w:rsidRDefault="00AE6C68" w:rsidP="00AE6C68">
      <w:pPr>
        <w:pStyle w:val="a3"/>
        <w:shd w:val="clear" w:color="auto" w:fill="FFFFFF"/>
        <w:ind w:left="0"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Отдельного внимания заслуживает вопрос соблюдения договоренностей. Если преподаватель видит, что участники группы в большинстве своем пришли на новую встречу без выполненного домашнего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задания, важно уточнить причину этого. </w:t>
      </w:r>
      <w:r w:rsidR="003235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Они могли недопонять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материал и постеснялись спросить об этом у преподавателя. А может дело в простой лени и несерьезном отношении к курсу. В этом случае нужно еще раз договориться о необходимости выполнения промежуточных заданий, </w:t>
      </w:r>
      <w:r w:rsidR="003235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обозначить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их рол</w:t>
      </w:r>
      <w:r w:rsidR="003235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курсе. Предложить альтернативу, которая будет выглядеть сложнее</w:t>
      </w:r>
      <w:r w:rsidR="002E79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трудозатратнее, чем предыдущее задание (например, вместо написания аналитического эссе по вид</w:t>
      </w:r>
      <w:r w:rsidR="002E79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окурсу на 3-4 страницы, представить по пройденной теме реферат на 12 страниц). Хороший мотиваци</w:t>
      </w:r>
      <w:r w:rsidR="002E79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й будет введение балльно-рейтинговой системы, где подобные задания имеют значительный вес (если таковая конечно предусмотрена в вашем курсе).</w:t>
      </w:r>
    </w:p>
    <w:p w:rsidR="00AE6C68" w:rsidRDefault="00AE6C68" w:rsidP="00AE6C68">
      <w:pPr>
        <w:pStyle w:val="a3"/>
        <w:shd w:val="clear" w:color="auto" w:fill="FFFFFF"/>
        <w:ind w:left="0"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E6C68" w:rsidRDefault="00AE6C68" w:rsidP="00AE6C68">
      <w:pPr>
        <w:pStyle w:val="a3"/>
        <w:shd w:val="clear" w:color="auto" w:fill="FFFFFF"/>
        <w:ind w:left="0"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C5B6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Грамотное завершение встречи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Чтобы материал лучше усвоился необходимо, чтобы в конце онлайн класса было время, где учащиеся могут задать вопросы ведущему. В завершении эфира </w:t>
      </w:r>
      <w:r w:rsidR="002E79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бывает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полезно еще раз пройтись по основным </w:t>
      </w:r>
      <w:r w:rsidR="003235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пунктам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которые обсуждались</w:t>
      </w:r>
      <w:r w:rsidR="002E79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обобщить ключевые моменты. Обязательно нужно поблагодарить всех слушателей и договориться о форме и сроках сдачи домашних работ и следующей встрече.</w:t>
      </w:r>
    </w:p>
    <w:p w:rsidR="00AE6C68" w:rsidRDefault="00AE6C68" w:rsidP="00AE6C68">
      <w:pPr>
        <w:pStyle w:val="a3"/>
        <w:shd w:val="clear" w:color="auto" w:fill="FFFFFF"/>
        <w:ind w:left="0"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E6C68" w:rsidRDefault="00AE6C68" w:rsidP="00AE6C68">
      <w:pPr>
        <w:pStyle w:val="a3"/>
        <w:shd w:val="clear" w:color="auto" w:fill="FFFFFF"/>
        <w:ind w:left="0"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A3B3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Работа между встречами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Для того, чтобы материал хорошо усвоился</w:t>
      </w:r>
      <w:r w:rsidR="003235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его необходимо повторить и </w:t>
      </w:r>
      <w:r w:rsidR="00F133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проб</w:t>
      </w:r>
      <w:r w:rsidR="00F133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иро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вать на практике. Часто бывает, что в момент непосредственной встречи никаких вопросов не возникает. Но стоит площадке закрыться, как понимаешь, что остались «белые пятна» в материале, а грамотно заданное домашнее задание может помочь их восполнить.</w:t>
      </w:r>
    </w:p>
    <w:p w:rsidR="00AE6C68" w:rsidRDefault="00AE6C68" w:rsidP="00AE6C68">
      <w:pPr>
        <w:pStyle w:val="a3"/>
        <w:shd w:val="clear" w:color="auto" w:fill="FFFFFF"/>
        <w:ind w:left="0"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Домашняя работа – это важный процесс, который помогает актуализировать полученные знания. Это могут бытьэссе, вид</w:t>
      </w:r>
      <w:r w:rsidR="00F133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окейсы, аналитические записки и т.д. Они должны быть интересными для слушателей и занимать ровно столько времени, сколько они могут на них потратить. Одна из самых больших ошибок учебных заведений заключается в том, что когда они переходят на дистанционные формы обучения, то увеличивают объем домашних задания в полтора, два и даже более раз. В результате</w:t>
      </w:r>
      <w:r w:rsidR="00F133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учебная мотивация падает. Школьники постепенно отказываются от их выполнения, а б</w:t>
      </w:r>
      <w:r w:rsidR="00F133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льшая нагрузка за их контролем и разъяснени</w:t>
      </w:r>
      <w:r w:rsidR="00F133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материала падает на родителей, что только вызывает раздражение и негодование последних. Взрослые слушатели могут начать постепенно игнорировать</w:t>
      </w:r>
      <w:r w:rsidR="00F133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задания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особенно не проявляя агрессии, но при этом упорно их не делая. Чтобы избежать такого развития событий</w:t>
      </w:r>
      <w:r w:rsidR="00F133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необходимо заранее договориться со слушателями о том</w:t>
      </w:r>
      <w:r w:rsidR="00F133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каком объеме, форме и в какие сроки они готовы выполнять домашние задания. Если человек соглашается с заранее обговоренными условиями, то он берет за это ответственность. И тогда управлять процессом преподавателю становится проще.</w:t>
      </w:r>
    </w:p>
    <w:p w:rsidR="00AE6C68" w:rsidRDefault="00AE6C68" w:rsidP="00AE6C68">
      <w:pPr>
        <w:pStyle w:val="a3"/>
        <w:shd w:val="clear" w:color="auto" w:fill="FFFFFF"/>
        <w:ind w:left="0"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Между встречами продолжается работа не только у слушателя, но и у преподавателя. Он находится в доступе в строго обговоренное заранее с участниками время, отвечает на их вопросы, дает комментарии. Подобное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поведение преподавателя создает у участников ощущение постоянного включения в процесс и уверенности в эффективности прохождения курса.</w:t>
      </w:r>
    </w:p>
    <w:p w:rsidR="00AE6C68" w:rsidRDefault="00AE6C68" w:rsidP="00AE6C68">
      <w:pPr>
        <w:pStyle w:val="a3"/>
        <w:shd w:val="clear" w:color="auto" w:fill="FFFFFF"/>
        <w:ind w:left="0"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E6C68" w:rsidRDefault="00AE6C68" w:rsidP="00AE6C68">
      <w:pPr>
        <w:pStyle w:val="a3"/>
        <w:shd w:val="clear" w:color="auto" w:fill="FFFFFF"/>
        <w:ind w:left="0"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61F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заключение стоит подчеркнуть, что усвоение материала в дистанционном формате происходит совсем по-другому, нежели в очном. Больше информации приходится воспринимать на слух и дольше удерживать внимание. Это требует специальных навыков и привычки работать в подобном формате. И роль преподавателя</w:t>
      </w:r>
      <w:r w:rsidR="00F133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как</w:t>
      </w:r>
      <w:r w:rsidRPr="00261F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ведущего онлайн курса</w:t>
      </w:r>
      <w:r w:rsidR="00F133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Pr="00261F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здесь очень велика.</w:t>
      </w:r>
    </w:p>
    <w:p w:rsidR="00AE6C68" w:rsidRDefault="00AE6C68" w:rsidP="00AE6C68">
      <w:pPr>
        <w:pStyle w:val="a3"/>
        <w:shd w:val="clear" w:color="auto" w:fill="FFFFFF"/>
        <w:ind w:left="0"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01EEB" w:rsidRDefault="00201EEB" w:rsidP="00AE6C68">
      <w:pPr>
        <w:pStyle w:val="a3"/>
        <w:shd w:val="clear" w:color="auto" w:fill="FFFFFF"/>
        <w:ind w:left="0"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E6C68" w:rsidRPr="0019681D" w:rsidRDefault="00AE6C68" w:rsidP="00AE6C68">
      <w:pPr>
        <w:pStyle w:val="a3"/>
        <w:shd w:val="clear" w:color="auto" w:fill="FFFFFF"/>
        <w:ind w:left="0" w:firstLine="709"/>
        <w:jc w:val="center"/>
        <w:textAlignment w:val="baseline"/>
        <w:rPr>
          <w:rFonts w:ascii="Times New Roman" w:hAnsi="Times New Roman" w:cs="Times New Roman"/>
          <w:b/>
          <w:bCs/>
          <w:sz w:val="28"/>
          <w:szCs w:val="28"/>
        </w:rPr>
      </w:pPr>
      <w:r w:rsidRPr="0019681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Литература:</w:t>
      </w:r>
    </w:p>
    <w:p w:rsidR="00AE6C68" w:rsidRPr="00BC7D1B" w:rsidRDefault="00AE6C68" w:rsidP="00AE6C68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F53F3" w:rsidRPr="00136CED" w:rsidRDefault="00201EEB" w:rsidP="00BF53F3">
      <w:pPr>
        <w:pStyle w:val="1"/>
        <w:numPr>
          <w:ilvl w:val="0"/>
          <w:numId w:val="5"/>
        </w:numPr>
        <w:spacing w:before="0" w:beforeAutospacing="0" w:after="0" w:afterAutospacing="0"/>
        <w:textAlignment w:val="baseline"/>
        <w:rPr>
          <w:rStyle w:val="a4"/>
          <w:b w:val="0"/>
          <w:bCs w:val="0"/>
          <w:color w:val="000000" w:themeColor="text1"/>
          <w:sz w:val="28"/>
          <w:szCs w:val="28"/>
          <w:u w:val="none"/>
        </w:rPr>
      </w:pPr>
      <w:r w:rsidRPr="00FF39B5">
        <w:rPr>
          <w:b w:val="0"/>
          <w:bCs w:val="0"/>
          <w:color w:val="000000" w:themeColor="text1"/>
          <w:sz w:val="28"/>
          <w:szCs w:val="28"/>
        </w:rPr>
        <w:t xml:space="preserve">Манухина С.Ю. И в онлайне важно улыбаться: 13 полезных советов, как провести урок в сети.// МЕЛ. Электронный журнал. 2020 </w:t>
      </w:r>
      <w:hyperlink r:id="rId8" w:history="1">
        <w:r w:rsidRPr="00FF39B5">
          <w:rPr>
            <w:rStyle w:val="a4"/>
            <w:b w:val="0"/>
            <w:bCs w:val="0"/>
            <w:color w:val="000000" w:themeColor="text1"/>
            <w:sz w:val="28"/>
            <w:szCs w:val="28"/>
          </w:rPr>
          <w:t>https://mel.fm/blog/svetlana-manukhina/73965-i-v-onlayne-vazhno-ulybatsya-13-poleznykh-sovetov-kak-provesti-urok-v-seti</w:t>
        </w:r>
      </w:hyperlink>
    </w:p>
    <w:p w:rsidR="00136CED" w:rsidRPr="00136CED" w:rsidRDefault="00136CED" w:rsidP="00BF53F3">
      <w:pPr>
        <w:pStyle w:val="1"/>
        <w:numPr>
          <w:ilvl w:val="0"/>
          <w:numId w:val="5"/>
        </w:numPr>
        <w:spacing w:before="0" w:beforeAutospacing="0" w:after="0" w:afterAutospacing="0"/>
        <w:textAlignment w:val="baseline"/>
        <w:rPr>
          <w:b w:val="0"/>
          <w:bCs w:val="0"/>
          <w:color w:val="000000" w:themeColor="text1"/>
          <w:sz w:val="28"/>
          <w:szCs w:val="28"/>
        </w:rPr>
      </w:pPr>
      <w:r w:rsidRPr="00136CED">
        <w:rPr>
          <w:b w:val="0"/>
          <w:bCs w:val="0"/>
          <w:sz w:val="28"/>
          <w:szCs w:val="28"/>
        </w:rPr>
        <w:t xml:space="preserve">Изместьева Е. 30 советов для самомотивацииво время онлайн обучения. 2016 </w:t>
      </w:r>
      <w:hyperlink r:id="rId9" w:history="1">
        <w:r w:rsidRPr="00136CED">
          <w:rPr>
            <w:rStyle w:val="a4"/>
            <w:b w:val="0"/>
            <w:bCs w:val="0"/>
            <w:sz w:val="28"/>
            <w:szCs w:val="28"/>
          </w:rPr>
          <w:t>https://te-st.ru/2016/07/08/mooc-motivation-hacks/</w:t>
        </w:r>
      </w:hyperlink>
    </w:p>
    <w:p w:rsidR="00BF53F3" w:rsidRPr="00BF53F3" w:rsidRDefault="00BF53F3" w:rsidP="00BF53F3">
      <w:pPr>
        <w:pStyle w:val="1"/>
        <w:numPr>
          <w:ilvl w:val="0"/>
          <w:numId w:val="5"/>
        </w:numPr>
        <w:spacing w:before="0" w:beforeAutospacing="0" w:after="0" w:afterAutospacing="0"/>
        <w:textAlignment w:val="baseline"/>
        <w:rPr>
          <w:b w:val="0"/>
          <w:bCs w:val="0"/>
          <w:color w:val="000000" w:themeColor="text1"/>
          <w:sz w:val="28"/>
          <w:szCs w:val="28"/>
        </w:rPr>
      </w:pPr>
      <w:r w:rsidRPr="00BF53F3">
        <w:rPr>
          <w:b w:val="0"/>
          <w:bCs w:val="0"/>
          <w:color w:val="000000" w:themeColor="text1"/>
          <w:sz w:val="28"/>
          <w:szCs w:val="28"/>
        </w:rPr>
        <w:t xml:space="preserve">Варяница Д. </w:t>
      </w:r>
      <w:r w:rsidRPr="00BF53F3">
        <w:rPr>
          <w:b w:val="0"/>
          <w:bCs w:val="0"/>
          <w:color w:val="000000"/>
          <w:spacing w:val="-15"/>
          <w:sz w:val="28"/>
          <w:szCs w:val="28"/>
        </w:rPr>
        <w:t xml:space="preserve">Экспериментальная теория обучения и стили обучения по Колбу, 2018 </w:t>
      </w:r>
      <w:hyperlink r:id="rId10" w:history="1">
        <w:r w:rsidRPr="00BF53F3">
          <w:rPr>
            <w:rStyle w:val="a4"/>
            <w:b w:val="0"/>
            <w:bCs w:val="0"/>
            <w:sz w:val="28"/>
            <w:szCs w:val="28"/>
          </w:rPr>
          <w:t>https://4brain.ru/blog/%D0%BC%D0%BE%D0%B4%D0%B5%D0%BB%D1%8C-%D0%BA%D0%BE%D0%BB%D0%B1%D0%B0/</w:t>
        </w:r>
      </w:hyperlink>
    </w:p>
    <w:p w:rsidR="00201EEB" w:rsidRPr="00BF53F3" w:rsidRDefault="00201EEB" w:rsidP="00BF53F3">
      <w:pPr>
        <w:pStyle w:val="1"/>
        <w:numPr>
          <w:ilvl w:val="0"/>
          <w:numId w:val="5"/>
        </w:numPr>
        <w:spacing w:before="0" w:beforeAutospacing="0" w:after="0" w:afterAutospacing="0"/>
        <w:textAlignment w:val="baseline"/>
        <w:rPr>
          <w:b w:val="0"/>
          <w:bCs w:val="0"/>
          <w:color w:val="000000" w:themeColor="text1"/>
          <w:sz w:val="28"/>
          <w:szCs w:val="28"/>
        </w:rPr>
      </w:pPr>
      <w:r>
        <w:rPr>
          <w:b w:val="0"/>
          <w:bCs w:val="0"/>
          <w:color w:val="000000" w:themeColor="text1"/>
          <w:sz w:val="28"/>
          <w:szCs w:val="28"/>
        </w:rPr>
        <w:t>Сергеев Б.Ф. Ум хорошо… - М.: Молодая гвардия, 1984</w:t>
      </w:r>
    </w:p>
    <w:p w:rsidR="00201EEB" w:rsidRPr="00FF39B5" w:rsidRDefault="00201EEB" w:rsidP="00201EEB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</w:pPr>
      <w:r w:rsidRPr="00FF39B5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Winstone N. &amp; Carless D. Designing  Learning-Focused Appro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a</w:t>
      </w:r>
      <w:r w:rsidRPr="00FF39B5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ch. – Oxon: Routiedge, 2020</w:t>
      </w:r>
    </w:p>
    <w:p w:rsidR="00AE6C68" w:rsidRPr="00201EEB" w:rsidRDefault="00AE6C68">
      <w:pPr>
        <w:rPr>
          <w:lang w:val="en-US"/>
        </w:rPr>
      </w:pPr>
    </w:p>
    <w:sectPr w:rsidR="00AE6C68" w:rsidRPr="00201EEB" w:rsidSect="005A5F85">
      <w:pgSz w:w="11900" w:h="16840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4123F" w:rsidRDefault="0084123F" w:rsidP="00201EEB">
      <w:r>
        <w:separator/>
      </w:r>
    </w:p>
  </w:endnote>
  <w:endnote w:type="continuationSeparator" w:id="1">
    <w:p w:rsidR="0084123F" w:rsidRDefault="0084123F" w:rsidP="00201EE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4123F" w:rsidRDefault="0084123F" w:rsidP="00201EEB">
      <w:r>
        <w:separator/>
      </w:r>
    </w:p>
  </w:footnote>
  <w:footnote w:type="continuationSeparator" w:id="1">
    <w:p w:rsidR="0084123F" w:rsidRDefault="0084123F" w:rsidP="00201EEB">
      <w:r>
        <w:continuationSeparator/>
      </w:r>
    </w:p>
  </w:footnote>
  <w:footnote w:id="2">
    <w:p w:rsidR="003B71DD" w:rsidRDefault="003B71DD" w:rsidP="003B71DD">
      <w:pPr>
        <w:pStyle w:val="a5"/>
      </w:pPr>
      <w:r>
        <w:rPr>
          <w:rStyle w:val="a7"/>
        </w:rPr>
        <w:footnoteRef/>
      </w:r>
      <w:r w:rsidRPr="00201EE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Манухина С.Ю. И в онлайне важно улыбаться: 13 полезных советов, как провести урок в сети.// МЕЛ. Электронный журнал. 2020 </w:t>
      </w:r>
      <w:hyperlink r:id="rId1" w:history="1">
        <w:r w:rsidRPr="00201EEB">
          <w:rPr>
            <w:rStyle w:val="a4"/>
            <w:rFonts w:ascii="Times New Roman" w:hAnsi="Times New Roman" w:cs="Times New Roman"/>
            <w:color w:val="000000" w:themeColor="text1"/>
            <w:sz w:val="24"/>
            <w:szCs w:val="24"/>
          </w:rPr>
          <w:t>https://mel.fm/blog/svetlana-manukhina/73965-i-v-onlayne-vazhno-ulybatsya-13-poleznykh-sovetov-kak-provesti-urok-v-seti</w:t>
        </w:r>
      </w:hyperlink>
    </w:p>
  </w:footnote>
  <w:footnote w:id="3">
    <w:p w:rsidR="00BF53F3" w:rsidRPr="00BF53F3" w:rsidRDefault="00BF53F3" w:rsidP="00BF53F3">
      <w:pPr>
        <w:jc w:val="both"/>
        <w:rPr>
          <w:rFonts w:ascii="Times New Roman" w:hAnsi="Times New Roman" w:cs="Times New Roman"/>
          <w:color w:val="000000" w:themeColor="text1"/>
          <w:lang w:val="en-US"/>
        </w:rPr>
      </w:pPr>
      <w:r w:rsidRPr="00BF53F3">
        <w:rPr>
          <w:rStyle w:val="a7"/>
          <w:rFonts w:ascii="Times New Roman" w:hAnsi="Times New Roman" w:cs="Times New Roman"/>
        </w:rPr>
        <w:footnoteRef/>
      </w:r>
      <w:r w:rsidRPr="00BF53F3">
        <w:rPr>
          <w:rFonts w:ascii="Times New Roman" w:hAnsi="Times New Roman" w:cs="Times New Roman"/>
          <w:color w:val="000000" w:themeColor="text1"/>
          <w:lang w:val="en-US"/>
        </w:rPr>
        <w:t>Winstone N. &amp; Carless D. Designing  Learning-Focused Approach. – Oxon: Routiedge, 2020</w:t>
      </w:r>
    </w:p>
    <w:p w:rsidR="00BF53F3" w:rsidRPr="00BF53F3" w:rsidRDefault="00BF53F3">
      <w:pPr>
        <w:pStyle w:val="a5"/>
        <w:rPr>
          <w:lang w:val="en-US"/>
        </w:rPr>
      </w:pPr>
    </w:p>
  </w:footnote>
  <w:footnote w:id="4">
    <w:p w:rsidR="00136CED" w:rsidRDefault="00136CED" w:rsidP="00136CED">
      <w:r>
        <w:rPr>
          <w:rStyle w:val="a7"/>
        </w:rPr>
        <w:footnoteRef/>
      </w:r>
      <w:r w:rsidRPr="00136CED">
        <w:rPr>
          <w:rFonts w:ascii="Times New Roman" w:hAnsi="Times New Roman" w:cs="Times New Roman"/>
        </w:rPr>
        <w:t xml:space="preserve">Изместьева Е. 30 советов для самомотивацииво время онлайн обучения. 2016 </w:t>
      </w:r>
      <w:hyperlink r:id="rId2" w:history="1">
        <w:r w:rsidRPr="00136CED">
          <w:rPr>
            <w:rStyle w:val="a4"/>
            <w:rFonts w:ascii="Times New Roman" w:hAnsi="Times New Roman" w:cs="Times New Roman"/>
          </w:rPr>
          <w:t>https://te-st.ru/2016/07/08/mooc-motivation-hacks/</w:t>
        </w:r>
      </w:hyperlink>
    </w:p>
  </w:footnote>
  <w:footnote w:id="5">
    <w:p w:rsidR="00201EEB" w:rsidRPr="00201EEB" w:rsidRDefault="00201EEB">
      <w:pPr>
        <w:pStyle w:val="a5"/>
        <w:rPr>
          <w:rFonts w:ascii="Times New Roman" w:hAnsi="Times New Roman" w:cs="Times New Roman"/>
          <w:sz w:val="24"/>
          <w:szCs w:val="24"/>
        </w:rPr>
      </w:pPr>
      <w:r w:rsidRPr="00201EEB">
        <w:rPr>
          <w:rStyle w:val="a7"/>
          <w:rFonts w:ascii="Times New Roman" w:hAnsi="Times New Roman" w:cs="Times New Roman"/>
          <w:sz w:val="24"/>
          <w:szCs w:val="24"/>
        </w:rPr>
        <w:footnoteRef/>
      </w:r>
      <w:r w:rsidRPr="00201EE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Манухина С.Ю. И в онлайне важно улыбаться: 13 полезных советов, как провести урок в сети.// МЕЛ. Электронный журнал. 2020 </w:t>
      </w:r>
      <w:hyperlink r:id="rId3" w:history="1">
        <w:r w:rsidRPr="00201EEB">
          <w:rPr>
            <w:rStyle w:val="a4"/>
            <w:rFonts w:ascii="Times New Roman" w:hAnsi="Times New Roman" w:cs="Times New Roman"/>
            <w:color w:val="000000" w:themeColor="text1"/>
            <w:sz w:val="24"/>
            <w:szCs w:val="24"/>
          </w:rPr>
          <w:t>https://mel.fm/blog/svetlana-manukhina/73965-i-v-onlayne-vazhno-ulybatsya-13-poleznykh-sovetov-kak-provesti-urok-v-seti</w:t>
        </w:r>
      </w:hyperlink>
    </w:p>
  </w:footnote>
  <w:footnote w:id="6">
    <w:p w:rsidR="00201EEB" w:rsidRPr="00201EEB" w:rsidRDefault="00201EEB" w:rsidP="00201EEB">
      <w:pPr>
        <w:pStyle w:val="1"/>
        <w:spacing w:before="0" w:beforeAutospacing="0" w:after="0" w:afterAutospacing="0"/>
        <w:textAlignment w:val="baseline"/>
        <w:rPr>
          <w:b w:val="0"/>
          <w:bCs w:val="0"/>
          <w:color w:val="000000" w:themeColor="text1"/>
          <w:sz w:val="24"/>
          <w:szCs w:val="24"/>
        </w:rPr>
      </w:pPr>
      <w:r w:rsidRPr="00201EEB">
        <w:rPr>
          <w:rStyle w:val="a7"/>
          <w:sz w:val="24"/>
          <w:szCs w:val="24"/>
        </w:rPr>
        <w:footnoteRef/>
      </w:r>
      <w:r w:rsidRPr="00201EEB">
        <w:rPr>
          <w:b w:val="0"/>
          <w:bCs w:val="0"/>
          <w:color w:val="000000" w:themeColor="text1"/>
          <w:sz w:val="24"/>
          <w:szCs w:val="24"/>
        </w:rPr>
        <w:t>Сергеев Б.Ф. Ум хорошо… - М.: Молодая гвардия, 1984</w:t>
      </w:r>
    </w:p>
  </w:footnote>
  <w:footnote w:id="7">
    <w:p w:rsidR="00201EEB" w:rsidRPr="00201EEB" w:rsidRDefault="00201EEB" w:rsidP="00201EEB">
      <w:pPr>
        <w:jc w:val="both"/>
        <w:rPr>
          <w:rFonts w:ascii="Times New Roman" w:hAnsi="Times New Roman" w:cs="Times New Roman"/>
          <w:color w:val="000000" w:themeColor="text1"/>
          <w:lang w:val="en-US"/>
        </w:rPr>
      </w:pPr>
      <w:r w:rsidRPr="00201EEB">
        <w:rPr>
          <w:rStyle w:val="a7"/>
          <w:rFonts w:ascii="Times New Roman" w:hAnsi="Times New Roman" w:cs="Times New Roman"/>
        </w:rPr>
        <w:footnoteRef/>
      </w:r>
      <w:r w:rsidRPr="00201EEB">
        <w:rPr>
          <w:rFonts w:ascii="Times New Roman" w:hAnsi="Times New Roman" w:cs="Times New Roman"/>
          <w:color w:val="000000" w:themeColor="text1"/>
          <w:lang w:val="en-US"/>
        </w:rPr>
        <w:t>Winstone N. &amp; Carless D. Designing  Learning-Focused Approach. – Oxon: Routiedge, 2020</w:t>
      </w:r>
    </w:p>
    <w:p w:rsidR="00201EEB" w:rsidRPr="00201EEB" w:rsidRDefault="00201EEB">
      <w:pPr>
        <w:pStyle w:val="a5"/>
        <w:rPr>
          <w:lang w:val="en-US"/>
        </w:rPr>
      </w:pPr>
    </w:p>
  </w:footnote>
  <w:footnote w:id="8">
    <w:p w:rsidR="00BF53F3" w:rsidRPr="00BF53F3" w:rsidRDefault="00BF53F3" w:rsidP="00BF53F3">
      <w:pPr>
        <w:pStyle w:val="1"/>
        <w:spacing w:before="0" w:beforeAutospacing="0" w:after="0" w:afterAutospacing="0"/>
        <w:textAlignment w:val="baseline"/>
        <w:rPr>
          <w:b w:val="0"/>
          <w:bCs w:val="0"/>
          <w:color w:val="000000" w:themeColor="text1"/>
          <w:sz w:val="24"/>
          <w:szCs w:val="24"/>
        </w:rPr>
      </w:pPr>
      <w:r w:rsidRPr="00BF53F3">
        <w:rPr>
          <w:rStyle w:val="a7"/>
          <w:sz w:val="24"/>
          <w:szCs w:val="24"/>
        </w:rPr>
        <w:footnoteRef/>
      </w:r>
      <w:r w:rsidRPr="00BF53F3">
        <w:rPr>
          <w:b w:val="0"/>
          <w:bCs w:val="0"/>
          <w:color w:val="000000" w:themeColor="text1"/>
          <w:sz w:val="24"/>
          <w:szCs w:val="24"/>
        </w:rPr>
        <w:t xml:space="preserve">Варяница Д. </w:t>
      </w:r>
      <w:r w:rsidRPr="00BF53F3">
        <w:rPr>
          <w:b w:val="0"/>
          <w:bCs w:val="0"/>
          <w:color w:val="000000"/>
          <w:spacing w:val="-15"/>
          <w:sz w:val="24"/>
          <w:szCs w:val="24"/>
        </w:rPr>
        <w:t xml:space="preserve">Экспериментальная теория обучения и стили обучения по Колбу, 2018 </w:t>
      </w:r>
      <w:hyperlink r:id="rId4" w:history="1">
        <w:r w:rsidRPr="00BF53F3">
          <w:rPr>
            <w:rStyle w:val="a4"/>
            <w:b w:val="0"/>
            <w:bCs w:val="0"/>
            <w:sz w:val="24"/>
            <w:szCs w:val="24"/>
          </w:rPr>
          <w:t>https://4brain.ru/blog/%D0%BC%D0%BE%D0%B4%D0%B5%D0%BB%D1%8C-%D0%BA%D0%BE%D0%BB%D0%B1%D0%B0/</w:t>
        </w:r>
      </w:hyperlink>
    </w:p>
    <w:p w:rsidR="00BF53F3" w:rsidRDefault="00BF53F3">
      <w:pPr>
        <w:pStyle w:val="a5"/>
      </w:pP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046D5A"/>
    <w:multiLevelType w:val="hybridMultilevel"/>
    <w:tmpl w:val="B6FEB33C"/>
    <w:lvl w:ilvl="0" w:tplc="625283DA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108859E2"/>
    <w:multiLevelType w:val="hybridMultilevel"/>
    <w:tmpl w:val="053078B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3ED2E09"/>
    <w:multiLevelType w:val="hybridMultilevel"/>
    <w:tmpl w:val="2ECA53FA"/>
    <w:lvl w:ilvl="0" w:tplc="CB4CDC1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1A530F87"/>
    <w:multiLevelType w:val="hybridMultilevel"/>
    <w:tmpl w:val="BE08D65C"/>
    <w:lvl w:ilvl="0" w:tplc="E7985008">
      <w:start w:val="1"/>
      <w:numFmt w:val="decimal"/>
      <w:lvlText w:val="%1)"/>
      <w:lvlJc w:val="left"/>
      <w:pPr>
        <w:ind w:left="1089" w:hanging="3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78FC3BB4"/>
    <w:multiLevelType w:val="hybridMultilevel"/>
    <w:tmpl w:val="D026FF7C"/>
    <w:lvl w:ilvl="0" w:tplc="F7D2F732">
      <w:start w:val="1"/>
      <w:numFmt w:val="decimal"/>
      <w:lvlText w:val="%1."/>
      <w:lvlJc w:val="left"/>
      <w:pPr>
        <w:ind w:left="1069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1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7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E6C68"/>
    <w:rsid w:val="000874E7"/>
    <w:rsid w:val="00090266"/>
    <w:rsid w:val="000B1A32"/>
    <w:rsid w:val="000B1C21"/>
    <w:rsid w:val="00115496"/>
    <w:rsid w:val="00136CED"/>
    <w:rsid w:val="001A59FA"/>
    <w:rsid w:val="001E5264"/>
    <w:rsid w:val="00201EEB"/>
    <w:rsid w:val="002402B6"/>
    <w:rsid w:val="002E79EC"/>
    <w:rsid w:val="0032356F"/>
    <w:rsid w:val="003B71DD"/>
    <w:rsid w:val="003E7E1C"/>
    <w:rsid w:val="0046792C"/>
    <w:rsid w:val="0048623A"/>
    <w:rsid w:val="00524B14"/>
    <w:rsid w:val="005A5F85"/>
    <w:rsid w:val="005B297A"/>
    <w:rsid w:val="006D330C"/>
    <w:rsid w:val="00703C0E"/>
    <w:rsid w:val="007C68D2"/>
    <w:rsid w:val="0084123F"/>
    <w:rsid w:val="00870A20"/>
    <w:rsid w:val="008B1FEE"/>
    <w:rsid w:val="00A31E7F"/>
    <w:rsid w:val="00AB169E"/>
    <w:rsid w:val="00AC0AF0"/>
    <w:rsid w:val="00AE6C68"/>
    <w:rsid w:val="00BE4F9F"/>
    <w:rsid w:val="00BF53F3"/>
    <w:rsid w:val="00C64D66"/>
    <w:rsid w:val="00C8480D"/>
    <w:rsid w:val="00CF0C1F"/>
    <w:rsid w:val="00D10B2F"/>
    <w:rsid w:val="00E14E98"/>
    <w:rsid w:val="00EA21CA"/>
    <w:rsid w:val="00F13309"/>
    <w:rsid w:val="00F15F05"/>
    <w:rsid w:val="00FA0A8F"/>
    <w:rsid w:val="00FF36C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6C68"/>
  </w:style>
  <w:style w:type="paragraph" w:styleId="1">
    <w:name w:val="heading 1"/>
    <w:basedOn w:val="a"/>
    <w:link w:val="10"/>
    <w:uiPriority w:val="9"/>
    <w:qFormat/>
    <w:rsid w:val="00201EEB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E6C68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201EE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4">
    <w:name w:val="Hyperlink"/>
    <w:basedOn w:val="a0"/>
    <w:uiPriority w:val="99"/>
    <w:unhideWhenUsed/>
    <w:rsid w:val="00201EEB"/>
    <w:rPr>
      <w:color w:val="0000FF"/>
      <w:u w:val="single"/>
    </w:rPr>
  </w:style>
  <w:style w:type="character" w:customStyle="1" w:styleId="c">
    <w:name w:val="c"/>
    <w:basedOn w:val="a0"/>
    <w:rsid w:val="00201EEB"/>
  </w:style>
  <w:style w:type="paragraph" w:styleId="a5">
    <w:name w:val="footnote text"/>
    <w:basedOn w:val="a"/>
    <w:link w:val="a6"/>
    <w:uiPriority w:val="99"/>
    <w:semiHidden/>
    <w:unhideWhenUsed/>
    <w:rsid w:val="00201EEB"/>
    <w:rPr>
      <w:sz w:val="20"/>
      <w:szCs w:val="20"/>
    </w:rPr>
  </w:style>
  <w:style w:type="character" w:customStyle="1" w:styleId="a6">
    <w:name w:val="Текст сноски Знак"/>
    <w:basedOn w:val="a0"/>
    <w:link w:val="a5"/>
    <w:uiPriority w:val="99"/>
    <w:semiHidden/>
    <w:rsid w:val="00201EEB"/>
    <w:rPr>
      <w:sz w:val="20"/>
      <w:szCs w:val="20"/>
    </w:rPr>
  </w:style>
  <w:style w:type="character" w:styleId="a7">
    <w:name w:val="footnote reference"/>
    <w:basedOn w:val="a0"/>
    <w:uiPriority w:val="99"/>
    <w:semiHidden/>
    <w:unhideWhenUsed/>
    <w:rsid w:val="00201EEB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4200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77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69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7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el.fm/blog/svetlana-manukhina/73965-i-v-onlayne-vazhno-ulybatsya-13-poleznykh-sovetov-kak-provesti-urok-v-seti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tif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https://4brain.ru/blog/%D0%BC%D0%BE%D0%B4%D0%B5%D0%BB%D1%8C-%D0%BA%D0%BE%D0%BB%D0%B1%D0%B0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te-st.ru/2016/07/08/mooc-motivation-hacks/" TargetMode="External"/></Relationships>
</file>

<file path=word/_rels/footnotes.xml.rels><?xml version="1.0" encoding="UTF-8" standalone="yes"?>
<Relationships xmlns="http://schemas.openxmlformats.org/package/2006/relationships"><Relationship Id="rId3" Type="http://schemas.openxmlformats.org/officeDocument/2006/relationships/hyperlink" Target="https://mel.fm/blog/svetlana-manukhina/73965-i-v-onlayne-vazhno-ulybatsya-13-poleznykh-sovetov-kak-provesti-urok-v-seti" TargetMode="External"/><Relationship Id="rId2" Type="http://schemas.openxmlformats.org/officeDocument/2006/relationships/hyperlink" Target="https://te-st.ru/2016/07/08/mooc-motivation-hacks/" TargetMode="External"/><Relationship Id="rId1" Type="http://schemas.openxmlformats.org/officeDocument/2006/relationships/hyperlink" Target="https://mel.fm/blog/svetlana-manukhina/73965-i-v-onlayne-vazhno-ulybatsya-13-poleznykh-sovetov-kak-provesti-urok-v-seti" TargetMode="External"/><Relationship Id="rId4" Type="http://schemas.openxmlformats.org/officeDocument/2006/relationships/hyperlink" Target="https://4brain.ru/blog/%D0%BC%D0%BE%D0%B4%D0%B5%D0%BB%D1%8C-%D0%BA%D0%BE%D0%BB%D0%B1%D0%B0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179</TotalTime>
  <Pages>10</Pages>
  <Words>3297</Words>
  <Characters>18795</Characters>
  <Application>Microsoft Office Word</Application>
  <DocSecurity>0</DocSecurity>
  <Lines>156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 Юрьевна Манухина</dc:creator>
  <cp:keywords/>
  <dc:description/>
  <cp:lastModifiedBy>Ashikova</cp:lastModifiedBy>
  <cp:revision>25</cp:revision>
  <dcterms:created xsi:type="dcterms:W3CDTF">2020-04-05T15:03:00Z</dcterms:created>
  <dcterms:modified xsi:type="dcterms:W3CDTF">2020-12-10T08:50:00Z</dcterms:modified>
</cp:coreProperties>
</file>